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6468D" w14:textId="77777777" w:rsidR="00731FEB" w:rsidRPr="002E421D" w:rsidRDefault="00731FEB" w:rsidP="00D83A67">
      <w:pPr>
        <w:spacing w:before="1" w:line="410" w:lineRule="exact"/>
        <w:rPr>
          <w:color w:val="005EB8"/>
          <w:sz w:val="38"/>
        </w:rPr>
      </w:pPr>
      <w:r w:rsidRPr="002E421D">
        <w:rPr>
          <w:color w:val="005EB8"/>
          <w:sz w:val="38"/>
        </w:rPr>
        <w:t>Department</w:t>
      </w:r>
      <w:r w:rsidRPr="002E421D">
        <w:rPr>
          <w:color w:val="005EB8"/>
          <w:spacing w:val="-23"/>
          <w:sz w:val="38"/>
        </w:rPr>
        <w:t xml:space="preserve"> </w:t>
      </w:r>
      <w:r w:rsidRPr="002E421D">
        <w:rPr>
          <w:color w:val="005EB8"/>
          <w:sz w:val="38"/>
        </w:rPr>
        <w:t>of</w:t>
      </w:r>
      <w:r w:rsidRPr="002E421D">
        <w:rPr>
          <w:color w:val="005EB8"/>
          <w:spacing w:val="-22"/>
          <w:sz w:val="38"/>
        </w:rPr>
        <w:t xml:space="preserve"> </w:t>
      </w:r>
      <w:r w:rsidRPr="002E421D">
        <w:rPr>
          <w:color w:val="005EB8"/>
          <w:sz w:val="38"/>
        </w:rPr>
        <w:t>Transport</w:t>
      </w:r>
      <w:r w:rsidRPr="002E421D">
        <w:rPr>
          <w:color w:val="005EB8"/>
          <w:spacing w:val="-23"/>
          <w:sz w:val="38"/>
        </w:rPr>
        <w:t xml:space="preserve"> </w:t>
      </w:r>
      <w:r w:rsidRPr="002E421D">
        <w:rPr>
          <w:color w:val="005EB8"/>
          <w:sz w:val="38"/>
        </w:rPr>
        <w:t>and</w:t>
      </w:r>
      <w:r w:rsidRPr="002E421D">
        <w:rPr>
          <w:color w:val="005EB8"/>
          <w:spacing w:val="-22"/>
          <w:sz w:val="38"/>
        </w:rPr>
        <w:t xml:space="preserve"> </w:t>
      </w:r>
      <w:r w:rsidRPr="002E421D">
        <w:rPr>
          <w:color w:val="005EB8"/>
          <w:sz w:val="38"/>
        </w:rPr>
        <w:t>Main</w:t>
      </w:r>
      <w:r w:rsidRPr="002E421D">
        <w:rPr>
          <w:color w:val="005EB8"/>
          <w:spacing w:val="-23"/>
          <w:sz w:val="38"/>
        </w:rPr>
        <w:t xml:space="preserve"> </w:t>
      </w:r>
      <w:r w:rsidRPr="002E421D">
        <w:rPr>
          <w:color w:val="005EB8"/>
          <w:spacing w:val="-2"/>
          <w:sz w:val="38"/>
        </w:rPr>
        <w:t>Roads</w:t>
      </w:r>
    </w:p>
    <w:p w14:paraId="7DFD5880" w14:textId="77777777" w:rsidR="00731FEB" w:rsidRPr="00731FEB" w:rsidRDefault="00731FEB" w:rsidP="00D83A67">
      <w:pPr>
        <w:pStyle w:val="Heading1"/>
        <w:ind w:left="0"/>
        <w:rPr>
          <w:b w:val="0"/>
          <w:color w:val="005EB8"/>
        </w:rPr>
      </w:pPr>
      <w:r w:rsidRPr="00731FEB">
        <w:rPr>
          <w:b w:val="0"/>
          <w:color w:val="005EB8"/>
          <w:w w:val="90"/>
        </w:rPr>
        <w:t>Strategic</w:t>
      </w:r>
      <w:r w:rsidRPr="00731FEB">
        <w:rPr>
          <w:b w:val="0"/>
          <w:color w:val="005EB8"/>
          <w:spacing w:val="6"/>
        </w:rPr>
        <w:t xml:space="preserve"> </w:t>
      </w:r>
      <w:r w:rsidRPr="00731FEB">
        <w:rPr>
          <w:b w:val="0"/>
          <w:color w:val="005EB8"/>
          <w:w w:val="90"/>
        </w:rPr>
        <w:t>Plan</w:t>
      </w:r>
      <w:r w:rsidRPr="00731FEB">
        <w:rPr>
          <w:b w:val="0"/>
          <w:color w:val="005EB8"/>
          <w:spacing w:val="6"/>
        </w:rPr>
        <w:t xml:space="preserve"> </w:t>
      </w:r>
      <w:r w:rsidRPr="00731FEB">
        <w:rPr>
          <w:b w:val="0"/>
          <w:color w:val="005EB8"/>
          <w:w w:val="90"/>
        </w:rPr>
        <w:t>2026–</w:t>
      </w:r>
      <w:r w:rsidRPr="00731FEB">
        <w:rPr>
          <w:b w:val="0"/>
          <w:color w:val="005EB8"/>
          <w:spacing w:val="-4"/>
          <w:w w:val="90"/>
        </w:rPr>
        <w:t>2030</w:t>
      </w:r>
    </w:p>
    <w:p w14:paraId="7B391910" w14:textId="0C823881" w:rsidR="00731FEB" w:rsidRPr="005E7562" w:rsidRDefault="00731FEB" w:rsidP="00D83A67">
      <w:pPr>
        <w:spacing w:before="78"/>
        <w:rPr>
          <w:color w:val="005EB8"/>
          <w:sz w:val="32"/>
        </w:rPr>
      </w:pPr>
      <w:r w:rsidRPr="00731FEB">
        <w:rPr>
          <w:color w:val="005EB8"/>
          <w:sz w:val="32"/>
        </w:rPr>
        <w:t>Delivering</w:t>
      </w:r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for</w:t>
      </w:r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2032</w:t>
      </w:r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and</w:t>
      </w:r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leaving</w:t>
      </w:r>
      <w:r w:rsidRPr="00731FEB">
        <w:rPr>
          <w:color w:val="005EB8"/>
          <w:spacing w:val="12"/>
          <w:sz w:val="32"/>
        </w:rPr>
        <w:t xml:space="preserve"> </w:t>
      </w:r>
      <w:proofErr w:type="gramStart"/>
      <w:r w:rsidRPr="00731FEB">
        <w:rPr>
          <w:color w:val="005EB8"/>
          <w:sz w:val="32"/>
        </w:rPr>
        <w:t>a</w:t>
      </w:r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lasting</w:t>
      </w:r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legacy</w:t>
      </w:r>
      <w:proofErr w:type="gramEnd"/>
      <w:r w:rsidRPr="00731FEB">
        <w:rPr>
          <w:color w:val="005EB8"/>
          <w:spacing w:val="11"/>
          <w:sz w:val="32"/>
        </w:rPr>
        <w:t xml:space="preserve"> </w:t>
      </w:r>
      <w:r w:rsidRPr="00731FEB">
        <w:rPr>
          <w:color w:val="005EB8"/>
          <w:sz w:val="32"/>
        </w:rPr>
        <w:t>for</w:t>
      </w:r>
      <w:r w:rsidRPr="005E7562">
        <w:rPr>
          <w:color w:val="005EB8"/>
          <w:sz w:val="32"/>
        </w:rPr>
        <w:t xml:space="preserve"> Queensland</w:t>
      </w:r>
    </w:p>
    <w:p w14:paraId="588370AC" w14:textId="77777777" w:rsidR="00731FEB" w:rsidRPr="00D83A67" w:rsidRDefault="00731FEB" w:rsidP="00D83A67">
      <w:pPr>
        <w:spacing w:before="78"/>
        <w:rPr>
          <w:color w:val="005EB8"/>
          <w:sz w:val="28"/>
          <w:szCs w:val="28"/>
        </w:rPr>
      </w:pPr>
    </w:p>
    <w:p w14:paraId="45866C0C" w14:textId="550C462B" w:rsidR="00731FEB" w:rsidRPr="00731FEB" w:rsidRDefault="00731FEB" w:rsidP="00A615BF">
      <w:pPr>
        <w:ind w:left="1" w:right="1"/>
        <w:rPr>
          <w:color w:val="005EB8"/>
          <w:sz w:val="30"/>
        </w:rPr>
      </w:pPr>
      <w:r w:rsidRPr="005E7562">
        <w:rPr>
          <w:rStyle w:val="Heading2Char"/>
          <w:color w:val="005EB8"/>
        </w:rPr>
        <w:t>Vision:</w:t>
      </w:r>
      <w:r w:rsidR="005E7562">
        <w:rPr>
          <w:color w:val="005EB8"/>
          <w:sz w:val="30"/>
        </w:rPr>
        <w:t xml:space="preserve"> C</w:t>
      </w:r>
      <w:r w:rsidRPr="00731FEB">
        <w:rPr>
          <w:color w:val="005EB8"/>
          <w:sz w:val="30"/>
        </w:rPr>
        <w:t>onnected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>communities in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>a sustainable,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>thriving and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 xml:space="preserve">inclusive </w:t>
      </w:r>
      <w:r w:rsidRPr="00731FEB">
        <w:rPr>
          <w:color w:val="005EB8"/>
          <w:spacing w:val="-2"/>
          <w:sz w:val="30"/>
        </w:rPr>
        <w:t>Queensland.</w:t>
      </w:r>
    </w:p>
    <w:p w14:paraId="50EBE1F9" w14:textId="60B01D39" w:rsidR="00731FEB" w:rsidRPr="00731FEB" w:rsidRDefault="00731FEB" w:rsidP="00A615BF">
      <w:pPr>
        <w:spacing w:before="107"/>
        <w:ind w:left="1"/>
        <w:rPr>
          <w:color w:val="005EB8"/>
          <w:sz w:val="30"/>
        </w:rPr>
      </w:pPr>
      <w:r w:rsidRPr="005E7562">
        <w:rPr>
          <w:rStyle w:val="Heading2Char"/>
          <w:color w:val="005EB8"/>
        </w:rPr>
        <w:t>Purpose:</w:t>
      </w:r>
      <w:r w:rsidR="005E7562">
        <w:rPr>
          <w:color w:val="005EB8"/>
          <w:sz w:val="30"/>
        </w:rPr>
        <w:t xml:space="preserve"> T</w:t>
      </w:r>
      <w:r w:rsidRPr="00731FEB">
        <w:rPr>
          <w:color w:val="005EB8"/>
          <w:sz w:val="30"/>
        </w:rPr>
        <w:t>o provide reliable,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>resilient and responsive transport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>networks and services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>that are safe and</w:t>
      </w:r>
      <w:r w:rsidRPr="00731FEB">
        <w:rPr>
          <w:color w:val="005EB8"/>
          <w:spacing w:val="-1"/>
          <w:sz w:val="30"/>
        </w:rPr>
        <w:t xml:space="preserve"> </w:t>
      </w:r>
      <w:r w:rsidRPr="00731FEB">
        <w:rPr>
          <w:color w:val="005EB8"/>
          <w:sz w:val="30"/>
        </w:rPr>
        <w:t xml:space="preserve">accessible for </w:t>
      </w:r>
      <w:r w:rsidRPr="00731FEB">
        <w:rPr>
          <w:color w:val="005EB8"/>
          <w:spacing w:val="-2"/>
          <w:sz w:val="30"/>
        </w:rPr>
        <w:t>everyone.</w:t>
      </w:r>
    </w:p>
    <w:p w14:paraId="2CF3B0CC" w14:textId="77777777" w:rsidR="00731FEB" w:rsidRPr="00D83A67" w:rsidRDefault="00731FEB" w:rsidP="00D83A67">
      <w:pPr>
        <w:spacing w:before="78"/>
        <w:rPr>
          <w:color w:val="005EB8"/>
          <w:sz w:val="28"/>
          <w:szCs w:val="28"/>
        </w:rPr>
      </w:pP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5"/>
        <w:gridCol w:w="4444"/>
        <w:gridCol w:w="4444"/>
        <w:gridCol w:w="4444"/>
        <w:gridCol w:w="4446"/>
      </w:tblGrid>
      <w:tr w:rsidR="005D0E72" w14:paraId="4EE48284" w14:textId="77777777" w:rsidTr="00324FC2">
        <w:trPr>
          <w:trHeight w:val="2183"/>
        </w:trPr>
        <w:tc>
          <w:tcPr>
            <w:tcW w:w="4467" w:type="dxa"/>
          </w:tcPr>
          <w:p w14:paraId="47CC3339" w14:textId="4D6FEC6E" w:rsidR="005D0E72" w:rsidRDefault="005D0E72" w:rsidP="005D0E72">
            <w:pPr>
              <w:spacing w:before="78"/>
              <w:jc w:val="center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>
              <w:rPr>
                <w:rFonts w:ascii="Lucida Sans Unicode" w:hAnsi="Lucida Sans Unicode"/>
                <w:noProof/>
                <w:spacing w:val="-8"/>
                <w:sz w:val="28"/>
              </w:rPr>
              <w:drawing>
                <wp:inline distT="0" distB="0" distL="0" distR="0" wp14:anchorId="59CE20B6" wp14:editId="53C9BD68">
                  <wp:extent cx="1306800" cy="1278000"/>
                  <wp:effectExtent l="0" t="0" r="8255" b="0"/>
                  <wp:docPr id="669693632" name="Picture 61" descr="Icon for TMR Objective 'Accessible and integrated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9693632" name="Picture 61" descr="Icon for TMR Objective 'Accessible and integrated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00" cy="12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7" w:type="dxa"/>
          </w:tcPr>
          <w:p w14:paraId="7FD5EB78" w14:textId="72CC6E26" w:rsidR="005D0E72" w:rsidRDefault="005D0E72" w:rsidP="005D0E72">
            <w:pPr>
              <w:spacing w:before="78"/>
              <w:jc w:val="center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>
              <w:rPr>
                <w:rFonts w:ascii="Lucida Sans Unicode" w:hAnsi="Lucida Sans Unicode"/>
                <w:noProof/>
                <w:spacing w:val="-8"/>
                <w:sz w:val="28"/>
              </w:rPr>
              <w:drawing>
                <wp:inline distT="0" distB="0" distL="0" distR="0" wp14:anchorId="27AA9726" wp14:editId="567563A5">
                  <wp:extent cx="1306800" cy="1278000"/>
                  <wp:effectExtent l="0" t="0" r="8255" b="0"/>
                  <wp:docPr id="1551525610" name="Picture 62" descr="Icon for TMR Objective 'Safe and sec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1525610" name="Picture 62" descr="Icon for TMR Objective 'Safe and secure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00" cy="12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7" w:type="dxa"/>
          </w:tcPr>
          <w:p w14:paraId="4CB74BA9" w14:textId="3CAD802E" w:rsidR="005D0E72" w:rsidRDefault="005D0E72" w:rsidP="005D0E72">
            <w:pPr>
              <w:spacing w:before="78"/>
              <w:jc w:val="center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>
              <w:rPr>
                <w:rFonts w:ascii="Lucida Sans Unicode" w:hAnsi="Lucida Sans Unicode"/>
                <w:noProof/>
                <w:spacing w:val="-8"/>
                <w:sz w:val="28"/>
              </w:rPr>
              <w:drawing>
                <wp:inline distT="0" distB="0" distL="0" distR="0" wp14:anchorId="671B3901" wp14:editId="1A66C278">
                  <wp:extent cx="1306800" cy="1278000"/>
                  <wp:effectExtent l="0" t="0" r="8255" b="0"/>
                  <wp:docPr id="172000947" name="Picture 63" descr="Icon for TMR Objective 'Efficient and productiv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00947" name="Picture 63" descr="Icon for TMR Objective 'Efficient and productive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800" cy="12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7" w:type="dxa"/>
          </w:tcPr>
          <w:p w14:paraId="2EDE6FFB" w14:textId="076063C5" w:rsidR="005D0E72" w:rsidRDefault="005D0E72" w:rsidP="005D0E72">
            <w:pPr>
              <w:spacing w:before="78"/>
              <w:jc w:val="center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>
              <w:rPr>
                <w:rFonts w:ascii="Lucida Sans Unicode" w:hAnsi="Lucida Sans Unicode"/>
                <w:noProof/>
                <w:spacing w:val="-8"/>
                <w:sz w:val="28"/>
              </w:rPr>
              <w:drawing>
                <wp:inline distT="0" distB="0" distL="0" distR="0" wp14:anchorId="17E020E9" wp14:editId="0C5B41CC">
                  <wp:extent cx="1292400" cy="1278000"/>
                  <wp:effectExtent l="0" t="0" r="3175" b="0"/>
                  <wp:docPr id="1691080705" name="Picture 64" descr="Icon for TMR Objective 'Responsive and resilient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1080705" name="Picture 64" descr="Icon for TMR Objective 'Responsive and resilient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400" cy="12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68" w:type="dxa"/>
          </w:tcPr>
          <w:p w14:paraId="267AC501" w14:textId="3B5BDE13" w:rsidR="005D0E72" w:rsidRDefault="005D0E72" w:rsidP="005D0E72">
            <w:pPr>
              <w:spacing w:before="78"/>
              <w:jc w:val="center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>
              <w:rPr>
                <w:rFonts w:ascii="Lucida Sans Unicode" w:hAnsi="Lucida Sans Unicode"/>
                <w:noProof/>
                <w:spacing w:val="-8"/>
                <w:sz w:val="28"/>
              </w:rPr>
              <w:drawing>
                <wp:inline distT="0" distB="0" distL="0" distR="0" wp14:anchorId="4E634509" wp14:editId="515C44B5">
                  <wp:extent cx="1321200" cy="1278000"/>
                  <wp:effectExtent l="0" t="0" r="0" b="0"/>
                  <wp:docPr id="383813282" name="Picture 65" descr="Icon for TMR Objective 'Engaged and focused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813282" name="Picture 65" descr="Icon for TMR Objective 'Engaged and focused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1200" cy="127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34B5FA" w14:textId="77777777" w:rsidR="00731FEB" w:rsidRPr="00D83A67" w:rsidRDefault="00731FEB" w:rsidP="00D83A67">
      <w:pPr>
        <w:spacing w:before="78"/>
        <w:rPr>
          <w:color w:val="005EB8"/>
          <w:sz w:val="28"/>
          <w:szCs w:val="28"/>
        </w:rPr>
      </w:pPr>
    </w:p>
    <w:p w14:paraId="66FEF1F0" w14:textId="73006DA7" w:rsidR="00731FEB" w:rsidRPr="00764F77" w:rsidRDefault="00731FEB" w:rsidP="005E7562">
      <w:pPr>
        <w:spacing w:before="78"/>
        <w:rPr>
          <w:color w:val="414141"/>
          <w:sz w:val="24"/>
        </w:rPr>
      </w:pPr>
      <w:r>
        <w:rPr>
          <w:color w:val="414141"/>
          <w:sz w:val="24"/>
        </w:rPr>
        <w:t>Our</w:t>
      </w:r>
      <w:r>
        <w:rPr>
          <w:color w:val="414141"/>
          <w:spacing w:val="-17"/>
          <w:sz w:val="24"/>
        </w:rPr>
        <w:t xml:space="preserve"> </w:t>
      </w:r>
      <w:r>
        <w:rPr>
          <w:color w:val="414141"/>
          <w:sz w:val="24"/>
        </w:rPr>
        <w:t>strategic</w:t>
      </w:r>
      <w:r>
        <w:rPr>
          <w:color w:val="414141"/>
          <w:spacing w:val="-17"/>
          <w:sz w:val="24"/>
        </w:rPr>
        <w:t xml:space="preserve"> </w:t>
      </w:r>
      <w:r>
        <w:rPr>
          <w:color w:val="414141"/>
          <w:sz w:val="24"/>
        </w:rPr>
        <w:t>plan</w:t>
      </w:r>
      <w:r>
        <w:rPr>
          <w:color w:val="414141"/>
          <w:spacing w:val="-13"/>
          <w:sz w:val="24"/>
        </w:rPr>
        <w:t xml:space="preserve"> </w:t>
      </w:r>
      <w:r>
        <w:rPr>
          <w:color w:val="414141"/>
          <w:sz w:val="24"/>
        </w:rPr>
        <w:t>is</w:t>
      </w:r>
      <w:r>
        <w:rPr>
          <w:color w:val="414141"/>
          <w:spacing w:val="-12"/>
          <w:sz w:val="24"/>
        </w:rPr>
        <w:t xml:space="preserve"> </w:t>
      </w:r>
      <w:r>
        <w:rPr>
          <w:color w:val="414141"/>
          <w:sz w:val="24"/>
        </w:rPr>
        <w:t>underpinned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by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the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ten-year</w:t>
      </w:r>
      <w:r w:rsidRPr="00764F77">
        <w:rPr>
          <w:color w:val="414141"/>
          <w:sz w:val="24"/>
        </w:rPr>
        <w:t xml:space="preserve"> </w:t>
      </w:r>
      <w:r w:rsidRPr="00D83A67">
        <w:rPr>
          <w:rFonts w:ascii="Arial Black" w:hAnsi="Arial Black"/>
          <w:color w:val="414141"/>
          <w:sz w:val="24"/>
        </w:rPr>
        <w:t>Transport Coordination Plan</w:t>
      </w:r>
      <w:r w:rsidR="00764F77" w:rsidRPr="00764F77">
        <w:rPr>
          <w:color w:val="414141"/>
          <w:sz w:val="24"/>
        </w:rPr>
        <w:t>.</w:t>
      </w:r>
    </w:p>
    <w:p w14:paraId="20AE5B4B" w14:textId="77777777" w:rsidR="00731FEB" w:rsidRPr="00D83A67" w:rsidRDefault="00731FEB" w:rsidP="00D83A67">
      <w:pPr>
        <w:spacing w:before="78"/>
        <w:rPr>
          <w:color w:val="005EB8"/>
          <w:sz w:val="28"/>
          <w:szCs w:val="28"/>
        </w:rPr>
      </w:pPr>
    </w:p>
    <w:p w14:paraId="5BF115D3" w14:textId="77777777" w:rsidR="00731FEB" w:rsidRPr="00D83A67" w:rsidRDefault="00731FEB" w:rsidP="005E7562">
      <w:pPr>
        <w:pStyle w:val="Heading2"/>
        <w:ind w:left="0"/>
        <w:rPr>
          <w:color w:val="005EB8"/>
          <w:w w:val="105"/>
        </w:rPr>
      </w:pPr>
      <w:r w:rsidRPr="00D83A67">
        <w:rPr>
          <w:color w:val="005EB8"/>
          <w:w w:val="105"/>
        </w:rPr>
        <w:t>Our service areas:</w:t>
      </w:r>
    </w:p>
    <w:p w14:paraId="4ADF27BA" w14:textId="77777777" w:rsidR="00731FEB" w:rsidRDefault="00731FEB" w:rsidP="005E7562">
      <w:pPr>
        <w:spacing w:before="101" w:line="276" w:lineRule="auto"/>
        <w:rPr>
          <w:sz w:val="24"/>
        </w:rPr>
      </w:pPr>
      <w:r>
        <w:rPr>
          <w:color w:val="414141"/>
          <w:sz w:val="24"/>
        </w:rPr>
        <w:t>Transport System Investment Planning and Programming; Transport Infrastructure</w:t>
      </w:r>
      <w:r>
        <w:rPr>
          <w:color w:val="414141"/>
          <w:spacing w:val="40"/>
          <w:sz w:val="24"/>
        </w:rPr>
        <w:t xml:space="preserve"> </w:t>
      </w:r>
      <w:r>
        <w:rPr>
          <w:color w:val="414141"/>
          <w:sz w:val="24"/>
        </w:rPr>
        <w:t>Management and Delivery; Transport Safety and Regulation; Customer Experience; Passenger Transport Services; and Transport Infrastructure Construction and Maintenance.</w:t>
      </w:r>
    </w:p>
    <w:p w14:paraId="606913CC" w14:textId="77777777" w:rsidR="00731FEB" w:rsidRPr="00D83A67" w:rsidRDefault="00731FEB" w:rsidP="00D83A67">
      <w:pPr>
        <w:spacing w:before="78"/>
        <w:rPr>
          <w:color w:val="005EB8"/>
          <w:sz w:val="28"/>
          <w:szCs w:val="28"/>
        </w:rPr>
      </w:pPr>
    </w:p>
    <w:p w14:paraId="3A296C6D" w14:textId="77777777" w:rsidR="00731FEB" w:rsidRPr="00D83A67" w:rsidRDefault="00731FEB" w:rsidP="005E7562">
      <w:pPr>
        <w:pStyle w:val="Heading2"/>
        <w:ind w:left="0"/>
        <w:rPr>
          <w:color w:val="005EB8"/>
          <w:w w:val="105"/>
        </w:rPr>
      </w:pPr>
      <w:r w:rsidRPr="00E83747">
        <w:rPr>
          <w:color w:val="005EB8"/>
          <w:w w:val="105"/>
        </w:rPr>
        <w:t>Our co</w:t>
      </w:r>
      <w:r w:rsidRPr="00D83A67">
        <w:rPr>
          <w:color w:val="005EB8"/>
          <w:w w:val="105"/>
        </w:rPr>
        <w:t>m</w:t>
      </w:r>
      <w:r w:rsidRPr="00E83747">
        <w:rPr>
          <w:color w:val="005EB8"/>
          <w:w w:val="105"/>
        </w:rPr>
        <w:t>mitments:</w:t>
      </w:r>
    </w:p>
    <w:p w14:paraId="75F956B7" w14:textId="77777777" w:rsidR="00731FEB" w:rsidRPr="00764F77" w:rsidRDefault="00731FEB" w:rsidP="005E7562">
      <w:pPr>
        <w:spacing w:before="101" w:line="276" w:lineRule="auto"/>
        <w:rPr>
          <w:color w:val="414141"/>
          <w:sz w:val="24"/>
        </w:rPr>
      </w:pPr>
      <w:r>
        <w:rPr>
          <w:color w:val="414141"/>
          <w:sz w:val="24"/>
        </w:rPr>
        <w:t>We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respect,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protect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and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promote</w:t>
      </w:r>
      <w:r w:rsidRPr="00764F77">
        <w:rPr>
          <w:color w:val="414141"/>
          <w:sz w:val="24"/>
        </w:rPr>
        <w:t xml:space="preserve"> </w:t>
      </w:r>
      <w:r w:rsidRPr="00D83A67">
        <w:rPr>
          <w:rFonts w:ascii="Arial Black" w:hAnsi="Arial Black"/>
          <w:color w:val="414141"/>
          <w:sz w:val="24"/>
        </w:rPr>
        <w:t>human rights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in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our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decision-making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and</w:t>
      </w:r>
      <w:r w:rsidRPr="00764F77">
        <w:rPr>
          <w:color w:val="414141"/>
          <w:sz w:val="24"/>
        </w:rPr>
        <w:t xml:space="preserve"> actions.</w:t>
      </w:r>
    </w:p>
    <w:p w14:paraId="28D8B36D" w14:textId="2E996423" w:rsidR="00007037" w:rsidRPr="00764F77" w:rsidRDefault="00731FEB" w:rsidP="005E7562">
      <w:pPr>
        <w:spacing w:before="101" w:line="276" w:lineRule="auto"/>
        <w:rPr>
          <w:color w:val="414141"/>
          <w:sz w:val="24"/>
        </w:rPr>
      </w:pPr>
      <w:r w:rsidRPr="00731FEB">
        <w:rPr>
          <w:color w:val="414141"/>
          <w:sz w:val="24"/>
        </w:rPr>
        <w:t>We</w:t>
      </w:r>
      <w:r w:rsidRPr="00764F77">
        <w:rPr>
          <w:color w:val="414141"/>
          <w:sz w:val="24"/>
        </w:rPr>
        <w:t xml:space="preserve"> </w:t>
      </w:r>
      <w:r w:rsidRPr="00D83A67">
        <w:rPr>
          <w:rFonts w:ascii="Arial Black" w:hAnsi="Arial Black"/>
          <w:color w:val="414141"/>
          <w:sz w:val="24"/>
        </w:rPr>
        <w:t>acknowledge the Traditional Owners</w:t>
      </w:r>
      <w:r w:rsidRPr="00764F77">
        <w:rPr>
          <w:color w:val="414141"/>
          <w:sz w:val="24"/>
        </w:rPr>
        <w:t xml:space="preserve"> </w:t>
      </w:r>
      <w:r w:rsidRPr="00731FEB">
        <w:rPr>
          <w:color w:val="414141"/>
          <w:sz w:val="24"/>
        </w:rPr>
        <w:t>of the land and waterways. We also acknowledge their ancestors and Elders both past and present.</w:t>
      </w:r>
      <w:r w:rsidR="00764F77"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The</w:t>
      </w:r>
      <w:r w:rsidRPr="00764F77">
        <w:rPr>
          <w:color w:val="414141"/>
          <w:sz w:val="24"/>
        </w:rPr>
        <w:t xml:space="preserve"> Department </w:t>
      </w:r>
      <w:r>
        <w:rPr>
          <w:color w:val="414141"/>
          <w:sz w:val="24"/>
        </w:rPr>
        <w:t>of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Transport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and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Main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Roads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is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committed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to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reconciliation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amongst</w:t>
      </w:r>
      <w:r w:rsidRPr="00764F77">
        <w:rPr>
          <w:color w:val="414141"/>
          <w:sz w:val="24"/>
        </w:rPr>
        <w:t xml:space="preserve"> </w:t>
      </w:r>
      <w:r>
        <w:rPr>
          <w:color w:val="414141"/>
          <w:sz w:val="24"/>
        </w:rPr>
        <w:t>all</w:t>
      </w:r>
      <w:r w:rsidRPr="00764F77">
        <w:rPr>
          <w:color w:val="414141"/>
          <w:sz w:val="24"/>
        </w:rPr>
        <w:t xml:space="preserve"> Australians.</w:t>
      </w:r>
    </w:p>
    <w:p w14:paraId="6502F819" w14:textId="77777777" w:rsidR="00007037" w:rsidRPr="00D83A67" w:rsidRDefault="00007037" w:rsidP="00D83A67">
      <w:pPr>
        <w:spacing w:before="78"/>
        <w:rPr>
          <w:color w:val="005EB8"/>
          <w:sz w:val="28"/>
          <w:szCs w:val="28"/>
        </w:rPr>
      </w:pPr>
    </w:p>
    <w:p w14:paraId="615BC0E9" w14:textId="77777777" w:rsidR="00007037" w:rsidRPr="00764F77" w:rsidRDefault="00007037" w:rsidP="005E7562">
      <w:pPr>
        <w:spacing w:before="78"/>
        <w:rPr>
          <w:color w:val="001224"/>
          <w:sz w:val="24"/>
        </w:rPr>
      </w:pPr>
      <w:r w:rsidRPr="00764F77">
        <w:rPr>
          <w:color w:val="001224"/>
          <w:sz w:val="24"/>
        </w:rPr>
        <w:t>The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Department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of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Transport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and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Main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Roads</w:t>
      </w:r>
      <w:r w:rsidRPr="00764F77">
        <w:rPr>
          <w:color w:val="001224"/>
          <w:spacing w:val="-19"/>
          <w:sz w:val="24"/>
        </w:rPr>
        <w:t xml:space="preserve"> </w:t>
      </w:r>
      <w:r w:rsidRPr="00764F77">
        <w:rPr>
          <w:color w:val="001224"/>
          <w:sz w:val="24"/>
        </w:rPr>
        <w:t>supports the government’s objectives for the community:</w:t>
      </w:r>
    </w:p>
    <w:tbl>
      <w:tblPr>
        <w:tblStyle w:val="TableGri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3"/>
        <w:gridCol w:w="20875"/>
      </w:tblGrid>
      <w:tr w:rsidR="00007037" w14:paraId="11903254" w14:textId="77777777" w:rsidTr="00324FC2">
        <w:trPr>
          <w:trHeight w:val="207"/>
        </w:trPr>
        <w:tc>
          <w:tcPr>
            <w:tcW w:w="1233" w:type="dxa"/>
          </w:tcPr>
          <w:p w14:paraId="1CD68D2D" w14:textId="71DE58F4" w:rsidR="00007037" w:rsidRDefault="00007037" w:rsidP="00323856">
            <w:pPr>
              <w:spacing w:before="78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 w:rsidRPr="00007037">
              <w:rPr>
                <w:rFonts w:ascii="Lucida Sans Unicode" w:hAnsi="Lucida Sans Unicode"/>
                <w:noProof/>
                <w:color w:val="005EB8"/>
                <w:spacing w:val="-8"/>
                <w:sz w:val="28"/>
              </w:rPr>
              <w:drawing>
                <wp:inline distT="0" distB="0" distL="0" distR="0" wp14:anchorId="7A07700A" wp14:editId="1F79D8B0">
                  <wp:extent cx="543001" cy="523948"/>
                  <wp:effectExtent l="0" t="0" r="9525" b="9525"/>
                  <wp:docPr id="1344573530" name="Picture 1" descr="Icon for Queensland Government objective for the community 'A better lifestyle through a stronger economy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73530" name="Picture 1" descr="Icon for Queensland Government objective for the community 'A better lifestyle through a stronger economy'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5239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5" w:type="dxa"/>
          </w:tcPr>
          <w:p w14:paraId="6DF2AAD2" w14:textId="296B57AB" w:rsidR="00007037" w:rsidRPr="00764F77" w:rsidRDefault="00007037" w:rsidP="005D0E72">
            <w:pPr>
              <w:spacing w:before="125" w:line="254" w:lineRule="auto"/>
              <w:ind w:left="107" w:right="38"/>
              <w:rPr>
                <w:color w:val="005EB8"/>
                <w:spacing w:val="-8"/>
                <w:sz w:val="28"/>
              </w:rPr>
            </w:pPr>
            <w:r w:rsidRPr="00764F77">
              <w:rPr>
                <w:color w:val="001224"/>
                <w:sz w:val="24"/>
              </w:rPr>
              <w:t>A better lifestyle through</w:t>
            </w:r>
            <w:r w:rsidRPr="00764F77">
              <w:rPr>
                <w:color w:val="001224"/>
                <w:spacing w:val="-19"/>
                <w:sz w:val="24"/>
              </w:rPr>
              <w:t xml:space="preserve"> </w:t>
            </w:r>
            <w:r w:rsidRPr="00764F77">
              <w:rPr>
                <w:color w:val="001224"/>
                <w:sz w:val="24"/>
              </w:rPr>
              <w:t>a</w:t>
            </w:r>
            <w:r w:rsidRPr="00764F77">
              <w:rPr>
                <w:color w:val="001224"/>
                <w:spacing w:val="-19"/>
                <w:sz w:val="24"/>
              </w:rPr>
              <w:t xml:space="preserve"> </w:t>
            </w:r>
            <w:r w:rsidRPr="00764F77">
              <w:rPr>
                <w:color w:val="001224"/>
                <w:sz w:val="24"/>
              </w:rPr>
              <w:t xml:space="preserve">stronger </w:t>
            </w:r>
            <w:r w:rsidRPr="00764F77">
              <w:rPr>
                <w:color w:val="001224"/>
                <w:spacing w:val="-2"/>
                <w:sz w:val="24"/>
              </w:rPr>
              <w:t>economy</w:t>
            </w:r>
          </w:p>
        </w:tc>
      </w:tr>
      <w:tr w:rsidR="00007037" w14:paraId="6E997DBD" w14:textId="77777777" w:rsidTr="00324FC2">
        <w:trPr>
          <w:trHeight w:val="957"/>
        </w:trPr>
        <w:tc>
          <w:tcPr>
            <w:tcW w:w="1233" w:type="dxa"/>
          </w:tcPr>
          <w:p w14:paraId="63E773B1" w14:textId="1F8E9B10" w:rsidR="00007037" w:rsidRDefault="00007037" w:rsidP="00323856">
            <w:pPr>
              <w:spacing w:before="78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 w:rsidRPr="00007037">
              <w:rPr>
                <w:rFonts w:ascii="Lucida Sans Unicode" w:hAnsi="Lucida Sans Unicode"/>
                <w:noProof/>
                <w:color w:val="005EB8"/>
                <w:spacing w:val="-8"/>
                <w:sz w:val="28"/>
              </w:rPr>
              <w:drawing>
                <wp:inline distT="0" distB="0" distL="0" distR="0" wp14:anchorId="3CDF7627" wp14:editId="4939B098">
                  <wp:extent cx="533474" cy="514422"/>
                  <wp:effectExtent l="0" t="0" r="0" b="0"/>
                  <wp:docPr id="1541403814" name="Picture 1" descr="Icon for Queensland Government objective for the community 'A plan for Queensland’s fut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403814" name="Picture 1" descr="Icon for Queensland Government objective for the community 'A plan for Queensland’s future'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514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75" w:type="dxa"/>
          </w:tcPr>
          <w:p w14:paraId="414E2976" w14:textId="531012CC" w:rsidR="00007037" w:rsidRPr="00764F77" w:rsidRDefault="00007037" w:rsidP="00323856">
            <w:pPr>
              <w:spacing w:before="78"/>
              <w:rPr>
                <w:color w:val="005EB8"/>
                <w:spacing w:val="-8"/>
                <w:sz w:val="28"/>
              </w:rPr>
            </w:pPr>
            <w:r w:rsidRPr="00764F77">
              <w:rPr>
                <w:color w:val="001224"/>
                <w:sz w:val="24"/>
              </w:rPr>
              <w:t xml:space="preserve">A plan for </w:t>
            </w:r>
            <w:r w:rsidRPr="00764F77">
              <w:rPr>
                <w:color w:val="001224"/>
                <w:spacing w:val="-2"/>
                <w:sz w:val="24"/>
              </w:rPr>
              <w:t>Queensland’s</w:t>
            </w:r>
            <w:r w:rsidRPr="00764F77">
              <w:rPr>
                <w:color w:val="001224"/>
                <w:spacing w:val="-17"/>
                <w:sz w:val="24"/>
              </w:rPr>
              <w:t xml:space="preserve"> </w:t>
            </w:r>
            <w:r w:rsidRPr="00764F77">
              <w:rPr>
                <w:color w:val="001224"/>
                <w:spacing w:val="-2"/>
                <w:sz w:val="24"/>
              </w:rPr>
              <w:t>future</w:t>
            </w:r>
          </w:p>
        </w:tc>
      </w:tr>
    </w:tbl>
    <w:p w14:paraId="0ADCB289" w14:textId="10956A69" w:rsidR="00323856" w:rsidRDefault="00731FEB" w:rsidP="005E7562">
      <w:pPr>
        <w:spacing w:before="78"/>
        <w:rPr>
          <w:rFonts w:ascii="Arial Black" w:hAnsi="Arial Black"/>
          <w:sz w:val="28"/>
        </w:rPr>
      </w:pPr>
      <w:r>
        <w:rPr>
          <w:rFonts w:ascii="Lucida Sans Unicode" w:hAnsi="Lucida Sans Unicode"/>
          <w:color w:val="005EB8"/>
          <w:spacing w:val="-8"/>
          <w:sz w:val="28"/>
        </w:rPr>
        <w:br w:type="page"/>
      </w:r>
      <w:r w:rsidR="00323856" w:rsidRPr="002E421D">
        <w:rPr>
          <w:color w:val="005EB8"/>
          <w:spacing w:val="-8"/>
          <w:sz w:val="28"/>
        </w:rPr>
        <w:lastRenderedPageBreak/>
        <w:t>Department</w:t>
      </w:r>
      <w:r w:rsidR="00323856" w:rsidRPr="002E421D">
        <w:rPr>
          <w:color w:val="005EB8"/>
          <w:spacing w:val="-5"/>
          <w:sz w:val="28"/>
        </w:rPr>
        <w:t xml:space="preserve"> </w:t>
      </w:r>
      <w:r w:rsidR="00323856" w:rsidRPr="002E421D">
        <w:rPr>
          <w:color w:val="005EB8"/>
          <w:spacing w:val="-8"/>
          <w:sz w:val="28"/>
        </w:rPr>
        <w:t>of</w:t>
      </w:r>
      <w:r w:rsidR="00323856" w:rsidRPr="002E421D">
        <w:rPr>
          <w:color w:val="005EB8"/>
          <w:spacing w:val="-5"/>
          <w:sz w:val="28"/>
        </w:rPr>
        <w:t xml:space="preserve"> </w:t>
      </w:r>
      <w:r w:rsidR="00323856" w:rsidRPr="002E421D">
        <w:rPr>
          <w:color w:val="005EB8"/>
          <w:spacing w:val="-8"/>
          <w:sz w:val="28"/>
        </w:rPr>
        <w:t>Transport</w:t>
      </w:r>
      <w:r w:rsidR="00323856" w:rsidRPr="002E421D">
        <w:rPr>
          <w:color w:val="005EB8"/>
          <w:spacing w:val="-5"/>
          <w:sz w:val="28"/>
        </w:rPr>
        <w:t xml:space="preserve"> </w:t>
      </w:r>
      <w:r w:rsidR="00323856" w:rsidRPr="002E421D">
        <w:rPr>
          <w:color w:val="005EB8"/>
          <w:spacing w:val="-8"/>
          <w:sz w:val="28"/>
        </w:rPr>
        <w:t>and</w:t>
      </w:r>
      <w:r w:rsidR="00323856" w:rsidRPr="002E421D">
        <w:rPr>
          <w:color w:val="005EB8"/>
          <w:spacing w:val="-5"/>
          <w:sz w:val="28"/>
        </w:rPr>
        <w:t xml:space="preserve"> </w:t>
      </w:r>
      <w:r w:rsidR="00323856" w:rsidRPr="002E421D">
        <w:rPr>
          <w:color w:val="005EB8"/>
          <w:spacing w:val="-8"/>
          <w:sz w:val="28"/>
        </w:rPr>
        <w:t>Main</w:t>
      </w:r>
      <w:r w:rsidR="00323856" w:rsidRPr="002E421D">
        <w:rPr>
          <w:color w:val="005EB8"/>
          <w:spacing w:val="-5"/>
          <w:sz w:val="28"/>
        </w:rPr>
        <w:t xml:space="preserve"> </w:t>
      </w:r>
      <w:r w:rsidR="00323856" w:rsidRPr="002E421D">
        <w:rPr>
          <w:color w:val="005EB8"/>
          <w:spacing w:val="-8"/>
          <w:sz w:val="28"/>
        </w:rPr>
        <w:t>Roads</w:t>
      </w:r>
      <w:r w:rsidR="00323856" w:rsidRPr="002E421D">
        <w:rPr>
          <w:color w:val="005EB8"/>
          <w:spacing w:val="-5"/>
          <w:sz w:val="28"/>
        </w:rPr>
        <w:t xml:space="preserve"> </w:t>
      </w:r>
      <w:r w:rsidR="00323856" w:rsidRPr="002E421D">
        <w:rPr>
          <w:color w:val="005EB8"/>
          <w:spacing w:val="-8"/>
          <w:position w:val="2"/>
          <w:sz w:val="28"/>
        </w:rPr>
        <w:t>|</w:t>
      </w:r>
      <w:r w:rsidR="00323856" w:rsidRPr="002E421D">
        <w:rPr>
          <w:color w:val="005EB8"/>
          <w:spacing w:val="-5"/>
          <w:position w:val="2"/>
          <w:sz w:val="28"/>
        </w:rPr>
        <w:t xml:space="preserve"> </w:t>
      </w:r>
      <w:r w:rsidR="00323856">
        <w:rPr>
          <w:rFonts w:ascii="Arial Black" w:hAnsi="Arial Black"/>
          <w:color w:val="005EB8"/>
          <w:spacing w:val="-8"/>
          <w:sz w:val="28"/>
        </w:rPr>
        <w:t>Strategic</w:t>
      </w:r>
      <w:r w:rsidR="00323856">
        <w:rPr>
          <w:rFonts w:ascii="Arial Black" w:hAnsi="Arial Black"/>
          <w:color w:val="005EB8"/>
          <w:spacing w:val="-9"/>
          <w:sz w:val="28"/>
        </w:rPr>
        <w:t xml:space="preserve"> </w:t>
      </w:r>
      <w:r w:rsidR="00323856">
        <w:rPr>
          <w:rFonts w:ascii="Arial Black" w:hAnsi="Arial Black"/>
          <w:color w:val="005EB8"/>
          <w:spacing w:val="-8"/>
          <w:sz w:val="28"/>
        </w:rPr>
        <w:t>Plan</w:t>
      </w:r>
      <w:r w:rsidR="00323856">
        <w:rPr>
          <w:rFonts w:ascii="Arial Black" w:hAnsi="Arial Black"/>
          <w:color w:val="005EB8"/>
          <w:spacing w:val="-10"/>
          <w:sz w:val="28"/>
        </w:rPr>
        <w:t xml:space="preserve"> </w:t>
      </w:r>
      <w:r w:rsidR="00323856">
        <w:rPr>
          <w:rFonts w:ascii="Arial Black" w:hAnsi="Arial Black"/>
          <w:color w:val="005EB8"/>
          <w:spacing w:val="-8"/>
          <w:sz w:val="28"/>
        </w:rPr>
        <w:t>2026–2030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3693"/>
        <w:gridCol w:w="3957"/>
        <w:gridCol w:w="3402"/>
        <w:gridCol w:w="3758"/>
        <w:gridCol w:w="3708"/>
        <w:gridCol w:w="3705"/>
      </w:tblGrid>
      <w:tr w:rsidR="00323856" w14:paraId="2CAA706E" w14:textId="77777777" w:rsidTr="002E421D">
        <w:tc>
          <w:tcPr>
            <w:tcW w:w="3693" w:type="dxa"/>
          </w:tcPr>
          <w:p w14:paraId="40401937" w14:textId="2B5F3387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Objectives</w:t>
            </w:r>
          </w:p>
        </w:tc>
        <w:tc>
          <w:tcPr>
            <w:tcW w:w="3957" w:type="dxa"/>
          </w:tcPr>
          <w:p w14:paraId="49D6D16B" w14:textId="77777777" w:rsidR="00324FC2" w:rsidRPr="002E421D" w:rsidRDefault="00323856" w:rsidP="002E421D">
            <w:pPr>
              <w:tabs>
                <w:tab w:val="left" w:pos="354"/>
              </w:tabs>
              <w:spacing w:before="24"/>
              <w:ind w:left="23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Accessible and integrated</w:t>
            </w:r>
          </w:p>
          <w:p w14:paraId="76141DD5" w14:textId="411D7449" w:rsidR="00323856" w:rsidRPr="002E421D" w:rsidRDefault="00323856" w:rsidP="002E421D">
            <w:pPr>
              <w:tabs>
                <w:tab w:val="left" w:pos="354"/>
              </w:tabs>
              <w:spacing w:before="24"/>
              <w:ind w:left="23"/>
              <w:rPr>
                <w:color w:val="005EB8"/>
                <w:w w:val="105"/>
                <w:sz w:val="24"/>
                <w:szCs w:val="24"/>
              </w:rPr>
            </w:pPr>
            <w:r w:rsidRPr="002E421D">
              <w:rPr>
                <w:color w:val="005EB8"/>
                <w:w w:val="105"/>
                <w:sz w:val="24"/>
                <w:szCs w:val="24"/>
              </w:rPr>
              <w:t>A transport system that is accessible and provides connectivity</w:t>
            </w:r>
          </w:p>
        </w:tc>
        <w:tc>
          <w:tcPr>
            <w:tcW w:w="3402" w:type="dxa"/>
          </w:tcPr>
          <w:p w14:paraId="45330392" w14:textId="77777777" w:rsidR="00323856" w:rsidRPr="002E421D" w:rsidRDefault="00323856" w:rsidP="002E421D">
            <w:pPr>
              <w:tabs>
                <w:tab w:val="left" w:pos="354"/>
              </w:tabs>
              <w:spacing w:before="24"/>
              <w:ind w:left="39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Safe and secure</w:t>
            </w:r>
          </w:p>
          <w:p w14:paraId="7CC95FD3" w14:textId="511CD600" w:rsidR="00323856" w:rsidRPr="002E421D" w:rsidRDefault="00323856" w:rsidP="002E421D">
            <w:pPr>
              <w:tabs>
                <w:tab w:val="left" w:pos="354"/>
              </w:tabs>
              <w:spacing w:before="24"/>
              <w:ind w:left="39"/>
              <w:rPr>
                <w:color w:val="005EB8"/>
                <w:w w:val="105"/>
                <w:sz w:val="24"/>
                <w:szCs w:val="24"/>
              </w:rPr>
            </w:pPr>
            <w:r w:rsidRPr="002E421D">
              <w:rPr>
                <w:color w:val="005EB8"/>
                <w:w w:val="105"/>
                <w:sz w:val="24"/>
                <w:szCs w:val="24"/>
              </w:rPr>
              <w:t>A transport system that is safe and secure</w:t>
            </w:r>
          </w:p>
        </w:tc>
        <w:tc>
          <w:tcPr>
            <w:tcW w:w="3758" w:type="dxa"/>
          </w:tcPr>
          <w:p w14:paraId="0FA6FA75" w14:textId="2EEDC931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Efficient and</w:t>
            </w:r>
            <w:r w:rsidR="00324FC2"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 xml:space="preserve"> </w:t>
            </w: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productive</w:t>
            </w:r>
          </w:p>
          <w:p w14:paraId="546E0DC6" w14:textId="13E3066A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color w:val="005EB8"/>
                <w:w w:val="105"/>
                <w:sz w:val="24"/>
                <w:szCs w:val="24"/>
              </w:rPr>
            </w:pPr>
            <w:r w:rsidRPr="002E421D">
              <w:rPr>
                <w:color w:val="005EB8"/>
                <w:w w:val="105"/>
                <w:sz w:val="24"/>
                <w:szCs w:val="24"/>
              </w:rPr>
              <w:t>A transport system that enables economic prosperity</w:t>
            </w:r>
          </w:p>
        </w:tc>
        <w:tc>
          <w:tcPr>
            <w:tcW w:w="3708" w:type="dxa"/>
          </w:tcPr>
          <w:p w14:paraId="7C56DCB6" w14:textId="77777777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Responsive and resilient</w:t>
            </w:r>
          </w:p>
          <w:p w14:paraId="1D1342F8" w14:textId="2B5E36AB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color w:val="005EB8"/>
                <w:w w:val="105"/>
                <w:sz w:val="24"/>
                <w:szCs w:val="24"/>
              </w:rPr>
            </w:pPr>
            <w:r w:rsidRPr="002E421D">
              <w:rPr>
                <w:color w:val="005EB8"/>
                <w:w w:val="105"/>
                <w:sz w:val="24"/>
                <w:szCs w:val="24"/>
              </w:rPr>
              <w:t>A transport system that is responsive and resilient</w:t>
            </w:r>
          </w:p>
        </w:tc>
        <w:tc>
          <w:tcPr>
            <w:tcW w:w="3705" w:type="dxa"/>
          </w:tcPr>
          <w:p w14:paraId="6E0A6871" w14:textId="77777777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Engaged and focused</w:t>
            </w:r>
          </w:p>
          <w:p w14:paraId="06FCD600" w14:textId="72E0AD1E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color w:val="005EB8"/>
                <w:w w:val="105"/>
                <w:sz w:val="24"/>
                <w:szCs w:val="24"/>
              </w:rPr>
            </w:pPr>
            <w:r w:rsidRPr="002E421D">
              <w:rPr>
                <w:color w:val="005EB8"/>
                <w:w w:val="105"/>
                <w:sz w:val="24"/>
                <w:szCs w:val="24"/>
              </w:rPr>
              <w:t>Engaged people and effective systems</w:t>
            </w:r>
            <w:r w:rsidR="00324FC2" w:rsidRPr="002E421D">
              <w:rPr>
                <w:color w:val="005EB8"/>
                <w:w w:val="105"/>
                <w:sz w:val="24"/>
                <w:szCs w:val="24"/>
              </w:rPr>
              <w:t xml:space="preserve"> </w:t>
            </w:r>
            <w:r w:rsidRPr="002E421D">
              <w:rPr>
                <w:color w:val="005EB8"/>
                <w:w w:val="105"/>
                <w:sz w:val="24"/>
                <w:szCs w:val="24"/>
              </w:rPr>
              <w:t>and processes delivering what matters</w:t>
            </w:r>
          </w:p>
        </w:tc>
      </w:tr>
      <w:tr w:rsidR="00323856" w14:paraId="375B1762" w14:textId="77777777" w:rsidTr="002E421D">
        <w:tc>
          <w:tcPr>
            <w:tcW w:w="3693" w:type="dxa"/>
          </w:tcPr>
          <w:p w14:paraId="21A7E8CE" w14:textId="7E487AAF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Performance Indicators</w:t>
            </w:r>
          </w:p>
        </w:tc>
        <w:tc>
          <w:tcPr>
            <w:tcW w:w="3957" w:type="dxa"/>
          </w:tcPr>
          <w:p w14:paraId="33CDB6A1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Integrated transport network</w:t>
            </w:r>
          </w:p>
          <w:p w14:paraId="75E41866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43" w:line="271" w:lineRule="auto"/>
              <w:ind w:right="536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Accessible passenger transport services</w:t>
            </w:r>
          </w:p>
          <w:p w14:paraId="419AED32" w14:textId="2202F9C0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Customer experiences</w:t>
            </w:r>
          </w:p>
        </w:tc>
        <w:tc>
          <w:tcPr>
            <w:tcW w:w="3402" w:type="dxa"/>
          </w:tcPr>
          <w:p w14:paraId="6F8A6024" w14:textId="6733FD6F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Safe transport system</w:t>
            </w:r>
          </w:p>
        </w:tc>
        <w:tc>
          <w:tcPr>
            <w:tcW w:w="3758" w:type="dxa"/>
          </w:tcPr>
          <w:p w14:paraId="0E2EAFD2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 xml:space="preserve">Asset </w:t>
            </w:r>
            <w:proofErr w:type="spellStart"/>
            <w:r w:rsidRPr="002E421D">
              <w:rPr>
                <w:color w:val="414141"/>
                <w:w w:val="105"/>
                <w:sz w:val="24"/>
                <w:szCs w:val="24"/>
              </w:rPr>
              <w:t>optimisation</w:t>
            </w:r>
            <w:proofErr w:type="spellEnd"/>
          </w:p>
          <w:p w14:paraId="301BB8C6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43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Service efficiency</w:t>
            </w:r>
          </w:p>
          <w:p w14:paraId="2A974223" w14:textId="508E7E7D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44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Priority investments</w:t>
            </w:r>
          </w:p>
        </w:tc>
        <w:tc>
          <w:tcPr>
            <w:tcW w:w="3708" w:type="dxa"/>
          </w:tcPr>
          <w:p w14:paraId="526451D3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Responsive transport network</w:t>
            </w:r>
          </w:p>
          <w:p w14:paraId="07D0F257" w14:textId="05976239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43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Resilient transport network</w:t>
            </w:r>
          </w:p>
        </w:tc>
        <w:tc>
          <w:tcPr>
            <w:tcW w:w="3705" w:type="dxa"/>
          </w:tcPr>
          <w:p w14:paraId="220396F3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Employee engagement</w:t>
            </w:r>
          </w:p>
          <w:p w14:paraId="7EC2BB5F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43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System performance</w:t>
            </w:r>
          </w:p>
          <w:p w14:paraId="75ED9ADD" w14:textId="1B9FCBE6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44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Process efficiency</w:t>
            </w:r>
          </w:p>
        </w:tc>
      </w:tr>
      <w:tr w:rsidR="00323856" w14:paraId="36B5FFE4" w14:textId="77777777" w:rsidTr="002E421D">
        <w:tc>
          <w:tcPr>
            <w:tcW w:w="3693" w:type="dxa"/>
          </w:tcPr>
          <w:p w14:paraId="3C9CD142" w14:textId="4378FE24" w:rsidR="00323856" w:rsidRPr="002E421D" w:rsidRDefault="00323856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Strategies</w:t>
            </w:r>
          </w:p>
        </w:tc>
        <w:tc>
          <w:tcPr>
            <w:tcW w:w="3957" w:type="dxa"/>
          </w:tcPr>
          <w:p w14:paraId="3AA21658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Plan and design our network and operations using universal design thinking in collaboration with customers and the community</w:t>
            </w:r>
          </w:p>
          <w:p w14:paraId="773FF154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Enable customer-focused journeys by offering a choice of modes tailored to different transport tasks</w:t>
            </w:r>
          </w:p>
          <w:p w14:paraId="6B1A08AB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Deliver essential accessible infrastructure and services across the network to cater for growth</w:t>
            </w:r>
          </w:p>
          <w:p w14:paraId="6714B5D4" w14:textId="5C5DE9F4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Provide information to customers to help them make informed travel choices</w:t>
            </w:r>
          </w:p>
        </w:tc>
        <w:tc>
          <w:tcPr>
            <w:tcW w:w="3402" w:type="dxa"/>
          </w:tcPr>
          <w:p w14:paraId="215642D5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Deliver a regulatory regime that enables safety and security</w:t>
            </w:r>
          </w:p>
          <w:p w14:paraId="054EB0D6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Advance transport safety, through innovative planning, design, and use of technology</w:t>
            </w:r>
          </w:p>
          <w:p w14:paraId="20907297" w14:textId="19E526B6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Embed cyber security to protect information assets and personal data</w:t>
            </w:r>
          </w:p>
        </w:tc>
        <w:tc>
          <w:tcPr>
            <w:tcW w:w="3758" w:type="dxa"/>
          </w:tcPr>
          <w:p w14:paraId="2E25E8C7" w14:textId="77777777" w:rsidR="00323856" w:rsidRPr="002E421D" w:rsidRDefault="00323856" w:rsidP="00071C9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 xml:space="preserve">Maintain existing assets to meet service standards and </w:t>
            </w:r>
            <w:proofErr w:type="spellStart"/>
            <w:r w:rsidRPr="002E421D">
              <w:rPr>
                <w:color w:val="414141"/>
                <w:w w:val="105"/>
                <w:sz w:val="24"/>
                <w:szCs w:val="24"/>
              </w:rPr>
              <w:t>optimise</w:t>
            </w:r>
            <w:proofErr w:type="spellEnd"/>
            <w:r w:rsidRPr="002E421D">
              <w:rPr>
                <w:color w:val="414141"/>
                <w:w w:val="105"/>
                <w:sz w:val="24"/>
                <w:szCs w:val="24"/>
              </w:rPr>
              <w:t xml:space="preserve"> whole-of-life asset value</w:t>
            </w:r>
          </w:p>
          <w:p w14:paraId="7F5FEFC8" w14:textId="77777777" w:rsidR="00323856" w:rsidRPr="002E421D" w:rsidRDefault="00323856" w:rsidP="00071C9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proofErr w:type="spellStart"/>
            <w:r w:rsidRPr="002E421D">
              <w:rPr>
                <w:color w:val="414141"/>
                <w:w w:val="105"/>
                <w:sz w:val="24"/>
                <w:szCs w:val="24"/>
              </w:rPr>
              <w:t>Maximise</w:t>
            </w:r>
            <w:proofErr w:type="spellEnd"/>
            <w:r w:rsidRPr="002E421D">
              <w:rPr>
                <w:color w:val="414141"/>
                <w:w w:val="105"/>
                <w:sz w:val="24"/>
                <w:szCs w:val="24"/>
              </w:rPr>
              <w:t xml:space="preserve"> asset usage through operations and ensure service contract efficiency</w:t>
            </w:r>
          </w:p>
          <w:p w14:paraId="1E7ED587" w14:textId="77777777" w:rsidR="00323856" w:rsidRPr="002E421D" w:rsidRDefault="00323856" w:rsidP="00071C9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Make smart investments in new infrastructure, assets and services in partnership with industry</w:t>
            </w:r>
          </w:p>
          <w:p w14:paraId="6088C5E6" w14:textId="070ACB45" w:rsidR="00323856" w:rsidRPr="002E421D" w:rsidRDefault="00323856" w:rsidP="00071C9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 xml:space="preserve">Direct investment </w:t>
            </w:r>
            <w:proofErr w:type="gramStart"/>
            <w:r w:rsidRPr="002E421D">
              <w:rPr>
                <w:color w:val="414141"/>
                <w:w w:val="105"/>
                <w:sz w:val="24"/>
                <w:szCs w:val="24"/>
              </w:rPr>
              <w:t>to</w:t>
            </w:r>
            <w:proofErr w:type="gramEnd"/>
            <w:r w:rsidRPr="002E421D">
              <w:rPr>
                <w:color w:val="414141"/>
                <w:w w:val="105"/>
                <w:sz w:val="24"/>
                <w:szCs w:val="24"/>
              </w:rPr>
              <w:t xml:space="preserve"> critical needs and high-value initiatives through a coordinated financial framework</w:t>
            </w:r>
          </w:p>
        </w:tc>
        <w:tc>
          <w:tcPr>
            <w:tcW w:w="3708" w:type="dxa"/>
          </w:tcPr>
          <w:p w14:paraId="65016F8F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Use technology and data to drive integration and operational excellence</w:t>
            </w:r>
          </w:p>
          <w:p w14:paraId="0321AB80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Build our multi-modal network management capability</w:t>
            </w:r>
          </w:p>
          <w:p w14:paraId="3DBD0C37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Proactively manage network disruptions and disaster recovery efforts ensuring customers are informed</w:t>
            </w:r>
          </w:p>
          <w:p w14:paraId="7A1CE77C" w14:textId="1B43993B" w:rsidR="00323856" w:rsidRPr="002E421D" w:rsidRDefault="00323856" w:rsidP="00030FAA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Embed sustainability in whole-of-life and whole-of-network decision-making</w:t>
            </w:r>
          </w:p>
        </w:tc>
        <w:tc>
          <w:tcPr>
            <w:tcW w:w="3705" w:type="dxa"/>
          </w:tcPr>
          <w:p w14:paraId="24F71EB3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 xml:space="preserve">Manage and develop our resources effectively, to create a safe and thriving culture that supports the work of the </w:t>
            </w:r>
            <w:proofErr w:type="spellStart"/>
            <w:r w:rsidRPr="002E421D">
              <w:rPr>
                <w:color w:val="414141"/>
                <w:w w:val="105"/>
                <w:sz w:val="24"/>
                <w:szCs w:val="24"/>
              </w:rPr>
              <w:t>organisation</w:t>
            </w:r>
            <w:proofErr w:type="spellEnd"/>
          </w:p>
          <w:p w14:paraId="37616E74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0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Demonstrate effective investment and delivery with time and cost certainty</w:t>
            </w:r>
          </w:p>
          <w:p w14:paraId="2FD71F2D" w14:textId="77777777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 xml:space="preserve">Deliver best practice corporate services and </w:t>
            </w:r>
            <w:proofErr w:type="spellStart"/>
            <w:r w:rsidRPr="002E421D">
              <w:rPr>
                <w:color w:val="414141"/>
                <w:w w:val="105"/>
                <w:sz w:val="24"/>
                <w:szCs w:val="24"/>
              </w:rPr>
              <w:t>optimise</w:t>
            </w:r>
            <w:proofErr w:type="spellEnd"/>
            <w:r w:rsidRPr="002E421D">
              <w:rPr>
                <w:color w:val="414141"/>
                <w:w w:val="105"/>
                <w:sz w:val="24"/>
                <w:szCs w:val="24"/>
              </w:rPr>
              <w:t xml:space="preserve"> business processes and systems</w:t>
            </w:r>
          </w:p>
          <w:p w14:paraId="41E98592" w14:textId="5088BFDC" w:rsidR="00323856" w:rsidRPr="002E421D" w:rsidRDefault="00323856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Enable future-focused technologies and digital tools to support a productive workforce</w:t>
            </w:r>
          </w:p>
        </w:tc>
      </w:tr>
      <w:tr w:rsidR="004B32DE" w14:paraId="60AC100C" w14:textId="77777777" w:rsidTr="002E421D">
        <w:tc>
          <w:tcPr>
            <w:tcW w:w="3693" w:type="dxa"/>
          </w:tcPr>
          <w:p w14:paraId="7FE1D809" w14:textId="497790CD" w:rsidR="004B32DE" w:rsidRPr="002E421D" w:rsidRDefault="002E421D" w:rsidP="002E421D">
            <w:pPr>
              <w:tabs>
                <w:tab w:val="left" w:pos="354"/>
              </w:tabs>
              <w:spacing w:before="24"/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</w:pPr>
            <w:r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 xml:space="preserve">Our contribution to the </w:t>
            </w:r>
            <w:r w:rsidR="004B32DE" w:rsidRPr="002E421D">
              <w:rPr>
                <w:rFonts w:ascii="Arial Black" w:hAnsi="Arial Black"/>
                <w:color w:val="005EB8"/>
                <w:w w:val="105"/>
                <w:sz w:val="24"/>
                <w:szCs w:val="24"/>
              </w:rPr>
              <w:t>Queensland Government's objectives for the community</w:t>
            </w:r>
          </w:p>
        </w:tc>
        <w:tc>
          <w:tcPr>
            <w:tcW w:w="3957" w:type="dxa"/>
          </w:tcPr>
          <w:p w14:paraId="333EB9B9" w14:textId="77777777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better lifestyle through a stronger economy</w:t>
            </w:r>
          </w:p>
          <w:p w14:paraId="1629C423" w14:textId="7A40B34C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plan for Queensland’s future</w:t>
            </w:r>
          </w:p>
        </w:tc>
        <w:tc>
          <w:tcPr>
            <w:tcW w:w="3402" w:type="dxa"/>
          </w:tcPr>
          <w:p w14:paraId="5B5637B9" w14:textId="1C945284" w:rsidR="004B32DE" w:rsidRPr="002E421D" w:rsidRDefault="00071C97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plan for Queensland’s future</w:t>
            </w:r>
          </w:p>
        </w:tc>
        <w:tc>
          <w:tcPr>
            <w:tcW w:w="3758" w:type="dxa"/>
          </w:tcPr>
          <w:p w14:paraId="4E5E75A7" w14:textId="77777777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better lifestyle through a stronger economy</w:t>
            </w:r>
          </w:p>
          <w:p w14:paraId="15A49937" w14:textId="18D45AC4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plan for Queensland’s future</w:t>
            </w:r>
          </w:p>
        </w:tc>
        <w:tc>
          <w:tcPr>
            <w:tcW w:w="3708" w:type="dxa"/>
          </w:tcPr>
          <w:p w14:paraId="00BA2508" w14:textId="77777777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better lifestyle through a stronger economy</w:t>
            </w:r>
          </w:p>
          <w:p w14:paraId="669680C2" w14:textId="002B52D1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plan for Queensland’s future</w:t>
            </w:r>
          </w:p>
        </w:tc>
        <w:tc>
          <w:tcPr>
            <w:tcW w:w="3705" w:type="dxa"/>
          </w:tcPr>
          <w:p w14:paraId="7DA49386" w14:textId="77777777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better lifestyle through a stronger economy</w:t>
            </w:r>
          </w:p>
          <w:p w14:paraId="36D69201" w14:textId="2DBC70CB" w:rsidR="004B32DE" w:rsidRPr="002E421D" w:rsidRDefault="004B32DE" w:rsidP="00324FC2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2E421D">
              <w:rPr>
                <w:color w:val="414141"/>
                <w:w w:val="105"/>
                <w:sz w:val="24"/>
                <w:szCs w:val="24"/>
              </w:rPr>
              <w:t>A plan for Queensland’s future</w:t>
            </w:r>
          </w:p>
        </w:tc>
      </w:tr>
    </w:tbl>
    <w:p w14:paraId="5D6AEFFF" w14:textId="429B6611" w:rsidR="00E83747" w:rsidRPr="00B96169" w:rsidRDefault="004B32DE" w:rsidP="002E421D">
      <w:pPr>
        <w:pStyle w:val="BodyText"/>
        <w:spacing w:after="200"/>
        <w:rPr>
          <w:color w:val="005EB8"/>
          <w:sz w:val="24"/>
          <w:szCs w:val="24"/>
        </w:rPr>
      </w:pPr>
      <w:r w:rsidRPr="00B96169">
        <w:rPr>
          <w:color w:val="414141"/>
          <w:sz w:val="24"/>
          <w:szCs w:val="24"/>
        </w:rPr>
        <w:t>TMR</w:t>
      </w:r>
      <w:r w:rsidRPr="00B96169">
        <w:rPr>
          <w:color w:val="414141"/>
          <w:spacing w:val="25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publishes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a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set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of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strategic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plan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measures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that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align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to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our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performance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indicators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and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can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be</w:t>
      </w:r>
      <w:r w:rsidRPr="00B96169">
        <w:rPr>
          <w:color w:val="414141"/>
          <w:spacing w:val="26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found</w:t>
      </w:r>
      <w:r w:rsidRPr="00B96169">
        <w:rPr>
          <w:color w:val="414141"/>
          <w:spacing w:val="25"/>
          <w:sz w:val="24"/>
          <w:szCs w:val="24"/>
        </w:rPr>
        <w:t xml:space="preserve"> </w:t>
      </w:r>
      <w:r w:rsidRPr="00B96169">
        <w:rPr>
          <w:color w:val="414141"/>
          <w:sz w:val="24"/>
          <w:szCs w:val="24"/>
        </w:rPr>
        <w:t>at</w:t>
      </w:r>
      <w:r w:rsidR="00E83747" w:rsidRPr="00B96169">
        <w:rPr>
          <w:color w:val="414141"/>
          <w:sz w:val="24"/>
          <w:szCs w:val="24"/>
        </w:rPr>
        <w:t xml:space="preserve"> </w:t>
      </w:r>
      <w:hyperlink r:id="rId14" w:history="1">
        <w:r w:rsidR="00E83747" w:rsidRPr="00B96169">
          <w:rPr>
            <w:rStyle w:val="Hyperlink"/>
            <w:sz w:val="24"/>
            <w:szCs w:val="24"/>
          </w:rPr>
          <w:t>https://www.tmr.qld.gov.au/about-us/corporate-information/publications/strategic-plan</w:t>
        </w:r>
      </w:hyperlink>
      <w:r w:rsidR="00E83747" w:rsidRPr="00B96169">
        <w:rPr>
          <w:color w:val="414141"/>
          <w:sz w:val="24"/>
          <w:szCs w:val="24"/>
        </w:rPr>
        <w:t>.</w:t>
      </w: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11052"/>
        <w:gridCol w:w="11171"/>
      </w:tblGrid>
      <w:tr w:rsidR="004B32DE" w14:paraId="3630691D" w14:textId="77777777" w:rsidTr="00030FAA">
        <w:tc>
          <w:tcPr>
            <w:tcW w:w="11052" w:type="dxa"/>
          </w:tcPr>
          <w:p w14:paraId="40B383D6" w14:textId="4ED57FA5" w:rsidR="004B32DE" w:rsidRPr="005E7562" w:rsidRDefault="004B32DE" w:rsidP="00E83747">
            <w:pPr>
              <w:tabs>
                <w:tab w:val="left" w:pos="354"/>
              </w:tabs>
              <w:spacing w:before="24"/>
              <w:ind w:left="114"/>
              <w:rPr>
                <w:rFonts w:ascii="Arial Black" w:hAnsi="Arial Black"/>
                <w:color w:val="005EB8"/>
                <w:spacing w:val="-8"/>
                <w:sz w:val="28"/>
              </w:rPr>
            </w:pPr>
            <w:r w:rsidRPr="005E7562">
              <w:rPr>
                <w:rFonts w:ascii="Arial Black" w:hAnsi="Arial Black"/>
                <w:noProof/>
                <w:color w:val="005EB8"/>
                <w:w w:val="105"/>
                <w:sz w:val="24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15517247" wp14:editId="7099C6B3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9577044</wp:posOffset>
                      </wp:positionV>
                      <wp:extent cx="15120619" cy="1115060"/>
                      <wp:effectExtent l="0" t="0" r="0" b="0"/>
                      <wp:wrapNone/>
                      <wp:docPr id="455500557" name="Group 455500557" descr="Queensland Public Service Value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20619" cy="1115060"/>
                                <a:chOff x="0" y="0"/>
                                <a:chExt cx="15120619" cy="111506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6948578" name="Image 98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120010" cy="11149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76329375" name="Image 99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2066" y="171667"/>
                                  <a:ext cx="745049" cy="746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1951114" name="Image 100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84232" y="171667"/>
                                  <a:ext cx="745043" cy="746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93978586" name="Graphic 101"/>
                              <wps:cNvSpPr/>
                              <wps:spPr>
                                <a:xfrm>
                                  <a:off x="6557568" y="171678"/>
                                  <a:ext cx="745490" cy="746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45490" h="746760">
                                      <a:moveTo>
                                        <a:pt x="601484" y="556158"/>
                                      </a:moveTo>
                                      <a:lnTo>
                                        <a:pt x="598728" y="553389"/>
                                      </a:lnTo>
                                      <a:lnTo>
                                        <a:pt x="595299" y="553389"/>
                                      </a:lnTo>
                                      <a:lnTo>
                                        <a:pt x="155930" y="553389"/>
                                      </a:lnTo>
                                      <a:lnTo>
                                        <a:pt x="155930" y="183210"/>
                                      </a:lnTo>
                                      <a:lnTo>
                                        <a:pt x="153162" y="180454"/>
                                      </a:lnTo>
                                      <a:lnTo>
                                        <a:pt x="146316" y="180454"/>
                                      </a:lnTo>
                                      <a:lnTo>
                                        <a:pt x="143548" y="183210"/>
                                      </a:lnTo>
                                      <a:lnTo>
                                        <a:pt x="143548" y="563003"/>
                                      </a:lnTo>
                                      <a:lnTo>
                                        <a:pt x="146316" y="565772"/>
                                      </a:lnTo>
                                      <a:lnTo>
                                        <a:pt x="598728" y="565772"/>
                                      </a:lnTo>
                                      <a:lnTo>
                                        <a:pt x="601484" y="563003"/>
                                      </a:lnTo>
                                      <a:lnTo>
                                        <a:pt x="601484" y="556158"/>
                                      </a:lnTo>
                                      <a:close/>
                                    </a:path>
                                    <a:path w="745490" h="746760">
                                      <a:moveTo>
                                        <a:pt x="745020" y="370166"/>
                                      </a:moveTo>
                                      <a:lnTo>
                                        <a:pt x="739152" y="311035"/>
                                      </a:lnTo>
                                      <a:lnTo>
                                        <a:pt x="717105" y="232879"/>
                                      </a:lnTo>
                                      <a:lnTo>
                                        <a:pt x="695566" y="187807"/>
                                      </a:lnTo>
                                      <a:lnTo>
                                        <a:pt x="682777" y="168262"/>
                                      </a:lnTo>
                                      <a:lnTo>
                                        <a:pt x="682777" y="370166"/>
                                      </a:lnTo>
                                      <a:lnTo>
                                        <a:pt x="679234" y="416026"/>
                                      </a:lnTo>
                                      <a:lnTo>
                                        <a:pt x="669188" y="459930"/>
                                      </a:lnTo>
                                      <a:lnTo>
                                        <a:pt x="653135" y="501281"/>
                                      </a:lnTo>
                                      <a:lnTo>
                                        <a:pt x="631596" y="539623"/>
                                      </a:lnTo>
                                      <a:lnTo>
                                        <a:pt x="605040" y="574421"/>
                                      </a:lnTo>
                                      <a:lnTo>
                                        <a:pt x="573976" y="605205"/>
                                      </a:lnTo>
                                      <a:lnTo>
                                        <a:pt x="538911" y="631482"/>
                                      </a:lnTo>
                                      <a:lnTo>
                                        <a:pt x="500329" y="652741"/>
                                      </a:lnTo>
                                      <a:lnTo>
                                        <a:pt x="458736" y="668515"/>
                                      </a:lnTo>
                                      <a:lnTo>
                                        <a:pt x="414629" y="678294"/>
                                      </a:lnTo>
                                      <a:lnTo>
                                        <a:pt x="368503" y="681583"/>
                                      </a:lnTo>
                                      <a:lnTo>
                                        <a:pt x="322059" y="678065"/>
                                      </a:lnTo>
                                      <a:lnTo>
                                        <a:pt x="277774" y="668108"/>
                                      </a:lnTo>
                                      <a:lnTo>
                                        <a:pt x="236118" y="652170"/>
                                      </a:lnTo>
                                      <a:lnTo>
                                        <a:pt x="197573" y="630758"/>
                                      </a:lnTo>
                                      <a:lnTo>
                                        <a:pt x="162636" y="604329"/>
                                      </a:lnTo>
                                      <a:lnTo>
                                        <a:pt x="131762" y="573392"/>
                                      </a:lnTo>
                                      <a:lnTo>
                                        <a:pt x="105460" y="538403"/>
                                      </a:lnTo>
                                      <a:lnTo>
                                        <a:pt x="84201" y="499872"/>
                                      </a:lnTo>
                                      <a:lnTo>
                                        <a:pt x="68478" y="458279"/>
                                      </a:lnTo>
                                      <a:lnTo>
                                        <a:pt x="58750" y="414083"/>
                                      </a:lnTo>
                                      <a:lnTo>
                                        <a:pt x="55537" y="367957"/>
                                      </a:lnTo>
                                      <a:lnTo>
                                        <a:pt x="55524" y="367804"/>
                                      </a:lnTo>
                                      <a:lnTo>
                                        <a:pt x="59080" y="321424"/>
                                      </a:lnTo>
                                      <a:lnTo>
                                        <a:pt x="69100" y="277177"/>
                                      </a:lnTo>
                                      <a:lnTo>
                                        <a:pt x="85077" y="235534"/>
                                      </a:lnTo>
                                      <a:lnTo>
                                        <a:pt x="106553" y="197002"/>
                                      </a:lnTo>
                                      <a:lnTo>
                                        <a:pt x="133007" y="162052"/>
                                      </a:lnTo>
                                      <a:lnTo>
                                        <a:pt x="163982" y="131165"/>
                                      </a:lnTo>
                                      <a:lnTo>
                                        <a:pt x="198970" y="104838"/>
                                      </a:lnTo>
                                      <a:lnTo>
                                        <a:pt x="237502" y="83540"/>
                                      </a:lnTo>
                                      <a:lnTo>
                                        <a:pt x="279082" y="67767"/>
                                      </a:lnTo>
                                      <a:lnTo>
                                        <a:pt x="323227" y="58013"/>
                                      </a:lnTo>
                                      <a:lnTo>
                                        <a:pt x="369455" y="54749"/>
                                      </a:lnTo>
                                      <a:lnTo>
                                        <a:pt x="415963" y="58280"/>
                                      </a:lnTo>
                                      <a:lnTo>
                                        <a:pt x="460311" y="68300"/>
                                      </a:lnTo>
                                      <a:lnTo>
                                        <a:pt x="502005" y="84302"/>
                                      </a:lnTo>
                                      <a:lnTo>
                                        <a:pt x="540588" y="105816"/>
                                      </a:lnTo>
                                      <a:lnTo>
                                        <a:pt x="575551" y="132359"/>
                                      </a:lnTo>
                                      <a:lnTo>
                                        <a:pt x="606437" y="163436"/>
                                      </a:lnTo>
                                      <a:lnTo>
                                        <a:pt x="632752" y="198577"/>
                                      </a:lnTo>
                                      <a:lnTo>
                                        <a:pt x="654024" y="237286"/>
                                      </a:lnTo>
                                      <a:lnTo>
                                        <a:pt x="669772" y="279107"/>
                                      </a:lnTo>
                                      <a:lnTo>
                                        <a:pt x="679526" y="323519"/>
                                      </a:lnTo>
                                      <a:lnTo>
                                        <a:pt x="682625" y="367804"/>
                                      </a:lnTo>
                                      <a:lnTo>
                                        <a:pt x="682777" y="370166"/>
                                      </a:lnTo>
                                      <a:lnTo>
                                        <a:pt x="682777" y="168262"/>
                                      </a:lnTo>
                                      <a:lnTo>
                                        <a:pt x="668782" y="146862"/>
                                      </a:lnTo>
                                      <a:lnTo>
                                        <a:pt x="637247" y="110337"/>
                                      </a:lnTo>
                                      <a:lnTo>
                                        <a:pt x="601459" y="78498"/>
                                      </a:lnTo>
                                      <a:lnTo>
                                        <a:pt x="566445" y="54749"/>
                                      </a:lnTo>
                                      <a:lnTo>
                                        <a:pt x="561911" y="51663"/>
                                      </a:lnTo>
                                      <a:lnTo>
                                        <a:pt x="519099" y="30111"/>
                                      </a:lnTo>
                                      <a:lnTo>
                                        <a:pt x="473532" y="14122"/>
                                      </a:lnTo>
                                      <a:lnTo>
                                        <a:pt x="425678" y="3987"/>
                                      </a:lnTo>
                                      <a:lnTo>
                                        <a:pt x="376047" y="0"/>
                                      </a:lnTo>
                                      <a:lnTo>
                                        <a:pt x="353453" y="406"/>
                                      </a:lnTo>
                                      <a:lnTo>
                                        <a:pt x="308686" y="5549"/>
                                      </a:lnTo>
                                      <a:lnTo>
                                        <a:pt x="239179" y="24599"/>
                                      </a:lnTo>
                                      <a:lnTo>
                                        <a:pt x="194754" y="44970"/>
                                      </a:lnTo>
                                      <a:lnTo>
                                        <a:pt x="153695" y="70789"/>
                                      </a:lnTo>
                                      <a:lnTo>
                                        <a:pt x="116484" y="101612"/>
                                      </a:lnTo>
                                      <a:lnTo>
                                        <a:pt x="83578" y="137033"/>
                                      </a:lnTo>
                                      <a:lnTo>
                                        <a:pt x="55435" y="176618"/>
                                      </a:lnTo>
                                      <a:lnTo>
                                        <a:pt x="32550" y="219925"/>
                                      </a:lnTo>
                                      <a:lnTo>
                                        <a:pt x="15367" y="266534"/>
                                      </a:lnTo>
                                      <a:lnTo>
                                        <a:pt x="4356" y="316014"/>
                                      </a:lnTo>
                                      <a:lnTo>
                                        <a:pt x="0" y="367804"/>
                                      </a:lnTo>
                                      <a:lnTo>
                                        <a:pt x="12" y="370166"/>
                                      </a:lnTo>
                                      <a:lnTo>
                                        <a:pt x="2184" y="413753"/>
                                      </a:lnTo>
                                      <a:lnTo>
                                        <a:pt x="10312" y="458952"/>
                                      </a:lnTo>
                                      <a:lnTo>
                                        <a:pt x="24599" y="505079"/>
                                      </a:lnTo>
                                      <a:lnTo>
                                        <a:pt x="44005" y="548068"/>
                                      </a:lnTo>
                                      <a:lnTo>
                                        <a:pt x="68605" y="587819"/>
                                      </a:lnTo>
                                      <a:lnTo>
                                        <a:pt x="98513" y="624255"/>
                                      </a:lnTo>
                                      <a:lnTo>
                                        <a:pt x="133807" y="657288"/>
                                      </a:lnTo>
                                      <a:lnTo>
                                        <a:pt x="172974" y="685647"/>
                                      </a:lnTo>
                                      <a:lnTo>
                                        <a:pt x="214464" y="708355"/>
                                      </a:lnTo>
                                      <a:lnTo>
                                        <a:pt x="258152" y="725614"/>
                                      </a:lnTo>
                                      <a:lnTo>
                                        <a:pt x="303923" y="737603"/>
                                      </a:lnTo>
                                      <a:lnTo>
                                        <a:pt x="351650" y="744550"/>
                                      </a:lnTo>
                                      <a:lnTo>
                                        <a:pt x="390867" y="746252"/>
                                      </a:lnTo>
                                      <a:lnTo>
                                        <a:pt x="429679" y="743940"/>
                                      </a:lnTo>
                                      <a:lnTo>
                                        <a:pt x="467956" y="737285"/>
                                      </a:lnTo>
                                      <a:lnTo>
                                        <a:pt x="505510" y="726008"/>
                                      </a:lnTo>
                                      <a:lnTo>
                                        <a:pt x="519861" y="721499"/>
                                      </a:lnTo>
                                      <a:lnTo>
                                        <a:pt x="533946" y="719112"/>
                                      </a:lnTo>
                                      <a:lnTo>
                                        <a:pt x="548043" y="719328"/>
                                      </a:lnTo>
                                      <a:lnTo>
                                        <a:pt x="562406" y="722693"/>
                                      </a:lnTo>
                                      <a:lnTo>
                                        <a:pt x="564248" y="723341"/>
                                      </a:lnTo>
                                      <a:lnTo>
                                        <a:pt x="566216" y="723747"/>
                                      </a:lnTo>
                                      <a:lnTo>
                                        <a:pt x="568147" y="724077"/>
                                      </a:lnTo>
                                      <a:lnTo>
                                        <a:pt x="668096" y="740079"/>
                                      </a:lnTo>
                                      <a:lnTo>
                                        <a:pt x="675906" y="741121"/>
                                      </a:lnTo>
                                      <a:lnTo>
                                        <a:pt x="699414" y="743458"/>
                                      </a:lnTo>
                                      <a:lnTo>
                                        <a:pt x="700214" y="740562"/>
                                      </a:lnTo>
                                      <a:lnTo>
                                        <a:pt x="700341" y="719328"/>
                                      </a:lnTo>
                                      <a:lnTo>
                                        <a:pt x="700341" y="719112"/>
                                      </a:lnTo>
                                      <a:lnTo>
                                        <a:pt x="700443" y="701040"/>
                                      </a:lnTo>
                                      <a:lnTo>
                                        <a:pt x="700239" y="685647"/>
                                      </a:lnTo>
                                      <a:lnTo>
                                        <a:pt x="700189" y="681583"/>
                                      </a:lnTo>
                                      <a:lnTo>
                                        <a:pt x="700138" y="678065"/>
                                      </a:lnTo>
                                      <a:lnTo>
                                        <a:pt x="698271" y="624255"/>
                                      </a:lnTo>
                                      <a:lnTo>
                                        <a:pt x="694728" y="582752"/>
                                      </a:lnTo>
                                      <a:lnTo>
                                        <a:pt x="693953" y="575995"/>
                                      </a:lnTo>
                                      <a:lnTo>
                                        <a:pt x="694575" y="569912"/>
                                      </a:lnTo>
                                      <a:lnTo>
                                        <a:pt x="717054" y="524776"/>
                                      </a:lnTo>
                                      <a:lnTo>
                                        <a:pt x="730948" y="484505"/>
                                      </a:lnTo>
                                      <a:lnTo>
                                        <a:pt x="740041" y="442874"/>
                                      </a:lnTo>
                                      <a:lnTo>
                                        <a:pt x="744575" y="400011"/>
                                      </a:lnTo>
                                      <a:lnTo>
                                        <a:pt x="745020" y="370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C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56533567" name="Image 102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34571" y="446067"/>
                                  <a:ext cx="308611" cy="26323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34325663" name="Graphic 103"/>
                              <wps:cNvSpPr/>
                              <wps:spPr>
                                <a:xfrm>
                                  <a:off x="7061314" y="171678"/>
                                  <a:ext cx="6215380" cy="7467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215380" h="746760">
                                      <a:moveTo>
                                        <a:pt x="90792" y="207835"/>
                                      </a:moveTo>
                                      <a:lnTo>
                                        <a:pt x="0" y="207835"/>
                                      </a:lnTo>
                                      <a:lnTo>
                                        <a:pt x="0" y="367030"/>
                                      </a:lnTo>
                                      <a:lnTo>
                                        <a:pt x="36474" y="336042"/>
                                      </a:lnTo>
                                      <a:lnTo>
                                        <a:pt x="18580" y="331622"/>
                                      </a:lnTo>
                                      <a:lnTo>
                                        <a:pt x="76428" y="306171"/>
                                      </a:lnTo>
                                      <a:lnTo>
                                        <a:pt x="52946" y="364832"/>
                                      </a:lnTo>
                                      <a:lnTo>
                                        <a:pt x="47802" y="346659"/>
                                      </a:lnTo>
                                      <a:lnTo>
                                        <a:pt x="35941" y="357479"/>
                                      </a:lnTo>
                                      <a:lnTo>
                                        <a:pt x="24015" y="367703"/>
                                      </a:lnTo>
                                      <a:lnTo>
                                        <a:pt x="12026" y="377380"/>
                                      </a:lnTo>
                                      <a:lnTo>
                                        <a:pt x="0" y="386524"/>
                                      </a:lnTo>
                                      <a:lnTo>
                                        <a:pt x="0" y="537629"/>
                                      </a:lnTo>
                                      <a:lnTo>
                                        <a:pt x="90792" y="537629"/>
                                      </a:lnTo>
                                      <a:lnTo>
                                        <a:pt x="90792" y="207835"/>
                                      </a:lnTo>
                                      <a:close/>
                                    </a:path>
                                    <a:path w="6215380" h="746760">
                                      <a:moveTo>
                                        <a:pt x="2997225" y="461175"/>
                                      </a:moveTo>
                                      <a:lnTo>
                                        <a:pt x="2987827" y="460133"/>
                                      </a:lnTo>
                                      <a:lnTo>
                                        <a:pt x="2892869" y="453567"/>
                                      </a:lnTo>
                                      <a:lnTo>
                                        <a:pt x="2890621" y="451993"/>
                                      </a:lnTo>
                                      <a:lnTo>
                                        <a:pt x="2872917" y="411924"/>
                                      </a:lnTo>
                                      <a:lnTo>
                                        <a:pt x="2864256" y="392455"/>
                                      </a:lnTo>
                                      <a:lnTo>
                                        <a:pt x="2862072" y="387489"/>
                                      </a:lnTo>
                                      <a:lnTo>
                                        <a:pt x="2862008" y="387324"/>
                                      </a:lnTo>
                                      <a:lnTo>
                                        <a:pt x="2894330" y="387324"/>
                                      </a:lnTo>
                                      <a:lnTo>
                                        <a:pt x="2892183" y="379514"/>
                                      </a:lnTo>
                                      <a:lnTo>
                                        <a:pt x="2891498" y="376986"/>
                                      </a:lnTo>
                                      <a:lnTo>
                                        <a:pt x="2891777" y="376555"/>
                                      </a:lnTo>
                                      <a:lnTo>
                                        <a:pt x="2898229" y="369366"/>
                                      </a:lnTo>
                                      <a:lnTo>
                                        <a:pt x="2898343" y="369239"/>
                                      </a:lnTo>
                                      <a:lnTo>
                                        <a:pt x="2903461" y="363512"/>
                                      </a:lnTo>
                                      <a:lnTo>
                                        <a:pt x="2884411" y="363512"/>
                                      </a:lnTo>
                                      <a:lnTo>
                                        <a:pt x="2884411" y="370928"/>
                                      </a:lnTo>
                                      <a:lnTo>
                                        <a:pt x="2884360" y="376986"/>
                                      </a:lnTo>
                                      <a:lnTo>
                                        <a:pt x="2884170" y="377736"/>
                                      </a:lnTo>
                                      <a:lnTo>
                                        <a:pt x="2882811" y="379107"/>
                                      </a:lnTo>
                                      <a:lnTo>
                                        <a:pt x="2881198" y="379514"/>
                                      </a:lnTo>
                                      <a:lnTo>
                                        <a:pt x="2826410" y="379514"/>
                                      </a:lnTo>
                                      <a:lnTo>
                                        <a:pt x="2825737" y="378091"/>
                                      </a:lnTo>
                                      <a:lnTo>
                                        <a:pt x="2825699" y="371652"/>
                                      </a:lnTo>
                                      <a:lnTo>
                                        <a:pt x="2825864" y="370928"/>
                                      </a:lnTo>
                                      <a:lnTo>
                                        <a:pt x="2825978" y="370497"/>
                                      </a:lnTo>
                                      <a:lnTo>
                                        <a:pt x="2827083" y="369366"/>
                                      </a:lnTo>
                                      <a:lnTo>
                                        <a:pt x="2853347" y="369328"/>
                                      </a:lnTo>
                                      <a:lnTo>
                                        <a:pt x="2853347" y="369671"/>
                                      </a:lnTo>
                                      <a:lnTo>
                                        <a:pt x="2883204" y="369671"/>
                                      </a:lnTo>
                                      <a:lnTo>
                                        <a:pt x="2884411" y="370928"/>
                                      </a:lnTo>
                                      <a:lnTo>
                                        <a:pt x="2884411" y="363512"/>
                                      </a:lnTo>
                                      <a:lnTo>
                                        <a:pt x="2817012" y="363512"/>
                                      </a:lnTo>
                                      <a:lnTo>
                                        <a:pt x="2815361" y="361048"/>
                                      </a:lnTo>
                                      <a:lnTo>
                                        <a:pt x="2724823" y="259003"/>
                                      </a:lnTo>
                                      <a:lnTo>
                                        <a:pt x="2723007" y="255778"/>
                                      </a:lnTo>
                                      <a:lnTo>
                                        <a:pt x="2723070" y="131406"/>
                                      </a:lnTo>
                                      <a:lnTo>
                                        <a:pt x="2822041" y="131406"/>
                                      </a:lnTo>
                                      <a:lnTo>
                                        <a:pt x="2822092" y="352069"/>
                                      </a:lnTo>
                                      <a:lnTo>
                                        <a:pt x="2822486" y="360197"/>
                                      </a:lnTo>
                                      <a:lnTo>
                                        <a:pt x="2822524" y="360819"/>
                                      </a:lnTo>
                                      <a:lnTo>
                                        <a:pt x="2817266" y="363385"/>
                                      </a:lnTo>
                                      <a:lnTo>
                                        <a:pt x="2893390" y="363385"/>
                                      </a:lnTo>
                                      <a:lnTo>
                                        <a:pt x="2888932" y="361048"/>
                                      </a:lnTo>
                                      <a:lnTo>
                                        <a:pt x="2888869" y="360197"/>
                                      </a:lnTo>
                                      <a:lnTo>
                                        <a:pt x="2888996" y="132422"/>
                                      </a:lnTo>
                                      <a:lnTo>
                                        <a:pt x="2888996" y="131406"/>
                                      </a:lnTo>
                                      <a:lnTo>
                                        <a:pt x="2987929" y="131406"/>
                                      </a:lnTo>
                                      <a:lnTo>
                                        <a:pt x="2987954" y="131711"/>
                                      </a:lnTo>
                                      <a:lnTo>
                                        <a:pt x="2988068" y="133616"/>
                                      </a:lnTo>
                                      <a:lnTo>
                                        <a:pt x="2988132" y="254596"/>
                                      </a:lnTo>
                                      <a:lnTo>
                                        <a:pt x="2987510" y="257022"/>
                                      </a:lnTo>
                                      <a:lnTo>
                                        <a:pt x="2987395" y="257492"/>
                                      </a:lnTo>
                                      <a:lnTo>
                                        <a:pt x="2893390" y="363385"/>
                                      </a:lnTo>
                                      <a:lnTo>
                                        <a:pt x="2903575" y="363385"/>
                                      </a:lnTo>
                                      <a:lnTo>
                                        <a:pt x="2969514" y="289420"/>
                                      </a:lnTo>
                                      <a:lnTo>
                                        <a:pt x="2993821" y="261823"/>
                                      </a:lnTo>
                                      <a:lnTo>
                                        <a:pt x="2995625" y="257022"/>
                                      </a:lnTo>
                                      <a:lnTo>
                                        <a:pt x="2995625" y="131406"/>
                                      </a:lnTo>
                                      <a:lnTo>
                                        <a:pt x="2995625" y="127558"/>
                                      </a:lnTo>
                                      <a:lnTo>
                                        <a:pt x="2995409" y="123786"/>
                                      </a:lnTo>
                                      <a:lnTo>
                                        <a:pt x="2880233" y="123786"/>
                                      </a:lnTo>
                                      <a:lnTo>
                                        <a:pt x="2880233" y="132422"/>
                                      </a:lnTo>
                                      <a:lnTo>
                                        <a:pt x="2880233" y="360197"/>
                                      </a:lnTo>
                                      <a:lnTo>
                                        <a:pt x="2830398" y="360197"/>
                                      </a:lnTo>
                                      <a:lnTo>
                                        <a:pt x="2830398" y="132422"/>
                                      </a:lnTo>
                                      <a:lnTo>
                                        <a:pt x="2880233" y="132422"/>
                                      </a:lnTo>
                                      <a:lnTo>
                                        <a:pt x="2880233" y="123786"/>
                                      </a:lnTo>
                                      <a:lnTo>
                                        <a:pt x="2715196" y="123786"/>
                                      </a:lnTo>
                                      <a:lnTo>
                                        <a:pt x="2715234" y="229285"/>
                                      </a:lnTo>
                                      <a:lnTo>
                                        <a:pt x="2715387" y="252641"/>
                                      </a:lnTo>
                                      <a:lnTo>
                                        <a:pt x="2715425" y="257022"/>
                                      </a:lnTo>
                                      <a:lnTo>
                                        <a:pt x="2717228" y="261823"/>
                                      </a:lnTo>
                                      <a:lnTo>
                                        <a:pt x="2717342" y="262128"/>
                                      </a:lnTo>
                                      <a:lnTo>
                                        <a:pt x="2737040" y="284505"/>
                                      </a:lnTo>
                                      <a:lnTo>
                                        <a:pt x="2807919" y="364210"/>
                                      </a:lnTo>
                                      <a:lnTo>
                                        <a:pt x="2815285" y="372084"/>
                                      </a:lnTo>
                                      <a:lnTo>
                                        <a:pt x="2819933" y="376986"/>
                                      </a:lnTo>
                                      <a:lnTo>
                                        <a:pt x="2817418" y="385495"/>
                                      </a:lnTo>
                                      <a:lnTo>
                                        <a:pt x="2816885" y="387324"/>
                                      </a:lnTo>
                                      <a:lnTo>
                                        <a:pt x="2816847" y="387489"/>
                                      </a:lnTo>
                                      <a:lnTo>
                                        <a:pt x="2841536" y="387489"/>
                                      </a:lnTo>
                                      <a:lnTo>
                                        <a:pt x="2841294" y="388226"/>
                                      </a:lnTo>
                                      <a:lnTo>
                                        <a:pt x="2840075" y="392264"/>
                                      </a:lnTo>
                                      <a:lnTo>
                                        <a:pt x="2830284" y="419112"/>
                                      </a:lnTo>
                                      <a:lnTo>
                                        <a:pt x="2826778" y="428790"/>
                                      </a:lnTo>
                                      <a:lnTo>
                                        <a:pt x="2823311" y="438531"/>
                                      </a:lnTo>
                                      <a:lnTo>
                                        <a:pt x="2818625" y="451993"/>
                                      </a:lnTo>
                                      <a:lnTo>
                                        <a:pt x="2818549" y="452208"/>
                                      </a:lnTo>
                                      <a:lnTo>
                                        <a:pt x="2816783" y="453567"/>
                                      </a:lnTo>
                                      <a:lnTo>
                                        <a:pt x="2815107" y="453567"/>
                                      </a:lnTo>
                                      <a:lnTo>
                                        <a:pt x="2800743" y="454367"/>
                                      </a:lnTo>
                                      <a:lnTo>
                                        <a:pt x="2713583" y="460133"/>
                                      </a:lnTo>
                                      <a:lnTo>
                                        <a:pt x="2713786" y="460133"/>
                                      </a:lnTo>
                                      <a:lnTo>
                                        <a:pt x="2721584" y="466458"/>
                                      </a:lnTo>
                                      <a:lnTo>
                                        <a:pt x="2722829" y="467499"/>
                                      </a:lnTo>
                                      <a:lnTo>
                                        <a:pt x="2777058" y="508546"/>
                                      </a:lnTo>
                                      <a:lnTo>
                                        <a:pt x="2794470" y="521322"/>
                                      </a:lnTo>
                                      <a:lnTo>
                                        <a:pt x="2795384" y="524217"/>
                                      </a:lnTo>
                                      <a:lnTo>
                                        <a:pt x="2783865" y="561708"/>
                                      </a:lnTo>
                                      <a:lnTo>
                                        <a:pt x="2768968" y="612000"/>
                                      </a:lnTo>
                                      <a:lnTo>
                                        <a:pt x="2765933" y="622147"/>
                                      </a:lnTo>
                                      <a:lnTo>
                                        <a:pt x="2833573" y="578840"/>
                                      </a:lnTo>
                                      <a:lnTo>
                                        <a:pt x="2853004" y="566102"/>
                                      </a:lnTo>
                                      <a:lnTo>
                                        <a:pt x="2855899" y="566102"/>
                                      </a:lnTo>
                                      <a:lnTo>
                                        <a:pt x="2874010" y="578840"/>
                                      </a:lnTo>
                                      <a:lnTo>
                                        <a:pt x="2931668" y="618185"/>
                                      </a:lnTo>
                                      <a:lnTo>
                                        <a:pt x="2941053" y="624268"/>
                                      </a:lnTo>
                                      <a:lnTo>
                                        <a:pt x="2939465" y="617372"/>
                                      </a:lnTo>
                                      <a:lnTo>
                                        <a:pt x="2938589" y="613740"/>
                                      </a:lnTo>
                                      <a:lnTo>
                                        <a:pt x="2925026" y="566102"/>
                                      </a:lnTo>
                                      <a:lnTo>
                                        <a:pt x="2918561" y="543636"/>
                                      </a:lnTo>
                                      <a:lnTo>
                                        <a:pt x="2912453" y="522808"/>
                                      </a:lnTo>
                                      <a:lnTo>
                                        <a:pt x="2912973" y="521322"/>
                                      </a:lnTo>
                                      <a:lnTo>
                                        <a:pt x="2913037" y="521157"/>
                                      </a:lnTo>
                                      <a:lnTo>
                                        <a:pt x="2988183" y="468134"/>
                                      </a:lnTo>
                                      <a:lnTo>
                                        <a:pt x="2991269" y="465721"/>
                                      </a:lnTo>
                                      <a:lnTo>
                                        <a:pt x="2997225" y="461175"/>
                                      </a:lnTo>
                                      <a:close/>
                                    </a:path>
                                    <a:path w="6215380" h="746760">
                                      <a:moveTo>
                                        <a:pt x="3228022" y="370166"/>
                                      </a:moveTo>
                                      <a:lnTo>
                                        <a:pt x="3222155" y="311023"/>
                                      </a:lnTo>
                                      <a:lnTo>
                                        <a:pt x="3200108" y="232867"/>
                                      </a:lnTo>
                                      <a:lnTo>
                                        <a:pt x="3178556" y="187807"/>
                                      </a:lnTo>
                                      <a:lnTo>
                                        <a:pt x="3165792" y="168300"/>
                                      </a:lnTo>
                                      <a:lnTo>
                                        <a:pt x="3165792" y="370166"/>
                                      </a:lnTo>
                                      <a:lnTo>
                                        <a:pt x="3162249" y="416013"/>
                                      </a:lnTo>
                                      <a:lnTo>
                                        <a:pt x="3152190" y="459917"/>
                                      </a:lnTo>
                                      <a:lnTo>
                                        <a:pt x="3136150" y="501281"/>
                                      </a:lnTo>
                                      <a:lnTo>
                                        <a:pt x="3114598" y="539597"/>
                                      </a:lnTo>
                                      <a:lnTo>
                                        <a:pt x="3088043" y="574395"/>
                                      </a:lnTo>
                                      <a:lnTo>
                                        <a:pt x="3056979" y="605180"/>
                                      </a:lnTo>
                                      <a:lnTo>
                                        <a:pt x="3021901" y="631456"/>
                                      </a:lnTo>
                                      <a:lnTo>
                                        <a:pt x="2983319" y="652716"/>
                                      </a:lnTo>
                                      <a:lnTo>
                                        <a:pt x="2941726" y="668489"/>
                                      </a:lnTo>
                                      <a:lnTo>
                                        <a:pt x="2897619" y="678256"/>
                                      </a:lnTo>
                                      <a:lnTo>
                                        <a:pt x="2851493" y="681558"/>
                                      </a:lnTo>
                                      <a:lnTo>
                                        <a:pt x="2805061" y="678053"/>
                                      </a:lnTo>
                                      <a:lnTo>
                                        <a:pt x="2760776" y="668083"/>
                                      </a:lnTo>
                                      <a:lnTo>
                                        <a:pt x="2719120" y="652157"/>
                                      </a:lnTo>
                                      <a:lnTo>
                                        <a:pt x="2680576" y="630732"/>
                                      </a:lnTo>
                                      <a:lnTo>
                                        <a:pt x="2645638" y="604316"/>
                                      </a:lnTo>
                                      <a:lnTo>
                                        <a:pt x="2614777" y="573366"/>
                                      </a:lnTo>
                                      <a:lnTo>
                                        <a:pt x="2588463" y="538391"/>
                                      </a:lnTo>
                                      <a:lnTo>
                                        <a:pt x="2567203" y="499859"/>
                                      </a:lnTo>
                                      <a:lnTo>
                                        <a:pt x="2551468" y="458266"/>
                                      </a:lnTo>
                                      <a:lnTo>
                                        <a:pt x="2541740" y="414083"/>
                                      </a:lnTo>
                                      <a:lnTo>
                                        <a:pt x="2538514" y="367931"/>
                                      </a:lnTo>
                                      <a:lnTo>
                                        <a:pt x="2538514" y="367804"/>
                                      </a:lnTo>
                                      <a:lnTo>
                                        <a:pt x="2542070" y="321424"/>
                                      </a:lnTo>
                                      <a:lnTo>
                                        <a:pt x="2552090" y="277164"/>
                                      </a:lnTo>
                                      <a:lnTo>
                                        <a:pt x="2568067" y="235534"/>
                                      </a:lnTo>
                                      <a:lnTo>
                                        <a:pt x="2589530" y="197002"/>
                                      </a:lnTo>
                                      <a:lnTo>
                                        <a:pt x="2615996" y="162039"/>
                                      </a:lnTo>
                                      <a:lnTo>
                                        <a:pt x="2646959" y="131165"/>
                                      </a:lnTo>
                                      <a:lnTo>
                                        <a:pt x="2681960" y="104825"/>
                                      </a:lnTo>
                                      <a:lnTo>
                                        <a:pt x="2720492" y="83540"/>
                                      </a:lnTo>
                                      <a:lnTo>
                                        <a:pt x="2762072" y="67767"/>
                                      </a:lnTo>
                                      <a:lnTo>
                                        <a:pt x="2806217" y="58013"/>
                                      </a:lnTo>
                                      <a:lnTo>
                                        <a:pt x="2852445" y="54749"/>
                                      </a:lnTo>
                                      <a:lnTo>
                                        <a:pt x="2898952" y="58280"/>
                                      </a:lnTo>
                                      <a:lnTo>
                                        <a:pt x="2943301" y="68287"/>
                                      </a:lnTo>
                                      <a:lnTo>
                                        <a:pt x="2985008" y="84302"/>
                                      </a:lnTo>
                                      <a:lnTo>
                                        <a:pt x="3023578" y="105816"/>
                                      </a:lnTo>
                                      <a:lnTo>
                                        <a:pt x="3058553" y="132346"/>
                                      </a:lnTo>
                                      <a:lnTo>
                                        <a:pt x="3089440" y="163436"/>
                                      </a:lnTo>
                                      <a:lnTo>
                                        <a:pt x="3115754" y="198577"/>
                                      </a:lnTo>
                                      <a:lnTo>
                                        <a:pt x="3137027" y="237286"/>
                                      </a:lnTo>
                                      <a:lnTo>
                                        <a:pt x="3152787" y="279107"/>
                                      </a:lnTo>
                                      <a:lnTo>
                                        <a:pt x="3162528" y="323519"/>
                                      </a:lnTo>
                                      <a:lnTo>
                                        <a:pt x="3165792" y="370166"/>
                                      </a:lnTo>
                                      <a:lnTo>
                                        <a:pt x="3165792" y="168300"/>
                                      </a:lnTo>
                                      <a:lnTo>
                                        <a:pt x="3151771" y="146862"/>
                                      </a:lnTo>
                                      <a:lnTo>
                                        <a:pt x="3120237" y="110324"/>
                                      </a:lnTo>
                                      <a:lnTo>
                                        <a:pt x="3084449" y="78498"/>
                                      </a:lnTo>
                                      <a:lnTo>
                                        <a:pt x="3049447" y="54749"/>
                                      </a:lnTo>
                                      <a:lnTo>
                                        <a:pt x="3044914" y="51663"/>
                                      </a:lnTo>
                                      <a:lnTo>
                                        <a:pt x="3002102" y="30111"/>
                                      </a:lnTo>
                                      <a:lnTo>
                                        <a:pt x="2956534" y="14122"/>
                                      </a:lnTo>
                                      <a:lnTo>
                                        <a:pt x="2908681" y="3987"/>
                                      </a:lnTo>
                                      <a:lnTo>
                                        <a:pt x="2859062" y="0"/>
                                      </a:lnTo>
                                      <a:lnTo>
                                        <a:pt x="2836468" y="393"/>
                                      </a:lnTo>
                                      <a:lnTo>
                                        <a:pt x="2791688" y="5537"/>
                                      </a:lnTo>
                                      <a:lnTo>
                                        <a:pt x="2722168" y="24599"/>
                                      </a:lnTo>
                                      <a:lnTo>
                                        <a:pt x="2677731" y="44970"/>
                                      </a:lnTo>
                                      <a:lnTo>
                                        <a:pt x="2636685" y="70777"/>
                                      </a:lnTo>
                                      <a:lnTo>
                                        <a:pt x="2599474" y="101612"/>
                                      </a:lnTo>
                                      <a:lnTo>
                                        <a:pt x="2566568" y="137020"/>
                                      </a:lnTo>
                                      <a:lnTo>
                                        <a:pt x="2538438" y="176593"/>
                                      </a:lnTo>
                                      <a:lnTo>
                                        <a:pt x="2515539" y="219900"/>
                                      </a:lnTo>
                                      <a:lnTo>
                                        <a:pt x="2498356" y="266509"/>
                                      </a:lnTo>
                                      <a:lnTo>
                                        <a:pt x="2487345" y="316001"/>
                                      </a:lnTo>
                                      <a:lnTo>
                                        <a:pt x="2482977" y="367804"/>
                                      </a:lnTo>
                                      <a:lnTo>
                                        <a:pt x="2483332" y="390906"/>
                                      </a:lnTo>
                                      <a:lnTo>
                                        <a:pt x="2488501" y="436422"/>
                                      </a:lnTo>
                                      <a:lnTo>
                                        <a:pt x="2507589" y="505066"/>
                                      </a:lnTo>
                                      <a:lnTo>
                                        <a:pt x="2526995" y="548055"/>
                                      </a:lnTo>
                                      <a:lnTo>
                                        <a:pt x="2551607" y="587806"/>
                                      </a:lnTo>
                                      <a:lnTo>
                                        <a:pt x="2581516" y="624230"/>
                                      </a:lnTo>
                                      <a:lnTo>
                                        <a:pt x="2616822" y="657263"/>
                                      </a:lnTo>
                                      <a:lnTo>
                                        <a:pt x="2655976" y="685634"/>
                                      </a:lnTo>
                                      <a:lnTo>
                                        <a:pt x="2697454" y="708342"/>
                                      </a:lnTo>
                                      <a:lnTo>
                                        <a:pt x="2741142" y="725601"/>
                                      </a:lnTo>
                                      <a:lnTo>
                                        <a:pt x="2786913" y="737603"/>
                                      </a:lnTo>
                                      <a:lnTo>
                                        <a:pt x="2834640" y="744550"/>
                                      </a:lnTo>
                                      <a:lnTo>
                                        <a:pt x="2873857" y="746252"/>
                                      </a:lnTo>
                                      <a:lnTo>
                                        <a:pt x="2912681" y="743927"/>
                                      </a:lnTo>
                                      <a:lnTo>
                                        <a:pt x="2950959" y="737260"/>
                                      </a:lnTo>
                                      <a:lnTo>
                                        <a:pt x="2988513" y="725970"/>
                                      </a:lnTo>
                                      <a:lnTo>
                                        <a:pt x="3002864" y="721474"/>
                                      </a:lnTo>
                                      <a:lnTo>
                                        <a:pt x="3016948" y="719086"/>
                                      </a:lnTo>
                                      <a:lnTo>
                                        <a:pt x="3031032" y="719315"/>
                                      </a:lnTo>
                                      <a:lnTo>
                                        <a:pt x="3045396" y="722668"/>
                                      </a:lnTo>
                                      <a:lnTo>
                                        <a:pt x="3047263" y="723315"/>
                                      </a:lnTo>
                                      <a:lnTo>
                                        <a:pt x="3049206" y="723734"/>
                                      </a:lnTo>
                                      <a:lnTo>
                                        <a:pt x="3151111" y="740054"/>
                                      </a:lnTo>
                                      <a:lnTo>
                                        <a:pt x="3158909" y="741095"/>
                                      </a:lnTo>
                                      <a:lnTo>
                                        <a:pt x="3166745" y="741934"/>
                                      </a:lnTo>
                                      <a:lnTo>
                                        <a:pt x="3182416" y="743432"/>
                                      </a:lnTo>
                                      <a:lnTo>
                                        <a:pt x="3183229" y="740549"/>
                                      </a:lnTo>
                                      <a:lnTo>
                                        <a:pt x="3183344" y="719086"/>
                                      </a:lnTo>
                                      <a:lnTo>
                                        <a:pt x="3183458" y="701040"/>
                                      </a:lnTo>
                                      <a:lnTo>
                                        <a:pt x="3183255" y="685634"/>
                                      </a:lnTo>
                                      <a:lnTo>
                                        <a:pt x="3183191" y="681558"/>
                                      </a:lnTo>
                                      <a:lnTo>
                                        <a:pt x="3183026" y="668489"/>
                                      </a:lnTo>
                                      <a:lnTo>
                                        <a:pt x="3181273" y="624230"/>
                                      </a:lnTo>
                                      <a:lnTo>
                                        <a:pt x="3177730" y="582739"/>
                                      </a:lnTo>
                                      <a:lnTo>
                                        <a:pt x="3176955" y="575983"/>
                                      </a:lnTo>
                                      <a:lnTo>
                                        <a:pt x="3177590" y="569887"/>
                                      </a:lnTo>
                                      <a:lnTo>
                                        <a:pt x="3200044" y="524764"/>
                                      </a:lnTo>
                                      <a:lnTo>
                                        <a:pt x="3213951" y="484479"/>
                                      </a:lnTo>
                                      <a:lnTo>
                                        <a:pt x="3223044" y="442849"/>
                                      </a:lnTo>
                                      <a:lnTo>
                                        <a:pt x="3227578" y="399986"/>
                                      </a:lnTo>
                                      <a:lnTo>
                                        <a:pt x="3228022" y="370166"/>
                                      </a:lnTo>
                                      <a:close/>
                                    </a:path>
                                    <a:path w="6215380" h="746760">
                                      <a:moveTo>
                                        <a:pt x="6036881" y="556171"/>
                                      </a:moveTo>
                                      <a:lnTo>
                                        <a:pt x="6036780" y="549249"/>
                                      </a:lnTo>
                                      <a:lnTo>
                                        <a:pt x="6035853" y="540804"/>
                                      </a:lnTo>
                                      <a:lnTo>
                                        <a:pt x="6035522" y="537121"/>
                                      </a:lnTo>
                                      <a:lnTo>
                                        <a:pt x="6033630" y="517563"/>
                                      </a:lnTo>
                                      <a:lnTo>
                                        <a:pt x="6032614" y="510489"/>
                                      </a:lnTo>
                                      <a:lnTo>
                                        <a:pt x="6032500" y="509625"/>
                                      </a:lnTo>
                                      <a:lnTo>
                                        <a:pt x="6031255" y="502297"/>
                                      </a:lnTo>
                                      <a:lnTo>
                                        <a:pt x="6031255" y="556171"/>
                                      </a:lnTo>
                                      <a:lnTo>
                                        <a:pt x="6027763" y="560222"/>
                                      </a:lnTo>
                                      <a:lnTo>
                                        <a:pt x="5656072" y="560222"/>
                                      </a:lnTo>
                                      <a:lnTo>
                                        <a:pt x="5653519" y="557187"/>
                                      </a:lnTo>
                                      <a:lnTo>
                                        <a:pt x="5658129" y="510489"/>
                                      </a:lnTo>
                                      <a:lnTo>
                                        <a:pt x="5671934" y="444004"/>
                                      </a:lnTo>
                                      <a:lnTo>
                                        <a:pt x="5686425" y="404342"/>
                                      </a:lnTo>
                                      <a:lnTo>
                                        <a:pt x="5688088" y="400481"/>
                                      </a:lnTo>
                                      <a:lnTo>
                                        <a:pt x="5725261" y="351193"/>
                                      </a:lnTo>
                                      <a:lnTo>
                                        <a:pt x="5781497" y="325691"/>
                                      </a:lnTo>
                                      <a:lnTo>
                                        <a:pt x="5783288" y="325285"/>
                                      </a:lnTo>
                                      <a:lnTo>
                                        <a:pt x="5785269" y="324612"/>
                                      </a:lnTo>
                                      <a:lnTo>
                                        <a:pt x="5787148" y="324040"/>
                                      </a:lnTo>
                                      <a:lnTo>
                                        <a:pt x="5787441" y="323570"/>
                                      </a:lnTo>
                                      <a:lnTo>
                                        <a:pt x="5787529" y="323430"/>
                                      </a:lnTo>
                                      <a:lnTo>
                                        <a:pt x="5750026" y="285826"/>
                                      </a:lnTo>
                                      <a:lnTo>
                                        <a:pt x="5735726" y="239610"/>
                                      </a:lnTo>
                                      <a:lnTo>
                                        <a:pt x="5742343" y="192963"/>
                                      </a:lnTo>
                                      <a:lnTo>
                                        <a:pt x="5767540" y="154076"/>
                                      </a:lnTo>
                                      <a:lnTo>
                                        <a:pt x="5802757" y="131546"/>
                                      </a:lnTo>
                                      <a:lnTo>
                                        <a:pt x="5842444" y="124053"/>
                                      </a:lnTo>
                                      <a:lnTo>
                                        <a:pt x="5864580" y="126326"/>
                                      </a:lnTo>
                                      <a:lnTo>
                                        <a:pt x="5905500" y="144437"/>
                                      </a:lnTo>
                                      <a:lnTo>
                                        <a:pt x="5944755" y="200393"/>
                                      </a:lnTo>
                                      <a:lnTo>
                                        <a:pt x="5948083" y="244030"/>
                                      </a:lnTo>
                                      <a:lnTo>
                                        <a:pt x="5948172" y="245211"/>
                                      </a:lnTo>
                                      <a:lnTo>
                                        <a:pt x="5932424" y="288239"/>
                                      </a:lnTo>
                                      <a:lnTo>
                                        <a:pt x="5896978" y="323011"/>
                                      </a:lnTo>
                                      <a:lnTo>
                                        <a:pt x="5897359" y="324612"/>
                                      </a:lnTo>
                                      <a:lnTo>
                                        <a:pt x="5897410" y="324815"/>
                                      </a:lnTo>
                                      <a:lnTo>
                                        <a:pt x="5897524" y="325285"/>
                                      </a:lnTo>
                                      <a:lnTo>
                                        <a:pt x="5899582" y="324815"/>
                                      </a:lnTo>
                                      <a:lnTo>
                                        <a:pt x="5941238" y="339509"/>
                                      </a:lnTo>
                                      <a:lnTo>
                                        <a:pt x="5980277" y="372770"/>
                                      </a:lnTo>
                                      <a:lnTo>
                                        <a:pt x="6005893" y="423697"/>
                                      </a:lnTo>
                                      <a:lnTo>
                                        <a:pt x="6021476" y="481025"/>
                                      </a:lnTo>
                                      <a:lnTo>
                                        <a:pt x="6026226" y="509625"/>
                                      </a:lnTo>
                                      <a:lnTo>
                                        <a:pt x="6026264" y="509803"/>
                                      </a:lnTo>
                                      <a:lnTo>
                                        <a:pt x="6026378" y="510489"/>
                                      </a:lnTo>
                                      <a:lnTo>
                                        <a:pt x="6027471" y="519125"/>
                                      </a:lnTo>
                                      <a:lnTo>
                                        <a:pt x="6028385" y="527799"/>
                                      </a:lnTo>
                                      <a:lnTo>
                                        <a:pt x="6030112" y="545160"/>
                                      </a:lnTo>
                                      <a:lnTo>
                                        <a:pt x="6031255" y="556171"/>
                                      </a:lnTo>
                                      <a:lnTo>
                                        <a:pt x="6031255" y="502297"/>
                                      </a:lnTo>
                                      <a:lnTo>
                                        <a:pt x="6026899" y="476631"/>
                                      </a:lnTo>
                                      <a:lnTo>
                                        <a:pt x="6010707" y="418807"/>
                                      </a:lnTo>
                                      <a:lnTo>
                                        <a:pt x="5985116" y="368973"/>
                                      </a:lnTo>
                                      <a:lnTo>
                                        <a:pt x="5943993" y="334022"/>
                                      </a:lnTo>
                                      <a:lnTo>
                                        <a:pt x="5910173" y="321386"/>
                                      </a:lnTo>
                                      <a:lnTo>
                                        <a:pt x="5926594" y="306184"/>
                                      </a:lnTo>
                                      <a:lnTo>
                                        <a:pt x="5939548" y="288556"/>
                                      </a:lnTo>
                                      <a:lnTo>
                                        <a:pt x="5948807" y="268833"/>
                                      </a:lnTo>
                                      <a:lnTo>
                                        <a:pt x="5954128" y="247370"/>
                                      </a:lnTo>
                                      <a:lnTo>
                                        <a:pt x="5955068" y="222719"/>
                                      </a:lnTo>
                                      <a:lnTo>
                                        <a:pt x="5950775" y="198780"/>
                                      </a:lnTo>
                                      <a:lnTo>
                                        <a:pt x="5927395" y="156159"/>
                                      </a:lnTo>
                                      <a:lnTo>
                                        <a:pt x="5889206" y="127889"/>
                                      </a:lnTo>
                                      <a:lnTo>
                                        <a:pt x="5842444" y="117856"/>
                                      </a:lnTo>
                                      <a:lnTo>
                                        <a:pt x="5820549" y="119951"/>
                                      </a:lnTo>
                                      <a:lnTo>
                                        <a:pt x="5780468" y="136004"/>
                                      </a:lnTo>
                                      <a:lnTo>
                                        <a:pt x="5747093" y="169341"/>
                                      </a:lnTo>
                                      <a:lnTo>
                                        <a:pt x="5730037" y="217627"/>
                                      </a:lnTo>
                                      <a:lnTo>
                                        <a:pt x="5730011" y="222719"/>
                                      </a:lnTo>
                                      <a:lnTo>
                                        <a:pt x="5729897" y="244030"/>
                                      </a:lnTo>
                                      <a:lnTo>
                                        <a:pt x="5734621" y="266573"/>
                                      </a:lnTo>
                                      <a:lnTo>
                                        <a:pt x="5743626" y="287197"/>
                                      </a:lnTo>
                                      <a:lnTo>
                                        <a:pt x="5756656" y="305562"/>
                                      </a:lnTo>
                                      <a:lnTo>
                                        <a:pt x="5773598" y="321386"/>
                                      </a:lnTo>
                                      <a:lnTo>
                                        <a:pt x="5773318" y="321386"/>
                                      </a:lnTo>
                                      <a:lnTo>
                                        <a:pt x="5717806" y="349389"/>
                                      </a:lnTo>
                                      <a:lnTo>
                                        <a:pt x="5682412" y="398056"/>
                                      </a:lnTo>
                                      <a:lnTo>
                                        <a:pt x="5666892" y="439216"/>
                                      </a:lnTo>
                                      <a:lnTo>
                                        <a:pt x="5652579" y="505231"/>
                                      </a:lnTo>
                                      <a:lnTo>
                                        <a:pt x="5647804" y="550811"/>
                                      </a:lnTo>
                                      <a:lnTo>
                                        <a:pt x="5648160" y="556171"/>
                                      </a:lnTo>
                                      <a:lnTo>
                                        <a:pt x="5648210" y="556958"/>
                                      </a:lnTo>
                                      <a:lnTo>
                                        <a:pt x="5656123" y="565543"/>
                                      </a:lnTo>
                                      <a:lnTo>
                                        <a:pt x="5662104" y="566420"/>
                                      </a:lnTo>
                                      <a:lnTo>
                                        <a:pt x="6021209" y="566420"/>
                                      </a:lnTo>
                                      <a:lnTo>
                                        <a:pt x="6028182" y="565848"/>
                                      </a:lnTo>
                                      <a:lnTo>
                                        <a:pt x="6033236" y="560222"/>
                                      </a:lnTo>
                                      <a:lnTo>
                                        <a:pt x="6036881" y="556171"/>
                                      </a:lnTo>
                                      <a:close/>
                                    </a:path>
                                    <a:path w="6215380" h="746760">
                                      <a:moveTo>
                                        <a:pt x="6214859" y="370166"/>
                                      </a:moveTo>
                                      <a:lnTo>
                                        <a:pt x="6208992" y="311023"/>
                                      </a:lnTo>
                                      <a:lnTo>
                                        <a:pt x="6186932" y="232867"/>
                                      </a:lnTo>
                                      <a:lnTo>
                                        <a:pt x="6165380" y="187807"/>
                                      </a:lnTo>
                                      <a:lnTo>
                                        <a:pt x="6152629" y="168325"/>
                                      </a:lnTo>
                                      <a:lnTo>
                                        <a:pt x="6152629" y="370166"/>
                                      </a:lnTo>
                                      <a:lnTo>
                                        <a:pt x="6149086" y="416013"/>
                                      </a:lnTo>
                                      <a:lnTo>
                                        <a:pt x="6139027" y="459917"/>
                                      </a:lnTo>
                                      <a:lnTo>
                                        <a:pt x="6122975" y="501281"/>
                                      </a:lnTo>
                                      <a:lnTo>
                                        <a:pt x="6101423" y="539597"/>
                                      </a:lnTo>
                                      <a:lnTo>
                                        <a:pt x="6074867" y="574395"/>
                                      </a:lnTo>
                                      <a:lnTo>
                                        <a:pt x="6043803" y="605180"/>
                                      </a:lnTo>
                                      <a:lnTo>
                                        <a:pt x="6008738" y="631456"/>
                                      </a:lnTo>
                                      <a:lnTo>
                                        <a:pt x="5970155" y="652716"/>
                                      </a:lnTo>
                                      <a:lnTo>
                                        <a:pt x="5928550" y="668489"/>
                                      </a:lnTo>
                                      <a:lnTo>
                                        <a:pt x="5884443" y="678256"/>
                                      </a:lnTo>
                                      <a:lnTo>
                                        <a:pt x="5838329" y="681558"/>
                                      </a:lnTo>
                                      <a:lnTo>
                                        <a:pt x="5791886" y="678053"/>
                                      </a:lnTo>
                                      <a:lnTo>
                                        <a:pt x="5747601" y="668083"/>
                                      </a:lnTo>
                                      <a:lnTo>
                                        <a:pt x="5705945" y="652157"/>
                                      </a:lnTo>
                                      <a:lnTo>
                                        <a:pt x="5667400" y="630732"/>
                                      </a:lnTo>
                                      <a:lnTo>
                                        <a:pt x="5632450" y="604316"/>
                                      </a:lnTo>
                                      <a:lnTo>
                                        <a:pt x="5601589" y="573366"/>
                                      </a:lnTo>
                                      <a:lnTo>
                                        <a:pt x="5575287" y="538391"/>
                                      </a:lnTo>
                                      <a:lnTo>
                                        <a:pt x="5554027" y="499859"/>
                                      </a:lnTo>
                                      <a:lnTo>
                                        <a:pt x="5538292" y="458266"/>
                                      </a:lnTo>
                                      <a:lnTo>
                                        <a:pt x="5528576" y="414083"/>
                                      </a:lnTo>
                                      <a:lnTo>
                                        <a:pt x="5525351" y="367931"/>
                                      </a:lnTo>
                                      <a:lnTo>
                                        <a:pt x="5525351" y="367804"/>
                                      </a:lnTo>
                                      <a:lnTo>
                                        <a:pt x="5528907" y="321424"/>
                                      </a:lnTo>
                                      <a:lnTo>
                                        <a:pt x="5538927" y="277164"/>
                                      </a:lnTo>
                                      <a:lnTo>
                                        <a:pt x="5554904" y="235534"/>
                                      </a:lnTo>
                                      <a:lnTo>
                                        <a:pt x="5576367" y="197002"/>
                                      </a:lnTo>
                                      <a:lnTo>
                                        <a:pt x="5602833" y="162039"/>
                                      </a:lnTo>
                                      <a:lnTo>
                                        <a:pt x="5633796" y="131165"/>
                                      </a:lnTo>
                                      <a:lnTo>
                                        <a:pt x="5668797" y="104825"/>
                                      </a:lnTo>
                                      <a:lnTo>
                                        <a:pt x="5707329" y="83540"/>
                                      </a:lnTo>
                                      <a:lnTo>
                                        <a:pt x="5748909" y="67767"/>
                                      </a:lnTo>
                                      <a:lnTo>
                                        <a:pt x="5793054" y="58013"/>
                                      </a:lnTo>
                                      <a:lnTo>
                                        <a:pt x="5839282" y="54749"/>
                                      </a:lnTo>
                                      <a:lnTo>
                                        <a:pt x="5885789" y="58280"/>
                                      </a:lnTo>
                                      <a:lnTo>
                                        <a:pt x="5930138" y="68287"/>
                                      </a:lnTo>
                                      <a:lnTo>
                                        <a:pt x="5971832" y="84302"/>
                                      </a:lnTo>
                                      <a:lnTo>
                                        <a:pt x="6010414" y="105816"/>
                                      </a:lnTo>
                                      <a:lnTo>
                                        <a:pt x="6045378" y="132346"/>
                                      </a:lnTo>
                                      <a:lnTo>
                                        <a:pt x="6076264" y="163436"/>
                                      </a:lnTo>
                                      <a:lnTo>
                                        <a:pt x="6102591" y="198577"/>
                                      </a:lnTo>
                                      <a:lnTo>
                                        <a:pt x="6123864" y="237286"/>
                                      </a:lnTo>
                                      <a:lnTo>
                                        <a:pt x="6139624" y="279107"/>
                                      </a:lnTo>
                                      <a:lnTo>
                                        <a:pt x="6149365" y="323519"/>
                                      </a:lnTo>
                                      <a:lnTo>
                                        <a:pt x="6152629" y="370166"/>
                                      </a:lnTo>
                                      <a:lnTo>
                                        <a:pt x="6152629" y="168325"/>
                                      </a:lnTo>
                                      <a:lnTo>
                                        <a:pt x="6138596" y="146862"/>
                                      </a:lnTo>
                                      <a:lnTo>
                                        <a:pt x="6107074" y="110324"/>
                                      </a:lnTo>
                                      <a:lnTo>
                                        <a:pt x="6071286" y="78498"/>
                                      </a:lnTo>
                                      <a:lnTo>
                                        <a:pt x="6036284" y="54749"/>
                                      </a:lnTo>
                                      <a:lnTo>
                                        <a:pt x="6031750" y="51663"/>
                                      </a:lnTo>
                                      <a:lnTo>
                                        <a:pt x="5988939" y="30111"/>
                                      </a:lnTo>
                                      <a:lnTo>
                                        <a:pt x="5943371" y="14122"/>
                                      </a:lnTo>
                                      <a:lnTo>
                                        <a:pt x="5895518" y="3987"/>
                                      </a:lnTo>
                                      <a:lnTo>
                                        <a:pt x="5845899" y="0"/>
                                      </a:lnTo>
                                      <a:lnTo>
                                        <a:pt x="5823305" y="393"/>
                                      </a:lnTo>
                                      <a:lnTo>
                                        <a:pt x="5778525" y="5537"/>
                                      </a:lnTo>
                                      <a:lnTo>
                                        <a:pt x="5709005" y="24599"/>
                                      </a:lnTo>
                                      <a:lnTo>
                                        <a:pt x="5664568" y="44970"/>
                                      </a:lnTo>
                                      <a:lnTo>
                                        <a:pt x="5623522" y="70777"/>
                                      </a:lnTo>
                                      <a:lnTo>
                                        <a:pt x="5586311" y="101612"/>
                                      </a:lnTo>
                                      <a:lnTo>
                                        <a:pt x="5553405" y="137020"/>
                                      </a:lnTo>
                                      <a:lnTo>
                                        <a:pt x="5525274" y="176593"/>
                                      </a:lnTo>
                                      <a:lnTo>
                                        <a:pt x="5502376" y="219900"/>
                                      </a:lnTo>
                                      <a:lnTo>
                                        <a:pt x="5485193" y="266509"/>
                                      </a:lnTo>
                                      <a:lnTo>
                                        <a:pt x="5474170" y="316001"/>
                                      </a:lnTo>
                                      <a:lnTo>
                                        <a:pt x="5469801" y="367804"/>
                                      </a:lnTo>
                                      <a:lnTo>
                                        <a:pt x="5470156" y="390906"/>
                                      </a:lnTo>
                                      <a:lnTo>
                                        <a:pt x="5475338" y="436422"/>
                                      </a:lnTo>
                                      <a:lnTo>
                                        <a:pt x="5494439" y="505066"/>
                                      </a:lnTo>
                                      <a:lnTo>
                                        <a:pt x="5513844" y="548055"/>
                                      </a:lnTo>
                                      <a:lnTo>
                                        <a:pt x="5538457" y="587806"/>
                                      </a:lnTo>
                                      <a:lnTo>
                                        <a:pt x="5568353" y="624230"/>
                                      </a:lnTo>
                                      <a:lnTo>
                                        <a:pt x="5603633" y="657263"/>
                                      </a:lnTo>
                                      <a:lnTo>
                                        <a:pt x="5642800" y="685634"/>
                                      </a:lnTo>
                                      <a:lnTo>
                                        <a:pt x="5684291" y="708342"/>
                                      </a:lnTo>
                                      <a:lnTo>
                                        <a:pt x="5727979" y="725601"/>
                                      </a:lnTo>
                                      <a:lnTo>
                                        <a:pt x="5773750" y="737603"/>
                                      </a:lnTo>
                                      <a:lnTo>
                                        <a:pt x="5821477" y="744550"/>
                                      </a:lnTo>
                                      <a:lnTo>
                                        <a:pt x="5860681" y="746252"/>
                                      </a:lnTo>
                                      <a:lnTo>
                                        <a:pt x="5899505" y="743927"/>
                                      </a:lnTo>
                                      <a:lnTo>
                                        <a:pt x="5937783" y="737260"/>
                                      </a:lnTo>
                                      <a:lnTo>
                                        <a:pt x="5975362" y="725970"/>
                                      </a:lnTo>
                                      <a:lnTo>
                                        <a:pt x="5989688" y="721474"/>
                                      </a:lnTo>
                                      <a:lnTo>
                                        <a:pt x="6003772" y="719086"/>
                                      </a:lnTo>
                                      <a:lnTo>
                                        <a:pt x="6017869" y="719315"/>
                                      </a:lnTo>
                                      <a:lnTo>
                                        <a:pt x="6032246" y="722668"/>
                                      </a:lnTo>
                                      <a:lnTo>
                                        <a:pt x="6034075" y="723315"/>
                                      </a:lnTo>
                                      <a:lnTo>
                                        <a:pt x="6036056" y="723734"/>
                                      </a:lnTo>
                                      <a:lnTo>
                                        <a:pt x="6137948" y="740054"/>
                                      </a:lnTo>
                                      <a:lnTo>
                                        <a:pt x="6145746" y="741095"/>
                                      </a:lnTo>
                                      <a:lnTo>
                                        <a:pt x="6153582" y="741934"/>
                                      </a:lnTo>
                                      <a:lnTo>
                                        <a:pt x="6169253" y="743432"/>
                                      </a:lnTo>
                                      <a:lnTo>
                                        <a:pt x="6170066" y="740549"/>
                                      </a:lnTo>
                                      <a:lnTo>
                                        <a:pt x="6170180" y="719086"/>
                                      </a:lnTo>
                                      <a:lnTo>
                                        <a:pt x="6170282" y="701040"/>
                                      </a:lnTo>
                                      <a:lnTo>
                                        <a:pt x="6170079" y="685634"/>
                                      </a:lnTo>
                                      <a:lnTo>
                                        <a:pt x="6170028" y="681558"/>
                                      </a:lnTo>
                                      <a:lnTo>
                                        <a:pt x="6169850" y="668489"/>
                                      </a:lnTo>
                                      <a:lnTo>
                                        <a:pt x="6169761" y="661555"/>
                                      </a:lnTo>
                                      <a:lnTo>
                                        <a:pt x="6168098" y="624230"/>
                                      </a:lnTo>
                                      <a:lnTo>
                                        <a:pt x="6168009" y="622109"/>
                                      </a:lnTo>
                                      <a:lnTo>
                                        <a:pt x="6164554" y="582739"/>
                                      </a:lnTo>
                                      <a:lnTo>
                                        <a:pt x="6163780" y="575983"/>
                                      </a:lnTo>
                                      <a:lnTo>
                                        <a:pt x="6164427" y="569887"/>
                                      </a:lnTo>
                                      <a:lnTo>
                                        <a:pt x="6186894" y="524764"/>
                                      </a:lnTo>
                                      <a:lnTo>
                                        <a:pt x="6200787" y="484479"/>
                                      </a:lnTo>
                                      <a:lnTo>
                                        <a:pt x="6209868" y="442849"/>
                                      </a:lnTo>
                                      <a:lnTo>
                                        <a:pt x="6214402" y="399986"/>
                                      </a:lnTo>
                                      <a:lnTo>
                                        <a:pt x="6214859" y="3701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7FCF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99880469" name="Image 104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22400" y="512766"/>
                                  <a:ext cx="133857" cy="1934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65649701" name="Textbox 105"/>
                              <wps:cNvSpPr txBox="1"/>
                              <wps:spPr>
                                <a:xfrm>
                                  <a:off x="1494000" y="333126"/>
                                  <a:ext cx="831215" cy="3981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43FFBAA4" w14:textId="77777777" w:rsidR="004B32DE" w:rsidRDefault="004B32DE" w:rsidP="004B32DE">
                                    <w:pPr>
                                      <w:spacing w:line="312" w:lineRule="exact"/>
                                      <w:rPr>
                                        <w:rFonts w:ascii="Arial Black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w w:val="90"/>
                                        <w:sz w:val="24"/>
                                      </w:rPr>
                                      <w:t>Customers</w:t>
                                    </w:r>
                                  </w:p>
                                  <w:p w14:paraId="44A7F527" w14:textId="77777777" w:rsidR="004B32DE" w:rsidRDefault="004B32DE" w:rsidP="004B32DE">
                                    <w:pPr>
                                      <w:spacing w:line="315" w:lineRule="exact"/>
                                      <w:rPr>
                                        <w:rFonts w:ascii="Arial Black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sz w:val="24"/>
                                      </w:rPr>
                                      <w:t>first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293621679" name="Textbox 106"/>
                              <wps:cNvSpPr txBox="1"/>
                              <wps:spPr>
                                <a:xfrm>
                                  <a:off x="4478352" y="333126"/>
                                  <a:ext cx="773430" cy="3981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7A74AF42" w14:textId="77777777" w:rsidR="004B32DE" w:rsidRDefault="004B32DE" w:rsidP="004B32DE">
                                    <w:pPr>
                                      <w:spacing w:before="21" w:line="213" w:lineRule="auto"/>
                                      <w:ind w:right="18"/>
                                      <w:rPr>
                                        <w:rFonts w:ascii="Arial Black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Arial Black"/>
                                        <w:color w:val="FFFFFF"/>
                                        <w:w w:val="90"/>
                                        <w:sz w:val="24"/>
                                      </w:rPr>
                                      <w:t>Ideas</w:t>
                                    </w: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14"/>
                                        <w:w w:val="90"/>
                                        <w:sz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Arial Black"/>
                                        <w:color w:val="FFFFFF"/>
                                        <w:w w:val="90"/>
                                        <w:sz w:val="24"/>
                                      </w:rPr>
                                      <w:t xml:space="preserve">into </w:t>
                                    </w: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sz w:val="24"/>
                                      </w:rPr>
                                      <w:t>action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862942998" name="Textbox 107"/>
                              <wps:cNvSpPr txBox="1"/>
                              <wps:spPr>
                                <a:xfrm>
                                  <a:off x="7461532" y="333126"/>
                                  <a:ext cx="711200" cy="3981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325AE4EA" w14:textId="77777777" w:rsidR="004B32DE" w:rsidRDefault="004B32DE" w:rsidP="004B32DE">
                                    <w:pPr>
                                      <w:spacing w:before="21" w:line="213" w:lineRule="auto"/>
                                      <w:ind w:right="18"/>
                                      <w:rPr>
                                        <w:rFonts w:ascii="Arial Black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sz w:val="24"/>
                                      </w:rPr>
                                      <w:t xml:space="preserve">Unleash </w:t>
                                    </w: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w w:val="90"/>
                                        <w:sz w:val="24"/>
                                      </w:rPr>
                                      <w:t>potential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616010673" name="Textbox 108"/>
                              <wps:cNvSpPr txBox="1"/>
                              <wps:spPr>
                                <a:xfrm>
                                  <a:off x="10431319" y="333126"/>
                                  <a:ext cx="900430" cy="3981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537630E1" w14:textId="77777777" w:rsidR="004B32DE" w:rsidRDefault="004B32DE" w:rsidP="004B32DE">
                                    <w:pPr>
                                      <w:spacing w:before="21" w:line="213" w:lineRule="auto"/>
                                      <w:ind w:right="18"/>
                                      <w:rPr>
                                        <w:rFonts w:ascii="Arial Black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6"/>
                                        <w:sz w:val="24"/>
                                      </w:rPr>
                                      <w:t xml:space="preserve">Be </w:t>
                                    </w: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w w:val="90"/>
                                        <w:sz w:val="24"/>
                                      </w:rPr>
                                      <w:t>courageous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585926876" name="Textbox 109"/>
                              <wps:cNvSpPr txBox="1"/>
                              <wps:spPr>
                                <a:xfrm>
                                  <a:off x="13400999" y="333126"/>
                                  <a:ext cx="725170" cy="398145"/>
                                </a:xfrm>
                                <a:prstGeom prst="rect">
                                  <a:avLst/>
                                </a:prstGeom>
                              </wps:spPr>
                              <wps:txbx>
                                <w:txbxContent>
                                  <w:p w14:paraId="00A69BB9" w14:textId="77777777" w:rsidR="004B32DE" w:rsidRDefault="004B32DE" w:rsidP="004B32DE">
                                    <w:pPr>
                                      <w:spacing w:before="21" w:line="213" w:lineRule="auto"/>
                                      <w:ind w:right="18"/>
                                      <w:rPr>
                                        <w:rFonts w:ascii="Arial Black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w w:val="90"/>
                                        <w:sz w:val="24"/>
                                      </w:rPr>
                                      <w:t xml:space="preserve">Empower </w:t>
                                    </w:r>
                                    <w:r>
                                      <w:rPr>
                                        <w:rFonts w:ascii="Arial Black"/>
                                        <w:color w:val="FFFFFF"/>
                                        <w:spacing w:val="-2"/>
                                        <w:sz w:val="24"/>
                                      </w:rPr>
                                      <w:t>people</w:t>
                                    </w:r>
                                  </w:p>
                                </w:txbxContent>
                              </wps:txbx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17247" id="Group 455500557" o:spid="_x0000_s1026" alt="Queensland Public Service Values" style="position:absolute;left:0;text-align:left;margin-left:0;margin-top:754.1pt;width:1190.6pt;height:87.8pt;z-index:251661312;mso-wrap-distance-left:0;mso-wrap-distance-right:0;mso-position-horizontal-relative:page;mso-position-vertical-relative:page" coordsize="151206,1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98" o:spid="_x0000_s1027" type="#_x0000_t75" style="position:absolute;width:151200;height:11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">
                        <v:imagedata r:id="rId20" o:title=""/>
                      </v:shape>
                      <v:shape id="Image 99" o:spid="_x0000_s1028" type="#_x0000_t75" style="position:absolute;left:6120;top:1716;width:7451;height: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">
                        <v:imagedata r:id="rId21" o:title=""/>
                      </v:shape>
                      <v:shape id="Image 100" o:spid="_x0000_s1029" type="#_x0000_t75" style="position:absolute;left:35842;top:1716;width:7450;height: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">
                        <v:imagedata r:id="rId22" o:title=""/>
                      </v:shape>
                      <v:shape id="Graphic 101" o:spid="_x0000_s1030" style="position:absolute;left:65575;top:1716;width:7455;height:7468;visibility:visible;mso-wrap-style:square;v-text-anchor:top" coordsize="74549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" path="m601484,556158r-2756,-2769l595299,553389r-439369,l155930,183210r-2768,-2756l146316,180454r-2768,2756l143548,563003r2768,2769l598728,565772r2756,-2769l601484,556158xem745020,370166r-5868,-59131l717105,232879,695566,187807,682777,168262r,201904l679234,416026r-10046,43904l653135,501281r-21539,38342l605040,574421r-31064,30784l538911,631482r-38582,21259l458736,668515r-44107,9779l368503,681583r-46444,-3518l277774,668108,236118,652170,197573,630758,162636,604329,131762,573392,105460,538403,84201,499872,68478,458279,58750,414083,55537,367957r-13,-153l59080,321424,69100,277177,85077,235534r21476,-38532l133007,162052r30975,-30887l198970,104838,237502,83540,279082,67767r44145,-9754l369455,54749r46508,3531l460311,68300r41694,16002l540588,105816r34963,26543l606437,163436r26315,35141l654024,237286r15748,41821l679526,323519r3099,44285l682777,370166r,-201904l668782,146862,637247,110337,601459,78498,566445,54749r-4534,-3086l519099,30111,473532,14122,425678,3987,376047,,353453,406,308686,5549,239179,24599,194754,44970,153695,70789r-37211,30823l83578,137033,55435,176618,32550,219925,15367,266534,4356,316014,,367804r12,2362l2184,413753r8128,45199l24599,505079r19406,42989l68605,587819r29908,36436l133807,657288r39167,28359l214464,708355r43688,17259l303923,737603r47727,6947l390867,746252r38812,-2312l467956,737285r37554,-11277l519861,721499r14085,-2387l548043,719328r14363,3365l564248,723341r1968,406l568147,724077r99949,16002l675906,741121r23508,2337l700214,740562r127,-21234l700341,719112r102,-18072l700239,685647r-50,-4064l700138,678065r-1867,-53810l694728,582752r-775,-6757l694575,569912r22479,-45136l730948,484505r9093,-41631l744575,400011r445,-29845xe" fillcolor="#f7fcfe" stroked="f">
                        <v:path arrowok="t"/>
                      </v:shape>
                      <v:shape id="Image 102" o:spid="_x0000_s1031" type="#_x0000_t75" style="position:absolute;left:67345;top:4460;width:3086;height:2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">
                        <v:imagedata r:id="rId23" o:title=""/>
                      </v:shape>
                      <v:shape id="Graphic 103" o:spid="_x0000_s1032" style="position:absolute;left:70613;top:1716;width:62153;height:7468;visibility:visible;mso-wrap-style:square;v-text-anchor:top" coordsize="6215380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" path="m90792,207835l,207835,,367030,36474,336042,18580,331622,76428,306171,52946,364832,47802,346659,35941,357479,24015,367703r-11989,9677l,386524,,537629r90792,l90792,207835xem2997225,461175r-9398,-1042l2892869,453567r-2248,-1574l2872917,411924r-8661,-19469l2862072,387489r-64,-165l2894330,387324r-2147,-7810l2891498,376986r279,-431l2898229,369366r114,-127l2903461,363512r-19050,l2884411,370928r-51,6058l2884170,377736r-1359,1371l2881198,379514r-54788,l2825737,378091r-38,-6439l2825864,370928r114,-431l2827083,369366r26264,-38l2853347,369671r29857,l2884411,370928r,-7416l2817012,363512r-1651,-2464l2724823,259003r-1816,-3225l2723070,131406r98971,l2822092,352069r394,8128l2822524,360819r-5258,2566l2893390,363385r-4458,-2337l2888869,360197r127,-227775l2888996,131406r98933,l2987954,131711r114,1905l2988132,254596r-622,2426l2987395,257492r-94005,105893l2903575,363385r65939,-73965l2993821,261823r1804,-4801l2995625,131406r,-3848l2995409,123786r-115176,l2880233,132422r,227775l2830398,360197r,-227775l2880233,132422r,-8636l2715196,123786r38,105499l2715387,252641r38,4381l2717228,261823r114,305l2737040,284505r70879,79705l2815285,372084r4648,4902l2817418,385495r-533,1829l2816847,387489r24689,l2841294,388226r-1219,4038l2830284,419112r-3506,9678l2823311,438531r-4686,13462l2818549,452208r-1766,1359l2815107,453567r-14364,800l2713583,460133r203,l2721584,466458r1245,1041l2777058,508546r17412,12776l2795384,524217r-11519,37491l2768968,612000r-3035,10147l2833573,578840r19431,-12738l2855899,566102r18111,12738l2931668,618185r9385,6083l2939465,617372r-876,-3632l2925026,566102r-6465,-22466l2912453,522808r520,-1486l2913037,521157r75146,-53023l2991269,465721r5956,-4546xem3228022,370166r-5867,-59143l3200108,232867r-21552,-45060l3165792,168300r,201866l3162249,416013r-10059,43904l3136150,501281r-21552,38316l3088043,574395r-31064,30785l3021901,631456r-38582,21260l2941726,668489r-44107,9767l2851493,681558r-46432,-3505l2760776,668083r-41656,-15926l2680576,630732r-34938,-26416l2614777,573366r-26314,-34975l2567203,499859r-15735,-41593l2541740,414083r-3226,-46152l2538514,367804r3556,-46380l2552090,277164r15977,-41630l2589530,197002r26466,-34963l2646959,131165r35001,-26340l2720492,83540r41580,-15773l2806217,58013r46228,-3264l2898952,58280r44349,10007l2985008,84302r38570,21514l3058553,132346r30887,31090l3115754,198577r21273,38709l3152787,279107r9741,44412l3165792,370166r,-201866l3151771,146862r-31534,-36538l3084449,78498,3049447,54749r-4533,-3086l3002102,30111,2956534,14122,2908681,3987,2859062,r-22594,393l2791688,5537r-69520,19062l2677731,44970r-41046,25807l2599474,101612r-32906,35408l2538438,176593r-22899,43307l2498356,266509r-11011,49492l2482977,367804r355,23102l2488501,436422r19088,68644l2526995,548055r24612,39751l2581516,624230r35306,33033l2655976,685634r41478,22708l2741142,725601r45771,12002l2834640,744550r39217,1702l2912681,743927r38278,-6667l2988513,725970r14351,-4496l3016948,719086r14084,229l3045396,722668r1867,647l3049206,723734r101905,16320l3158909,741095r7836,839l3182416,743432r813,-2883l3183344,719086r114,-18046l3183255,685634r-64,-4076l3183026,668489r-1753,-44259l3177730,582739r-775,-6756l3177590,569887r22454,-45123l3213951,484479r9093,-41630l3227578,399986r444,-29820xem6036881,556171r-101,-6922l6035853,540804r-331,-3683l6033630,517563r-1016,-7074l6032500,509625r-1245,-7328l6031255,556171r-3492,4051l5656072,560222r-2553,-3035l5658129,510489r13805,-66485l5686425,404342r1663,-3861l5725261,351193r56236,-25502l5783288,325285r1981,-673l5787148,324040r293,-470l5787529,323430r-37503,-37604l5735726,239610r6617,-46647l5767540,154076r35217,-22530l5842444,124053r22136,2273l5905500,144437r39255,55956l5948083,244030r89,1181l5932424,288239r-35446,34772l5897359,324612r51,203l5897524,325285r2058,-470l5941238,339509r39039,33261l6005893,423697r15583,57328l6026226,509625r38,178l6026378,510489r1093,8636l6028385,527799r1727,17361l6031255,556171r,-53874l6026899,476631r-16192,-57824l5985116,368973r-41123,-34951l5910173,321386r16421,-15202l5939548,288556r9259,-19723l5954128,247370r940,-24651l5950775,198780r-23380,-42621l5889206,127889r-46762,-10033l5820549,119951r-40081,16053l5747093,169341r-17056,48286l5730011,222719r-114,21311l5734621,266573r9005,20624l5756656,305562r16942,15824l5773318,321386r-55512,28003l5682412,398056r-15520,41160l5652579,505231r-4775,45580l5648160,556171r50,787l5656123,565543r5981,877l6021209,566420r6973,-572l6033236,560222r3645,-4051xem6214859,370166r-5867,-59143l6186932,232867r-21552,-45060l6152629,168325r,201841l6149086,416013r-10059,43904l6122975,501281r-21552,38316l6074867,574395r-31064,30785l6008738,631456r-38583,21260l5928550,668489r-44107,9767l5838329,681558r-46443,-3505l5747601,668083r-41656,-15926l5667400,630732r-34950,-26416l5601589,573366r-26302,-34975l5554027,499859r-15735,-41593l5528576,414083r-3225,-46152l5525351,367804r3556,-46380l5538927,277164r15977,-41630l5576367,197002r26466,-34963l5633796,131165r35001,-26340l5707329,83540r41580,-15773l5793054,58013r46228,-3264l5885789,58280r44349,10007l5971832,84302r38582,21514l6045378,132346r30886,31090l6102591,198577r21273,38709l6139624,279107r9741,44412l6152629,370166r,-201841l6138596,146862r-31522,-36538l6071286,78498,6036284,54749r-4534,-3086l5988939,30111,5943371,14122,5895518,3987,5845899,r-22594,393l5778525,5537r-69520,19062l5664568,44970r-41046,25807l5586311,101612r-32906,35408l5525274,176593r-22898,43307l5485193,266509r-11023,49492l5469801,367804r355,23102l5475338,436422r19101,68644l5513844,548055r24613,39751l5568353,624230r35280,33033l5642800,685634r41491,22708l5727979,725601r45771,12002l5821477,744550r39204,1702l5899505,743927r38278,-6667l5975362,725970r14326,-4496l6003772,719086r14097,229l6032246,722668r1829,647l6036056,723734r101892,16320l6145746,741095r7836,839l6169253,743432r813,-2883l6170180,719086r102,-18046l6170079,685634r-51,-4076l6169850,668489r-89,-6934l6168098,624230r-89,-2121l6164554,582739r-774,-6756l6164427,569887r22467,-45123l6200787,484479r9081,-41630l6214402,399986r457,-29820xe" fillcolor="#f7fcfe" stroked="f">
                        <v:path arrowok="t"/>
                      </v:shape>
                      <v:shape id="Image 104" o:spid="_x0000_s1033" type="#_x0000_t75" style="position:absolute;left:128224;top:5127;width:1338;height:1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">
                        <v:imagedata r:id="rId24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105" o:spid="_x0000_s1034" type="#_x0000_t202" style="position:absolute;left:14940;top:3331;width:8312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" filled="f" stroked="f">
                        <v:textbox inset="0,0,0,0">
                          <w:txbxContent>
                            <w:p w14:paraId="43FFBAA4" w14:textId="77777777" w:rsidR="004B32DE" w:rsidRDefault="004B32DE" w:rsidP="004B32DE">
                              <w:pPr>
                                <w:spacing w:line="312" w:lineRule="exact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Customers</w:t>
                              </w:r>
                            </w:p>
                            <w:p w14:paraId="44A7F527" w14:textId="77777777" w:rsidR="004B32DE" w:rsidRDefault="004B32DE" w:rsidP="004B32DE">
                              <w:pPr>
                                <w:spacing w:line="315" w:lineRule="exact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4"/>
                                </w:rPr>
                                <w:t>first</w:t>
                              </w:r>
                            </w:p>
                          </w:txbxContent>
                        </v:textbox>
                      </v:shape>
                      <v:shape id="Textbox 106" o:spid="_x0000_s1035" type="#_x0000_t202" style="position:absolute;left:44783;top:3331;width:7734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" filled="f" stroked="f">
                        <v:textbox inset="0,0,0,0">
                          <w:txbxContent>
                            <w:p w14:paraId="7A74AF42" w14:textId="77777777" w:rsidR="004B32DE" w:rsidRDefault="004B32DE" w:rsidP="004B32DE">
                              <w:pPr>
                                <w:spacing w:before="21" w:line="213" w:lineRule="auto"/>
                                <w:ind w:right="18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4"/>
                                </w:rPr>
                                <w:t>Ideas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4"/>
                                  <w:w w:val="9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w w:val="90"/>
                                  <w:sz w:val="24"/>
                                </w:rPr>
                                <w:t xml:space="preserve">into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4"/>
                                </w:rPr>
                                <w:t>action</w:t>
                              </w:r>
                            </w:p>
                          </w:txbxContent>
                        </v:textbox>
                      </v:shape>
                      <v:shape id="Textbox 107" o:spid="_x0000_s1036" type="#_x0000_t202" style="position:absolute;left:74615;top:3331;width:7112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" filled="f" stroked="f">
                        <v:textbox inset="0,0,0,0">
                          <w:txbxContent>
                            <w:p w14:paraId="325AE4EA" w14:textId="77777777" w:rsidR="004B32DE" w:rsidRDefault="004B32DE" w:rsidP="004B32DE">
                              <w:pPr>
                                <w:spacing w:before="21" w:line="213" w:lineRule="auto"/>
                                <w:ind w:right="18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4"/>
                                </w:rPr>
                                <w:t xml:space="preserve">Unleash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potential</w:t>
                              </w:r>
                            </w:p>
                          </w:txbxContent>
                        </v:textbox>
                      </v:shape>
                      <v:shape id="Textbox 108" o:spid="_x0000_s1037" type="#_x0000_t202" style="position:absolute;left:104313;top:3331;width:9004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" filled="f" stroked="f">
                        <v:textbox inset="0,0,0,0">
                          <w:txbxContent>
                            <w:p w14:paraId="537630E1" w14:textId="77777777" w:rsidR="004B32DE" w:rsidRDefault="004B32DE" w:rsidP="004B32DE">
                              <w:pPr>
                                <w:spacing w:before="21" w:line="213" w:lineRule="auto"/>
                                <w:ind w:right="18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6"/>
                                  <w:sz w:val="24"/>
                                </w:rPr>
                                <w:t xml:space="preserve">Be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>courageous</w:t>
                              </w:r>
                            </w:p>
                          </w:txbxContent>
                        </v:textbox>
                      </v:shape>
                      <v:shape id="Textbox 109" o:spid="_x0000_s1038" type="#_x0000_t202" style="position:absolute;left:134009;top:3331;width:7252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" filled="f" stroked="f">
                        <v:textbox inset="0,0,0,0">
                          <w:txbxContent>
                            <w:p w14:paraId="00A69BB9" w14:textId="77777777" w:rsidR="004B32DE" w:rsidRDefault="004B32DE" w:rsidP="004B32DE">
                              <w:pPr>
                                <w:spacing w:before="21" w:line="213" w:lineRule="auto"/>
                                <w:ind w:right="18"/>
                                <w:rPr>
                                  <w:rFonts w:ascii="Arial Black"/>
                                  <w:sz w:val="24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w w:val="90"/>
                                  <w:sz w:val="24"/>
                                </w:rPr>
                                <w:t xml:space="preserve">Empower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24"/>
                                </w:rPr>
                                <w:t>people</w:t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  <w:r w:rsidRPr="005E7562">
              <w:rPr>
                <w:rFonts w:ascii="Arial Black" w:hAnsi="Arial Black"/>
                <w:color w:val="005EB8"/>
                <w:w w:val="105"/>
                <w:sz w:val="24"/>
              </w:rPr>
              <w:t>Our risks:</w:t>
            </w:r>
          </w:p>
        </w:tc>
        <w:tc>
          <w:tcPr>
            <w:tcW w:w="11171" w:type="dxa"/>
          </w:tcPr>
          <w:p w14:paraId="41D57D30" w14:textId="65F6F9AE" w:rsidR="004B32DE" w:rsidRPr="005E7562" w:rsidRDefault="004B32DE" w:rsidP="00E83747">
            <w:pPr>
              <w:tabs>
                <w:tab w:val="left" w:pos="354"/>
              </w:tabs>
              <w:spacing w:before="24"/>
              <w:ind w:left="114"/>
              <w:rPr>
                <w:rFonts w:ascii="Arial Black" w:hAnsi="Arial Black"/>
                <w:color w:val="005EB8"/>
                <w:spacing w:val="-8"/>
                <w:sz w:val="28"/>
              </w:rPr>
            </w:pPr>
            <w:r w:rsidRPr="005E7562">
              <w:rPr>
                <w:rFonts w:ascii="Arial Black" w:hAnsi="Arial Black"/>
                <w:color w:val="005EB8"/>
                <w:w w:val="105"/>
                <w:sz w:val="24"/>
              </w:rPr>
              <w:t>Our opportunities:</w:t>
            </w:r>
          </w:p>
        </w:tc>
      </w:tr>
      <w:tr w:rsidR="004B32DE" w14:paraId="7F114AC5" w14:textId="77777777" w:rsidTr="00030FAA">
        <w:tc>
          <w:tcPr>
            <w:tcW w:w="11052" w:type="dxa"/>
          </w:tcPr>
          <w:p w14:paraId="23EB4AC3" w14:textId="77777777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>Maintaining a safe transport system for our customers and community</w:t>
            </w:r>
          </w:p>
          <w:p w14:paraId="149FEC24" w14:textId="77777777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>Developing workforce skills, capability and adaptability to meet TMR’s future needs</w:t>
            </w:r>
          </w:p>
          <w:p w14:paraId="5632D7A0" w14:textId="77777777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 xml:space="preserve">Reducing the impact of supply chain disruption and unavailability of skilled </w:t>
            </w:r>
            <w:proofErr w:type="spellStart"/>
            <w:r w:rsidRPr="00B96169">
              <w:rPr>
                <w:color w:val="414141"/>
                <w:w w:val="105"/>
                <w:sz w:val="24"/>
                <w:szCs w:val="24"/>
              </w:rPr>
              <w:t>labour</w:t>
            </w:r>
            <w:proofErr w:type="spellEnd"/>
          </w:p>
          <w:p w14:paraId="7786F7F4" w14:textId="77777777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>Providing an accessible and integrated transport system</w:t>
            </w:r>
          </w:p>
          <w:p w14:paraId="5BF91EF2" w14:textId="77777777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>Planning and responding to deliverability and affordability of critical transport infrastructure projects and future major events</w:t>
            </w:r>
          </w:p>
          <w:p w14:paraId="7F252278" w14:textId="77777777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>Maintaining sustainable ICT systems and protecting against cyber threats</w:t>
            </w:r>
          </w:p>
          <w:p w14:paraId="7A3D4CBB" w14:textId="1FADDFB6" w:rsidR="004B32DE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r w:rsidRPr="00B96169">
              <w:rPr>
                <w:color w:val="414141"/>
                <w:w w:val="105"/>
                <w:sz w:val="24"/>
                <w:szCs w:val="24"/>
              </w:rPr>
              <w:t>Funding and sustaining essential transport services and infrastructure</w:t>
            </w:r>
          </w:p>
        </w:tc>
        <w:tc>
          <w:tcPr>
            <w:tcW w:w="11171" w:type="dxa"/>
          </w:tcPr>
          <w:p w14:paraId="31279D0D" w14:textId="6155897D" w:rsidR="004B32DE" w:rsidRPr="00B96169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color w:val="414141"/>
                <w:w w:val="105"/>
                <w:sz w:val="24"/>
                <w:szCs w:val="24"/>
              </w:rPr>
            </w:pPr>
            <w:proofErr w:type="spellStart"/>
            <w:r w:rsidRPr="00B96169">
              <w:rPr>
                <w:color w:val="414141"/>
                <w:w w:val="105"/>
                <w:sz w:val="24"/>
                <w:szCs w:val="24"/>
              </w:rPr>
              <w:t>Maximising</w:t>
            </w:r>
            <w:proofErr w:type="spellEnd"/>
            <w:r w:rsidRPr="00B96169">
              <w:rPr>
                <w:color w:val="414141"/>
                <w:w w:val="105"/>
                <w:sz w:val="24"/>
                <w:szCs w:val="24"/>
              </w:rPr>
              <w:t xml:space="preserve"> the value from data to improve</w:t>
            </w:r>
            <w:r w:rsidR="005D0E72" w:rsidRPr="00B96169">
              <w:rPr>
                <w:color w:val="414141"/>
                <w:w w:val="105"/>
                <w:sz w:val="24"/>
                <w:szCs w:val="24"/>
              </w:rPr>
              <w:t xml:space="preserve"> </w:t>
            </w:r>
            <w:r w:rsidRPr="00B96169">
              <w:rPr>
                <w:color w:val="414141"/>
                <w:w w:val="105"/>
                <w:sz w:val="24"/>
                <w:szCs w:val="24"/>
              </w:rPr>
              <w:t>planning and operational efficiency</w:t>
            </w:r>
          </w:p>
          <w:p w14:paraId="1CB5A1EA" w14:textId="035E73BA" w:rsidR="004B32DE" w:rsidRDefault="004B32DE" w:rsidP="00E83747">
            <w:pPr>
              <w:pStyle w:val="ListParagraph"/>
              <w:numPr>
                <w:ilvl w:val="0"/>
                <w:numId w:val="3"/>
              </w:numPr>
              <w:tabs>
                <w:tab w:val="left" w:pos="631"/>
              </w:tabs>
              <w:spacing w:before="122"/>
              <w:rPr>
                <w:rFonts w:ascii="Lucida Sans Unicode" w:hAnsi="Lucida Sans Unicode"/>
                <w:color w:val="005EB8"/>
                <w:spacing w:val="-8"/>
                <w:sz w:val="28"/>
              </w:rPr>
            </w:pPr>
            <w:proofErr w:type="spellStart"/>
            <w:r w:rsidRPr="00B96169">
              <w:rPr>
                <w:color w:val="414141"/>
                <w:w w:val="105"/>
                <w:sz w:val="24"/>
                <w:szCs w:val="24"/>
              </w:rPr>
              <w:t>Optimising</w:t>
            </w:r>
            <w:proofErr w:type="spellEnd"/>
            <w:r w:rsidRPr="00B96169">
              <w:rPr>
                <w:color w:val="414141"/>
                <w:w w:val="105"/>
                <w:sz w:val="24"/>
                <w:szCs w:val="24"/>
              </w:rPr>
              <w:t xml:space="preserve"> our capacity and capability in multi</w:t>
            </w:r>
            <w:r w:rsidR="005D0E72" w:rsidRPr="00B96169">
              <w:rPr>
                <w:color w:val="414141"/>
                <w:w w:val="105"/>
                <w:sz w:val="24"/>
                <w:szCs w:val="24"/>
              </w:rPr>
              <w:t xml:space="preserve">-modal </w:t>
            </w:r>
            <w:r w:rsidRPr="00B96169">
              <w:rPr>
                <w:color w:val="414141"/>
                <w:w w:val="105"/>
                <w:sz w:val="24"/>
                <w:szCs w:val="24"/>
              </w:rPr>
              <w:t>network and major event management</w:t>
            </w:r>
          </w:p>
        </w:tc>
      </w:tr>
    </w:tbl>
    <w:p w14:paraId="0CB429B2" w14:textId="77777777" w:rsidR="00B96169" w:rsidRPr="00B96169" w:rsidRDefault="00B96169" w:rsidP="00B96169">
      <w:pPr>
        <w:rPr>
          <w:sz w:val="8"/>
          <w:szCs w:val="8"/>
        </w:rPr>
      </w:pPr>
    </w:p>
    <w:sectPr w:rsidR="00B96169" w:rsidRPr="00B96169" w:rsidSect="00B96169">
      <w:footerReference w:type="default" r:id="rId25"/>
      <w:footerReference w:type="first" r:id="rId26"/>
      <w:pgSz w:w="23820" w:h="16840" w:orient="landscape"/>
      <w:pgMar w:top="760" w:right="850" w:bottom="0" w:left="85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0E74D" w14:textId="77777777" w:rsidR="00E15283" w:rsidRDefault="00E15283" w:rsidP="00007037">
      <w:r>
        <w:separator/>
      </w:r>
    </w:p>
  </w:endnote>
  <w:endnote w:type="continuationSeparator" w:id="0">
    <w:p w14:paraId="27EE10E9" w14:textId="77777777" w:rsidR="00E15283" w:rsidRDefault="00E15283" w:rsidP="00007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F3CB0" w14:textId="144C11D3" w:rsidR="005D0E72" w:rsidRPr="005D0E72" w:rsidRDefault="00B96169" w:rsidP="00B96169">
    <w:pPr>
      <w:pStyle w:val="Footer"/>
      <w:ind w:left="-850"/>
    </w:pPr>
    <w:r w:rsidRPr="00B96169">
      <w:drawing>
        <wp:inline distT="0" distB="0" distL="0" distR="0" wp14:anchorId="24F55AA6" wp14:editId="696180BE">
          <wp:extent cx="15113479" cy="1104131"/>
          <wp:effectExtent l="0" t="0" r="0" b="1270"/>
          <wp:docPr id="1560858063" name="Picture 1" descr="Icons for Queensland public service values: Customers first, Ideas into action; Unleash potential; Be courageous; Empower peop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0858063" name="Picture 1" descr="Icons for Queensland public service values: Customers first, Ideas into action; Unleash potential; Be courageous; Empower people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1157" cy="11536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78176" w14:textId="265614D7" w:rsidR="005D0E72" w:rsidRDefault="00EF4577" w:rsidP="005D0E72">
    <w:pPr>
      <w:pStyle w:val="Footer"/>
      <w:jc w:val="right"/>
    </w:pPr>
    <w:r w:rsidRPr="00EF4577">
      <w:drawing>
        <wp:inline distT="0" distB="0" distL="0" distR="0" wp14:anchorId="0AB984C2" wp14:editId="11EE3B1E">
          <wp:extent cx="3301322" cy="562044"/>
          <wp:effectExtent l="0" t="0" r="0" b="0"/>
          <wp:docPr id="1900466879" name="Picture 1" descr="Queensland Government wordmark 'Delivering for Queensland' and Coat of Arm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0466879" name="Picture 1" descr="Queensland Government wordmark 'Delivering for Queensland' and Coat of Arms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20869" cy="599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6C72BF" w14:textId="77777777" w:rsidR="00B96169" w:rsidRDefault="00B96169" w:rsidP="005D0E7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6C02B" w14:textId="77777777" w:rsidR="00E15283" w:rsidRDefault="00E15283" w:rsidP="00007037">
      <w:r>
        <w:separator/>
      </w:r>
    </w:p>
  </w:footnote>
  <w:footnote w:type="continuationSeparator" w:id="0">
    <w:p w14:paraId="5D6BD26B" w14:textId="77777777" w:rsidR="00E15283" w:rsidRDefault="00E15283" w:rsidP="00007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3685"/>
    <w:multiLevelType w:val="hybridMultilevel"/>
    <w:tmpl w:val="B3DA4ED6"/>
    <w:lvl w:ilvl="0" w:tplc="EA76397E">
      <w:numFmt w:val="bullet"/>
      <w:lvlText w:val="•"/>
      <w:lvlJc w:val="left"/>
      <w:pPr>
        <w:ind w:left="354" w:hanging="241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0"/>
        <w:w w:val="107"/>
        <w:sz w:val="24"/>
        <w:szCs w:val="24"/>
        <w:lang w:val="en-US" w:eastAsia="en-US" w:bidi="ar-SA"/>
      </w:rPr>
    </w:lvl>
    <w:lvl w:ilvl="1" w:tplc="137AAF30">
      <w:numFmt w:val="bullet"/>
      <w:lvlText w:val="•"/>
      <w:lvlJc w:val="left"/>
      <w:pPr>
        <w:ind w:left="973" w:hanging="241"/>
      </w:pPr>
      <w:rPr>
        <w:rFonts w:hint="default"/>
        <w:lang w:val="en-US" w:eastAsia="en-US" w:bidi="ar-SA"/>
      </w:rPr>
    </w:lvl>
    <w:lvl w:ilvl="2" w:tplc="77DE07E4">
      <w:numFmt w:val="bullet"/>
      <w:lvlText w:val="•"/>
      <w:lvlJc w:val="left"/>
      <w:pPr>
        <w:ind w:left="1587" w:hanging="241"/>
      </w:pPr>
      <w:rPr>
        <w:rFonts w:hint="default"/>
        <w:lang w:val="en-US" w:eastAsia="en-US" w:bidi="ar-SA"/>
      </w:rPr>
    </w:lvl>
    <w:lvl w:ilvl="3" w:tplc="19D2DD86">
      <w:numFmt w:val="bullet"/>
      <w:lvlText w:val="•"/>
      <w:lvlJc w:val="left"/>
      <w:pPr>
        <w:ind w:left="2200" w:hanging="241"/>
      </w:pPr>
      <w:rPr>
        <w:rFonts w:hint="default"/>
        <w:lang w:val="en-US" w:eastAsia="en-US" w:bidi="ar-SA"/>
      </w:rPr>
    </w:lvl>
    <w:lvl w:ilvl="4" w:tplc="090A05EA">
      <w:numFmt w:val="bullet"/>
      <w:lvlText w:val="•"/>
      <w:lvlJc w:val="left"/>
      <w:pPr>
        <w:ind w:left="2814" w:hanging="241"/>
      </w:pPr>
      <w:rPr>
        <w:rFonts w:hint="default"/>
        <w:lang w:val="en-US" w:eastAsia="en-US" w:bidi="ar-SA"/>
      </w:rPr>
    </w:lvl>
    <w:lvl w:ilvl="5" w:tplc="49D02786">
      <w:numFmt w:val="bullet"/>
      <w:lvlText w:val="•"/>
      <w:lvlJc w:val="left"/>
      <w:pPr>
        <w:ind w:left="3427" w:hanging="241"/>
      </w:pPr>
      <w:rPr>
        <w:rFonts w:hint="default"/>
        <w:lang w:val="en-US" w:eastAsia="en-US" w:bidi="ar-SA"/>
      </w:rPr>
    </w:lvl>
    <w:lvl w:ilvl="6" w:tplc="88B29C64">
      <w:numFmt w:val="bullet"/>
      <w:lvlText w:val="•"/>
      <w:lvlJc w:val="left"/>
      <w:pPr>
        <w:ind w:left="4041" w:hanging="241"/>
      </w:pPr>
      <w:rPr>
        <w:rFonts w:hint="default"/>
        <w:lang w:val="en-US" w:eastAsia="en-US" w:bidi="ar-SA"/>
      </w:rPr>
    </w:lvl>
    <w:lvl w:ilvl="7" w:tplc="493616BE">
      <w:numFmt w:val="bullet"/>
      <w:lvlText w:val="•"/>
      <w:lvlJc w:val="left"/>
      <w:pPr>
        <w:ind w:left="4655" w:hanging="241"/>
      </w:pPr>
      <w:rPr>
        <w:rFonts w:hint="default"/>
        <w:lang w:val="en-US" w:eastAsia="en-US" w:bidi="ar-SA"/>
      </w:rPr>
    </w:lvl>
    <w:lvl w:ilvl="8" w:tplc="BAD2C1EC">
      <w:numFmt w:val="bullet"/>
      <w:lvlText w:val="•"/>
      <w:lvlJc w:val="left"/>
      <w:pPr>
        <w:ind w:left="5268" w:hanging="241"/>
      </w:pPr>
      <w:rPr>
        <w:rFonts w:hint="default"/>
        <w:lang w:val="en-US" w:eastAsia="en-US" w:bidi="ar-SA"/>
      </w:rPr>
    </w:lvl>
  </w:abstractNum>
  <w:abstractNum w:abstractNumId="1" w15:restartNumberingAfterBreak="0">
    <w:nsid w:val="722003BA"/>
    <w:multiLevelType w:val="hybridMultilevel"/>
    <w:tmpl w:val="37E494C8"/>
    <w:lvl w:ilvl="0" w:tplc="41A4AB5E">
      <w:numFmt w:val="bullet"/>
      <w:lvlText w:val="•"/>
      <w:lvlJc w:val="left"/>
      <w:pPr>
        <w:ind w:left="631" w:hanging="241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0"/>
        <w:w w:val="107"/>
        <w:sz w:val="20"/>
        <w:szCs w:val="20"/>
        <w:lang w:val="en-US" w:eastAsia="en-US" w:bidi="ar-SA"/>
      </w:rPr>
    </w:lvl>
    <w:lvl w:ilvl="1" w:tplc="B396FD62">
      <w:numFmt w:val="bullet"/>
      <w:lvlText w:val="•"/>
      <w:lvlJc w:val="left"/>
      <w:pPr>
        <w:ind w:left="976" w:hanging="241"/>
      </w:pPr>
      <w:rPr>
        <w:rFonts w:hint="default"/>
        <w:lang w:val="en-US" w:eastAsia="en-US" w:bidi="ar-SA"/>
      </w:rPr>
    </w:lvl>
    <w:lvl w:ilvl="2" w:tplc="1F6CFD2A">
      <w:numFmt w:val="bullet"/>
      <w:lvlText w:val="•"/>
      <w:lvlJc w:val="left"/>
      <w:pPr>
        <w:ind w:left="1313" w:hanging="241"/>
      </w:pPr>
      <w:rPr>
        <w:rFonts w:hint="default"/>
        <w:lang w:val="en-US" w:eastAsia="en-US" w:bidi="ar-SA"/>
      </w:rPr>
    </w:lvl>
    <w:lvl w:ilvl="3" w:tplc="DB3899F8">
      <w:numFmt w:val="bullet"/>
      <w:lvlText w:val="•"/>
      <w:lvlJc w:val="left"/>
      <w:pPr>
        <w:ind w:left="1650" w:hanging="241"/>
      </w:pPr>
      <w:rPr>
        <w:rFonts w:hint="default"/>
        <w:lang w:val="en-US" w:eastAsia="en-US" w:bidi="ar-SA"/>
      </w:rPr>
    </w:lvl>
    <w:lvl w:ilvl="4" w:tplc="536A8B06">
      <w:numFmt w:val="bullet"/>
      <w:lvlText w:val="•"/>
      <w:lvlJc w:val="left"/>
      <w:pPr>
        <w:ind w:left="1986" w:hanging="241"/>
      </w:pPr>
      <w:rPr>
        <w:rFonts w:hint="default"/>
        <w:lang w:val="en-US" w:eastAsia="en-US" w:bidi="ar-SA"/>
      </w:rPr>
    </w:lvl>
    <w:lvl w:ilvl="5" w:tplc="E14EFA1A">
      <w:numFmt w:val="bullet"/>
      <w:lvlText w:val="•"/>
      <w:lvlJc w:val="left"/>
      <w:pPr>
        <w:ind w:left="2323" w:hanging="241"/>
      </w:pPr>
      <w:rPr>
        <w:rFonts w:hint="default"/>
        <w:lang w:val="en-US" w:eastAsia="en-US" w:bidi="ar-SA"/>
      </w:rPr>
    </w:lvl>
    <w:lvl w:ilvl="6" w:tplc="78F4A2B0">
      <w:numFmt w:val="bullet"/>
      <w:lvlText w:val="•"/>
      <w:lvlJc w:val="left"/>
      <w:pPr>
        <w:ind w:left="2660" w:hanging="241"/>
      </w:pPr>
      <w:rPr>
        <w:rFonts w:hint="default"/>
        <w:lang w:val="en-US" w:eastAsia="en-US" w:bidi="ar-SA"/>
      </w:rPr>
    </w:lvl>
    <w:lvl w:ilvl="7" w:tplc="DD4A1666">
      <w:numFmt w:val="bullet"/>
      <w:lvlText w:val="•"/>
      <w:lvlJc w:val="left"/>
      <w:pPr>
        <w:ind w:left="2996" w:hanging="241"/>
      </w:pPr>
      <w:rPr>
        <w:rFonts w:hint="default"/>
        <w:lang w:val="en-US" w:eastAsia="en-US" w:bidi="ar-SA"/>
      </w:rPr>
    </w:lvl>
    <w:lvl w:ilvl="8" w:tplc="A5DC5984">
      <w:numFmt w:val="bullet"/>
      <w:lvlText w:val="•"/>
      <w:lvlJc w:val="left"/>
      <w:pPr>
        <w:ind w:left="3333" w:hanging="241"/>
      </w:pPr>
      <w:rPr>
        <w:rFonts w:hint="default"/>
        <w:lang w:val="en-US" w:eastAsia="en-US" w:bidi="ar-SA"/>
      </w:rPr>
    </w:lvl>
  </w:abstractNum>
  <w:abstractNum w:abstractNumId="2" w15:restartNumberingAfterBreak="0">
    <w:nsid w:val="7BCE696E"/>
    <w:multiLevelType w:val="hybridMultilevel"/>
    <w:tmpl w:val="C40EEF26"/>
    <w:lvl w:ilvl="0" w:tplc="41A4AB5E">
      <w:numFmt w:val="bullet"/>
      <w:lvlText w:val="•"/>
      <w:lvlJc w:val="left"/>
      <w:pPr>
        <w:ind w:left="241" w:hanging="241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0"/>
        <w:w w:val="107"/>
        <w:sz w:val="20"/>
        <w:szCs w:val="20"/>
        <w:lang w:val="en-US" w:eastAsia="en-US" w:bidi="ar-SA"/>
      </w:rPr>
    </w:lvl>
    <w:lvl w:ilvl="1" w:tplc="0C0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num w:numId="1" w16cid:durableId="1287589354">
    <w:abstractNumId w:val="0"/>
  </w:num>
  <w:num w:numId="2" w16cid:durableId="842935651">
    <w:abstractNumId w:val="1"/>
  </w:num>
  <w:num w:numId="3" w16cid:durableId="14024841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79BC"/>
    <w:rsid w:val="00007037"/>
    <w:rsid w:val="00030FAA"/>
    <w:rsid w:val="00071C97"/>
    <w:rsid w:val="001D448C"/>
    <w:rsid w:val="001E4BC2"/>
    <w:rsid w:val="002306D8"/>
    <w:rsid w:val="002946D7"/>
    <w:rsid w:val="002D4AA2"/>
    <w:rsid w:val="002E421D"/>
    <w:rsid w:val="00316984"/>
    <w:rsid w:val="00323856"/>
    <w:rsid w:val="00324FC2"/>
    <w:rsid w:val="003C3BCD"/>
    <w:rsid w:val="00487B94"/>
    <w:rsid w:val="004B32DE"/>
    <w:rsid w:val="005D0E72"/>
    <w:rsid w:val="005E7562"/>
    <w:rsid w:val="005F37DA"/>
    <w:rsid w:val="00731FEB"/>
    <w:rsid w:val="00764F77"/>
    <w:rsid w:val="008C6D27"/>
    <w:rsid w:val="00982FC8"/>
    <w:rsid w:val="009D60FB"/>
    <w:rsid w:val="00A615BF"/>
    <w:rsid w:val="00B479BC"/>
    <w:rsid w:val="00B74E25"/>
    <w:rsid w:val="00B96169"/>
    <w:rsid w:val="00BC3E0D"/>
    <w:rsid w:val="00BF09D3"/>
    <w:rsid w:val="00C550FF"/>
    <w:rsid w:val="00D83741"/>
    <w:rsid w:val="00D83A67"/>
    <w:rsid w:val="00D96B4E"/>
    <w:rsid w:val="00E15283"/>
    <w:rsid w:val="00E36886"/>
    <w:rsid w:val="00E83747"/>
    <w:rsid w:val="00EF4577"/>
    <w:rsid w:val="00FB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76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747"/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pPr>
      <w:spacing w:line="1514" w:lineRule="exact"/>
      <w:ind w:left="107"/>
      <w:outlineLvl w:val="0"/>
    </w:pPr>
    <w:rPr>
      <w:rFonts w:ascii="Arial Black" w:eastAsia="Arial Black" w:hAnsi="Arial Black" w:cs="Arial Black"/>
      <w:b/>
      <w:bCs/>
      <w:sz w:val="110"/>
      <w:szCs w:val="110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55"/>
      <w:ind w:left="113"/>
      <w:outlineLvl w:val="1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pPr>
      <w:spacing w:before="115"/>
      <w:ind w:left="516" w:right="1"/>
      <w:jc w:val="center"/>
      <w:outlineLvl w:val="2"/>
    </w:pPr>
    <w:rPr>
      <w:rFonts w:ascii="Arial Black" w:eastAsia="Arial Black" w:hAnsi="Arial Black" w:cs="Arial Black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9"/>
    <w:unhideWhenUsed/>
    <w:qFormat/>
    <w:pPr>
      <w:spacing w:before="92"/>
      <w:ind w:left="390"/>
      <w:outlineLvl w:val="3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4"/>
      <w:ind w:left="631" w:hanging="24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323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323856"/>
    <w:rPr>
      <w:rFonts w:ascii="Arial Black" w:eastAsia="Arial Black" w:hAnsi="Arial Black" w:cs="Arial Black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323856"/>
    <w:rPr>
      <w:rFonts w:ascii="Arial Black" w:eastAsia="Arial Black" w:hAnsi="Arial Black" w:cs="Arial Black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23856"/>
    <w:rPr>
      <w:rFonts w:ascii="Arial" w:eastAsia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B32DE"/>
    <w:rPr>
      <w:rFonts w:ascii="Arial Black" w:eastAsia="Arial Black" w:hAnsi="Arial Black" w:cs="Arial Black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731FEB"/>
    <w:rPr>
      <w:rFonts w:ascii="Arial Black" w:eastAsia="Arial Black" w:hAnsi="Arial Black" w:cs="Arial Black"/>
      <w:b/>
      <w:bCs/>
      <w:sz w:val="110"/>
      <w:szCs w:val="110"/>
    </w:rPr>
  </w:style>
  <w:style w:type="paragraph" w:styleId="Header">
    <w:name w:val="header"/>
    <w:basedOn w:val="Normal"/>
    <w:link w:val="HeaderChar"/>
    <w:uiPriority w:val="99"/>
    <w:unhideWhenUsed/>
    <w:rsid w:val="000070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703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070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7037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837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tmr.qld.gov.au/about-us/corporate-information/publications/strategic-plan" TargetMode="External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4470</Characters>
  <Application>Microsoft Office Word</Application>
  <DocSecurity>0</DocSecurity>
  <Lines>165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2026-06-29T23:20:00Z</dcterms:created>
  <dcterms:modified xsi:type="dcterms:W3CDTF">2026-06-29T23:31:00Z</dcterms:modified>
</cp:coreProperties>
</file>