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A592" w14:textId="65434E85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065477">
        <w:t>CAC</w:t>
      </w:r>
      <w:r w:rsidR="00905FB8">
        <w:t>058</w:t>
      </w:r>
      <w:r w:rsidR="00065477">
        <w:t>M</w:t>
      </w:r>
      <w:r>
        <w:br/>
      </w:r>
      <w:r w:rsidR="00905FB8" w:rsidRPr="00905FB8">
        <w:t>Landscape and Revegetation Works – Materials and Construction (MRTS16</w:t>
      </w:r>
      <w:r w:rsidR="006F2A60">
        <w:t xml:space="preserve"> - 2017</w:t>
      </w:r>
      <w:bookmarkStart w:id="0" w:name="_GoBack"/>
      <w:bookmarkEnd w:id="0"/>
      <w:r w:rsidR="00905FB8" w:rsidRPr="00905FB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268"/>
        <w:gridCol w:w="1559"/>
        <w:gridCol w:w="4074"/>
      </w:tblGrid>
      <w:tr w:rsidR="00825E2A" w14:paraId="568E176E" w14:textId="77777777" w:rsidTr="00D013CA">
        <w:tc>
          <w:tcPr>
            <w:tcW w:w="1555" w:type="dxa"/>
            <w:vAlign w:val="top"/>
          </w:tcPr>
          <w:p w14:paraId="2C63C62E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  <w:vAlign w:val="top"/>
          </w:tcPr>
          <w:p w14:paraId="0AB69B05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  <w:tc>
          <w:tcPr>
            <w:tcW w:w="1427" w:type="dxa"/>
            <w:vAlign w:val="top"/>
          </w:tcPr>
          <w:p w14:paraId="1A65CD29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268" w:type="dxa"/>
            <w:vAlign w:val="top"/>
          </w:tcPr>
          <w:p w14:paraId="4E7C562A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  <w:tc>
          <w:tcPr>
            <w:tcW w:w="1559" w:type="dxa"/>
            <w:vAlign w:val="top"/>
          </w:tcPr>
          <w:p w14:paraId="130272E9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4074" w:type="dxa"/>
            <w:vAlign w:val="top"/>
          </w:tcPr>
          <w:p w14:paraId="5FFF0C77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</w:tr>
      <w:tr w:rsidR="00825E2A" w14:paraId="151C1833" w14:textId="77777777" w:rsidTr="00D013CA">
        <w:tc>
          <w:tcPr>
            <w:tcW w:w="1555" w:type="dxa"/>
            <w:vAlign w:val="top"/>
          </w:tcPr>
          <w:p w14:paraId="2425CDE0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  <w:vAlign w:val="top"/>
          </w:tcPr>
          <w:p w14:paraId="5957C7F7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  <w:tc>
          <w:tcPr>
            <w:tcW w:w="1427" w:type="dxa"/>
            <w:vAlign w:val="top"/>
          </w:tcPr>
          <w:p w14:paraId="179F3469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268" w:type="dxa"/>
            <w:vAlign w:val="top"/>
          </w:tcPr>
          <w:p w14:paraId="51AA6647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  <w:tc>
          <w:tcPr>
            <w:tcW w:w="1559" w:type="dxa"/>
            <w:vAlign w:val="top"/>
          </w:tcPr>
          <w:p w14:paraId="11228C3C" w14:textId="77777777" w:rsidR="00825E2A" w:rsidRPr="00825E2A" w:rsidRDefault="00825E2A" w:rsidP="00D013C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4074" w:type="dxa"/>
            <w:vAlign w:val="top"/>
          </w:tcPr>
          <w:p w14:paraId="756A967C" w14:textId="77777777" w:rsidR="00825E2A" w:rsidRPr="00825E2A" w:rsidRDefault="00825E2A" w:rsidP="00D013CA">
            <w:pPr>
              <w:rPr>
                <w:rStyle w:val="BodyTextbold"/>
              </w:rPr>
            </w:pPr>
          </w:p>
        </w:tc>
      </w:tr>
    </w:tbl>
    <w:p w14:paraId="71D90775" w14:textId="0F246BF4" w:rsidR="00627391" w:rsidRDefault="00627391" w:rsidP="00E43F68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5812"/>
        <w:gridCol w:w="1276"/>
        <w:gridCol w:w="2793"/>
      </w:tblGrid>
      <w:tr w:rsidR="00107514" w14:paraId="0F34B699" w14:textId="77777777" w:rsidTr="00BF62F1">
        <w:trPr>
          <w:tblHeader/>
        </w:trPr>
        <w:tc>
          <w:tcPr>
            <w:tcW w:w="1560" w:type="dxa"/>
          </w:tcPr>
          <w:p w14:paraId="2E0016C8" w14:textId="06E4C5B4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8363" w:type="dxa"/>
            <w:gridSpan w:val="2"/>
          </w:tcPr>
          <w:p w14:paraId="5476B31F" w14:textId="4388AB35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276" w:type="dxa"/>
          </w:tcPr>
          <w:p w14:paraId="68C29C81" w14:textId="52144B22" w:rsidR="00107514" w:rsidRDefault="00BF62F1" w:rsidP="00E84787">
            <w:pPr>
              <w:pStyle w:val="TableHeading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63EF229" wp14:editId="7D5170C7">
                      <wp:simplePos x="0" y="0"/>
                      <wp:positionH relativeFrom="column">
                        <wp:posOffset>7459980</wp:posOffset>
                      </wp:positionH>
                      <wp:positionV relativeFrom="paragraph">
                        <wp:posOffset>1788795</wp:posOffset>
                      </wp:positionV>
                      <wp:extent cx="154305" cy="165735"/>
                      <wp:effectExtent l="0" t="0" r="17145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06AA" id="Rectangle 13" o:spid="_x0000_s1026" style="position:absolute;margin-left:587.4pt;margin-top:140.85pt;width:12.15pt;height:13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g3cQIAAN0EAAAOAAAAZHJzL2Uyb0RvYy54bWysVF1P2zAUfZ+0/2D5faQtLbCIFFUgpkkI&#10;0GDi+eI4TSR/zXabdr9+x06Aju1pWh/ce32/j8/N+cVOK7aVPnTWVHx6NOFMGmHrzqwr/v3x+tMZ&#10;ZyGSqUlZIyu+l4FfLD9+OO9dKWe2taqWniGJCWXvKt7G6MqiCKKVmsKRddLA2FivKUL166L21CO7&#10;VsVsMjkpeutr562QIeD2ajDyZc7fNFLEu6YJMjJVcfQW8+nz+ZzOYnlO5dqTazsxtkH/0IWmzqDo&#10;a6orisQ2vvsjle6Et8E28UhYXdim6YTMM2Ca6eTdNA8tOZlnATjBvcIU/l9acbu996yr8XbHnBnS&#10;eKNvQI3MWkmGOwDUu1DC78Hd+1ELENO0u8br9I852C6Dun8FVe4iE7icLubHkwVnAqbpyeL0eJFy&#10;Fm/Bzof4RVrNklBxj+oZStrehDi4vrikWsZed0rhnkplWI+ks9MJnlYQ6NMoihC1w0DBrDkjtQYv&#10;RfQ5ZbCqq1N4ig77cKk82xKoAUbVtn9Ez5wpChEGDJJ/Y7e/haZ+rii0Q3A2JTcqdRdBZ9Xpip8d&#10;RiuTrDITcpwqoTrgmKRnW+/xEN4ODA1OXHcocoNe7smDkpgQaxbvcDTKYmw7Spy11v/8233yB1Ng&#10;5awHxQHJjw15iRG/GnDo83Q+TzuRlfnidAbFH1qeDy1moy8toJpioZ3IYvKP6kVsvNVP2MZVqgoT&#10;GYHaA/ijchmH1cM+C7laZTfsgaN4Yx6cSMkTTgnex90TeTdyIuJhbu3LOlD5jhqDb4o0drWJtuky&#10;b95wBd+Sgh3KzBv3PS3poZ693r5Ky18AAAD//wMAUEsDBBQABgAIAAAAIQA8kOiz4QAAAA0BAAAP&#10;AAAAZHJzL2Rvd25yZXYueG1sTI/NTsMwEITvSLyDtUjcqO0WkTTEqSqknuDSH1Xi5sRLEmGvo9hN&#10;w9vjnuA4mtHMN+VmdpZNOIbekwK5EMCQGm96ahWcjrunHFiImoy2nlDBDwbYVPd3pS6Mv9Iep0Ns&#10;WSqhUGgFXYxDwXloOnQ6LPyAlLwvPzodkxxbbkZ9TeXO8qUQL9zpntJCpwd867D5Plycgr04nt/d&#10;x0p81uJ0Djtn62lrlXp8mLevwCLO8S8MN/yEDlViqv2FTGA2aZk9J/aoYJnLDNgtItdrCaxWsBJZ&#10;Drwq+f8X1S8AAAD//wMAUEsBAi0AFAAGAAgAAAAhALaDOJL+AAAA4QEAABMAAAAAAAAAAAAAAAAA&#10;AAAAAFtDb250ZW50X1R5cGVzXS54bWxQSwECLQAUAAYACAAAACEAOP0h/9YAAACUAQAACwAAAAAA&#10;AAAAAAAAAAAvAQAAX3JlbHMvLnJlbHNQSwECLQAUAAYACAAAACEAHSs4N3ECAADdBAAADgAAAAAA&#10;AAAAAAAAAAAuAgAAZHJzL2Uyb0RvYy54bWxQSwECLQAUAAYACAAAACEAPJDos+EAAAANAQAADwAA&#10;AAAAAAAAAAAAAADLBAAAZHJzL2Rvd25yZXYueG1sUEsFBgAAAAAEAAQA8wAAANkFAAAAAA==&#10;" filled="f" strokecolor="windowText" strokeweight="1pt"/>
                  </w:pict>
                </mc:Fallback>
              </mc:AlternateContent>
            </w:r>
            <w:r w:rsidR="008A6AED"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36AF502" wp14:editId="6A60CD2B">
                      <wp:simplePos x="0" y="0"/>
                      <wp:positionH relativeFrom="column">
                        <wp:posOffset>7633335</wp:posOffset>
                      </wp:positionH>
                      <wp:positionV relativeFrom="paragraph">
                        <wp:posOffset>1555750</wp:posOffset>
                      </wp:positionV>
                      <wp:extent cx="154305" cy="165735"/>
                      <wp:effectExtent l="0" t="0" r="17145" b="24765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1D2A0" id="Rectangle 158" o:spid="_x0000_s1026" style="position:absolute;margin-left:601.05pt;margin-top:122.5pt;width:12.15pt;height:13.0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0ilQIAAIcFAAAOAAAAZHJzL2Uyb0RvYy54bWysVFFP2zAQfp+0/2D5fSQpDbCIFFUgpkkI&#10;EDDxbBy7ieT4PNtt2v36ne2krRjaw7Q8OLbv7ru7z3d3ebXtFdkI6zrQNS1OckqE5tB0elXTHy+3&#10;Xy4ocZ7phinQoqY74ejV4vOny8FUYgYtqEZYgiDaVYOpaeu9qbLM8Vb0zJ2AERqFEmzPPB7tKmss&#10;GxC9V9ksz8+yAWxjLHDhHN7eJCFdRHwpBfcPUjrhiaopxubjauP6FtZsccmqlWWm7fgYBvuHKHrW&#10;aXS6h7phnpG17f6A6jtuwYH0Jxz6DKTsuIg5YDZF/i6b55YZEXNBcpzZ0+T+Hyy/3zxa0jX4diU+&#10;lWY9PtIT0sb0SgkSLpGiwbgKNZ/Nox1PDrch3620ffhjJmQbad3taRVbTzheFuX8NC8p4Sgqzsrz&#10;0zJgZgdjY53/JqAnYVNTi+4jmWxz53xSnVSCLw23nVJ4zyqlw+pAdU24i4dQOuJaWbJh+Oh+W4ze&#10;jrTQd7DMQl4pk7jzOyUS6pOQSArGPouBxHI8YDLOhfZFErWsEclVmeM3OZuiiIkqjYABWWKQe+wR&#10;YNJMIBN2SnvUD6YiVvPeOP9bYMl4bxE9g/Z7477TYD8CUJjV6DnpTyQlagJLb9DssGQspF5yht92&#10;+Gx3zPlHZrF5sM1wIPgHXKSCoaYw7ihpwf766D7oY02jlJIBm7Gm7ueaWUGJ+q6x2r8W83no3niY&#10;l+czPNhjyduxRK/7a8CnL3D0GB63Qd+raSst9K84N5bBK4qY5ui7ptzb6XDt05DAycPFchnVsGMN&#10;83f62fAAHlgNZfmyfWXWjLXrsejvYWpcVr0r4aQbLDUs1x5kF+v7wOvIN3Z7LJxxMoVxcnyOWof5&#10;ufgNAAD//wMAUEsDBBQABgAIAAAAIQA4uaDx4gAAAA0BAAAPAAAAZHJzL2Rvd25yZXYueG1sTI/B&#10;TsMwEETvSPyDtUhcKurYKgWFOBUCgXpAlShw4LaJTRIar6PYbcPfsz3BcWafZmeK1eR7cXBj7AIZ&#10;UPMMhKM62I4aA+9vT1e3IGJCstgHcgZ+XIRVeX5WYG7DkV7dYZsawSEUczTQpjTkUsa6dR7jPAyO&#10;+PYVRo+J5dhIO+KRw30vdZYtpceO+EOLg3toXb3b7r2Bz/WUmm/1nF52OPuYrduq3jxWxlxeTPd3&#10;IJKb0h8Mp/pcHUruVIU92Sh61jrTilkDenHNq06I1ssFiIqtG6VAloX8v6L8BQAA//8DAFBLAQIt&#10;ABQABgAIAAAAIQC2gziS/gAAAOEBAAATAAAAAAAAAAAAAAAAAAAAAABbQ29udGVudF9UeXBlc10u&#10;eG1sUEsBAi0AFAAGAAgAAAAhADj9If/WAAAAlAEAAAsAAAAAAAAAAAAAAAAALwEAAF9yZWxzLy5y&#10;ZWxzUEsBAi0AFAAGAAgAAAAhAP9nPSKVAgAAhwUAAA4AAAAAAAAAAAAAAAAALgIAAGRycy9lMm9E&#10;b2MueG1sUEsBAi0AFAAGAAgAAAAhADi5oPHiAAAAD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A75D37" w:rsidRPr="00435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F5D9ECB" wp14:editId="2ABC4923">
                      <wp:simplePos x="0" y="0"/>
                      <wp:positionH relativeFrom="column">
                        <wp:posOffset>7368584</wp:posOffset>
                      </wp:positionH>
                      <wp:positionV relativeFrom="paragraph">
                        <wp:posOffset>1582863</wp:posOffset>
                      </wp:positionV>
                      <wp:extent cx="154305" cy="165735"/>
                      <wp:effectExtent l="0" t="0" r="17145" b="2476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4CC0B" id="Rectangle 113" o:spid="_x0000_s1026" style="position:absolute;margin-left:580.2pt;margin-top:124.65pt;width:12.15pt;height:13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K3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XFK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Btz3AN4wAAAA0BAAAPAAAAZHJzL2Rvd25yZXYueG1sTI/B&#10;TsMwDIbvSLxDZCQuE0s7yjZK0wmBQDsgJAYcuLmNacoap2qyrbz9shMcf/vT78/FarSd2NPgW8cK&#10;0mkCgrh2uuVGwcf709UShA/IGjvHpOCXPKzK87MCc+0O/Eb7TWhELGGfowITQp9L6WtDFv3U9cRx&#10;9+0GiyHGoZF6wEMst52cJclcWmw5XjDY04OhervZWQVf6zE0P+lzeNni5HOyNlX9+lgpdXkx3t+B&#10;CDSGPxhO+lEdyuhUuR1rL7qY03mSRVbBLLu9BnFC0mW2AFHF0eImA1kW8v8X5REAAP//AwBQSwEC&#10;LQAUAAYACAAAACEAtoM4kv4AAADhAQAAEwAAAAAAAAAAAAAAAAAAAAAAW0NvbnRlbnRfVHlwZXNd&#10;LnhtbFBLAQItABQABgAIAAAAIQA4/SH/1gAAAJQBAAALAAAAAAAAAAAAAAAAAC8BAABfcmVscy8u&#10;cmVsc1BLAQItABQABgAIAAAAIQAr+KK3lQIAAIcFAAAOAAAAAAAAAAAAAAAAAC4CAABkcnMvZTJv&#10;RG9jLnhtbFBLAQItABQABgAIAAAAIQBtz3AN4wAAAA0BAAAPAAAAAAAAAAAAAAAAAO8EAABkcnMv&#10;ZG93bnJldi54bWxQSwUGAAAAAAQABADzAAAA/wUAAAAA&#10;" filled="f" strokecolor="black [3213]" strokeweight="1pt"/>
                  </w:pict>
                </mc:Fallback>
              </mc:AlternateContent>
            </w:r>
            <w:r w:rsidR="00A75D37" w:rsidRPr="00435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9C94089" wp14:editId="144E922B">
                      <wp:simplePos x="0" y="0"/>
                      <wp:positionH relativeFrom="column">
                        <wp:posOffset>7368584</wp:posOffset>
                      </wp:positionH>
                      <wp:positionV relativeFrom="paragraph">
                        <wp:posOffset>1302193</wp:posOffset>
                      </wp:positionV>
                      <wp:extent cx="154305" cy="165735"/>
                      <wp:effectExtent l="0" t="0" r="17145" b="2476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FBD3B" id="Rectangle 112" o:spid="_x0000_s1026" style="position:absolute;margin-left:580.2pt;margin-top:102.55pt;width:12.15pt;height:13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Ti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TGj&#10;RLMOH+kJaWN6rQQJl0hRb1yJms/m0Q4nh9uQ707aLvwxE7KLtO4nWsXOE46XxWJ+mi8o4Sgqzhbn&#10;p4uAmR2MjXX+m4COhE1FLbqPZLLtnfNJdVQJvjTctkrhPSuVDqsD1dbhLh5C6YhrZcmW4aP7XTF4&#10;O9JC38EyC3mlTOLO75VIqE9CIikY+ywGEsvxgMk4F9oXSdSwWiRXixy/0dkYRUxUaQQMyBKDnLAH&#10;gFEzgYzYKe1BP5iKWM2Tcf63wJLxZBE9g/aTcddqsB8BKMxq8Jz0R5ISNYGlN6j3WDIWUi85w29b&#10;fLY75vwjs9g82GY4EPwDLlJBX1EYdpQ0YH99dB/0saZRSkmPzVhR93PDrKBEfddY7V+L+Tx0bzzM&#10;F+czPNhjyduxRG+6a8CnL3D0GB63Qd+rcSstdK84N1bBK4qY5ui7otzb8XDt05DAycPFahXVsGMN&#10;83f62fAAHlgNZfmye2XWDLXrsejvYWxcVr4r4aQbLDWsNh5kG+v7wOvAN3Z7LJxhMoVxcnyOWof5&#10;ufwNAAD//wMAUEsDBBQABgAIAAAAIQCo6tck4wAAAA0BAAAPAAAAZHJzL2Rvd25yZXYueG1sTI/B&#10;TsMwDIbvSLxDZCQu05akjDGVphMCgXaYkNjgwM1tTFPWJFWTbeXtyU5w/O1Pvz8Xq9F27EhDaL1T&#10;IGcCGLna69Y1Ct53z9MlsBDRaey8IwU/FGBVXl4UmGt/cm903MaGpRIXclRgYuxzzkNtyGKY+Z5c&#10;2n35wWJMcWi4HvCUym3HMyEW3GLr0gWDPT0aqvfbg1XwuR5j8y1f4maPk4/J2lT161Ol1PXV+HAP&#10;LNIY/2A46yd1KJNT5Q9OB9alLBdinlgFmbiVwM6IXM7vgFVpdCMz4GXB/39R/gIAAP//AwBQSwEC&#10;LQAUAAYACAAAACEAtoM4kv4AAADhAQAAEwAAAAAAAAAAAAAAAAAAAAAAW0NvbnRlbnRfVHlwZXNd&#10;LnhtbFBLAQItABQABgAIAAAAIQA4/SH/1gAAAJQBAAALAAAAAAAAAAAAAAAAAC8BAABfcmVscy8u&#10;cmVsc1BLAQItABQABgAIAAAAIQDRmLTilQIAAIcFAAAOAAAAAAAAAAAAAAAAAC4CAABkcnMvZTJv&#10;RG9jLnhtbFBLAQItABQABgAIAAAAIQCo6tck4wAAAA0BAAAPAAAAAAAAAAAAAAAAAO8EAABkcnMv&#10;ZG93bnJldi54bWxQSwUGAAAAAAQABADzAAAA/wUAAAAA&#10;" filled="f" strokecolor="black [3213]" strokeweight="1pt"/>
                  </w:pict>
                </mc:Fallback>
              </mc:AlternateContent>
            </w:r>
            <w:r w:rsidR="00A75D37" w:rsidRPr="00435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108FB8C" wp14:editId="254A35EB">
                      <wp:simplePos x="0" y="0"/>
                      <wp:positionH relativeFrom="column">
                        <wp:posOffset>7376839</wp:posOffset>
                      </wp:positionH>
                      <wp:positionV relativeFrom="paragraph">
                        <wp:posOffset>1871788</wp:posOffset>
                      </wp:positionV>
                      <wp:extent cx="154305" cy="165735"/>
                      <wp:effectExtent l="0" t="0" r="17145" b="2476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1BC4C" id="Rectangle 90" o:spid="_x0000_s1026" style="position:absolute;margin-left:580.85pt;margin-top:147.4pt;width:12.15pt;height:13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+lA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XiA9&#10;mnX4jZ6QNabXShB8Q4J640q0ezaPdpAcXkO1O2m78I91kF0kdT+RKnaecHwsFvPTfEEJR1Vxtjg/&#10;XQTM7OBsrPPfBHQkXCpqMXqkkm3vnE+mo0mIpeG2VQrfWal0OB2otg5vUQiNI66VJVuGn9zviiHa&#10;kRXGDp5ZqCtVEm9+r0RCfRISKcHcZzGR2IwHTMa50L5IqobVIoVa5Pgbg41ZxEKVRsCALDHJCXsA&#10;GC0TyIidyh7sg6uIvTw5539LLDlPHjEyaD85d60G+xGAwqqGyMl+JClRE1h6g3qPDWMhTZIz/LbF&#10;z3bHnH9kFkcHuwjXgX/AQyroKwrDjZIG7K+P3oM9djRqKelxFCvqfm6YFZSo7xp7/aKYz8PsRmG+&#10;OJ+hYI81b8cavemuAT99gYvH8HgN9l6NV2mhe8WtsQpRUcU0x9gV5d6OwrVPKwL3DherVTTDeTXM&#10;3+lnwwN4YDW05cvulVkz9K7Hpr+HcWxZ+a6Fk23w1LDaeJBt7O8DrwPfOOuxcYa9FJbJsRytDttz&#10;+RsAAP//AwBQSwMEFAAGAAgAAAAhAJEC3objAAAADQEAAA8AAABkcnMvZG93bnJldi54bWxMj8FO&#10;wzAQRO9I/IO1SFwq6jig0IY4FQKBeqiQKHDg5sRLEhqvo9htw9+zPcFxtKPZ94rV5HpxwDF0njSo&#10;eQICqfa2o0bD+9vT1QJEiIas6T2hhh8MsCrPzwqTW3+kVzxsYyN4hEJuNLQxDrmUoW7RmTD3AxLf&#10;vvzoTOQ4NtKO5sjjrpdpkmTSmY74Q2sGfGix3m33TsPneorNt3qOm52ZfczWbVW/PFZaX15M93cg&#10;Ik7xrwwnfEaHkpkqvycbRM9ZZeqWuxrS5Q1LnCpqkbFfpeE6TZYgy0L+tyh/AQAA//8DAFBLAQIt&#10;ABQABgAIAAAAIQC2gziS/gAAAOEBAAATAAAAAAAAAAAAAAAAAAAAAABbQ29udGVudF9UeXBlc10u&#10;eG1sUEsBAi0AFAAGAAgAAAAhADj9If/WAAAAlAEAAAsAAAAAAAAAAAAAAAAALwEAAF9yZWxzLy5y&#10;ZWxzUEsBAi0AFAAGAAgAAAAhAKl2+D6UAgAAhQUAAA4AAAAAAAAAAAAAAAAALgIAAGRycy9lMm9E&#10;b2MueG1sUEsBAi0AFAAGAAgAAAAhAJEC3objAAAADQEAAA8AAAAAAAAAAAAAAAAA7gQAAGRycy9k&#10;b3ducmV2LnhtbFBLBQYAAAAABAAEAPMAAAD+BQAAAAA=&#10;" filled="f" strokecolor="black [3213]" strokeweight="1pt"/>
                  </w:pict>
                </mc:Fallback>
              </mc:AlternateContent>
            </w:r>
            <w:r w:rsidR="00FE136F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9C289A1" wp14:editId="2B0337FD">
                      <wp:simplePos x="0" y="0"/>
                      <wp:positionH relativeFrom="column">
                        <wp:posOffset>7280275</wp:posOffset>
                      </wp:positionH>
                      <wp:positionV relativeFrom="paragraph">
                        <wp:posOffset>1548130</wp:posOffset>
                      </wp:positionV>
                      <wp:extent cx="154305" cy="165735"/>
                      <wp:effectExtent l="0" t="0" r="17145" b="2476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DD994" id="Rectangle 58" o:spid="_x0000_s1026" style="position:absolute;margin-left:573.25pt;margin-top:121.9pt;width:12.15pt;height:13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59lQIAAIUFAAAOAAAAZHJzL2Uyb0RvYy54bWysVFFP2zAQfp+0/2D5fSQpDbCIFFUgpkkI&#10;EDDxbBy7ieT4PNtt2v36ne2krRjaw7Q8OLbv7ru7z3d3ebXtFdkI6zrQNS1OckqE5tB0elXTHy+3&#10;Xy4ocZ7phinQoqY74ejV4vOny8FUYgYtqEZYgiDaVYOpaeu9qbLM8Vb0zJ2AERqFEmzPPB7tKmss&#10;GxC9V9ksz8+yAWxjLHDhHN7eJCFdRHwpBfcPUjrhiaopxubjauP6FtZsccmqlWWm7fgYBvuHKHrW&#10;aXS6h7phnpG17f6A6jtuwYH0Jxz6DKTsuIg5YDZF/i6b55YZEXNBcpzZ0+T+Hyy/3zxa0jU1LfGl&#10;NOvxjZ6QNaZXShC8Q4IG4yrUezaPdjw53IZst9L24Y95kG0kdbcnVWw94XhZlPPTvKSEo6g4K89P&#10;y4CZHYyNdf6bgJ6ETU0teo9Uss2d80l1Ugm+NNx2SuE9q5QOqwPVNeEuHkLhiGtlyYbhk/ttMXo7&#10;0kLfwTILeaVM4s7vlEioT0IiJRj7LAYSi/GAyTgX2hdJ1LJGJFdljt/kbIoiJqo0AgZkiUHusUeA&#10;STOBTNgp7VE/mIpYy3vj/G+BJeO9RfQM2u+N+06D/QhAYVaj56Q/kZSoCSy9QbPDgrGQOskZftvh&#10;s90x5x+ZxdbBJsNx4B9wkQqGmsK4o6QF++uj+6CPFY1SSgZsxZq6n2tmBSXqu8Za/1rM56F342Fe&#10;ns/wYI8lb8cSve6vAZ++wMFjeNwGfa+mrbTQv+LUWAavKGKao++acm+nw7VPIwLnDhfLZVTDfjXM&#10;3+lnwwN4YDWU5cv2lVkz1q7Hor+HqW1Z9a6Ek26w1LBce5BdrO8DryPf2OuxcMa5FIbJ8TlqHabn&#10;4jcAAAD//wMAUEsDBBQABgAIAAAAIQCWrHf64wAAAA0BAAAPAAAAZHJzL2Rvd25yZXYueG1sTI9B&#10;T8MwDIXvSPyHyEhcJpZ2jI6VphMCgXZASGxw4OY2oSlrnKrJtvLv8U5w87Ofnr9XrEbXiYMZQutJ&#10;QTpNQBiqvW6pUfC+fbq6BREiksbOk1HwYwKsyvOzAnPtj/RmDpvYCA6hkKMCG2OfSxlqaxyGqe8N&#10;8e3LDw4jy6GResAjh7tOzpIkkw5b4g8We/NgTb3b7J2Cz/UYm+/0Ob7scPIxWduqfn2slLq8GO/v&#10;QEQzxj8znPAZHUpmqvyedBAd63Se3bBXwWx+zSVOlnSR8FTxKlsuQZaF/N+i/AUAAP//AwBQSwEC&#10;LQAUAAYACAAAACEAtoM4kv4AAADhAQAAEwAAAAAAAAAAAAAAAAAAAAAAW0NvbnRlbnRfVHlwZXNd&#10;LnhtbFBLAQItABQABgAIAAAAIQA4/SH/1gAAAJQBAAALAAAAAAAAAAAAAAAAAC8BAABfcmVscy8u&#10;cmVsc1BLAQItABQABgAIAAAAIQA8MJ59lQIAAIUFAAAOAAAAAAAAAAAAAAAAAC4CAABkcnMvZTJv&#10;RG9jLnhtbFBLAQItABQABgAIAAAAIQCWrHf64wAAAA0BAAAPAAAAAAAAAAAAAAAAAO8EAABkcnMv&#10;ZG93bnJldi54bWxQSwUGAAAAAAQABADzAAAA/wUAAAAA&#10;" filled="f" strokecolor="black [3213]" strokeweight="1pt"/>
                  </w:pict>
                </mc:Fallback>
              </mc:AlternateContent>
            </w:r>
            <w:r w:rsidR="00107514">
              <w:t>Addressed</w:t>
            </w:r>
          </w:p>
        </w:tc>
        <w:tc>
          <w:tcPr>
            <w:tcW w:w="2793" w:type="dxa"/>
          </w:tcPr>
          <w:p w14:paraId="0CFADE74" w14:textId="0A3A69BD" w:rsidR="00107514" w:rsidRDefault="00B0091C" w:rsidP="00107514">
            <w:pPr>
              <w:pStyle w:val="TableHead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405ACD" wp14:editId="56540204">
                      <wp:simplePos x="0" y="0"/>
                      <wp:positionH relativeFrom="column">
                        <wp:posOffset>287300035</wp:posOffset>
                      </wp:positionH>
                      <wp:positionV relativeFrom="paragraph">
                        <wp:posOffset>-764842260</wp:posOffset>
                      </wp:positionV>
                      <wp:extent cx="154305" cy="165735"/>
                      <wp:effectExtent l="0" t="0" r="17145" b="247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5CC8" id="Rectangle 34" o:spid="_x0000_s1026" style="position:absolute;margin-left:22622.05pt;margin-top:-60223.8pt;width:12.15pt;height:13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I1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T+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MCT2m6QAAABcBAAAPAAAAZHJzL2Rvd25yZXYueG1sTI/B&#10;SsNAEIbvgu+wjOCltJuEbSwxmyKK0oMI1vbgbZIds7HZ3ZDdtvHtXUHQ4/zz8c835XoyPTvR6Dtn&#10;JaSLBBjZxqnOthJ2b4/zFTAf0CrsnSUJX+RhXV1elFgod7avdNqGlsUS6wuUoEMYCs59o8mgX7iB&#10;bNx9uNFgiOPYcjXiOZabnmdJknODnY0XNA50r6k5bI9GwvtmCu1n+hSeDzjbzza6bl4eaimvr6a7&#10;W2CBpvAHw49+VIcqOtXuaJVnvQSxzIRIIyxhnmaJEDc5sMjFPF8JYPVvnqVL4FXJ//9TfQMAAP//&#10;AwBQSwECLQAUAAYACAAAACEAtoM4kv4AAADhAQAAEwAAAAAAAAAAAAAAAAAAAAAAW0NvbnRlbnRf&#10;VHlwZXNdLnhtbFBLAQItABQABgAIAAAAIQA4/SH/1gAAAJQBAAALAAAAAAAAAAAAAAAAAC8BAABf&#10;cmVscy8ucmVsc1BLAQItABQABgAIAAAAIQAEMuI1lQIAAIUFAAAOAAAAAAAAAAAAAAAAAC4CAABk&#10;cnMvZTJvRG9jLnhtbFBLAQItABQABgAIAAAAIQDMCT2m6QAAABcBAAAPAAAAAAAAAAAAAAAAAO8E&#10;AABkcnMvZG93bnJldi54bWxQSwUGAAAAAAQABADzAAAABQYAAAAA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9728DF7" wp14:editId="6C3CF75F">
                      <wp:simplePos x="0" y="0"/>
                      <wp:positionH relativeFrom="column">
                        <wp:posOffset>319319275</wp:posOffset>
                      </wp:positionH>
                      <wp:positionV relativeFrom="paragraph">
                        <wp:posOffset>-1155504420</wp:posOffset>
                      </wp:positionV>
                      <wp:extent cx="154305" cy="165735"/>
                      <wp:effectExtent l="0" t="0" r="17145" b="2476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FCA06" id="Rectangle 55" o:spid="_x0000_s1026" style="position:absolute;margin-left:25143.25pt;margin-top:-90984.6pt;width:12.15pt;height:13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DdlQIAAIU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VVJZzNK&#10;DGvwjZ6QNWY2WhC8Q4Ja6+do92wfXS95PMZq99I18R/rIPtE6mEkVewD4XhZzKbnOWJzVBUXs8vz&#10;hJkdna3z4ZuAhsRDSR1GT1Sy3Z0PGBBNB5MYy8BaaZ3eTZt44UGrKt4lITaOWGlHdgyfPOyLWAFC&#10;nFihFD2zWFdXSTqFgxYRQpsnIZESzH2SEknNeMRknAsTik5Vs0p0oWY5/oZgQxYpdAKMyBKTHLF7&#10;gMGyAxmwu5x7++gqUi+PzvnfEuucR48UGUwYnRtlwH0EoLGqPnJnP5DUURNZeoPqgA3joJskb/la&#10;4bPdMR8emcPRwSHDdRAe8CM1tCWF/kRJDe7XR/fRHjsatZS0OIol9T+3zAlK9HeDvf61mE7j7CZh&#10;OrucoOBONW+nGrNtVoBPX+DisTwdo33Qw1E6aF5xayxjVFQxwzF2SXlwg7AK3YrAvcPFcpnMcF4t&#10;C3fm2fIIHlmNbfmyf2XO9r0bsOnvYRhbNn/Xwp1t9DSw3AaQKvX3kdeeb5z11Dj9XorL5FROVsft&#10;ufgNAAD//wMAUEsDBBQABgAIAAAAIQBsNpFO6gAAABcBAAAPAAAAZHJzL2Rvd25yZXYueG1sTI/R&#10;SsMwFIbvBd8hHMGbsSXpbOlq0yGKsgsRNvXCu7SJTV2TlCbb6tt7BMFdnnM+/vP95XqyPTnqMXTe&#10;CeALBkS7xqvOtQLeXh/nOZAQpVOy904L+NYB1tXlRSkL5U9uq4+72BIMcaGQAkyMQ0FpaIy2Miz8&#10;oB3ePv1oZcRxbKka5QnDbU8TxjJqZefwg5GDvje62e8OVsDHZortF3+Kz3s5e59tTN28PNRCXF9N&#10;d7dAop7iPwy/+qgOFTrV/uBUIL2AlCV5liIsYM5zvspWCRDkUrbkDEvVf/ubJQdalfS8T/UDAAD/&#10;/wMAUEsBAi0AFAAGAAgAAAAhALaDOJL+AAAA4QEAABMAAAAAAAAAAAAAAAAAAAAAAFtDb250ZW50&#10;X1R5cGVzXS54bWxQSwECLQAUAAYACAAAACEAOP0h/9YAAACUAQAACwAAAAAAAAAAAAAAAAAvAQAA&#10;X3JlbHMvLnJlbHNQSwECLQAUAAYACAAAACEAnfaA3ZUCAACFBQAADgAAAAAAAAAAAAAAAAAuAgAA&#10;ZHJzL2Uyb0RvYy54bWxQSwECLQAUAAYACAAAACEAbDaRTuoAAAAXAQAADwAAAAAAAAAAAAAAAADv&#10;BAAAZHJzL2Rvd25yZXYueG1sUEsFBgAAAAAEAAQA8wAAAAYGAAAAAA==&#10;" filled="f" strokecolor="black [3213]" strokeweight="1pt"/>
                  </w:pict>
                </mc:Fallback>
              </mc:AlternateContent>
            </w:r>
            <w:r w:rsidR="00E560D4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83205F8" wp14:editId="3587A08E">
                      <wp:simplePos x="0" y="0"/>
                      <wp:positionH relativeFrom="column">
                        <wp:posOffset>8067040</wp:posOffset>
                      </wp:positionH>
                      <wp:positionV relativeFrom="paragraph">
                        <wp:posOffset>1580515</wp:posOffset>
                      </wp:positionV>
                      <wp:extent cx="154305" cy="165735"/>
                      <wp:effectExtent l="0" t="0" r="17145" b="2476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7EEC6" id="Rectangle 89" o:spid="_x0000_s1026" style="position:absolute;margin-left:635.2pt;margin-top:124.45pt;width:12.15pt;height:13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26lQIAAIUFAAAOAAAAZHJzL2Uyb0RvYy54bWysVMFu2zAMvQ/YPwi6r7bTpGu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zy8o&#10;0azDb/SErDG9VoLgGxLUG1ei3bN5tIPk8Bqq3UnbhX+sg+wiqfuJVLHzhONjsZif5gtKOKqKs8XX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68zFOyx5u1YozfdNeCnL3DxGB6vwd6r8SotdK+4NVYhKqqY5hi7otzbUbj2aUXg3uFitYpmOK+G&#10;+Tv9bHgAD6yGtnzZvTJrht712PT3MI4tK9+1cLINnhpWGw+yjf194HXgG2c9Ns6wl8IyOZaj1WF7&#10;Ln8DAAD//wMAUEsDBBQABgAIAAAAIQAPF6Iq4wAAAA0BAAAPAAAAZHJzL2Rvd25yZXYueG1sTI/B&#10;TsMwDIbvSLxDZCQuE0tWFbqVphMCgXZASAw4cHMb05Y1TtVkW3l7shMcf/vT78/FerK9ONDoO8ca&#10;FnMFgrh2puNGw/vb49UShA/IBnvHpOGHPKzL87MCc+OO/EqHbWhELGGfo4Y2hCGX0tctWfRzNxDH&#10;3ZcbLYYYx0aaEY+x3PYyUepGWuw4XmhxoPuW6t12bzV8bqbQfC+ewvMOZx+zTVvVLw+V1pcX090t&#10;iEBT+IPhpB/VoYxOlduz8aKPOclUGlkNSbpcgTghySrNQFRxlF0rkGUh/39R/gIAAP//AwBQSwEC&#10;LQAUAAYACAAAACEAtoM4kv4AAADhAQAAEwAAAAAAAAAAAAAAAAAAAAAAW0NvbnRlbnRfVHlwZXNd&#10;LnhtbFBLAQItABQABgAIAAAAIQA4/SH/1gAAAJQBAAALAAAAAAAAAAAAAAAAAC8BAABfcmVscy8u&#10;cmVsc1BLAQItABQABgAIAAAAIQBeCL26lQIAAIUFAAAOAAAAAAAAAAAAAAAAAC4CAABkcnMvZTJv&#10;RG9jLnhtbFBLAQItABQABgAIAAAAIQAPF6Iq4wAAAA0BAAAPAAAAAAAAAAAAAAAAAO8EAABkcnMv&#10;ZG93bnJldi54bWxQSwUGAAAAAAQABADzAAAA/wUAAAAA&#10;" filled="f" strokecolor="black [3213]" strokeweight="1pt"/>
                  </w:pict>
                </mc:Fallback>
              </mc:AlternateContent>
            </w:r>
            <w:r w:rsidR="00644CD8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5F02C2A" wp14:editId="2F27318B">
                      <wp:simplePos x="0" y="0"/>
                      <wp:positionH relativeFrom="column">
                        <wp:posOffset>8023225</wp:posOffset>
                      </wp:positionH>
                      <wp:positionV relativeFrom="paragraph">
                        <wp:posOffset>-1333500</wp:posOffset>
                      </wp:positionV>
                      <wp:extent cx="23495" cy="4572000"/>
                      <wp:effectExtent l="0" t="0" r="3365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" cy="457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EDDF7" id="Straight Connector 4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75pt,-105pt" to="633.6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jivgEAAMkDAAAOAAAAZHJzL2Uyb0RvYy54bWysU8GO0zAQvSPxD5bvNG3pAhs13UNXcEFQ&#10;sfABXmfcWLI91ti06d8zdtssAiS0iIvjsee9mfc8Wd+N3okDULIYOrmYzaWAoLG3Yd/Jb1/fv3on&#10;Rcoq9MphgE6eIMm7zcsX62NsYYkDuh5IMElI7TF2csg5tk2T9ABepRlGCHxpkLzKHNK+6Ukdmd27&#10;Zjmfv2mOSH0k1JASn96fL+Wm8hsDOn82JkEWrpPcW64r1fWxrM1mrdo9qThYfWlD/UMXXtnARSeq&#10;e5WV+E72NypvNWFCk2cafYPGWA1VA6tZzH9R8zCoCFULm5PiZFP6f7T602FHwvadXLE9QXl+o4dM&#10;yu6HLLYYAjuIJPiSnTrG1DJgG3Z0iVLcUZE9GvLly4LEWN09Te7CmIXmw+Xr1e2NFJpvVjdv+fEq&#10;Z/MEjpTyB0AvyqaTzoYiXrXq8DFlLsip1xQOSjPn8nWXTw5KsgtfwLAgLrio6DpKsHUkDoqHQGkN&#10;IS+KHOar2QVmrHMTcP534CW/QKGO2XPAE6JWxpAnsLcB6U/V83ht2Zzzrw6cdRcLHrE/1Yep1vC8&#10;VIWX2S4D+XNc4U9/4OYHAAAA//8DAFBLAwQUAAYACAAAACEAyzZg4OMAAAAOAQAADwAAAGRycy9k&#10;b3ducmV2LnhtbEyPUUvDMBSF3wX/Q7iCb1u6yKrUpmMMxDmQ4Rxsj1kT22pzU5Js7f69t0/6eM79&#10;OPecfDHYll2MD41DCbNpAsxg6XSDlYT958vkCViICrVqHRoJVxNgUdze5CrTrscPc9nFilEIhkxJ&#10;qGPsMs5DWRurwtR1Bun25bxVkaSvuPaqp3DbcpEkKbeqQfpQq86salP+7M5Wwrtfr1fLzfUbt0fb&#10;H8TmsH0bXqW8vxuWz8CiGeIfDGN9qg4FdTq5M+rAWtIifZgTK2EiZgnNGhmRPgpgJwnz0eJFzv/P&#10;KH4BAAD//wMAUEsBAi0AFAAGAAgAAAAhALaDOJL+AAAA4QEAABMAAAAAAAAAAAAAAAAAAAAAAFtD&#10;b250ZW50X1R5cGVzXS54bWxQSwECLQAUAAYACAAAACEAOP0h/9YAAACUAQAACwAAAAAAAAAAAAAA&#10;AAAvAQAAX3JlbHMvLnJlbHNQSwECLQAUAAYACAAAACEAhHT44r4BAADJAwAADgAAAAAAAAAAAAAA&#10;AAAuAgAAZHJzL2Uyb0RvYy54bWxQSwECLQAUAAYACAAAACEAyzZg4OMAAAAO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07514">
              <w:t>Comments</w:t>
            </w:r>
            <w:r w:rsidR="00AA08B0">
              <w:t> </w:t>
            </w:r>
            <w:r w:rsidR="00107514">
              <w:t>/</w:t>
            </w:r>
            <w:r w:rsidR="00AA08B0">
              <w:t> </w:t>
            </w:r>
            <w:r w:rsidR="00107514">
              <w:t>Observations</w:t>
            </w:r>
          </w:p>
        </w:tc>
      </w:tr>
      <w:tr w:rsidR="00554B3A" w14:paraId="6933CB40" w14:textId="77777777" w:rsidTr="00D509E4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744DD6BB" w14:textId="03259550" w:rsidR="00554B3A" w:rsidRDefault="00B947CD" w:rsidP="00E84787">
            <w:pPr>
              <w:pStyle w:val="TableHeading"/>
            </w:pPr>
            <w:r>
              <w:t>Preliminaries</w:t>
            </w:r>
          </w:p>
        </w:tc>
      </w:tr>
      <w:tr w:rsidR="00107514" w14:paraId="67C3388D" w14:textId="77777777" w:rsidTr="00BF62F1">
        <w:tc>
          <w:tcPr>
            <w:tcW w:w="1560" w:type="dxa"/>
            <w:vAlign w:val="top"/>
          </w:tcPr>
          <w:p w14:paraId="32959107" w14:textId="77777777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1C70D07E" w14:textId="3EFAB243" w:rsidR="00E84787" w:rsidRDefault="003C00B8" w:rsidP="009F3168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E84787">
              <w:t>5.2.1</w:t>
            </w:r>
          </w:p>
          <w:p w14:paraId="62A06116" w14:textId="3DB967DA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0CD1EE64" w14:textId="77777777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7588A622" w14:textId="14AA0F65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  <w:r>
              <w:t>Cl 6.2</w:t>
            </w:r>
          </w:p>
          <w:p w14:paraId="5B1D42CC" w14:textId="0C98734A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228AE506" w14:textId="6CB31DC9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  <w:r>
              <w:t>Cl 7.1.2</w:t>
            </w:r>
          </w:p>
          <w:p w14:paraId="2E8A8F59" w14:textId="3903A035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5B25D570" w14:textId="557A0EC4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46955051" w14:textId="77777777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7E6341B8" w14:textId="69370878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  <w:r>
              <w:t>Cl 8.1.2</w:t>
            </w:r>
          </w:p>
          <w:p w14:paraId="7F4CC3A6" w14:textId="77777777" w:rsidR="00F02EE8" w:rsidRDefault="00F02EE8" w:rsidP="009F3168">
            <w:pPr>
              <w:pStyle w:val="TableBodyText"/>
              <w:keepNext w:val="0"/>
              <w:keepLines w:val="0"/>
              <w:jc w:val="center"/>
            </w:pPr>
          </w:p>
          <w:p w14:paraId="03095841" w14:textId="352E39BC" w:rsidR="00F02EE8" w:rsidRPr="00560926" w:rsidRDefault="00F02EE8" w:rsidP="00F02EE8">
            <w:pPr>
              <w:pStyle w:val="TableBodyText"/>
              <w:keepNext w:val="0"/>
              <w:keepLines w:val="0"/>
              <w:jc w:val="center"/>
            </w:pPr>
            <w:r>
              <w:t>Cl 7.1.2.2</w:t>
            </w:r>
          </w:p>
        </w:tc>
        <w:tc>
          <w:tcPr>
            <w:tcW w:w="8363" w:type="dxa"/>
            <w:gridSpan w:val="2"/>
            <w:vAlign w:val="top"/>
          </w:tcPr>
          <w:p w14:paraId="46085EAB" w14:textId="77777777" w:rsidR="00E84787" w:rsidRPr="00E84787" w:rsidRDefault="00E84787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E84787">
              <w:rPr>
                <w:b/>
                <w:bCs/>
              </w:rPr>
              <w:t>Soil Management Plan – Construction</w:t>
            </w:r>
          </w:p>
          <w:p w14:paraId="4BFAE3F8" w14:textId="1B94F426" w:rsidR="00107514" w:rsidRPr="00F02EE8" w:rsidRDefault="00E84787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rStyle w:val="HoldPointChar"/>
                <w:b w:val="0"/>
                <w:szCs w:val="20"/>
                <w:shd w:val="clear" w:color="auto" w:fill="auto"/>
              </w:rPr>
            </w:pPr>
            <w:r>
              <w:t xml:space="preserve">Has a </w:t>
            </w:r>
            <w:r w:rsidRPr="00B947CD">
              <w:rPr>
                <w:i/>
                <w:iCs/>
              </w:rPr>
              <w:t>Soil Management Plan – Construction</w:t>
            </w:r>
            <w:r>
              <w:t xml:space="preserve">, in accordance with </w:t>
            </w:r>
            <w:r w:rsidRPr="004A5F14">
              <w:t>Form</w:t>
            </w:r>
            <w:r w:rsidR="00382C0D" w:rsidRPr="004A5F14">
              <w:t> </w:t>
            </w:r>
            <w:r w:rsidRPr="004A5F14">
              <w:t>A of Appendix</w:t>
            </w:r>
            <w:r w:rsidR="00382C0D" w:rsidRPr="004A5F14">
              <w:t> </w:t>
            </w:r>
            <w:r w:rsidRPr="004A5F14">
              <w:t>MRTS</w:t>
            </w:r>
            <w:r w:rsidR="004A5F14">
              <w:t>16</w:t>
            </w:r>
            <w:r>
              <w:t xml:space="preserve">, been submitted prior to commencement of clearing and grubbing? </w:t>
            </w:r>
            <w:proofErr w:type="gramStart"/>
            <w:r w:rsidRPr="00F71095">
              <w:rPr>
                <w:rStyle w:val="HoldPointChar"/>
                <w:color w:val="FFFFFF" w:themeColor="background1"/>
              </w:rPr>
              <w:t>Milestone</w:t>
            </w:r>
            <w:r>
              <w:t xml:space="preserve"> 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Hold</w:t>
            </w:r>
            <w:proofErr w:type="gramEnd"/>
            <w:r w:rsidR="003C00B8" w:rsidRPr="00F71095">
              <w:rPr>
                <w:rStyle w:val="HoldPointChar"/>
                <w:bCs/>
                <w:color w:val="FFFFFF" w:themeColor="background1"/>
              </w:rPr>
              <w:t> Point</w:t>
            </w:r>
            <w:r w:rsidRPr="00F71095">
              <w:rPr>
                <w:rStyle w:val="HoldPointChar"/>
                <w:bCs/>
                <w:color w:val="FFFFFF" w:themeColor="background1"/>
              </w:rPr>
              <w:t> 1</w:t>
            </w:r>
          </w:p>
          <w:p w14:paraId="7BD9B440" w14:textId="0DDAA222" w:rsidR="00F02EE8" w:rsidRDefault="00F02EE8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</w:t>
            </w:r>
            <w:r w:rsidRPr="00B947CD">
              <w:rPr>
                <w:i/>
                <w:iCs/>
              </w:rPr>
              <w:t>Form A Section 1 Topsoil volumes assessment</w:t>
            </w:r>
            <w:r>
              <w:t xml:space="preserve"> and </w:t>
            </w:r>
            <w:r w:rsidRPr="00B947CD">
              <w:rPr>
                <w:i/>
                <w:iCs/>
              </w:rPr>
              <w:t>Section</w:t>
            </w:r>
            <w:r>
              <w:rPr>
                <w:i/>
                <w:iCs/>
              </w:rPr>
              <w:t> </w:t>
            </w:r>
            <w:r w:rsidRPr="00B947CD">
              <w:rPr>
                <w:i/>
                <w:iCs/>
              </w:rPr>
              <w:t>2</w:t>
            </w:r>
            <w:r>
              <w:t xml:space="preserve"> </w:t>
            </w:r>
            <w:r w:rsidRPr="00B947CD">
              <w:rPr>
                <w:i/>
                <w:iCs/>
              </w:rPr>
              <w:t>Integrated soil management activities</w:t>
            </w:r>
            <w:r>
              <w:t xml:space="preserve"> been completed and co</w:t>
            </w:r>
            <w:r>
              <w:noBreakHyphen/>
              <w:t xml:space="preserve">ordinated with the </w:t>
            </w:r>
            <w:r w:rsidRPr="00B947CD">
              <w:rPr>
                <w:i/>
                <w:iCs/>
              </w:rPr>
              <w:t>Road Construction Program</w:t>
            </w:r>
            <w:r>
              <w:t xml:space="preserve"> and topsoil stripping operations?</w:t>
            </w:r>
          </w:p>
          <w:p w14:paraId="31949DD0" w14:textId="77777777" w:rsidR="00F02EE8" w:rsidRDefault="00F02EE8" w:rsidP="00F02EE8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Have regular updates been provided throughout the duration of the project as testing of stockpiled topsoil occurs, testing of subsoil on formed cut / fill batters occurs, as amelioration strategies are developed, and as quality assurance documentation is provided for imported materials?</w:t>
            </w:r>
          </w:p>
          <w:p w14:paraId="755398FB" w14:textId="77777777" w:rsidR="00F02EE8" w:rsidRDefault="00F02EE8" w:rsidP="00F02EE8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Sampling has been conducted by a soil scientist or, where unavailable in a remote location, under the direction of the Administrator.</w:t>
            </w:r>
          </w:p>
          <w:p w14:paraId="188B6EB6" w14:textId="2D1B5907" w:rsidR="00F02EE8" w:rsidRPr="00F60D72" w:rsidRDefault="00F02EE8" w:rsidP="00F02EE8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Testing, recommendations and amelioration strategies have been provided before any MRTS16 soil</w:t>
            </w:r>
            <w:r>
              <w:noBreakHyphen/>
              <w:t>related activities occur? (amelioration of subsoil / topsoil, ground preparation, and placement of topsoil).</w:t>
            </w:r>
          </w:p>
        </w:tc>
        <w:tc>
          <w:tcPr>
            <w:tcW w:w="1276" w:type="dxa"/>
            <w:vAlign w:val="top"/>
          </w:tcPr>
          <w:p w14:paraId="3822FF55" w14:textId="41086FA5" w:rsidR="00E84787" w:rsidRDefault="00F02EE8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8C4DE29" wp14:editId="78A6628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2252345</wp:posOffset>
                      </wp:positionV>
                      <wp:extent cx="154305" cy="165735"/>
                      <wp:effectExtent l="0" t="0" r="17145" b="2476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E9BB5" id="Rectangle 69" o:spid="_x0000_s1026" style="position:absolute;margin-left:22.6pt;margin-top:177.35pt;width:12.15pt;height:13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UecgIAAN0EAAAOAAAAZHJzL2Uyb0RvYy54bWysVFtP2zAUfp+0/2D5faQtLZeIFFUgpkkI&#10;0GDa88Fxmki+zXabdr9+n50AHdvTtD645/jcP38nF5c7rdhW+tBZU/Hp0YQzaYStO7Ou+Lenm09n&#10;nIVIpiZljaz4XgZ+ufz44aJ3pZzZ1qpaeoYkJpS9q3gboyuLIohWagpH1kkDY2O9pgjVr4vaU4/s&#10;WhWzyeSk6K2vnbdChoDb68HIlzl/00gR75smyMhUxdFbzKfP53M6i+UFlWtPru3E2Ab9QxeaOoOi&#10;r6muKRLb+O6PVLoT3gbbxCNhdWGbphMyz4BpppN30zy25GSeBeAE9wpT+H9pxd32wbOurvjJOWeG&#10;NN7oK1Ajs1aS4Q4A9S6U8Ht0D37UAsQ07a7xOv1jDrbLoO5fQZW7yAQup4v58WTBmYBperI4PV6k&#10;nMVbsPMhfpZWsyRU3KN6hpK2tyEOri8uqZaxN51SuKdSGdYj6ex0gqcVBPo0iiJE7TBQMGvOSK3B&#10;SxF9Thms6uoUnqLDPlwpz7YEaoBRte2f0DNnikKEAYPk39jtb6Gpn2sK7RCcTcmNSt1F0Fl1uuJn&#10;h9HKJKvMhBynSqgOOCbp2dZ7PIS3A0ODEzcdityilwfyoCQmxJrFexyNshjbjhJnrfU//3af/MEU&#10;WDnrQXFA8mNDXmLELwYcOp/O52knsjJfnM6g+EPL86HFbPSVBVRTLLQTWUz+Ub2Ijbf6O7ZxlarC&#10;REag9gD+qFzFYfWwz0KuVtkNe+Ao3ppHJ1LyhFOC92n3nbwbORHxMHf2ZR2ofEeNwTdFGrvaRNt0&#10;mTdvuIJvScEOZeaN+56W9FDPXm9fpeUvAAAA//8DAFBLAwQUAAYACAAAACEAYHQiZt8AAAAJAQAA&#10;DwAAAGRycy9kb3ducmV2LnhtbEyPTU/DMAyG70j8h8hI3FjCto7SNZ0mpJ3gsg9N4pa2XluROFWT&#10;deXfY05wtP3o9fPmm8lZMeIQOk8anmcKBFLl644aDafj7ikFEaKh2lhPqOEbA2yK+7vcZLW/0R7H&#10;Q2wEh1DIjIY2xj6TMlQtOhNmvkfi28UPzkQeh0bWg7lxuLNyrtRKOtMRf2hNj28tVl+Hq9OwV8fz&#10;u/tYqM9Snc5h52w5bq3Wjw/Tdg0i4hT/YPjVZ3Uo2Kn0V6qDsBqWyZxJDYtk+QKCgdVrAqLkRapS&#10;kEUu/zcofgAAAP//AwBQSwECLQAUAAYACAAAACEAtoM4kv4AAADhAQAAEwAAAAAAAAAAAAAAAAAA&#10;AAAAW0NvbnRlbnRfVHlwZXNdLnhtbFBLAQItABQABgAIAAAAIQA4/SH/1gAAAJQBAAALAAAAAAAA&#10;AAAAAAAAAC8BAABfcmVscy8ucmVsc1BLAQItABQABgAIAAAAIQAq1oUecgIAAN0EAAAOAAAAAAAA&#10;AAAAAAAAAC4CAABkcnMvZTJvRG9jLnhtbFBLAQItABQABgAIAAAAIQBgdCJm3wAAAAkBAAAPAAAA&#10;AAAAAAAAAAAAAMw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FEE6D" wp14:editId="64C916C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289560</wp:posOffset>
                      </wp:positionV>
                      <wp:extent cx="154305" cy="165735"/>
                      <wp:effectExtent l="0" t="0" r="1714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FF960" id="Rectangle 3" o:spid="_x0000_s1026" style="position:absolute;margin-left:23.75pt;margin-top:22.8pt;width:12.1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z5lAIAAIMFAAAOAAAAZHJzL2Uyb0RvYy54bWysVE1v2zAMvQ/YfxB0X23no9uMOkXQosOA&#10;oi3aDj2rshQbkEVNUuJkv36UZDtBV+wwLAdFFMlH8pnkxeW+U2QnrGtBV7Q4yykRmkPd6k1Ffzzf&#10;fPpCifNM10yBFhU9CEcvVx8/XPSmFDNoQNXCEgTRruxNRRvvTZlljjeiY+4MjNColGA75lG0m6y2&#10;rEf0TmWzPD/PerC1scCFc/h6nZR0FfGlFNzfS+mEJ6qimJuPp43naziz1QUrN5aZpuVDGuwfsuhY&#10;qzHoBHXNPCNb2/4B1bXcggPpzzh0GUjZchFrwGqK/E01Tw0zItaC5Dgz0eT+Hyy/2z1Y0tYVnVOi&#10;WYef6BFJY3qjBJkHenrjSrR6Mg92kBxeQ617abvwj1WQfaT0MFEq9p5wfCyWi3m+pISjqjhffp4v&#10;A2Z2dDbW+W8COhIuFbUYPBLJdrfOJ9PRJMTScNMqhe+sVDqcDlRbh7cohLYRV8qSHcMP7vfFEO3E&#10;CmMHzyzUlSqJN39QIqE+ComEYO6zmEhsxSMm41xoXyRVw2qRQi1z/I3BxixioUojYECWmOSEPQCM&#10;lglkxE5lD/bBVcROnpzzvyWWnCePGBm0n5y7VoN9D0BhVUPkZD+SlKgJLL1CfcB2sZDmyBl+0+Jn&#10;u2XOPzCLg4MjhsvA3+MhFfQVheFGSQP213vvwR77GbWU9DiIFXU/t8wKStR3jZ3+tVgswuRGYbH8&#10;PEPBnmpeTzV6210BfvoC147h8RrsvRqv0kL3gjtjHaKiimmOsSvKvR2FK58WBG4dLtbraIbTapi/&#10;1U+GB/DAamjL5/0Ls2boXY9Nfwfj0LLyTQsn2+CpYb31INvY30deB75x0mPjDFsprJJTOVodd+fq&#10;NwAAAP//AwBQSwMEFAAGAAgAAAAhAIRDIQveAAAABwEAAA8AAABkcnMvZG93bnJldi54bWxMj0FL&#10;w0AQhe+C/2EZwUuxm4htJGZTRFF6kIJVD94m2TGJzc6G7LaN/97pSU+P4T3efK9YTa5XBxpD59lA&#10;Ok9AEdfedtwYeH97uroFFSKyxd4zGfihAKvy/KzA3Pojv9JhGxslJRxyNNDGOORah7olh2HuB2Lx&#10;vvzoMMo5NtqOeJRy1+vrJFlqhx3LhxYHemip3m33zsDneorNd/ocX3Y4+5it26rePFbGXF5M93eg&#10;Ik3xLwwnfEGHUpgqv2cbVG/gJltIUnSxBCV+lsqS6qQZ6LLQ//nLXwAAAP//AwBQSwECLQAUAAYA&#10;CAAAACEAtoM4kv4AAADhAQAAEwAAAAAAAAAAAAAAAAAAAAAAW0NvbnRlbnRfVHlwZXNdLnhtbFBL&#10;AQItABQABgAIAAAAIQA4/SH/1gAAAJQBAAALAAAAAAAAAAAAAAAAAC8BAABfcmVscy8ucmVsc1BL&#10;AQItABQABgAIAAAAIQDHBPz5lAIAAIMFAAAOAAAAAAAAAAAAAAAAAC4CAABkcnMvZTJvRG9jLnht&#10;bFBLAQItABQABgAIAAAAIQCEQyEL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CDA9470" wp14:editId="564DC05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1226185</wp:posOffset>
                      </wp:positionV>
                      <wp:extent cx="154305" cy="165735"/>
                      <wp:effectExtent l="0" t="0" r="17145" b="2476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DD89C" id="Rectangle 60" o:spid="_x0000_s1026" style="position:absolute;margin-left:23.2pt;margin-top:96.55pt;width:12.15pt;height:13.0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6HcAIAAN0EAAAOAAAAZHJzL2Uyb0RvYy54bWysVF1P2zAUfZ+0/2D5faQtLbCIFFUgpkkI&#10;0GDi+eI4TSR/zXabdr9+x06Aju1pWh/ce32/j8/N+cVOK7aVPnTWVHx6NOFMGmHrzqwr/v3x+tMZ&#10;ZyGSqUlZIyu+l4FfLD9+OO9dKWe2taqWniGJCWXvKt7G6MqiCKKVmsKRddLA2FivKUL166L21CO7&#10;VsVsMjkpeutr562QIeD2ajDyZc7fNFLEu6YJMjJVcfQW8+nz+ZzOYnlO5dqTazsxtkH/0IWmzqDo&#10;a6orisQ2vvsjle6Et8E28UhYXdim6YTMM2Ca6eTdNA8tOZlnATjBvcIU/l9acbu996yrK34CeAxp&#10;vNE3oEZmrSTDHQDqXSjh9+Du/agFiGnaXeN1+sccbJdB3b+CKneRCVxOF/PjyYIzAdP0ZHF6vEg5&#10;i7dg50P8Iq1mSai4R/UMJW1vQhxcX1xSLWOvO6VwT6UyrEfS2ekEvQsCfRpFEaJ2GCiYNWek1uCl&#10;iD6nDFZ1dQpP0WEfLpVnWwI1wKja9o/omTNFIcKAQfJv7Pa30NTPFYV2CM6m5Eal7iLorDpd8bPD&#10;aGWSVWZCjlMlVAcck/Rs6z0ewtuBocGJ6w5FbtDLPXlQEhNizeIdjkZZjG1HibPW+p9/u0/+YAqs&#10;nPWgOCD5sSEvMeJXAw59ns7naSeyMl+czqD4Q8vzocVs9KUFVFMstBNZTP5RvYiNt/oJ27hKVWEi&#10;I1B7AH9ULuOwethnIVer7IY9cBRvzIMTKXnCKcH7uHsi70ZORDzMrX1ZByrfUWPwTZHGrjbRNl3m&#10;zRuu4FtSsEOZeeO+pyU91LPX21dp+QsAAP//AwBQSwMEFAAGAAgAAAAhAE+2ps/fAAAACQEAAA8A&#10;AABkcnMvZG93bnJldi54bWxMj01PwzAMhu9I/IfISNxY0m7aWNd0mpB2gss+NIlb2nptReJUTdaV&#10;f485wdH2o9fPm28nZ8WIQ+g8aUhmCgRS5euOGg3n0/7lFUSIhmpjPaGGbwywLR4fcpPV/k4HHI+x&#10;ERxCITMa2hj7TMpQtehMmPkeiW9XPzgTeRwaWQ/mzuHOylSppXSmI/7Qmh7fWqy+jjen4aBOl3f3&#10;MVefpTpfwt7ZctxZrZ+fpt0GRMQp/sHwq8/qULBT6W9UB2E1LJYLJnm/nicgGFipFYhSQ5qsU5BF&#10;Lv83KH4AAAD//wMAUEsBAi0AFAAGAAgAAAAhALaDOJL+AAAA4QEAABMAAAAAAAAAAAAAAAAAAAAA&#10;AFtDb250ZW50X1R5cGVzXS54bWxQSwECLQAUAAYACAAAACEAOP0h/9YAAACUAQAACwAAAAAAAAAA&#10;AAAAAAAvAQAAX3JlbHMvLnJlbHNQSwECLQAUAAYACAAAACEACACuh3ACAADdBAAADgAAAAAAAAAA&#10;AAAAAAAuAgAAZHJzL2Uyb0RvYy54bWxQSwECLQAUAAYACAAAACEAT7amz9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7099ED8" wp14:editId="7BAFE6B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1851025</wp:posOffset>
                      </wp:positionV>
                      <wp:extent cx="154305" cy="165735"/>
                      <wp:effectExtent l="0" t="0" r="17145" b="2476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0F99D" id="Rectangle 68" o:spid="_x0000_s1026" style="position:absolute;margin-left:23.2pt;margin-top:145.75pt;width:12.15pt;height:13.0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7X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z/Cl&#10;NOvwjZ6QNabXShC8Q4J640rUezaPdjg53IZsd9J24Y95kF0kdT+RKnaecLwsFvPTfEEJR1Fxtjg/&#10;XQTM7GBsrPPfBHQkbCpq0Xukkm3vnE+qo0rwpeG2VQrvWal0WB2otg538RAKR1wrS7YMn9zvisHb&#10;kRb6DpZZyCtlEnd+r0RCfRISKcHYZzGQWIwHTMa50L5IoobVIrla5PiNzsYoYqJKI2BAlhjkhD0A&#10;jJoJZMROaQ/6wVTEWp6M878Flowni+gZtJ+Mu1aD/QhAYVaD56Q/kpSoCSy9Qb3HgrGQOskZftvi&#10;s90x5x+ZxdbBJsNx4B9wkQr6isKwo6QB++uj+6CPFY1SSnpsxYq6nxtmBSXqu8Za/1rM56F342G+&#10;OJ/hwR5L3o4letNdAz59gYPH8LgN+l6NW2mhe8WpsQpeUcQ0R98V5d6Oh2ufRgTOHS5Wq6iG/WqY&#10;v9PPhgfwwGooy5fdK7NmqF2PRX8PY9uy8l0JJ91gqWG18SDbWN8HXge+sddj4QxzKQyT43PUOkzP&#10;5W8AAAD//wMAUEsDBBQABgAIAAAAIQBG51Lk4gAAAAkBAAAPAAAAZHJzL2Rvd25yZXYueG1sTI/B&#10;TsMwEETvSPyDtUhcKuqklARCnAqBQD0gJAocuG3iJQ6N11HstuHva05wXM3TzNtyNdle7Gn0nWMF&#10;6TwBQdw43XGr4P3t8eIahA/IGnvHpOCHPKyq05MSC+0O/Er7TWhFLGFfoAITwlBI6RtDFv3cDcQx&#10;+3KjxRDPsZV6xEMst71cJEkmLXYcFwwOdG+o2W52VsHnegrtd/oUnrc4+5itTd28PNRKnZ9Nd7cg&#10;Ak3hD4Zf/agOVXSq3Y61F72CZbaMpILFTXoFIgJ5koOoFVymeQayKuX/D6ojAAAA//8DAFBLAQIt&#10;ABQABgAIAAAAIQC2gziS/gAAAOEBAAATAAAAAAAAAAAAAAAAAAAAAABbQ29udGVudF9UeXBlc10u&#10;eG1sUEsBAi0AFAAGAAgAAAAhADj9If/WAAAAlAEAAAsAAAAAAAAAAAAAAAAALwEAAF9yZWxzLy5y&#10;ZWxzUEsBAi0AFAAGAAgAAAAhAL2LPteVAgAAhQUAAA4AAAAAAAAAAAAAAAAALgIAAGRycy9lMm9E&#10;b2MueG1sUEsBAi0AFAAGAAgAAAAhAEbnUuT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F5A20E1" wp14:editId="18E7F54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746125</wp:posOffset>
                      </wp:positionV>
                      <wp:extent cx="154379" cy="166255"/>
                      <wp:effectExtent l="0" t="0" r="17145" b="247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66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0A65B" id="Rectangle 21" o:spid="_x0000_s1026" style="position:absolute;margin-left:23.2pt;margin-top:58.75pt;width:12.15pt;height:13.1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9ilAIAAIUFAAAOAAAAZHJzL2Uyb0RvYy54bWysVMFu2zAMvQ/YPwi6r46zpF2NOkXQosOA&#10;oi3aDj2rshQLkEVNUuJkXz9KcpysK3YYloMiiuQj+Uzy4nLbabIRziswNS1PJpQIw6FRZlXT7883&#10;n75Q4gMzDdNgRE13wtPLxccPF72txBRa0I1wBEGMr3pb0zYEWxWF563omD8BKwwqJbiOBRTdqmgc&#10;6xG908V0MjktenCNdcCF9/h6nZV0kfClFDzcS+lFILqmmFtIp0vnazyLxQWrVo7ZVvEhDfYPWXRM&#10;GQw6Ql2zwMjaqT+gOsUdeJDhhENXgJSKi1QDVlNO3lTz1DIrUi1IjrcjTf7/wfK7zYMjqqnptKTE&#10;sA6/0SOyxsxKC4JvSFBvfYV2T/bBDZLHa6x2K10X/7EOsk2k7kZSxTYQjo/lfPb57JwSjqry9HQ6&#10;n0fM4uBsnQ9fBXQkXmrqMHqikm1ufcime5MYy8CN0hrfWaVNPD1o1cS3JMTGEVfakQ3DTx62qQKM&#10;dmSFUvQsYl25knQLOy0y6qOQSAnmPk2JpGY8YDLOhQllVrWsETnUfIK/obTRIxWqDQJGZIlJjtgD&#10;wO/57rFz2YN9dBWpl0fnyd8Sy86jR4oMJozOnTLg3gPQWNUQOdvvScrURJZeodlhwzjIk+Qtv1H4&#10;2W6ZDw/M4ejgkOE6CPd4SA19TWG4UdKC+/nee7THjkYtJT2OYk39jzVzghL9zWCvn5ezWZzdJMzm&#10;Z1MU3LHm9Vhj1t0V4KfHdsbs0jXaB72/SgfdC26NZYyKKmY4xq4pD24vXIW8InDvcLFcJjOcV8vC&#10;rXmyPIJHVmNbPm9fmLND7wZs+jvYjy2r3rRwto2eBpbrAFKl/j7wOvCNs54aZ9hLcZkcy8nqsD0X&#10;vwAAAP//AwBQSwMEFAAGAAgAAAAhAE9aFg7gAAAACQEAAA8AAABkcnMvZG93bnJldi54bWxMj8FO&#10;wzAMhu9IvENkJC7TlhbKikrTCYFAO0xIbHDg5jahKWucqsm28vaYExz9+9Pvz+Vqcr04mjF0nhSk&#10;iwSEocbrjloFb7un+S2IEJE09p6Mgm8TYFWdn5VYaH+iV3PcxlZwCYUCFdgYh0LK0FjjMCz8YIh3&#10;n350GHkcW6lHPHG56+VVkiylw474gsXBPFjT7LcHp+BjPcX2K32Omz3O3mdrWzcvj7VSlxfT/R2I&#10;aKb4B8OvPqtDxU61P5AOoleQLTMmOU/zGxAM5EkOouYgu85BVqX8/0H1AwAA//8DAFBLAQItABQA&#10;BgAIAAAAIQC2gziS/gAAAOEBAAATAAAAAAAAAAAAAAAAAAAAAABbQ29udGVudF9UeXBlc10ueG1s&#10;UEsBAi0AFAAGAAgAAAAhADj9If/WAAAAlAEAAAsAAAAAAAAAAAAAAAAALwEAAF9yZWxzLy5yZWxz&#10;UEsBAi0AFAAGAAgAAAAhAM5AH2KUAgAAhQUAAA4AAAAAAAAAAAAAAAAALgIAAGRycy9lMm9Eb2Mu&#10;eG1sUEsBAi0AFAAGAAgAAAAhAE9aFg7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1AA27BD" w14:textId="1597DC0B" w:rsidR="00107514" w:rsidRDefault="00E84787" w:rsidP="004B6A9F">
            <w:pPr>
              <w:pStyle w:val="Bulletedlist"/>
              <w:keepNext w:val="0"/>
              <w:keepLines w:val="0"/>
              <w:numPr>
                <w:ilvl w:val="0"/>
                <w:numId w:val="0"/>
              </w:numPr>
              <w:ind w:left="322" w:hanging="2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B3D90E" wp14:editId="75F7B3A2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-626730395</wp:posOffset>
                      </wp:positionV>
                      <wp:extent cx="237507" cy="225631"/>
                      <wp:effectExtent l="0" t="0" r="10160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7" cy="2256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B8179" id="Rectangle 7" o:spid="_x0000_s1026" style="position:absolute;margin-left:-124277.5pt;margin-top:-49348.85pt;width:18.7pt;height: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oekQIAAIMFAAAOAAAAZHJzL2Uyb0RvYy54bWysVMFu2zAMvQ/YPwi6r3bSptmMOEWQosOA&#10;oi3aDj2rshQbkEVNUuJkXz9Ksp2sK3YYloMiiuQj+UxycbVvFdkJ6xrQJZ2c5ZQIzaFq9Kak359v&#10;Pn2mxHmmK6ZAi5IehKNXy48fFp0pxBRqUJWwBEG0KzpT0tp7U2SZ47VomTsDIzQqJdiWeRTtJqss&#10;6xC9Vdk0zy+zDmxlLHDhHL5eJyVdRnwpBff3UjrhiSop5ubjaeP5Gs5suWDFxjJTN7xPg/1DFi1r&#10;NAYdoa6ZZ2Rrmz+g2oZbcCD9GYc2AykbLmINWM0kf1PNU82MiLUgOc6MNLn/B8vvdg+WNFVJ55Ro&#10;1uInekTSmN4oQeaBns64Aq2ezIPtJYfXUOte2jb8YxVkHyk9jJSKvSccH6fn81mO0BxV0+ns8nwS&#10;MLOjs7HOfxXQknApqcXgkUi2u3U+mQ4mIZaGm0YpfGeF0uF0oJoqvEUhtI1YK0t2DD+43w/RTqww&#10;dvDMQl2pknjzByUS6qOQSEjIPSYSW/GIyTgX2k+SqmaVSKFmOf760kaPWKjSCBiQJSY5YvcAv+c7&#10;YKeye/vgKmInj8753xJLzqNHjAzaj85to8G+B6Cwqj5ysh9IStQEll6hOmC7WEhz5Ay/afCz3TLn&#10;H5jFwcERw2Xg7/GQCrqSQn+jpAb78733YI/9jFpKOhzEkrofW2YFJeqbxk7/Mrm4CJMbhYvZfIqC&#10;PdW8nmr0tl0DfvoJrh3D4zXYezVcpYX2BXfGKkRFFdMcY5eUezsIa58WBG4dLlaraIbTapi/1U+G&#10;B/DAamjL5/0Ls6bvXY9NfwfD0LLiTQsn2+CpYbX1IJvY30dee75x0mPj9FsprJJTOVodd+fyFwAA&#10;AP//AwBQSwMEFAAGAAgAAAAhAD/gDVvqAAAAGQEAAA8AAABkcnMvZG93bnJldi54bWxMjztPwzAU&#10;hXck/oN1kViq1klEHg1xKgQCdaiQaGFgu0kucWhsR7Hbhn+PgYGOR9/ReRSrSfXsSKPtjBYQLgJg&#10;pGvTdLoV8Lp7nGfArEPdYG80CfgiC6vy8qLAvDEn/ULHrWuZD9E2RwHSuSHn3NaSFNqFGUh79mFG&#10;hc7LseXNiCcfrnoeBUHCFXbaN0gc6F5Svd8elID39eTaz/DJbfY4e5utZVU/P1RCXF9Nd7fAHE3u&#10;3ww/8/10KP2myhx0Y1kvYB7dZHEc+z/Oi2WWLNMUmDf+gjBNgFV/IIki4GXBzx+V3wAAAP//AwBQ&#10;SwECLQAUAAYACAAAACEAtoM4kv4AAADhAQAAEwAAAAAAAAAAAAAAAAAAAAAAW0NvbnRlbnRfVHlw&#10;ZXNdLnhtbFBLAQItABQABgAIAAAAIQA4/SH/1gAAAJQBAAALAAAAAAAAAAAAAAAAAC8BAABfcmVs&#10;cy8ucmVsc1BLAQItABQABgAIAAAAIQCCiToekQIAAIMFAAAOAAAAAAAAAAAAAAAAAC4CAABkcnMv&#10;ZTJvRG9jLnhtbFBLAQItABQABgAIAAAAIQA/4A1b6gAAABkBAAAPAAAAAAAAAAAAAAAAAOsEAABk&#10;cnMvZG93bnJldi54bWxQSwUGAAAAAAQABADzAAAAAgYAAAAA&#10;" filled="f" strokecolor="black [3213]" strokeweight="1pt"/>
                  </w:pict>
                </mc:Fallback>
              </mc:AlternateContent>
            </w:r>
          </w:p>
        </w:tc>
      </w:tr>
      <w:tr w:rsidR="00107514" w14:paraId="0D7C0626" w14:textId="77777777" w:rsidTr="00BF62F1">
        <w:tc>
          <w:tcPr>
            <w:tcW w:w="1560" w:type="dxa"/>
            <w:vAlign w:val="top"/>
          </w:tcPr>
          <w:p w14:paraId="0A9A625F" w14:textId="4E1D5E3E" w:rsidR="00B947CD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947CD">
              <w:t>7.1.1</w:t>
            </w:r>
          </w:p>
          <w:p w14:paraId="475D7095" w14:textId="60320C1F" w:rsidR="00107514" w:rsidRPr="00560926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947CD">
              <w:t>8.1.1</w:t>
            </w:r>
          </w:p>
        </w:tc>
        <w:tc>
          <w:tcPr>
            <w:tcW w:w="8363" w:type="dxa"/>
            <w:gridSpan w:val="2"/>
            <w:vAlign w:val="top"/>
          </w:tcPr>
          <w:p w14:paraId="1150926B" w14:textId="77777777" w:rsidR="00B947CD" w:rsidRPr="00B947CD" w:rsidRDefault="00B947CD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B947CD">
              <w:rPr>
                <w:b/>
                <w:bCs/>
              </w:rPr>
              <w:t>Subsoil Testing</w:t>
            </w:r>
          </w:p>
          <w:p w14:paraId="66B4EB87" w14:textId="4BE26722" w:rsidR="00107514" w:rsidRPr="00F60D72" w:rsidRDefault="00B947CD" w:rsidP="004B6A9F">
            <w:pPr>
              <w:pStyle w:val="TableBodyText"/>
              <w:numPr>
                <w:ilvl w:val="0"/>
                <w:numId w:val="26"/>
              </w:numPr>
            </w:pPr>
            <w:r>
              <w:t>Has a representative sample been taken and tested for each subsoil type? (sample outer face / surface of cut and fi</w:t>
            </w:r>
            <w:r w:rsidR="00DE2C1A">
              <w:t>l</w:t>
            </w:r>
            <w:r>
              <w:t>l batters separately, sample subsoils different in colour, texture, type or layers separately)</w:t>
            </w:r>
            <w:r w:rsidR="00F02EE8">
              <w:t>.</w:t>
            </w:r>
            <w:r>
              <w:t xml:space="preserve"> Refer </w:t>
            </w:r>
            <w:r w:rsidRPr="004A5F14">
              <w:t>Clause 8.1.1 for sampling and testing requirements.</w:t>
            </w:r>
          </w:p>
        </w:tc>
        <w:tc>
          <w:tcPr>
            <w:tcW w:w="1276" w:type="dxa"/>
            <w:vAlign w:val="top"/>
          </w:tcPr>
          <w:p w14:paraId="45BC8D5C" w14:textId="034E2272" w:rsidR="00107514" w:rsidRDefault="00F02EE8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B534A5" wp14:editId="2BC4AFD5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271145</wp:posOffset>
                      </wp:positionV>
                      <wp:extent cx="154305" cy="165735"/>
                      <wp:effectExtent l="0" t="0" r="17145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EA17" id="Rectangle 14" o:spid="_x0000_s1026" style="position:absolute;margin-left:23.25pt;margin-top:21.35pt;width:12.1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CL5lA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ZwS&#10;zTp8oydkjem1EgTvkKDeuBL1ns2jHU4OtyHbnbRd+GMeZBdJ3U+kip0nHC+Lxfw0X1DCUVScLc5P&#10;FwEzOxgb6/w3AR0Jm4pa9B6pZNs755PqqBJ8abhtlcJ7ViodVgeqrcNdPITCEdfKki3DJ/e7YvB2&#10;pIW+g2UW8kqZxJ3fK5FQn4RESjD2WQwkFuMBk3EutC+SqGG1SK4WOX6jszGKmKjSCBiQJQY5YQ8A&#10;o2YCGbFT2oN+MBWxlifj/G+BJePJInoG7SfjrtVgPwJQmNXgOemPJCVqAktvUO+xYCykTnKG37b4&#10;bHfM+UdmsXWwyXAc+AdcpIK+ojDsKGnA/vroPuhjRaOUkh5bsaLu54ZZQYn6rrHWvxbzeejdeJgv&#10;zmd4sMeSt2OJ3nTXgE9f4OAxPG6DvlfjVlroXnFqrIJXFDHN0XdFubfj4dqnEYFzh4vVKqphvxrm&#10;7/Sz4QE8sBrK8mX3yqwZatdj0d/D2LasfFfCSTdYalhtPMg21veB14Fv7PVYOMNcCsPk+By1DtNz&#10;+RsAAP//AwBQSwMEFAAGAAgAAAAhAP5Ka5ffAAAABwEAAA8AAABkcnMvZG93bnJldi54bWxMj0FL&#10;w0AQhe+C/2EZwUuxmxZNQ8ymiKL0IAWrHrxNsmMSm50N2W0b/73jSU+P4T3e+6ZYT65XRxpD59nA&#10;Yp6AIq697bgx8Pb6eJWBChHZYu+ZDHxTgHV5flZgbv2JX+i4i42SEg45GmhjHHKtQ92SwzD3A7F4&#10;n350GOUcG21HPEm56/UySVLtsGNZaHGg+5bq/e7gDHxspth8LZ7i8x5n77NNW9Xbh8qYy4vp7hZU&#10;pCn+heEXX9ChFKbKH9gG1Ru4Tm8kKbpcgRJ/lcgnlYE0y0CXhf7PX/4AAAD//wMAUEsBAi0AFAAG&#10;AAgAAAAhALaDOJL+AAAA4QEAABMAAAAAAAAAAAAAAAAAAAAAAFtDb250ZW50X1R5cGVzXS54bWxQ&#10;SwECLQAUAAYACAAAACEAOP0h/9YAAACUAQAACwAAAAAAAAAAAAAAAAAvAQAAX3JlbHMvLnJlbHNQ&#10;SwECLQAUAAYACAAAACEA+uAi+ZQCAACFBQAADgAAAAAAAAAAAAAAAAAuAgAAZHJzL2Uyb0RvYy54&#10;bWxQSwECLQAUAAYACAAAACEA/kprl9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6D87CACD" w14:textId="728521DF" w:rsidR="00107514" w:rsidRDefault="00107514" w:rsidP="004B6A9F">
            <w:pPr>
              <w:pStyle w:val="TableBodyText"/>
              <w:keepNext w:val="0"/>
              <w:keepLines w:val="0"/>
            </w:pPr>
          </w:p>
        </w:tc>
      </w:tr>
      <w:tr w:rsidR="00107514" w14:paraId="149AEE2C" w14:textId="77777777" w:rsidTr="00BF62F1">
        <w:tc>
          <w:tcPr>
            <w:tcW w:w="1560" w:type="dxa"/>
            <w:vAlign w:val="top"/>
          </w:tcPr>
          <w:p w14:paraId="26493621" w14:textId="787E59D4" w:rsidR="00B947CD" w:rsidRDefault="003C00B8" w:rsidP="00A75D37">
            <w:pPr>
              <w:pStyle w:val="TableBodyText"/>
              <w:jc w:val="center"/>
            </w:pPr>
            <w:r>
              <w:lastRenderedPageBreak/>
              <w:t>Cl </w:t>
            </w:r>
            <w:r w:rsidR="00B947CD">
              <w:t>7.1.2.1</w:t>
            </w:r>
          </w:p>
          <w:p w14:paraId="6A049407" w14:textId="1D578BDE" w:rsidR="00107514" w:rsidRDefault="003C00B8" w:rsidP="009F3168">
            <w:pPr>
              <w:pStyle w:val="TableBodyText"/>
              <w:jc w:val="center"/>
            </w:pPr>
            <w:r>
              <w:t>Cl </w:t>
            </w:r>
            <w:r w:rsidR="00B947CD">
              <w:t>8.1.2</w:t>
            </w:r>
          </w:p>
        </w:tc>
        <w:tc>
          <w:tcPr>
            <w:tcW w:w="8363" w:type="dxa"/>
            <w:gridSpan w:val="2"/>
            <w:vAlign w:val="top"/>
          </w:tcPr>
          <w:p w14:paraId="261C51A8" w14:textId="77777777" w:rsidR="00B947CD" w:rsidRPr="00B947CD" w:rsidRDefault="00B947CD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B947CD">
              <w:rPr>
                <w:b/>
                <w:bCs/>
              </w:rPr>
              <w:t>Site Topsoil Testing</w:t>
            </w:r>
          </w:p>
          <w:p w14:paraId="277553CE" w14:textId="283ACF26" w:rsidR="00B947CD" w:rsidRPr="00B947CD" w:rsidRDefault="00B947CD" w:rsidP="00A75D37">
            <w:pPr>
              <w:pStyle w:val="TableBodyText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a representative sample been taken and tested for each topsoil type? (Look for differences in colour, texture, types or layers)</w:t>
            </w:r>
            <w:r w:rsidR="00A5570F">
              <w:t>.</w:t>
            </w:r>
            <w:r>
              <w:t xml:space="preserve"> Refer </w:t>
            </w:r>
            <w:r w:rsidRPr="004A5F14">
              <w:t>Clause 8.1.2 for sampling and testing requirements.</w:t>
            </w:r>
          </w:p>
          <w:p w14:paraId="4CAFC189" w14:textId="479B5493" w:rsidR="00107514" w:rsidRPr="00B947CD" w:rsidRDefault="00B947CD" w:rsidP="00A75D37">
            <w:pPr>
              <w:pStyle w:val="TableBodyText"/>
              <w:numPr>
                <w:ilvl w:val="0"/>
                <w:numId w:val="26"/>
              </w:numPr>
              <w:rPr>
                <w:i/>
                <w:iCs/>
              </w:rPr>
            </w:pPr>
            <w:r w:rsidRPr="00B947CD">
              <w:rPr>
                <w:i/>
                <w:iCs/>
              </w:rPr>
              <w:t>Topsoils with different colour, texture or layers are ideally stripped and stockpiled</w:t>
            </w:r>
            <w:r w:rsidR="00A5570F">
              <w:rPr>
                <w:i/>
                <w:iCs/>
              </w:rPr>
              <w:t xml:space="preserve"> </w:t>
            </w:r>
            <w:r w:rsidRPr="00B947CD">
              <w:rPr>
                <w:i/>
                <w:iCs/>
              </w:rPr>
              <w:t xml:space="preserve">separately. Blending may occur; </w:t>
            </w:r>
            <w:proofErr w:type="gramStart"/>
            <w:r w:rsidR="00F02EE8" w:rsidRPr="00B947CD">
              <w:rPr>
                <w:i/>
                <w:iCs/>
              </w:rPr>
              <w:t>however</w:t>
            </w:r>
            <w:proofErr w:type="gramEnd"/>
            <w:r w:rsidRPr="00B947CD">
              <w:rPr>
                <w:i/>
                <w:iCs/>
              </w:rPr>
              <w:t xml:space="preserve"> it is recommended that the material qualities are determined initially to manage very low quality materials that may increase costs associated with amelioration.</w:t>
            </w:r>
          </w:p>
        </w:tc>
        <w:tc>
          <w:tcPr>
            <w:tcW w:w="1276" w:type="dxa"/>
            <w:vAlign w:val="top"/>
          </w:tcPr>
          <w:p w14:paraId="0DA07B51" w14:textId="0A66F21C" w:rsidR="00107514" w:rsidRDefault="003573AB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C1B37F" wp14:editId="79E594D5">
                      <wp:simplePos x="0" y="0"/>
                      <wp:positionH relativeFrom="column">
                        <wp:posOffset>283103</wp:posOffset>
                      </wp:positionH>
                      <wp:positionV relativeFrom="paragraph">
                        <wp:posOffset>280117</wp:posOffset>
                      </wp:positionV>
                      <wp:extent cx="154305" cy="165735"/>
                      <wp:effectExtent l="0" t="0" r="17145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95C16" id="Rectangle 4" o:spid="_x0000_s1026" style="position:absolute;margin-left:22.3pt;margin-top:22.05pt;width:12.15pt;height:1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sdkwIAAIM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55Ro&#10;1uEnekLSmF4rQeaBnt64Eq2ezaMdJIfXUOtO2i78YxVkFyndT5SKnSccH4vF/DRfUMJRVZwtzk8X&#10;ATM7OBvr/DcBHQmXiloMHolk2zvnk+loEmJpuG2VwndWKh1OB6qtw1sUQtuIa2XJluEH97tiiHZk&#10;hbGDZxbqSpXEm98rkVCfhERCMPdZTCS24gGTcS60L5KqYbVIoRY5/sZgYxaxUKURMCBLTHLCHgBG&#10;ywQyYqeyB/vgKmInT8753xJLzpNHjAzaT85dq8F+BKCwqiFysh9JStQElt6g3mO7WEhz5Ay/bfGz&#10;3THnH5nFwcERw2XgH/CQCvqKwnCjpAH766P3YI/9jFpKehzEirqfG2YFJeq7xk7/WsznYXKjMF+c&#10;z1Cwx5q3Y43edNeAn77AtWN4vAZ7r8artNC94s5YhaioYppj7Ipyb0fh2qcFgVuHi9UqmuG0Gubv&#10;9LPhATywGtryZffKrBl612PT38M4tKx818LJNnhqWG08yDb294HXgW+c9Ng4w1YKq+RYjlaH3bn8&#10;DQAA//8DAFBLAwQUAAYACAAAACEAbcgocN8AAAAHAQAADwAAAGRycy9kb3ducmV2LnhtbEyOQUvD&#10;QBSE70L/w/IEL8VuUkqsaTZFFKUHEax66O0l+8ymzb4N2W0b/73bk56GYYaZr1iPthMnGnzrWEE6&#10;S0AQ10633Cj4/Hi+XYLwAVlj55gU/JCHdTm5KjDX7szvdNqGRsQR9jkqMCH0uZS+NmTRz1xPHLNv&#10;N1gM0Q6N1AOe47jt5DxJMmmx5fhgsKdHQ/Vhe7QKdpsxNPv0JbwecPo13ZiqfnuqlLq5Hh9WIAKN&#10;4a8MF/yIDmVkqtyRtRedgsUii82LpiBini3vQVQK7pI5yLKQ//nLXwAAAP//AwBQSwECLQAUAAYA&#10;CAAAACEAtoM4kv4AAADhAQAAEwAAAAAAAAAAAAAAAAAAAAAAW0NvbnRlbnRfVHlwZXNdLnhtbFBL&#10;AQItABQABgAIAAAAIQA4/SH/1gAAAJQBAAALAAAAAAAAAAAAAAAAAC8BAABfcmVscy8ucmVsc1BL&#10;AQItABQABgAIAAAAIQDCVzsdkwIAAIMFAAAOAAAAAAAAAAAAAAAAAC4CAABkcnMvZTJvRG9jLnht&#10;bFBLAQItABQABgAIAAAAIQBtyChw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60A77E08" w14:textId="0EDE79EE" w:rsidR="00107514" w:rsidRDefault="00107514" w:rsidP="004B6A9F">
            <w:pPr>
              <w:pStyle w:val="TableBodyText"/>
              <w:keepNext w:val="0"/>
              <w:keepLines w:val="0"/>
            </w:pPr>
          </w:p>
        </w:tc>
      </w:tr>
      <w:tr w:rsidR="00107514" w14:paraId="6280BB53" w14:textId="77777777" w:rsidTr="00BF62F1">
        <w:tc>
          <w:tcPr>
            <w:tcW w:w="1560" w:type="dxa"/>
            <w:vAlign w:val="top"/>
          </w:tcPr>
          <w:p w14:paraId="16AFCBBA" w14:textId="5DBA7247" w:rsidR="00107514" w:rsidRPr="00417B48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947CD">
              <w:t>8.2.1</w:t>
            </w:r>
          </w:p>
        </w:tc>
        <w:tc>
          <w:tcPr>
            <w:tcW w:w="8363" w:type="dxa"/>
            <w:gridSpan w:val="2"/>
            <w:vAlign w:val="top"/>
          </w:tcPr>
          <w:p w14:paraId="1E4098BF" w14:textId="77777777" w:rsidR="00B947CD" w:rsidRPr="00B947CD" w:rsidRDefault="00B947CD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B947CD">
              <w:rPr>
                <w:b/>
                <w:bCs/>
              </w:rPr>
              <w:t>Site Manufactured Topsoil</w:t>
            </w:r>
          </w:p>
          <w:p w14:paraId="2F309BB9" w14:textId="63437374" w:rsidR="00B947CD" w:rsidRDefault="00B947CD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</w:t>
            </w:r>
            <w:r w:rsidR="0003345A">
              <w:t>S</w:t>
            </w:r>
            <w:r>
              <w:t xml:space="preserve">ite topsoil has been manufactured by ameliorating and screening the material in accordance with the </w:t>
            </w:r>
            <w:r w:rsidRPr="006844C8">
              <w:rPr>
                <w:i/>
                <w:iCs/>
              </w:rPr>
              <w:t>Soil Management Plan – Construction</w:t>
            </w:r>
            <w:r>
              <w:t xml:space="preserve"> and Clause</w:t>
            </w:r>
            <w:r w:rsidR="004A5F14">
              <w:t> </w:t>
            </w:r>
            <w:r>
              <w:t>8.2.1?</w:t>
            </w:r>
          </w:p>
          <w:p w14:paraId="71276BD2" w14:textId="7D9AC885" w:rsidR="00107514" w:rsidRPr="00417B48" w:rsidRDefault="00B947CD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using manufactured </w:t>
            </w:r>
            <w:r w:rsidR="0003345A">
              <w:t>S</w:t>
            </w:r>
            <w:r>
              <w:t xml:space="preserve">ite topsoil, has compliance testing in accordance against </w:t>
            </w:r>
            <w:r w:rsidRPr="004A5F14">
              <w:rPr>
                <w:i/>
                <w:iCs/>
              </w:rPr>
              <w:t>Form</w:t>
            </w:r>
            <w:r w:rsidR="004A5F14" w:rsidRPr="004A5F14">
              <w:rPr>
                <w:i/>
                <w:iCs/>
              </w:rPr>
              <w:t> </w:t>
            </w:r>
            <w:r w:rsidRPr="004A5F14">
              <w:rPr>
                <w:i/>
                <w:iCs/>
              </w:rPr>
              <w:t>D – Manufactured Site Topsoil Compliance Testing</w:t>
            </w:r>
            <w:r>
              <w:t xml:space="preserve"> been undertaken to confirm the material has been sufficiently ameliorated.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7</w:t>
            </w:r>
          </w:p>
        </w:tc>
        <w:tc>
          <w:tcPr>
            <w:tcW w:w="1276" w:type="dxa"/>
            <w:vAlign w:val="top"/>
          </w:tcPr>
          <w:p w14:paraId="10603B8C" w14:textId="5B6BB1CF" w:rsidR="00107514" w:rsidRDefault="003573AB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B4F071" wp14:editId="778BAA1C">
                      <wp:simplePos x="0" y="0"/>
                      <wp:positionH relativeFrom="column">
                        <wp:posOffset>306516</wp:posOffset>
                      </wp:positionH>
                      <wp:positionV relativeFrom="paragraph">
                        <wp:posOffset>265380</wp:posOffset>
                      </wp:positionV>
                      <wp:extent cx="154305" cy="165735"/>
                      <wp:effectExtent l="0" t="0" r="1714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17D51" id="Rectangle 5" o:spid="_x0000_s1026" style="position:absolute;margin-left:24.15pt;margin-top:20.9pt;width:12.15pt;height:1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E8lAIAAIM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VVJZ5QY&#10;1uATPSFpzGy0ILNIT2v9HK2e7aPrJY/HWOteuib+YxVknyg9jJSKfSAcL4vZ9DxHaI6q4mJ2eZ4w&#10;s6OzdT58E9CQeCipw+CJSLa78wEDoulgEmMZWCut06tpEy88aFXFuyTEthEr7ciO4YOHfRErQIgT&#10;K5SiZxbr6ipJp3DQIkJo8yQkEoK5T1IiqRWPmIxzYULRqWpWiS7ULMffEGzIIoVOgBFZYpIjdg8w&#10;WHYgA3aXc28fXUXq5NE5/1tinfPokSKDCaNzowy4jwA0VtVH7uwHkjpqIktvUB2wXRx0c+QtXyt8&#10;tjvmwyNzODg4YrgMwgN+pIa2pNCfKKnB/froPtpjP6OWkhYHsaT+55Y5QYn+brDTvxbTaZzcJExn&#10;lxMU3Knm7VRjts0K8OkLXDuWp2O0D3o4SgfNK+6MZYyKKmY4xi4pD24QVqFbELh1uFgukxlOq2Xh&#10;zjxbHsEjq7EtX/avzNm+dwM2/T0MQ8vm71q4s42eBpbbAFKl/j7y2vONk54ap99KcZWcysnquDsX&#10;vwEAAP//AwBQSwMEFAAGAAgAAAAhAPYYk9PfAAAABwEAAA8AAABkcnMvZG93bnJldi54bWxMj0FL&#10;w0AQhe+C/2EZwUuxm1RJa8ymiKL0IIJVD94myZiNzc6G7LaN/97xpKfH8B7vfVOsJ9erA42h82wg&#10;nSegiGvfdNwaeHt9uFiBChG5wd4zGfimAOvy9KTAvPFHfqHDNrZKSjjkaMDGOORah9qSwzD3A7F4&#10;n350GOUcW92MeJRy1+tFkmTaYceyYHGgO0v1brt3Bj42U2y/0sf4tMPZ+2xjq/r5vjLm/Gy6vQEV&#10;aYp/YfjFF3Qohanye26C6g1crS4lKZrKB+IvFxmoykC2vAZdFvo/f/kDAAD//wMAUEsBAi0AFAAG&#10;AAgAAAAhALaDOJL+AAAA4QEAABMAAAAAAAAAAAAAAAAAAAAAAFtDb250ZW50X1R5cGVzXS54bWxQ&#10;SwECLQAUAAYACAAAACEAOP0h/9YAAACUAQAACwAAAAAAAAAAAAAAAAAvAQAAX3JlbHMvLnJlbHNQ&#10;SwECLQAUAAYACAAAACEAdSehPJQCAACDBQAADgAAAAAAAAAAAAAAAAAuAgAAZHJzL2Uyb0RvYy54&#10;bWxQSwECLQAUAAYACAAAACEA9hiT09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56D91ED5" w14:textId="5678CF18" w:rsidR="00107514" w:rsidRDefault="00107514" w:rsidP="004B6A9F">
            <w:pPr>
              <w:pStyle w:val="TableBodyText"/>
              <w:keepNext w:val="0"/>
              <w:keepLines w:val="0"/>
            </w:pPr>
          </w:p>
        </w:tc>
      </w:tr>
      <w:tr w:rsidR="00107514" w14:paraId="7229C8BB" w14:textId="77777777" w:rsidTr="00BF62F1">
        <w:tc>
          <w:tcPr>
            <w:tcW w:w="1560" w:type="dxa"/>
            <w:vAlign w:val="top"/>
          </w:tcPr>
          <w:p w14:paraId="4F4FABD3" w14:textId="3F0D5261" w:rsidR="006E276E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E276E">
              <w:t>7.1.2.2</w:t>
            </w:r>
          </w:p>
          <w:p w14:paraId="7F9F5935" w14:textId="0AAB5ED2" w:rsidR="00107514" w:rsidRPr="00417B48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E276E">
              <w:t>8.1.2</w:t>
            </w:r>
          </w:p>
        </w:tc>
        <w:tc>
          <w:tcPr>
            <w:tcW w:w="8363" w:type="dxa"/>
            <w:gridSpan w:val="2"/>
            <w:vAlign w:val="top"/>
          </w:tcPr>
          <w:p w14:paraId="6F1829DF" w14:textId="77777777" w:rsidR="00B947CD" w:rsidRPr="006E276E" w:rsidRDefault="00B947CD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6E276E">
              <w:rPr>
                <w:b/>
                <w:bCs/>
              </w:rPr>
              <w:t>Imported Topsoil</w:t>
            </w:r>
          </w:p>
          <w:p w14:paraId="1F2E4256" w14:textId="358B53EC" w:rsidR="00107514" w:rsidRPr="00417B48" w:rsidRDefault="00B947CD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quality assurance documentation been provided, and incorporated as an Appendix to the </w:t>
            </w:r>
            <w:r w:rsidRPr="001A1A1E">
              <w:rPr>
                <w:i/>
                <w:iCs/>
              </w:rPr>
              <w:t>Soil Management Plan – Construction</w:t>
            </w:r>
            <w:r>
              <w:t xml:space="preserve">, to demonstrate imported topsoil is </w:t>
            </w:r>
            <w:r w:rsidR="006B29B7">
              <w:t xml:space="preserve">in </w:t>
            </w:r>
            <w:r>
              <w:t xml:space="preserve">accordance with </w:t>
            </w:r>
            <w:r w:rsidRPr="004A5F14">
              <w:t>Form</w:t>
            </w:r>
            <w:r w:rsidR="004A5F14" w:rsidRPr="004A5F14">
              <w:t> </w:t>
            </w:r>
            <w:r w:rsidRPr="004A5F14">
              <w:t>C of MRTS16</w:t>
            </w:r>
            <w:r w:rsidR="00DE2C1A">
              <w:t> </w:t>
            </w:r>
            <w:proofErr w:type="gramStart"/>
            <w:r w:rsidRPr="004A5F14">
              <w:t>Appendix</w:t>
            </w:r>
            <w:r w:rsidR="006B29B7">
              <w:t>.</w:t>
            </w:r>
            <w:proofErr w:type="gramEnd"/>
            <w:r>
              <w:t xml:space="preserve"> Refer Clause</w:t>
            </w:r>
            <w:r w:rsidR="004A5F14">
              <w:t> </w:t>
            </w:r>
            <w:r>
              <w:t>8.1.2 for sampling and testing requirements</w:t>
            </w:r>
            <w:r w:rsidR="004A5F14">
              <w:t>.</w:t>
            </w:r>
          </w:p>
        </w:tc>
        <w:tc>
          <w:tcPr>
            <w:tcW w:w="1276" w:type="dxa"/>
            <w:vAlign w:val="top"/>
          </w:tcPr>
          <w:p w14:paraId="4CB3AF4A" w14:textId="1CF349B2" w:rsidR="00107514" w:rsidRDefault="003573AB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518BAE" wp14:editId="4409E26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-393824</wp:posOffset>
                      </wp:positionV>
                      <wp:extent cx="154305" cy="165735"/>
                      <wp:effectExtent l="0" t="0" r="1714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7398" id="Rectangle 6" o:spid="_x0000_s1026" style="position:absolute;margin-left:24.15pt;margin-top:-31pt;width:12.15pt;height:1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9ekwIAAIMFAAAOAAAAZHJzL2Uyb0RvYy54bWysVMFu2zAMvQ/YPwi6r7bTJNuMOkXQosOA&#10;oi3aDj2rshQbkEVNUuJkXz9Ksp2gK3YYloMiiuQj+Uzy4nLfKbIT1rWgK1qc5ZQIzaFu9aaiP55v&#10;Pn2hxHmma6ZAi4oehKOXq48fLnpTihk0oGphCYJoV/amoo33pswyxxvRMXcGRmhUSrAd8yjaTVZb&#10;1iN6p7JZni+zHmxtLHDhHL5eJyVdRXwpBff3Ujrhiaoo5ubjaeP5Gs5sdcHKjWWmafmQBvuHLDrW&#10;agw6QV0zz8jWtn9AdS234ED6Mw5dBlK2XMQasJoif1PNU8OMiLUgOc5MNLn/B8vvdg+WtHVFl5Ro&#10;1uEnekTSmN4oQZaBnt64Eq2ezIMdJIfXUOte2i78YxVkHyk9TJSKvSccH4vF/DxfUMJRVSwXn88X&#10;ATM7Ohvr/DcBHQmXiloMHolku1vnk+loEmJpuGmVwndWKh1OB6qtw1sUQtuIK2XJjuEH9/tiiHZi&#10;hbGDZxbqSpXEmz8okVAfhURCMPdZTCS24hGTcS60L5KqYbVIoRY5/sZgYxaxUKURMCBLTHLCHgBG&#10;ywQyYqeyB/vgKmInT8753xJLzpNHjAzaT85dq8G+B6CwqiFysh9JStQEll6hPmC7WEhz5Ay/afGz&#10;3TLnH5jFwcERw2Xg7/GQCvqKwnCjpAH76733YI/9jFpKehzEirqfW2YFJeq7xk7/WsznYXKjMF98&#10;nqFgTzWvpxq97a4AP32Ba8fweA32Xo1XaaF7wZ2xDlFRxTTH2BXl3o7ClU8LArcOF+t1NMNpNczf&#10;6ifDA3hgNbTl8/6FWTP0rsemv4NxaFn5poWTbfDUsN56kG3s7yOvA9846bFxhq0UVsmpHK2Ou3P1&#10;GwAA//8DAFBLAwQUAAYACAAAACEA4V2JLeEAAAAJAQAADwAAAGRycy9kb3ducmV2LnhtbEyPwU7D&#10;MAyG70i8Q2QkLtOWroNulKYTAoF2QEhscODmNqEpa5yqybby9pgTHG1/+v39xXp0nTiaIbSeFMxn&#10;CQhDtdctNQredo/TFYgQkTR2noyCbxNgXZ6fFZhrf6JXc9zGRnAIhRwV2Bj7XMpQW+MwzHxviG+f&#10;fnAYeRwaqQc8cbjrZJokmXTYEn+w2Jt7a+r99uAUfGzG2HzNn+LzHifvk42t6peHSqnLi/HuFkQ0&#10;Y/yD4Vef1aFkp8ofSAfRKbhaLZhUMM1S7sTAMs1AVLxYXN+ALAv5v0H5AwAA//8DAFBLAQItABQA&#10;BgAIAAAAIQC2gziS/gAAAOEBAAATAAAAAAAAAAAAAAAAAAAAAABbQ29udGVudF9UeXBlc10ueG1s&#10;UEsBAi0AFAAGAAgAAAAhADj9If/WAAAAlAEAAAsAAAAAAAAAAAAAAAAALwEAAF9yZWxzLy5yZWxz&#10;UEsBAi0AFAAGAAgAAAAhAKy2D16TAgAAgwUAAA4AAAAAAAAAAAAAAAAALgIAAGRycy9lMm9Eb2Mu&#10;eG1sUEsBAi0AFAAGAAgAAAAhAOFdiS3hAAAACQEAAA8AAAAAAAAAAAAAAAAA7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4587FC1" w14:textId="69A7AB2E" w:rsidR="00107514" w:rsidRDefault="003573AB" w:rsidP="004B6A9F">
            <w:pPr>
              <w:pStyle w:val="TableBodyText"/>
              <w:keepNext w:val="0"/>
              <w:keepLine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5EE351" wp14:editId="4A3EF7A9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-951177295</wp:posOffset>
                      </wp:positionV>
                      <wp:extent cx="154305" cy="165735"/>
                      <wp:effectExtent l="0" t="0" r="17145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D8BB" id="Rectangle 8" o:spid="_x0000_s1026" style="position:absolute;margin-left:-124277.5pt;margin-top:-74895.85pt;width:12.15pt;height:1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BMkwIAAIM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8aE0&#10;6/CJnpA0ptdKkItAT29ciVrP5tEOJ4fbkOtO2i78MQuyi5TuJ0rFzhOOl8VifpovKOEoKs4W56eL&#10;gJkdjI11/puAjoRNRS06j0Sy7Z3zSXVUCb403LZK4T0rlQ6rA9XW4S4eQtmIa2XJluGD+10xeDvS&#10;Qt/BMgt5pUzizu+VSKhPQiIhGPssBhJL8YDJOBfaF0nUsFokV4scv9HZGEVMVGkEDMgSg5ywB4BR&#10;M4GM2CntQT+YiljJk3H+t8CS8WQRPYP2k3HXarAfASjMavCc9EeSEjWBpTeo91guFlIfOcNvW3y2&#10;O+b8I7PYONhiOAz8Ay5SQV9RGHaUNGB/fXQf9LGeUUpJj41YUfdzw6ygRH3XWOlfi/k8dG48zBfn&#10;MzzYY8nbsURvumvApy9w7Bget0Hfq3ErLXSvODNWwSuKmObou6Lc2/Fw7dOAwKnDxWoV1bBbDfN3&#10;+tnwAB5YDWX5sntl1gy167Ho72FsWla+K+GkGyw1rDYeZBvr+8DrwDd2eiycYSqFUXJ8jlqH2bn8&#10;DQAA//8DAFBLAwQUAAYACAAAACEAJUm9FOoAAAAbAQAADwAAAGRycy9kb3ducmV2LnhtbEyPX0vD&#10;MBTF3wW/Q7iCL2NLO9duq02HKMoeRNjUB9/S5trUNUlpsq1++11FcI8/zuH8yVeDadkBe984KyCe&#10;RMDQVk41thbw9vo4XgDzQVolW2dRwDd6WBWXF7nMlDvaDR62oWYUYn0mBegQuoxzX2k00k9ch5a0&#10;T9cbGQj7mqteHinctHwaRSk3srHUoGWH9xqr3XZvBHysh1B/xU/heSdH76O1LquXh1KI66vh7hZY&#10;wCH8m+FnPk2HgjaVbm+VZ62A8XS2SJKE/gSCeLacL+M5MHL+KjcRQfmnpEkKvMj5+afiBAAA//8D&#10;AFBLAQItABQABgAIAAAAIQC2gziS/gAAAOEBAAATAAAAAAAAAAAAAAAAAAAAAABbQ29udGVudF9U&#10;eXBlc10ueG1sUEsBAi0AFAAGAAgAAAAhADj9If/WAAAAlAEAAAsAAAAAAAAAAAAAAAAALwEAAF9y&#10;ZWxzLy5yZWxzUEsBAi0AFAAGAAgAAAAhAOcW8EyTAgAAgwUAAA4AAAAAAAAAAAAAAAAALgIAAGRy&#10;cy9lMm9Eb2MueG1sUEsBAi0AFAAGAAgAAAAhACVJvRTqAAAAGwEAAA8AAAAAAAAAAAAAAAAA7QQA&#10;AGRycy9kb3ducmV2LnhtbFBLBQYAAAAABAAEAPMAAAAEBgAAAAA=&#10;" filled="f" strokecolor="black [3213]" strokeweight="1pt"/>
                  </w:pict>
                </mc:Fallback>
              </mc:AlternateContent>
            </w:r>
          </w:p>
        </w:tc>
      </w:tr>
      <w:tr w:rsidR="00107514" w14:paraId="034F6D21" w14:textId="77777777" w:rsidTr="00BF62F1">
        <w:tc>
          <w:tcPr>
            <w:tcW w:w="1560" w:type="dxa"/>
            <w:vAlign w:val="top"/>
          </w:tcPr>
          <w:p w14:paraId="4806A1EC" w14:textId="0E1AAE6F" w:rsidR="00107514" w:rsidRPr="00417B48" w:rsidRDefault="003C00B8" w:rsidP="00C957B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E276E">
              <w:t>7.2</w:t>
            </w:r>
          </w:p>
        </w:tc>
        <w:tc>
          <w:tcPr>
            <w:tcW w:w="8363" w:type="dxa"/>
            <w:gridSpan w:val="2"/>
            <w:vAlign w:val="top"/>
          </w:tcPr>
          <w:p w14:paraId="5397137E" w14:textId="04E6BDA1" w:rsidR="006E276E" w:rsidRPr="006E276E" w:rsidRDefault="006E276E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6E276E">
              <w:rPr>
                <w:b/>
                <w:bCs/>
              </w:rPr>
              <w:t>Amelioration Agents</w:t>
            </w:r>
          </w:p>
          <w:p w14:paraId="417EBB78" w14:textId="411B2625" w:rsidR="006E276E" w:rsidRDefault="006E276E" w:rsidP="006E276E">
            <w:pPr>
              <w:pStyle w:val="TableBodyText"/>
              <w:numPr>
                <w:ilvl w:val="0"/>
                <w:numId w:val="26"/>
              </w:numPr>
            </w:pPr>
            <w:r>
              <w:t xml:space="preserve">Has quality assurance documentation been provided, and incorporated as an Appendix to the </w:t>
            </w:r>
            <w:r w:rsidRPr="001A1A1E">
              <w:rPr>
                <w:i/>
                <w:iCs/>
              </w:rPr>
              <w:t>Soil Management Plan – Construction</w:t>
            </w:r>
            <w:r>
              <w:t>, to demonstrate the amelioration agents are in accordance with the specification? (Gypsum, Lime, Dolomite, Fertiliser, Organic Soil Conditioner, Microbial Inoculants, Wetting Agents and Water Holding Agents)</w:t>
            </w:r>
            <w:r w:rsidR="006B29B7">
              <w:t>.</w:t>
            </w:r>
          </w:p>
        </w:tc>
        <w:tc>
          <w:tcPr>
            <w:tcW w:w="1276" w:type="dxa"/>
            <w:vAlign w:val="top"/>
          </w:tcPr>
          <w:p w14:paraId="35EAB12D" w14:textId="60757CC0" w:rsidR="00107514" w:rsidRPr="00107514" w:rsidRDefault="003573AB" w:rsidP="00E84787">
            <w:pPr>
              <w:pStyle w:val="TableBody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85A503" wp14:editId="6CAFE65C">
                      <wp:simplePos x="0" y="0"/>
                      <wp:positionH relativeFrom="column">
                        <wp:posOffset>295176</wp:posOffset>
                      </wp:positionH>
                      <wp:positionV relativeFrom="paragraph">
                        <wp:posOffset>254652</wp:posOffset>
                      </wp:positionV>
                      <wp:extent cx="154305" cy="165735"/>
                      <wp:effectExtent l="0" t="0" r="17145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7B22D" id="Rectangle 16" o:spid="_x0000_s1026" style="position:absolute;margin-left:23.25pt;margin-top:20.05pt;width:12.15pt;height:1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c1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Rkl&#10;mnX4Rk/IGtNrJQjeIUG9cSXqPZtHO5wcbkO2O2m78Mc8yC6Sup9IFTtPOF4Wi/lpvqCEo6g4W5yf&#10;LgJmdjA21vlvAjoSNhW16D1SybZ3zifVUSX40nDbKoX3rFQ6rA5UW4e7eAiFI66VJVuGT+53xeDt&#10;SAt9B8ss5JUyiTu/VyKhPgmJlGDssxhILMYDJuNcaF8kUcNqkVwtcvxGZ2MUMVGlETAgSwxywh4A&#10;Rs0EMmKntAf9YCpiLU/G+d8CS8aTRfQM2k/GXavBfgSgMKvBc9IfSUrUBJbeoN5jwVhIneQMv23x&#10;2e6Y84/MYutgk+E48A+4SAV9RWHYUdKA/fXRfdDHikYpJT22YkXdzw2zghL1XWOtfy3m89C78TBf&#10;nM/wYI8lb8cSvemuAZ++wMFjeNwGfa/GrbTQveLUWAWvKGKao++Kcm/Hw7VPIwLnDherVVTDfjXM&#10;3+lnwwN4YDWU5cvulVkz1K7Hor+HsW1Z+a6Ek26w1LDaeJBtrO8DrwPf2OuxcIa5FIbJ8TlqHabn&#10;8jcAAAD//wMAUEsDBBQABgAIAAAAIQD1z8HO3wAAAAcBAAAPAAAAZHJzL2Rvd25yZXYueG1sTI/B&#10;TsMwEETvSPyDtUhcqtZOBQGFOBUCgXpAlSjlwG0Tmzg0Xkex24a/ZznBabSa0czbcjX5XhztGLtA&#10;GrKFAmGpCaajVsPu7Wl+CyImJIN9IKvh20ZYVednJRYmnOjVHrepFVxCsUANLqWhkDI2znqMizBY&#10;Yu8zjB4Tn2MrzYgnLve9XCqVS48d8YLDwT442+y3B6/hYz2l9it7Ti97nL3P1q5uNo+11pcX0/0d&#10;iGSn9BeGX3xGh4qZ6nAgE0Wv4Sq/5iSrykCwf6P4k1pDni9BVqX8z1/9AAAA//8DAFBLAQItABQA&#10;BgAIAAAAIQC2gziS/gAAAOEBAAATAAAAAAAAAAAAAAAAAAAAAABbQ29udGVudF9UeXBlc10ueG1s&#10;UEsBAi0AFAAGAAgAAAAhADj9If/WAAAAlAEAAAsAAAAAAAAAAAAAAAAALwEAAF9yZWxzLy5yZWxz&#10;UEsBAi0AFAAGAAgAAAAhAE6LhzWVAgAAhQUAAA4AAAAAAAAAAAAAAAAALgIAAGRycy9lMm9Eb2Mu&#10;eG1sUEsBAi0AFAAGAAgAAAAhAPXPwc7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7ABC55" wp14:editId="33253AB4">
                      <wp:simplePos x="0" y="0"/>
                      <wp:positionH relativeFrom="column">
                        <wp:posOffset>294978</wp:posOffset>
                      </wp:positionH>
                      <wp:positionV relativeFrom="paragraph">
                        <wp:posOffset>-552746</wp:posOffset>
                      </wp:positionV>
                      <wp:extent cx="154305" cy="165735"/>
                      <wp:effectExtent l="0" t="0" r="17145" b="247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BCD13" id="Rectangle 15" o:spid="_x0000_s1026" style="position:absolute;margin-left:23.25pt;margin-top:-43.5pt;width:12.15pt;height:1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CflQIAAIU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3YwS&#10;wxp8oydkjZmNFgTvkKDW+jnaPdtH10sej7HavXRN/Mc6yD6RehhJFftAOF4Ws+l5jtgcVcXF7PI8&#10;YWZHZ+t8+CagIfFQUofRE5Vsd+cDBkTTwSTGMrBWWqd30yZeeNCqindJiI0jVtqRHcMnD/siVoAQ&#10;J1YoRc8s1tVVkk7hoEWE0OZJSKQEc5+kRFIzHjEZ58KEolPVrBJdqFmOvyHYkEUKnQAjssQkR+we&#10;YLDsQAbsLufePrqK1Mujc/63xDrn0SNFBhNG50YZcB8BaKyqj9zZDyR11ESW3qA6YMM46CbJW75W&#10;+Gx3zIdH5nB0cMhwHYQH/EgNbUmhP1FSg/v10X20x45GLSUtjmJJ/c8tc4IS/d1gr38tptM4u0mY&#10;zi4nKLhTzdupxmybFeDTF7h4LE/HaB/0cJQOmlfcGssYFVXMcIxdUh7cIKxCtyJw73CxXCYznFfL&#10;wp15tjyCR1ZjW77sX5mzfe8GbPp7GMaWzd+1cGcbPQ0stwGkSv195LXnG2c9NU6/l+IyOZWT1XF7&#10;Ln4DAAD//wMAUEsDBBQABgAIAAAAIQDWl9Jr4AAAAAkBAAAPAAAAZHJzL2Rvd25yZXYueG1sTI/B&#10;TsMwDIbvSLxDZCQu05YMQTdK0wmBQDsgJMZ24OY2pilrkqrJtvL2mBMcbX/6/f3FanSdONIQ2+A1&#10;zGcKBPk6mNY3GrbvT9MliJjQG+yCJw3fFGFVnp8VmJtw8m903KRGcIiPOWqwKfW5lLG25DDOQk+e&#10;b59hcJh4HBppBjxxuOvklVKZdNh6/mCxpwdL9X5zcBo+1mNqvubP6WWPk91kbav69bHS+vJivL8D&#10;kWhMfzD86rM6lOxUhYM3UXQarrMbJjVMlwvuxMBCcZWKF5m6BVkW8n+D8gcAAP//AwBQSwECLQAU&#10;AAYACAAAACEAtoM4kv4AAADhAQAAEwAAAAAAAAAAAAAAAAAAAAAAW0NvbnRlbnRfVHlwZXNdLnht&#10;bFBLAQItABQABgAIAAAAIQA4/SH/1gAAAJQBAAALAAAAAAAAAAAAAAAAAC8BAABfcmVscy8ucmVs&#10;c1BLAQItABQABgAIAAAAIQAgVXCflQIAAIUFAAAOAAAAAAAAAAAAAAAAAC4CAABkcnMvZTJvRG9j&#10;LnhtbFBLAQItABQABgAIAAAAIQDWl9Jr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079BE93D" w14:textId="4545B561" w:rsidR="00107514" w:rsidRPr="00107514" w:rsidRDefault="00107514" w:rsidP="00BD26EA">
            <w:pPr>
              <w:pStyle w:val="TableBodyText"/>
            </w:pPr>
          </w:p>
        </w:tc>
      </w:tr>
      <w:tr w:rsidR="007B669A" w14:paraId="1B04EEB6" w14:textId="77777777" w:rsidTr="00BF62F1">
        <w:tc>
          <w:tcPr>
            <w:tcW w:w="1560" w:type="dxa"/>
            <w:vAlign w:val="top"/>
          </w:tcPr>
          <w:p w14:paraId="760FD63A" w14:textId="655E9A37" w:rsidR="003573AB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3573AB">
              <w:t>5.2.2</w:t>
            </w:r>
          </w:p>
          <w:p w14:paraId="191A45A9" w14:textId="692FC3D6" w:rsidR="007B669A" w:rsidRPr="00FB09F4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3573AB">
              <w:t>8.1.3</w:t>
            </w:r>
          </w:p>
        </w:tc>
        <w:tc>
          <w:tcPr>
            <w:tcW w:w="8363" w:type="dxa"/>
            <w:gridSpan w:val="2"/>
            <w:vAlign w:val="top"/>
          </w:tcPr>
          <w:p w14:paraId="1B4E430A" w14:textId="77777777" w:rsidR="003573AB" w:rsidRPr="003573AB" w:rsidRDefault="003573AB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3573AB">
              <w:rPr>
                <w:b/>
                <w:bCs/>
              </w:rPr>
              <w:t>Non-Potable Water Management Plan</w:t>
            </w:r>
          </w:p>
          <w:p w14:paraId="246E907B" w14:textId="731FC193" w:rsidR="003573AB" w:rsidRDefault="003573AB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a </w:t>
            </w:r>
            <w:r w:rsidRPr="001A1A1E">
              <w:rPr>
                <w:i/>
                <w:iCs/>
              </w:rPr>
              <w:t>Non</w:t>
            </w:r>
            <w:r w:rsidR="001A1A1E" w:rsidRPr="001A1A1E">
              <w:rPr>
                <w:i/>
                <w:iCs/>
              </w:rPr>
              <w:noBreakHyphen/>
            </w:r>
            <w:r w:rsidRPr="001A1A1E">
              <w:rPr>
                <w:i/>
                <w:iCs/>
              </w:rPr>
              <w:t>Potable Water Management Plan</w:t>
            </w:r>
            <w:r>
              <w:t xml:space="preserve">, in accordance </w:t>
            </w:r>
            <w:r w:rsidRPr="004A5F14">
              <w:t>with Form</w:t>
            </w:r>
            <w:r w:rsidR="004A5F14" w:rsidRPr="004A5F14">
              <w:t> </w:t>
            </w:r>
            <w:r w:rsidRPr="004A5F14">
              <w:t>H of Appendix</w:t>
            </w:r>
            <w:r>
              <w:t xml:space="preserve"> MRTS16, been submitted where non</w:t>
            </w:r>
            <w:r w:rsidR="001A1A1E">
              <w:noBreakHyphen/>
            </w:r>
            <w:r>
              <w:t xml:space="preserve">potable water (dam, creek, river and bore water) is proposed to irrigate vegetation treatments?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2</w:t>
            </w:r>
          </w:p>
          <w:p w14:paraId="40A97ADA" w14:textId="7C529A98" w:rsidR="003573AB" w:rsidRDefault="003573AB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Have necessary permits and approvals for the use of water from proposed water source been obtained? Are there any permit requirements?</w:t>
            </w:r>
          </w:p>
          <w:p w14:paraId="40DAD191" w14:textId="0D83AF0A" w:rsidR="003573AB" w:rsidRDefault="003573AB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Is the water quality suitable? Are adequate management strategies in place to manage any quality issues with the water?</w:t>
            </w:r>
          </w:p>
          <w:p w14:paraId="25A66F62" w14:textId="04C3B66D" w:rsidR="003573AB" w:rsidRDefault="00F41852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5136" behindDoc="0" locked="1" layoutInCell="1" allowOverlap="1" wp14:anchorId="1273E76F" wp14:editId="3649D8CB">
                      <wp:simplePos x="0" y="0"/>
                      <wp:positionH relativeFrom="column">
                        <wp:posOffset>5621655</wp:posOffset>
                      </wp:positionH>
                      <wp:positionV relativeFrom="paragraph">
                        <wp:posOffset>29210</wp:posOffset>
                      </wp:positionV>
                      <wp:extent cx="154305" cy="165100"/>
                      <wp:effectExtent l="0" t="0" r="17145" b="2540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AEBE2" id="Rectangle 92" o:spid="_x0000_s1026" style="position:absolute;margin-left:442.65pt;margin-top:2.3pt;width:12.15pt;height:13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0clgIAAIU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Xk0o&#10;MUzjGz0ha8xslSB4hwS11s/R7tmuXS95PMZqD9Lp+I91kEMi9TiSKg6BcLwsZtPP+YwSjqriclbk&#10;ifTs5GydD98EaBIPJXUYPVHJ9vc+YEA0HUxiLAN3jVLp3ZSJFx5UU8W7JMTGESvlyJ7hk4dDEStA&#10;iDMrlKJnFuvqKkmncFQiQijzJCRSgrlPUiKpGU+YjHNhQtGpalaJLtQsx98QbMgihU6AEVlikiN2&#10;DzBYdiADdpdzbx9dRerl0Tn/W2Kd8+iRIoMJo7NuDLj3ABRW1Ufu7AeSOmoiSxuojtgwDrpJ8pbf&#10;Nfhs98yHNXM4OjhkuA7CI36kgrak0J8oqcH9eu8+2mNHo5aSFkexpP7njjlBifpusNeviuk0zm4S&#10;prMvExTcuWZzrjE7vQJ8+gIXj+XpGO2DGo7SgX7FrbGMUVHFDMfYJeXBDcIqdCsC9w4Xy2Uyw3m1&#10;LNybZ8sjeGQ1tuXL4ZU52/duwKZ/gGFs2fxNC3e20dPAchdANqm/T7z2fOOsp8bp91JcJudysjpt&#10;z8VvAAAA//8DAFBLAwQUAAYACAAAACEAlgdWteAAAAAIAQAADwAAAGRycy9kb3ducmV2LnhtbEyP&#10;wU7DMBBE70j8g7VIXCpql0KUhmwqBAL1gJAocODmxEscGq+j2G3D32NOcJvVjGbeluvJ9eJAY+g8&#10;IyzmCgRx403HLcLb68NFDiJEzUb3ngnhmwKsq9OTUhfGH/mFDtvYilTCodAINsahkDI0lpwOcz8Q&#10;J+/Tj07HdI6tNKM+pnLXy0ulMul0x2nB6oHuLDW77d4hfGym2H4tHuPTTs/eZxtbN8/3NeL52XR7&#10;AyLSFP/C8Iuf0KFKTLXfswmiR8jz62WKIlxlIJK/UqskaoSlykBWpfz/QPUDAAD//wMAUEsBAi0A&#10;FAAGAAgAAAAhALaDOJL+AAAA4QEAABMAAAAAAAAAAAAAAAAAAAAAAFtDb250ZW50X1R5cGVzXS54&#10;bWxQSwECLQAUAAYACAAAACEAOP0h/9YAAACUAQAACwAAAAAAAAAAAAAAAAAvAQAAX3JlbHMvLnJl&#10;bHNQSwECLQAUAAYACAAAACEAdhq9HJYCAACFBQAADgAAAAAAAAAAAAAAAAAuAgAAZHJzL2Uyb0Rv&#10;Yy54bWxQSwECLQAUAAYACAAAACEAlgdWteAAAAAIAQAADwAAAAAAAAAAAAAAAADwBAAAZHJzL2Rv&#10;d25yZXYueG1sUEsFBgAAAAAEAAQA8wAAAP0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3573AB">
              <w:t>Has the Contractor managed the use of the material to ensure it does not have negative impacts on soil and vegetation?</w:t>
            </w:r>
          </w:p>
          <w:p w14:paraId="7D0BD5EB" w14:textId="7807415D" w:rsidR="003573AB" w:rsidRDefault="00F41852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 wp14:anchorId="59069F41" wp14:editId="4A0EAF93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-6350</wp:posOffset>
                      </wp:positionV>
                      <wp:extent cx="154305" cy="165100"/>
                      <wp:effectExtent l="0" t="0" r="17145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84260" id="Rectangle 22" o:spid="_x0000_s1026" style="position:absolute;margin-left:442.75pt;margin-top:-.5pt;width:12.15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wzlQIAAIU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dR0NqPE&#10;MoNv9ICsMbvRguAdEtS5sES7R3fvByngMVW7l96kf6yD7DOph4lUsY+E42W1mH8sF5RwVFXni6rM&#10;pBdHZ+dD/CrAkHSoqcfomUq2uw0RA6LpaJJiWbhRWud30zZdBNCqSXdZSI0jrrQnO4ZPHvdVqgAh&#10;TqxQSp5FqquvJJ/iQYsEoe2DkEgJ5j7LieRmPGIyzoWNVa9qWSP6UIsSf2OwMYscOgMmZIlJTtgD&#10;wGjZg4zYfc6DfXIVuZcn5/JvifXOk0eODDZOzkZZ8G8BaKxqiNzbjyT11CSWXqA5YMN46CcpOH6j&#10;8NluWYj3zOPo4JDhOojf8SM1dDWF4URJC/7XW/fJHjsatZR0OIo1DT+3zAtK9DeLvf6lms/T7GZh&#10;vvg0Q8Gfal5ONXZrrgCfvsLF43g+Jvuox6P0YJ5xa6xTVFQxyzF2TXn0o3AV+xWBe4eL9Tqb4bw6&#10;Fm/to+MJPLGa2vJp/8y8G3o3YtPfwTi2bPmqhXvb5GlhvY0gVe7vI68D3zjruXGGvZSWyamcrY7b&#10;c/UbAAD//wMAUEsDBBQABgAIAAAAIQBDmkie4QAAAAkBAAAPAAAAZHJzL2Rvd25yZXYueG1sTI9B&#10;S8NAEIXvgv9hGcFLaXdTiKRpNkUUpQcRWvXQ2yQZs7HZ3ZDdtvHfO570OMzjve8rNpPtxZnG0Hmn&#10;IVkoEORq33Su1fD+9jTPQISIrsHeO9LwTQE25fVVgXnjL25H531sBZe4kKMGE+OQSxlqQxbDwg/k&#10;+PfpR4uRz7GVzYgXLre9XCp1Jy12jhcMDvRgqD7uT1bDYTvF9it5ji9HnH3MtqaqXx8rrW9vpvs1&#10;iEhT/AvDLz6jQ8lMlT+5JoheQ5alKUc1zBN24sBKrdil0rBMFciykP8Nyh8AAAD//wMAUEsBAi0A&#10;FAAGAAgAAAAhALaDOJL+AAAA4QEAABMAAAAAAAAAAAAAAAAAAAAAAFtDb250ZW50X1R5cGVzXS54&#10;bWxQSwECLQAUAAYACAAAACEAOP0h/9YAAACUAQAACwAAAAAAAAAAAAAAAAAvAQAAX3JlbHMvLnJl&#10;bHNQSwECLQAUAAYACAAAACEAjeb8M5UCAACFBQAADgAAAAAAAAAAAAAAAAAuAgAAZHJzL2Uyb0Rv&#10;Yy54bWxQSwECLQAUAAYACAAAACEAQ5pInuEAAAAJAQAADwAAAAAAAAAAAAAAAADvBAAAZHJzL2Rv&#10;d25yZXYueG1sUEsFBgAAAAAEAAQA8wAAAP0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3573AB">
              <w:t>Has the water source been regularly sample tested in accordance with Clause</w:t>
            </w:r>
            <w:r w:rsidR="004A5F14">
              <w:t> </w:t>
            </w:r>
            <w:r w:rsidR="003573AB">
              <w:t>8.1.3?</w:t>
            </w:r>
          </w:p>
          <w:p w14:paraId="1FEF207E" w14:textId="1070E45D" w:rsidR="007B669A" w:rsidRPr="00FB09F4" w:rsidRDefault="00F41852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1" layoutInCell="1" allowOverlap="1" wp14:anchorId="7CA9AD34" wp14:editId="30726D59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87630</wp:posOffset>
                      </wp:positionV>
                      <wp:extent cx="154305" cy="165100"/>
                      <wp:effectExtent l="0" t="0" r="17145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0E736" id="Rectangle 1" o:spid="_x0000_s1026" style="position:absolute;margin-left:442.45pt;margin-top:6.9pt;width:12.15pt;height:13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hUlAIAAIM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UWKZ&#10;wSd6QNKY3WhBqkRP58ISrR7dvR+kgMdU6156k/6xCrLPlB4mSsU+Eo6X1WL+sVxQwlFVnS+qMlNe&#10;HJ2dD/GrAEPSoaYeg2ci2e42RAyIpqNJimXhRmmdX03bdBFAqybdZSG1jbjSnuwYPnjc5woQ4sQK&#10;peRZpLr6SvIpHrRIENo+CImEYO6znEhuxSMm41zYWPWqljWiD7Uo8ZfoSsHGLLKUAROyxCQn7AFg&#10;tOxBRuweZrBPriJ38uRc/i2x3nnyyJHBxsnZKAv+LQCNVQ2Re/uRpJ6axNILNAdsFw/9HAXHbxQ+&#10;2y0L8Z55HBwcMVwG8Tt+pIaupjCcKGnB/3rrPtljP6OWkg4Hsabh55Z5QYn+ZrHTv1TzeZrcLMwX&#10;n2Yo+FPNy6nGbs0V4NNjN2N2+Zjsox6P0oN5xp2xTlFRxSzH2DXl0Y/CVewXBG4dLtbrbIbT6li8&#10;tY+OJ/DEamrLp/0z827o3YhNfwfj0LLlqxbubZOnhfU2glS5v4+8DnzjpOfGGbZSWiWncrY67s7V&#10;bwAAAP//AwBQSwMEFAAGAAgAAAAhAM+4y7bgAAAACQEAAA8AAABkcnMvZG93bnJldi54bWxMj0FL&#10;w0AQhe+C/2EZwUuxm7YiScymiKL0IAWrHrxNsmMSm50N2W0b/73jSY/D+3jzvWI9uV4daQydZwOL&#10;eQKKuPa248bA2+vjVQoqRGSLvWcy8E0B1uX5WYG59Sd+oeMuNkpKOORooI1xyLUOdUsOw9wPxJJ9&#10;+tFhlHNstB3xJOWu18skudEOO5YPLQ5031K93x2cgY/NFJuvxVN83uPsfbZpq3r7UBlzeTHd3YKK&#10;NMU/GH71RR1Kcar8gW1QvYE0vc4ElWAlEwTIkmwJqjKwylLQZaH/Lyh/AAAA//8DAFBLAQItABQA&#10;BgAIAAAAIQC2gziS/gAAAOEBAAATAAAAAAAAAAAAAAAAAAAAAABbQ29udGVudF9UeXBlc10ueG1s&#10;UEsBAi0AFAAGAAgAAAAhADj9If/WAAAAlAEAAAsAAAAAAAAAAAAAAAAALwEAAF9yZWxzLy5yZWxz&#10;UEsBAi0AFAAGAAgAAAAhAMLiKFSUAgAAgwUAAA4AAAAAAAAAAAAAAAAALgIAAGRycy9lMm9Eb2Mu&#10;eG1sUEsBAi0AFAAGAAgAAAAhAM+4y7bgAAAACQEAAA8AAAAAAAAAAAAAAAAA7gQAAGRycy9kb3du&#10;cmV2LnhtbFBLBQYAAAAABAAEAPMAAAD7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="003573AB">
              <w:t xml:space="preserve">Has relevant signage, in accordance with the </w:t>
            </w:r>
            <w:r w:rsidR="003573AB" w:rsidRPr="001A1A1E">
              <w:t>AS</w:t>
            </w:r>
            <w:r w:rsidR="004A5F14" w:rsidRPr="001A1A1E">
              <w:t> </w:t>
            </w:r>
            <w:r w:rsidR="003573AB" w:rsidRPr="001A1A1E">
              <w:t>1319:1994 –</w:t>
            </w:r>
            <w:r w:rsidR="003573AB" w:rsidRPr="004A5F14">
              <w:rPr>
                <w:i/>
                <w:iCs/>
              </w:rPr>
              <w:t xml:space="preserve"> Safety Signs for the Occupational Environment</w:t>
            </w:r>
            <w:r w:rsidR="003573AB">
              <w:t>, been erected?</w:t>
            </w:r>
          </w:p>
        </w:tc>
        <w:tc>
          <w:tcPr>
            <w:tcW w:w="1276" w:type="dxa"/>
            <w:vAlign w:val="top"/>
          </w:tcPr>
          <w:p w14:paraId="33BE3FD1" w14:textId="3E1E399F" w:rsidR="007B669A" w:rsidRDefault="00E3750D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B88B09" wp14:editId="30D9CC18">
                      <wp:simplePos x="0" y="0"/>
                      <wp:positionH relativeFrom="column">
                        <wp:posOffset>307052</wp:posOffset>
                      </wp:positionH>
                      <wp:positionV relativeFrom="paragraph">
                        <wp:posOffset>1103960</wp:posOffset>
                      </wp:positionV>
                      <wp:extent cx="154305" cy="165735"/>
                      <wp:effectExtent l="0" t="0" r="17145" b="247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20C92" id="Rectangle 20" o:spid="_x0000_s1026" style="position:absolute;margin-left:24.2pt;margin-top:86.95pt;width:12.15pt;height:1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kRlAIAAIUFAAAOAAAAZHJzL2Uyb0RvYy54bWysVFFP2zAQfp+0/2D5fSQpLbCIFFUgpkkI&#10;EDDxbBy7ieT4PNtt2v36ne0krRjaw7Q+uLbv7ru7L5/v8mrXKbIV1rWgK1qc5JQIzaFu9bqiP15u&#10;v1xQ4jzTNVOgRUX3wtGr5edPl70pxQwaULWwBEG0K3tT0cZ7U2aZ443omDsBIzQaJdiOeTzadVZb&#10;1iN6p7JZnp9lPdjaWODCOby9SUa6jPhSCu4fpHTCE1VRrM3H1cb1LazZ8pKVa8tM0/KhDPYPVXSs&#10;1Zh0grphnpGNbf+A6lpuwYH0Jxy6DKRsuYg9YDdF/q6b54YZEXtBcpyZaHL/D5bfbx8taeuKzpAe&#10;zTr8Rk/IGtNrJQjeIUG9cSX6PZtHO5wcbkO3O2m78I99kF0kdT+RKnaecLwsFvPTfEEJR1Nxtjg/&#10;XQTM7BBsrPPfBHQkbCpqMXukkm3vnE+uo0vIpeG2VQrvWal0WB2otg538RCEI66VJVuGn9zviiHb&#10;kRfmDpFZ6Ct1End+r0RCfRISKcHaZ7GQKMYDJuNcaF8kU8NqkVItcvyNycYqYqNKI2BAlljkhD0A&#10;jJ4JZMRObQ/+IVRELU/B+d8KS8FTRMwM2k/BXavBfgSgsKshc/IfSUrUBJbeoN6jYCykl+QMv23x&#10;s90x5x+ZxaeDKsJx4B9wkQr6isKwo6QB++uj++CPikYrJT0+xYq6nxtmBSXqu0atfy3m8/B242G+&#10;OA9KtceWt2OL3nTXgJ++wMFjeNwGf6/GrbTQveLUWIWsaGKaY+6Kcm/Hw7VPIwLnDherVXTD92qY&#10;v9PPhgfwwGqQ5cvulVkzaNej6O9hfLasfCfh5BsiNaw2HmQb9X3gdeAb33oUzjCXwjA5Pkevw/Rc&#10;/gYAAP//AwBQSwMEFAAGAAgAAAAhAIS3FijgAAAACQEAAA8AAABkcnMvZG93bnJldi54bWxMj8FO&#10;wzAMhu9IvENkJC4TSzcmOkrTCYFAOyAktnHg5ramKWucqsm28vaYExxtf/r/z/lqdJ060hBazwZm&#10;0wQUceXrlhsDu+3T1RJUiMg1dp7JwDcFWBXnZzlmtT/xGx03sVESwiFDAzbGPtM6VJYchqnvieX2&#10;6QeHUcah0fWAJwl3nZ4nyY122LI0WOzpwVK13xycgY/1GJuv2XN82ePkfbK2ZfX6WBpzeTHe34GK&#10;NMY/GH71RR0KcSr9geugOgOL5UJI2afXt6AESOcpqNKA1Cagi1z//6D4AQAA//8DAFBLAQItABQA&#10;BgAIAAAAIQC2gziS/gAAAOEBAAATAAAAAAAAAAAAAAAAAAAAAABbQ29udGVudF9UeXBlc10ueG1s&#10;UEsBAi0AFAAGAAgAAAAhADj9If/WAAAAlAEAAAsAAAAAAAAAAAAAAAAALwEAAF9yZWxzLy5yZWxz&#10;UEsBAi0AFAAGAAgAAAAhAFKKuRGUAgAAhQUAAA4AAAAAAAAAAAAAAAAALgIAAGRycy9lMm9Eb2Mu&#10;eG1sUEsBAi0AFAAGAAgAAAAhAIS3Fij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6F4D86" wp14:editId="2E77899D">
                      <wp:simplePos x="0" y="0"/>
                      <wp:positionH relativeFrom="column">
                        <wp:posOffset>307052</wp:posOffset>
                      </wp:positionH>
                      <wp:positionV relativeFrom="paragraph">
                        <wp:posOffset>759576</wp:posOffset>
                      </wp:positionV>
                      <wp:extent cx="154305" cy="165735"/>
                      <wp:effectExtent l="0" t="0" r="17145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6BDE5" id="Rectangle 19" o:spid="_x0000_s1026" style="position:absolute;margin-left:24.2pt;margin-top:59.8pt;width:12.15pt;height:1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xZlQIAAIU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wtK&#10;NOvwjZ6QNabXShC8Q4J640rUezaPdjg53IZsd9J24Y95kF0kdT+RKnaecLwsFvPTfEEJR1Fxtjg/&#10;XQTM7GBsrPPfBHQkbCpq0Xukkm3vnE+qo0rwpeG2VQrvWal0WB2otg538RAKR1wrS7YMn9zvisHb&#10;kRb6DpZZyCtlEnd+r0RCfRISKcHYZzGQWIwHTMa50L5IoobVIrla5PiNzsYoYqJKI2BAlhjkhD0A&#10;jJoJZMROaQ/6wVTEWp6M878Flowni+gZtJ+Mu1aD/QhAYVaD56Q/kpSoCSy9Qb3HgrGQOskZftvi&#10;s90x5x+ZxdbBJsNx4B9wkQr6isKwo6QB++uj+6CPFY1SSnpsxYq6nxtmBSXqu8Zavyjm89C78TBf&#10;nM/wYI8lb8cSvemuAZ++wMFjeNwGfa/GrbTQveLUWAWvKGKao++Kcm/Hw7VPIwLnDherVVTDfjXM&#10;3+lnwwN4YDWU5cvulVkz1K7Hor+HsW1Z+a6Ek26w1LDaeJBtrO8DrwPf2OuxcIa5FIbJ8TlqHabn&#10;8jcAAAD//wMAUEsDBBQABgAIAAAAIQCjUtTT4QAAAAkBAAAPAAAAZHJzL2Rvd25yZXYueG1sTI/B&#10;TsMwDIbvSLxDZCQuE0s7lXWUphMCgXaYkBhw4OY2pilrkqrJtvL2mBMc/fvT78/lerK9ONIYOu8U&#10;pPMEBLnG6861Ct5eH69WIEJEp7H3jhR8U4B1dX5WYqH9yb3QcRdbwSUuFKjAxDgUUobGkMUw9wM5&#10;3n360WLkcWylHvHE5baXiyRZSoud4wsGB7o31Ox3B6vgYzPF9it9its9zt5nG1M3zw+1UpcX090t&#10;iEhT/IPhV5/VoWKn2h+cDqJXkK0yJjlPb5YgGMgXOYiag+w6B1mV8v8H1Q8AAAD//wMAUEsBAi0A&#10;FAAGAAgAAAAhALaDOJL+AAAA4QEAABMAAAAAAAAAAAAAAAAAAAAAAFtDb250ZW50X1R5cGVzXS54&#10;bWxQSwECLQAUAAYACAAAACEAOP0h/9YAAACUAQAACwAAAAAAAAAAAAAAAAAvAQAAX3JlbHMvLnJl&#10;bHNQSwECLQAUAAYACAAAACEAWyY8WZUCAACFBQAADgAAAAAAAAAAAAAAAAAuAgAAZHJzL2Uyb0Rv&#10;Yy54bWxQSwECLQAUAAYACAAAACEAo1LU0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3573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B4B451" wp14:editId="3AE71E28">
                      <wp:simplePos x="0" y="0"/>
                      <wp:positionH relativeFrom="column">
                        <wp:posOffset>306260</wp:posOffset>
                      </wp:positionH>
                      <wp:positionV relativeFrom="paragraph">
                        <wp:posOffset>277940</wp:posOffset>
                      </wp:positionV>
                      <wp:extent cx="154305" cy="165735"/>
                      <wp:effectExtent l="0" t="0" r="17145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82F36" id="Rectangle 17" o:spid="_x0000_s1026" style="position:absolute;margin-left:24.1pt;margin-top:21.9pt;width:12.15pt;height:13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VT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Tkl&#10;mnX4Rk/IGtNrJQjeIUG9cSXqPZtHO5wcbkO2O2m78Mc8yC6Sup9IFTtPOF4Wi/lpvqCEo6g4W5yf&#10;LgJmdjA21vlvAjoSNhW16D1SybZ3zifVUSX40nDbKoX3rFQ6rA5UW4e7eAiFI66VJVuGT+53xeDt&#10;SAt9B8ss5JUyiTu/VyKhPgmJlGDssxhILMYDJuNcaF8kUcNqkVwtcvxGZ2MUMVGlETAgSwxywh4A&#10;Rs0EMmKntAf9YCpiLU/G+d8CS8aTRfQM2k/GXavBfgSgMKvBc9IfSUrUBJbeoN5jwVhIneQMv23x&#10;2e6Y84/MYutgk+E48A+4SAV9RWHYUdKA/fXRfdDHikYpJT22YkXdzw2zghL1XWOtfy3m89C78TBf&#10;nM/wYI8lb8cSvemuAZ++wMFjeNwGfa/GrbTQveLUWAWvKGKao++Kcm/Hw7VPIwLnDherVVTDfjXM&#10;3+lnwwN4YDWU5cvulVkz1K7Hor+HsW1Z+a6Ek26w1LDaeJBtrO8DrwPf2OuxcIa5FIbJ8TlqHabn&#10;8jcAAAD//wMAUEsDBBQABgAIAAAAIQDCJ3zP4AAAAAcBAAAPAAAAZHJzL2Rvd25yZXYueG1sTI9B&#10;S8NAEIXvgv9hGcFLsZtGrW3Mpoii9CCCVQ/eJtkxic3Ohuy2jf++40lPj+E93vsmX42uU3saQuvZ&#10;wGyagCKuvG25NvD+9nixABUissXOMxn4oQCr4vQkx8z6A7/SfhNrJSUcMjTQxNhnWoeqIYdh6nti&#10;8b784DDKOdTaDniQctfpNEnm2mHLstBgT/cNVdvNzhn4XI+x/p49xectTj4m66asXh5KY87Pxrtb&#10;UJHG+BeGX3xBh0KYSr9jG1Rn4GqRSlL0Uj4Q/ya9BlUamC+XoItc/+cvjgAAAP//AwBQSwECLQAU&#10;AAYACAAAACEAtoM4kv4AAADhAQAAEwAAAAAAAAAAAAAAAAAAAAAAW0NvbnRlbnRfVHlwZXNdLnht&#10;bFBLAQItABQABgAIAAAAIQA4/SH/1gAAAJQBAAALAAAAAAAAAAAAAAAAAC8BAABfcmVscy8ucmVs&#10;c1BLAQItABQABgAIAAAAIQCUPtVTlQIAAIUFAAAOAAAAAAAAAAAAAAAAAC4CAABkcnMvZTJvRG9j&#10;LnhtbFBLAQItABQABgAIAAAAIQDCJ3zP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4A2F7B0" w14:textId="3E5EA36C" w:rsidR="007B669A" w:rsidRDefault="007B669A" w:rsidP="004B6A9F">
            <w:pPr>
              <w:pStyle w:val="TableBodyText"/>
              <w:keepNext w:val="0"/>
              <w:keepLines w:val="0"/>
            </w:pPr>
          </w:p>
        </w:tc>
      </w:tr>
      <w:tr w:rsidR="007B669A" w14:paraId="029B89D1" w14:textId="77777777" w:rsidTr="00BF62F1">
        <w:tc>
          <w:tcPr>
            <w:tcW w:w="1560" w:type="dxa"/>
            <w:vAlign w:val="top"/>
          </w:tcPr>
          <w:p w14:paraId="27467271" w14:textId="001D6E25" w:rsidR="007B669A" w:rsidRPr="00FB09F4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CF6F40">
              <w:t>5.3.1</w:t>
            </w:r>
          </w:p>
        </w:tc>
        <w:tc>
          <w:tcPr>
            <w:tcW w:w="8363" w:type="dxa"/>
            <w:gridSpan w:val="2"/>
            <w:vAlign w:val="top"/>
          </w:tcPr>
          <w:p w14:paraId="0C8A009B" w14:textId="208FEC90" w:rsidR="00CF6F40" w:rsidRPr="00CF6F40" w:rsidRDefault="00CF6F40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CF6F40">
              <w:rPr>
                <w:b/>
                <w:bCs/>
              </w:rPr>
              <w:t>Seed Supply Proposal</w:t>
            </w:r>
          </w:p>
          <w:p w14:paraId="54A126FA" w14:textId="74F7911F" w:rsidR="007B669A" w:rsidRDefault="00CF6F40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an initial </w:t>
            </w:r>
            <w:r w:rsidRPr="001A1A1E">
              <w:rPr>
                <w:i/>
                <w:iCs/>
              </w:rPr>
              <w:t>Seed Supply Proposal</w:t>
            </w:r>
            <w:r>
              <w:t xml:space="preserve"> been submitted within 30</w:t>
            </w:r>
            <w:r w:rsidR="004A5F14">
              <w:t> </w:t>
            </w:r>
            <w:r>
              <w:t xml:space="preserve">days from possession of </w:t>
            </w:r>
            <w:r w:rsidR="00DE2C1A">
              <w:t>S</w:t>
            </w:r>
            <w:r>
              <w:t xml:space="preserve">ite?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3</w:t>
            </w:r>
            <w:r w:rsidR="00F71095">
              <w:t xml:space="preserve"> F</w:t>
            </w:r>
            <w:r>
              <w:t>or projects with a long duration, regular updates should be provided to account for changes in supply</w:t>
            </w:r>
            <w:r w:rsidR="001A1A1E">
              <w:t> </w:t>
            </w:r>
            <w:r>
              <w:t>/</w:t>
            </w:r>
            <w:r w:rsidR="001A1A1E">
              <w:t> </w:t>
            </w:r>
            <w:r>
              <w:t>availability and to provide new seed testing certificates.</w:t>
            </w:r>
          </w:p>
        </w:tc>
        <w:tc>
          <w:tcPr>
            <w:tcW w:w="1276" w:type="dxa"/>
            <w:vAlign w:val="top"/>
          </w:tcPr>
          <w:p w14:paraId="45611B10" w14:textId="2DDB1DDC" w:rsidR="007B669A" w:rsidRDefault="007B669A" w:rsidP="004B6A9F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vAlign w:val="top"/>
          </w:tcPr>
          <w:p w14:paraId="39581146" w14:textId="45668933" w:rsidR="007B669A" w:rsidRDefault="00CF6F40" w:rsidP="004B6A9F">
            <w:pPr>
              <w:pStyle w:val="TableBodyText"/>
              <w:keepNext w:val="0"/>
              <w:keepLine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988760" wp14:editId="4F7CC15E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-778221075</wp:posOffset>
                      </wp:positionV>
                      <wp:extent cx="154305" cy="165735"/>
                      <wp:effectExtent l="0" t="0" r="17145" b="247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D8534" id="Rectangle 24" o:spid="_x0000_s1026" style="position:absolute;margin-left:-124277.5pt;margin-top:-61277.25pt;width:12.15pt;height:13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4JT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3NK&#10;NOvwGz0ha0yvlSD4hgT1xpVo92we7SA5vIZqd9J24R/rILtI6n4iVew84fhYLOan+YISjqribHF+&#10;ugiY2cHZWOe/CehIuFTUYvRIJdveOZ9MR5MQS8NtqxS+s1LpcDpQbR3eohAaR1wrS7YMP7nfFUO0&#10;IyuMHTyzUFeqJN78XomE+iQkUoK5z2IisRkPmIxzoX2RVA2rRQq1yPE3BhuziIUqjYABWWKSE/YA&#10;MFomkBE7lT3YB1cRe3lyzv+WWHKePGJk0H5y7loN9iMAhVUNkZP9SFKiJrD0BvUeG8ZCmiRn+G2L&#10;n+2OOf/ILI4ODhmuA/+Ah1TQVxSGGyUN2F8fvQd77GjUUtLjKFbU/dwwKyhR3zX2+tdiPg+zG4X5&#10;4nyGgj3WvB1r9Ka7Bvz0BS4ew+M12Hs1XqWF7hW3xipERRXTHGNXlHs7Ctc+rQjcO1ysVtEM59Uw&#10;f6efDQ/ggdXQli+7V2bN0Lsem/4exrFl5bsWTrbBU8Nq40G2sb8PvA5846zHxhn2Ulgmx3K0OmzP&#10;5W8AAAD//wMAUEsDBBQABgAIAAAAIQBH7rVW6QAAABsBAAAPAAAAZHJzL2Rvd25yZXYueG1sTI9P&#10;S8MwGMbvgt8hvIKXsaWNzSy16RBF2WEIbnrwljaxqWuS0rzb6rc3iqDHh9/D86dcTbYnRz2GzjsB&#10;6SIBol3jVedaAS+7h3kOJKB0SvbeaQGfOsCqOj8rZaH8yT3r4xZbEkNcKKQAgzgUlIbGaCvDwg/a&#10;RfbuRysxyrGlapSnGG57ypJkSa3sXGwwctB3Rjf77cEKeFtP2H6kj7jZy9nrbG3q5um+FuLyYrq9&#10;AYJ6wj8zfM+P06GKm2p/cCqQXsCcZTnnPP7BKFLGOM84kOj8IVfJNZD6l7A8A1qV9P+n6gsAAP//&#10;AwBQSwECLQAUAAYACAAAACEAtoM4kv4AAADhAQAAEwAAAAAAAAAAAAAAAAAAAAAAW0NvbnRlbnRf&#10;VHlwZXNdLnhtbFBLAQItABQABgAIAAAAIQA4/SH/1gAAAJQBAAALAAAAAAAAAAAAAAAAAC8BAABf&#10;cmVscy8ucmVsc1BLAQItABQABgAIAAAAIQB7W4JTlQIAAIUFAAAOAAAAAAAAAAAAAAAAAC4CAABk&#10;cnMvZTJvRG9jLnhtbFBLAQItABQABgAIAAAAIQBH7rVW6QAAABsBAAAPAAAAAAAAAAAAAAAAAO8E&#10;AABkcnMvZG93bnJldi54bWxQSwUGAAAAAAQABADzAAAABQYAAAAA&#10;" filled="f" strokecolor="black [3213]" strokeweight="1pt"/>
                  </w:pict>
                </mc:Fallback>
              </mc:AlternateContent>
            </w:r>
          </w:p>
        </w:tc>
      </w:tr>
      <w:tr w:rsidR="007B669A" w14:paraId="145E6866" w14:textId="77777777" w:rsidTr="00BF62F1">
        <w:tc>
          <w:tcPr>
            <w:tcW w:w="1560" w:type="dxa"/>
            <w:vAlign w:val="top"/>
          </w:tcPr>
          <w:p w14:paraId="2402D32C" w14:textId="07D4BE61" w:rsidR="007B669A" w:rsidRPr="003D7BBD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CF6F40">
              <w:t>5.3.2</w:t>
            </w:r>
          </w:p>
        </w:tc>
        <w:tc>
          <w:tcPr>
            <w:tcW w:w="8363" w:type="dxa"/>
            <w:gridSpan w:val="2"/>
            <w:vAlign w:val="top"/>
          </w:tcPr>
          <w:p w14:paraId="5CF3BD8F" w14:textId="58821CEF" w:rsidR="00CF6F40" w:rsidRPr="00CF6F40" w:rsidRDefault="00CF6F40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CF6F40">
              <w:rPr>
                <w:b/>
                <w:bCs/>
              </w:rPr>
              <w:t>Seed Harvesting Proposal</w:t>
            </w:r>
          </w:p>
          <w:p w14:paraId="1B6BF3F7" w14:textId="2B0D75CE" w:rsidR="007B669A" w:rsidRPr="008E0B12" w:rsidRDefault="00CF6F40" w:rsidP="009871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Where seed harvesting is to occur, has a </w:t>
            </w:r>
            <w:r w:rsidRPr="001A1A1E">
              <w:rPr>
                <w:i/>
                <w:iCs/>
              </w:rPr>
              <w:t>Seed Harvesting Proposal</w:t>
            </w:r>
            <w:r>
              <w:t xml:space="preserve"> been submitted with relevant permits prior to harvesting in accordance with DEHP requirements, MRTS51 and MRTS51.1?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4</w:t>
            </w:r>
          </w:p>
        </w:tc>
        <w:tc>
          <w:tcPr>
            <w:tcW w:w="1276" w:type="dxa"/>
            <w:vAlign w:val="top"/>
          </w:tcPr>
          <w:p w14:paraId="177AFEF5" w14:textId="09AA48D7" w:rsidR="007B669A" w:rsidRPr="008E0B12" w:rsidRDefault="00CF6F40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8B7F29" wp14:editId="00130F04">
                      <wp:simplePos x="0" y="0"/>
                      <wp:positionH relativeFrom="column">
                        <wp:posOffset>307052</wp:posOffset>
                      </wp:positionH>
                      <wp:positionV relativeFrom="paragraph">
                        <wp:posOffset>236104</wp:posOffset>
                      </wp:positionV>
                      <wp:extent cx="154305" cy="165735"/>
                      <wp:effectExtent l="0" t="0" r="17145" b="247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603A3" id="Rectangle 26" o:spid="_x0000_s1026" style="position:absolute;margin-left:24.2pt;margin-top:18.6pt;width:12.15pt;height:1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ef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2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NIxfz3wAAAAcBAAAPAAAAZHJzL2Rvd25yZXYueG1sTI7B&#10;TsMwEETvSPyDtUhcKuo0qZoqZFMhEKgHVIkCB26beIlDYzuK3Tb8PeYEx9GM3rxyM5lenHj0nbMI&#10;i3kCgm3jVGdbhLfXx5s1CB/IKuqdZYRv9rCpLi9KKpQ72xc+7UMrIsT6ghB0CEMhpW80G/JzN7CN&#10;3acbDYUYx1aqkc4RbnqZJslKGupsfNA08L3m5rA/GoSP7RTar8VTeD7Q7H221XWze6gRr6+mu1sQ&#10;gafwN4Zf/agOVXSq3dEqL3qE5XoZlwhZnoKIfZ7mIGqEVZaBrEr537/6AQAA//8DAFBLAQItABQA&#10;BgAIAAAAIQC2gziS/gAAAOEBAAATAAAAAAAAAAAAAAAAAAAAAABbQ29udGVudF9UeXBlc10ueG1s&#10;UEsBAi0AFAAGAAgAAAAhADj9If/WAAAAlAEAAAsAAAAAAAAAAAAAAAAALwEAAF9yZWxzLy5yZWxz&#10;UEsBAi0AFAAGAAgAAAAhAM8wJ5+VAgAAhQUAAA4AAAAAAAAAAAAAAAAALgIAAGRycy9lMm9Eb2Mu&#10;eG1sUEsBAi0AFAAGAAgAAAAhAM0jF/P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F416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2283A6" wp14:editId="7633B416">
                      <wp:simplePos x="0" y="0"/>
                      <wp:positionH relativeFrom="column">
                        <wp:posOffset>306895</wp:posOffset>
                      </wp:positionH>
                      <wp:positionV relativeFrom="paragraph">
                        <wp:posOffset>-569916</wp:posOffset>
                      </wp:positionV>
                      <wp:extent cx="154305" cy="165735"/>
                      <wp:effectExtent l="0" t="0" r="17145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F501" id="Rectangle 23" o:spid="_x0000_s1026" style="position:absolute;margin-left:24.15pt;margin-top:-44.9pt;width:12.15pt;height:1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67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6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viCJq4QAAAAkBAAAPAAAAZHJzL2Rvd25yZXYueG1sTI/B&#10;TsMwDIbvSLxDZCQu05ZuQ10pTScEAu2AkBjbgZvbmKasSaom28rbY05wtP3p9/cX69F24kRDaL1T&#10;MJ8lIMjVXreuUbB7f5pmIEJEp7HzjhR8U4B1eXlRYK792b3RaRsbwSEu5KjAxNjnUobakMUw8z05&#10;vn36wWLkcWikHvDM4baTiyRJpcXW8QeDPT0Yqg/bo1XwsRlj8zV/ji8HnOwnG1PVr4+VUtdX4/0d&#10;iEhj/IPhV5/VoWSnyh+dDqJTcJMtmVQwzW65AgOrRQqi4kW6XIEsC/m/QfkDAAD//wMAUEsBAi0A&#10;FAAGAAgAAAAhALaDOJL+AAAA4QEAABMAAAAAAAAAAAAAAAAAAAAAAFtDb250ZW50X1R5cGVzXS54&#10;bWxQSwECLQAUAAYACAAAACEAOP0h/9YAAACUAQAACwAAAAAAAAAAAAAAAAAvAQAAX3JlbHMvLnJl&#10;bHNQSwECLQAUAAYACAAAACEAPFROu5UCAACFBQAADgAAAAAAAAAAAAAAAAAuAgAAZHJzL2Uyb0Rv&#10;Yy54bWxQSwECLQAUAAYACAAAACEA74gia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6493C7A1" w14:textId="43F5CAE4" w:rsidR="007B669A" w:rsidRDefault="00CF6F40" w:rsidP="004B6A9F">
            <w:pPr>
              <w:pStyle w:val="TableBodyText"/>
              <w:keepNext w:val="0"/>
              <w:keepLine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A59C07" wp14:editId="3890B392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-953370585</wp:posOffset>
                      </wp:positionV>
                      <wp:extent cx="154305" cy="165735"/>
                      <wp:effectExtent l="0" t="0" r="17145" b="247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E4E0" id="Rectangle 25" o:spid="_x0000_s1026" style="position:absolute;margin-left:-124277.5pt;margin-top:-75068.55pt;width:12.15pt;height:1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A1lQ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TmaU&#10;GKbxjZ6QNWY2ShC8Q4Ja6+do92wfXS95PMZq99Lp+I91kH0i9TCSKvaBcLwsZtPzHLE5qoqL2eV5&#10;wsyOztb58E2AJvFQUofRE5Vsd+cDBkTTwSTGMrBulErvpky88KCaKt4lITaOWClHdgyfPOyLWAFC&#10;nFihFD2zWFdXSTqFgxIRQpknIZESzH2SEknNeMRknAsTik5Vs0p0oWY5/oZgQxYpdAKMyBKTHLF7&#10;gMGyAxmwu5x7++gqUi+PzvnfEuucR48UGUwYnXVjwH0EoLCqPnJnP5DUURNZeoPqgA3joJskb/m6&#10;wWe7Yz48Moejg0OG6yA84EcqaEsK/YmSGtyvj+6jPXY0ailpcRRL6n9umROUqO8Ge/1rMZ3G2U3C&#10;dHY5QcGdat5ONWarV4BPX+DisTwdo31Qw1E60K+4NZYxKqqY4Ri7pDy4QViFbkXg3uFiuUxmOK+W&#10;hTvzbHkEj6zGtnzZvzJn+94N2PT3MIwtm79r4c42ehpYbgPIJvX3kdeeb5z11Dj9XorL5FROVsft&#10;ufgNAAD//wMAUEsDBBQABgAIAAAAIQA3a9Vq6QAAABsBAAAPAAAAZHJzL2Rvd25yZXYueG1sTI9f&#10;S8MwFMXfBb9DuIIvY0uyWTdq0yGKsgcRnPrgW9pcm7rmpjTZVr+9UQR9PPwO50+xHl3HDjiE1pMC&#10;ORPAkGpvWmoUvDzfTVfAQtRkdOcJFXxigHV5elLo3PgjPeFhGxuWQijkWoGNsc85D7VFp8PM90iJ&#10;vfvB6Zjk0HAz6GMKdx2fC3HJnW4pNVjd443FerfdOwVvmzE2H/I+Puz05HWysVX9eFspdX42Xl8B&#10;izjGPzN8z0/ToUybKr8nE1inYDq/WGVZlv7EJGQm5GIpgSXnD1mIJbDql0gpgJcF//+p/AIAAP//&#10;AwBQSwECLQAUAAYACAAAACEAtoM4kv4AAADhAQAAEwAAAAAAAAAAAAAAAAAAAAAAW0NvbnRlbnRf&#10;VHlwZXNdLnhtbFBLAQItABQABgAIAAAAIQA4/SH/1gAAAJQBAAALAAAAAAAAAAAAAAAAAC8BAABf&#10;cmVscy8ucmVsc1BLAQItABQABgAIAAAAIQCh7tA1lQIAAIUFAAAOAAAAAAAAAAAAAAAAAC4CAABk&#10;cnMvZTJvRG9jLnhtbFBLAQItABQABgAIAAAAIQA3a9Vq6QAAABsBAAAPAAAAAAAAAAAAAAAAAO8E&#10;AABkcnMvZG93bnJldi54bWxQSwUGAAAAAAQABADzAAAABQYAAAAA&#10;" filled="f" strokecolor="black [3213]" strokeweight="1pt"/>
                  </w:pict>
                </mc:Fallback>
              </mc:AlternateContent>
            </w:r>
          </w:p>
        </w:tc>
      </w:tr>
      <w:tr w:rsidR="007B669A" w14:paraId="4196240F" w14:textId="77777777" w:rsidTr="00BF62F1">
        <w:tc>
          <w:tcPr>
            <w:tcW w:w="1560" w:type="dxa"/>
            <w:vAlign w:val="top"/>
          </w:tcPr>
          <w:p w14:paraId="04D7BCAB" w14:textId="75DF3E35" w:rsidR="007B669A" w:rsidRPr="0091579D" w:rsidRDefault="003C00B8" w:rsidP="00C957B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CF6F40">
              <w:t>8.1.4</w:t>
            </w:r>
          </w:p>
        </w:tc>
        <w:tc>
          <w:tcPr>
            <w:tcW w:w="8363" w:type="dxa"/>
            <w:gridSpan w:val="2"/>
            <w:vAlign w:val="top"/>
          </w:tcPr>
          <w:p w14:paraId="2F881C1E" w14:textId="77777777" w:rsidR="00CF6F40" w:rsidRPr="00CF6F40" w:rsidRDefault="00CF6F40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CF6F40">
              <w:rPr>
                <w:b/>
                <w:bCs/>
              </w:rPr>
              <w:t>Seed Testing</w:t>
            </w:r>
          </w:p>
          <w:p w14:paraId="13AB7C93" w14:textId="144DA12E" w:rsidR="00CF6F40" w:rsidRDefault="00CF6F40" w:rsidP="00CF6F40">
            <w:pPr>
              <w:pStyle w:val="TableBodyText"/>
              <w:numPr>
                <w:ilvl w:val="0"/>
                <w:numId w:val="26"/>
              </w:numPr>
            </w:pPr>
            <w:r>
              <w:t>Has seed been tested in accordance with Clause</w:t>
            </w:r>
            <w:r w:rsidR="004A5F14">
              <w:t> </w:t>
            </w:r>
            <w:r>
              <w:t>8.1.4, and an associated certificate been supplied detailing the purity and germination</w:t>
            </w:r>
            <w:r w:rsidR="004A5F14">
              <w:t> </w:t>
            </w:r>
            <w:r>
              <w:t>/</w:t>
            </w:r>
            <w:r w:rsidR="004A5F14">
              <w:t> </w:t>
            </w:r>
            <w:r>
              <w:t>viability percentage?</w:t>
            </w:r>
          </w:p>
          <w:p w14:paraId="34D6C66E" w14:textId="39387390" w:rsidR="00CF6F40" w:rsidRDefault="00CF6F40" w:rsidP="00CF6F40">
            <w:pPr>
              <w:pStyle w:val="TableBodyText"/>
              <w:numPr>
                <w:ilvl w:val="0"/>
                <w:numId w:val="26"/>
              </w:numPr>
            </w:pPr>
            <w:r>
              <w:t>Are seed pre</w:t>
            </w:r>
            <w:r w:rsidR="009871A5">
              <w:noBreakHyphen/>
            </w:r>
            <w:r>
              <w:t xml:space="preserve">treatments nominated and have these been carried out by the supplier? </w:t>
            </w:r>
            <w:r w:rsidRPr="001A1A1E">
              <w:rPr>
                <w:i/>
                <w:iCs/>
              </w:rPr>
              <w:t>(</w:t>
            </w:r>
            <w:r w:rsidR="00034CD9">
              <w:rPr>
                <w:i/>
                <w:iCs/>
              </w:rPr>
              <w:t>T</w:t>
            </w:r>
            <w:r w:rsidRPr="001A1A1E">
              <w:rPr>
                <w:i/>
                <w:iCs/>
              </w:rPr>
              <w:t>ypically</w:t>
            </w:r>
            <w:r w:rsidR="004A5F14" w:rsidRPr="001A1A1E">
              <w:rPr>
                <w:i/>
                <w:iCs/>
              </w:rPr>
              <w:t>,</w:t>
            </w:r>
            <w:r w:rsidRPr="001A1A1E">
              <w:rPr>
                <w:i/>
                <w:iCs/>
              </w:rPr>
              <w:t xml:space="preserve"> scarification for hard seeds such as acacia species, but may also include seed coatings)</w:t>
            </w:r>
            <w:r w:rsidR="00034CD9">
              <w:rPr>
                <w:i/>
                <w:iCs/>
              </w:rPr>
              <w:t>.</w:t>
            </w:r>
          </w:p>
          <w:p w14:paraId="636D94A8" w14:textId="74D58A48" w:rsidR="007B669A" w:rsidRDefault="00CF6F40" w:rsidP="00CF6F40">
            <w:pPr>
              <w:pStyle w:val="TableBodyText"/>
              <w:numPr>
                <w:ilvl w:val="0"/>
                <w:numId w:val="26"/>
              </w:numPr>
            </w:pPr>
            <w:r>
              <w:t>Germination</w:t>
            </w:r>
            <w:r w:rsidR="004A5F14">
              <w:t> </w:t>
            </w:r>
            <w:r>
              <w:t>/</w:t>
            </w:r>
            <w:r w:rsidR="004A5F14">
              <w:t> </w:t>
            </w:r>
            <w:r>
              <w:t xml:space="preserve">viability certificates are no older than </w:t>
            </w:r>
            <w:r w:rsidR="004A5F14">
              <w:t>six</w:t>
            </w:r>
            <w:r w:rsidR="00034CD9">
              <w:t> </w:t>
            </w:r>
            <w:r>
              <w:t xml:space="preserve">months old for grass species and </w:t>
            </w:r>
            <w:r w:rsidR="004A5F14">
              <w:t>one</w:t>
            </w:r>
            <w:r w:rsidR="00034CD9">
              <w:t> </w:t>
            </w:r>
            <w:r>
              <w:t>year old for tree and shrub species.</w:t>
            </w:r>
          </w:p>
        </w:tc>
        <w:tc>
          <w:tcPr>
            <w:tcW w:w="1276" w:type="dxa"/>
            <w:vAlign w:val="top"/>
          </w:tcPr>
          <w:p w14:paraId="7DECD522" w14:textId="39A0DD01" w:rsidR="007B669A" w:rsidRPr="003D7BBD" w:rsidRDefault="00BF0FD5" w:rsidP="00E84787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E1F429" wp14:editId="2245A7CE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1082675</wp:posOffset>
                      </wp:positionV>
                      <wp:extent cx="154305" cy="165735"/>
                      <wp:effectExtent l="0" t="0" r="17145" b="247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28C87" id="Rectangle 32" o:spid="_x0000_s1026" style="position:absolute;margin-left:25.15pt;margin-top:85.25pt;width:12.15pt;height:13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y7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T2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Cu8yvN4AAAAAkBAAAPAAAAZHJzL2Rvd25yZXYueG1sTI/B&#10;TsMwDIbvSLxDZCQuE0sGrIPSdEIg0A4IiW0cuKWNacoap2qyrbw95gRH//70+3OxHH0nDjjENpCG&#10;2VSBQKqDbanRsN08XdyAiMmQNV0g1PCNEZbl6UlhchuO9IaHdWoEl1DMjQaXUp9LGWuH3sRp6JF4&#10;9xkGbxKPQyPtYI5c7jt5qVQmvWmJLzjT44PDerfeew0fqzE1X7Pn9LIzk/fJylX162Ol9fnZeH8H&#10;IuGY/mD41Wd1KNmpCnuyUXQa5uqKSc4Xag6CgcV1BqLi4DbLQJaF/P9B+QMAAP//AwBQSwECLQAU&#10;AAYACAAAACEAtoM4kv4AAADhAQAAEwAAAAAAAAAAAAAAAAAAAAAAW0NvbnRlbnRfVHlwZXNdLnht&#10;bFBLAQItABQABgAIAAAAIQA4/SH/1gAAAJQBAAALAAAAAAAAAAAAAAAAAC8BAABfcmVscy8ucmVs&#10;c1BLAQItABQABgAIAAAAIQCZiHy7lQIAAIUFAAAOAAAAAAAAAAAAAAAAAC4CAABkcnMvZTJvRG9j&#10;LnhtbFBLAQItABQABgAIAAAAIQCu8yvN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BC84ED3" wp14:editId="6543536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652145</wp:posOffset>
                      </wp:positionV>
                      <wp:extent cx="154305" cy="165735"/>
                      <wp:effectExtent l="0" t="0" r="17145" b="247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D9D6" id="Rectangle 29" o:spid="_x0000_s1026" style="position:absolute;margin-left:25.05pt;margin-top:51.35pt;width:12.15pt;height:1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zz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i4o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xfFfB5mNwrz&#10;xfkMBXuseTvW6E13DfjpC1w8hsdrsPdqvEoL3StujVWIiiqmOcauKPd2FK59WhG4d7hYraIZzqth&#10;/k4/Gx7AA6uhLV92r8yaoXc9Nv09jGPLynctnGyDp4bVxoNsY38feB34xlmPjTPspbBMjuVoddie&#10;y98AAAD//wMAUEsDBBQABgAIAAAAIQAR8y284AAAAAkBAAAPAAAAZHJzL2Rvd25yZXYueG1sTI/B&#10;TsMwDIbvSLxDZCQuE0tbDVaVphMCgXZAkxjbgVvamKascaom28rbY05w9O9Pvz+Xq8n14oRj6Dwp&#10;SOcJCKTGm45aBbv355scRIiajO49oYJvDLCqLi9KXRh/pjc8bWMruIRCoRXYGIdCytBYdDrM/YDE&#10;u08/Oh15HFtpRn3mctfLLEnupNMd8QWrB3y02By2R6fgYz3F9it9ia8HPdvP1rZuNk+1UtdX08M9&#10;iIhT/IPhV5/VoWKn2h/JBNEruE1SJjlPsiUIBpaLBYiagyzPQVal/P9B9QMAAP//AwBQSwECLQAU&#10;AAYACAAAACEAtoM4kv4AAADhAQAAEwAAAAAAAAAAAAAAAAAAAAAAW0NvbnRlbnRfVHlwZXNdLnht&#10;bFBLAQItABQABgAIAAAAIQA4/SH/1gAAAJQBAAALAAAAAAAAAAAAAAAAAC8BAABfcmVscy8ucmVs&#10;c1BLAQItABQABgAIAAAAIQDanZzzlQIAAIUFAAAOAAAAAAAAAAAAAAAAAC4CAABkcnMvZTJvRG9j&#10;LnhtbFBLAQItABQABgAIAAAAIQAR8y28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CF6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0CED42" wp14:editId="62E3F195">
                      <wp:simplePos x="0" y="0"/>
                      <wp:positionH relativeFrom="column">
                        <wp:posOffset>318927</wp:posOffset>
                      </wp:positionH>
                      <wp:positionV relativeFrom="paragraph">
                        <wp:posOffset>296438</wp:posOffset>
                      </wp:positionV>
                      <wp:extent cx="154305" cy="165735"/>
                      <wp:effectExtent l="0" t="0" r="17145" b="247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64414" id="Rectangle 27" o:spid="_x0000_s1026" style="position:absolute;margin-left:25.1pt;margin-top:23.35pt;width:12.15pt;height:13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X5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+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CTHAD93wAAAAcBAAAPAAAAZHJzL2Rvd25yZXYueG1sTI5P&#10;S8NAFMTvgt9heYKXYjcN/UfMpoii9CAFqx68vWSfSWz2bchu2/jtfZ70NAwzzPzyzeg6daIhtJ4N&#10;zKYJKOLK25ZrA2+vjzdrUCEiW+w8k4FvCrApLi9yzKw/8wud9rFWMsIhQwNNjH2mdagachimvieW&#10;7NMPDqPYodZ2wLOMu06nSbLUDluWhwZ7um+oOuyPzsDHdoz11+wpPh9w8j7ZNmW1eyiNub4a725B&#10;RRrjXxl+8QUdCmEq/ZFtUJ2BRZJK08B8uQIl+Wq+AFWKpmvQRa7/8xc/AAAA//8DAFBLAQItABQA&#10;BgAIAAAAIQC2gziS/gAAAOEBAAATAAAAAAAAAAAAAAAAAAAAAABbQ29udGVudF9UeXBlc10ueG1s&#10;UEsBAi0AFAAGAAgAAAAhADj9If/WAAAAlAEAAAsAAAAAAAAAAAAAAAAALwEAAF9yZWxzLy5yZWxz&#10;UEsBAi0AFAAGAAgAAAAhABWFdfmVAgAAhQUAAA4AAAAAAAAAAAAAAAAALgIAAGRycy9lMm9Eb2Mu&#10;eG1sUEsBAi0AFAAGAAgAAAAhAJMcAP3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01B96CF8" w14:textId="5FD5BD12" w:rsidR="007B669A" w:rsidRPr="003D7BBD" w:rsidRDefault="00CF6F40" w:rsidP="00C97D93">
            <w:pPr>
              <w:pStyle w:val="TableBodyText"/>
              <w:keepNext w:val="0"/>
              <w:keepLine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37B7B2" wp14:editId="5DB7C66E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-287673415</wp:posOffset>
                      </wp:positionV>
                      <wp:extent cx="154305" cy="165735"/>
                      <wp:effectExtent l="0" t="0" r="17145" b="247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632D4" id="Rectangle 30" o:spid="_x0000_s1026" style="position:absolute;margin-left:-124277.5pt;margin-top:-22651.45pt;width:12.15pt;height:1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l3lA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T5Ee&#10;zTr8Rk/IGtNrJQi+IUG9cSXaPZtHO0gOr6HanbRd+Mc6yC6Sup9IFTtPOD4Wi/lpvqCEo6o4W5yf&#10;LgJmdnA21vlvAjoSLhW1GD1SybZ3zifT0STE0nDbKoXvrFQ6nA5UW4e3KITGEdfKki3DT+53xRDt&#10;yApjB88s1JUqiTe/VyKhPgmJlGDus5hIbMYDJuNcaF8kVcNqkUItcvyNwcYsYqFKI2BAlpjkhD0A&#10;jJYJZMROZQ/2wVXEXp6c878llpwnjxgZtJ+cu1aD/QhAYVVD5GQ/kpSoCSy9Qb3HhrGQJskZftvi&#10;Z7tjzj8yi6ODXYTrwD/gIRX0FYXhRkkD9tdH78EeOxq1lPQ4ihV1PzfMCkrUd429/rWYz8PsRmG+&#10;OJ+hYI81b8cavemuAT99gYvH8HgN9l6NV2mhe8WtsQpRUcU0x9gV5d6OwrVPKwL3DherVTTDeTXM&#10;3+lnwwN4YDW05cvulVkz9K7Hpr+HcWxZ+a6Fk23w1LDaeJBt7O8DrwPfOOuxcYa9FJbJsRytDttz&#10;+RsAAP//AwBQSwMEFAAGAAgAAAAhAJ1jc0TqAAAAGQEAAA8AAABkcnMvZG93bnJldi54bWxMj09P&#10;wjAYxu8mfofmNfFCoGMwmHMdMRoNB2MC6MHbu7Wuk7Vd1gLz2/PKRY9Pfk+eP/lqMC07qt43zgqY&#10;TiJgylZONrYW8L57HqfAfEArsXVWCfhRHlbF9VWOmXQnu1HHbagZhVifoQAdQpdx7iutDPqJ65Ql&#10;9uV6g4FkX3PZ44nCTcvjKFpwg42lBo2detSq2m8PRsDnegj19/QlvO5x9DFa67J6eyqFuL0ZHu6B&#10;BTWEPzP8zqfpUNCm0h2s9KwVMI7naZIk9CeQmCezKL4DRsYLmEVLYOUFxMtFCrzI+f9HxRkAAP//&#10;AwBQSwECLQAUAAYACAAAACEAtoM4kv4AAADhAQAAEwAAAAAAAAAAAAAAAAAAAAAAW0NvbnRlbnRf&#10;VHlwZXNdLnhtbFBLAQItABQABgAIAAAAIQA4/SH/1gAAAJQBAAALAAAAAAAAAAAAAAAAAC8BAABf&#10;cmVscy8ucmVsc1BLAQItABQABgAIAAAAIQAt49l3lAIAAIUFAAAOAAAAAAAAAAAAAAAAAC4CAABk&#10;cnMvZTJvRG9jLnhtbFBLAQItABQABgAIAAAAIQCdY3NE6gAAABkBAAAPAAAAAAAAAAAAAAAAAO4E&#10;AABkcnMvZG93bnJldi54bWxQSwUGAAAAAAQABADzAAAABQY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8225E1" wp14:editId="6E4459FA">
                      <wp:simplePos x="0" y="0"/>
                      <wp:positionH relativeFrom="column">
                        <wp:posOffset>-1578324250</wp:posOffset>
                      </wp:positionH>
                      <wp:positionV relativeFrom="paragraph">
                        <wp:posOffset>-287673415</wp:posOffset>
                      </wp:positionV>
                      <wp:extent cx="154305" cy="165735"/>
                      <wp:effectExtent l="0" t="0" r="17145" b="247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B6D50" id="Rectangle 28" o:spid="_x0000_s1026" style="position:absolute;margin-left:-124277.5pt;margin-top:-22651.45pt;width:12.15pt;height:13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6V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Z/hS&#10;mnX4Rk/IGtNrJQjeIUG9cSXqPZtHO5wcbkO2O2m78Mc8yC6Sup9IFTtPOF4Wi/lpvqCEo6g4W5yf&#10;LgJmdjA21vlvAjoSNhW16D1SybZ3zifVUSX40nDbKoX3rFQ6rA5UW4e7eAiFI66VJVuGT+53xeDt&#10;SAt9B8ss5JUyiTu/VyKhPgmJlGDssxhILMYDJuNcaF8kUcNqkVwtcvxGZ2MUMVGlETAgSwxywh4A&#10;Rs0EMmKntAf9YCpiLU/G+d8CS8aTRfQM2k/GXavBfgSgMKvBc9IfSUrUBJbeoN5jwVhIneQMv23x&#10;2e6Y84/MYutgk+E48A+4SAV9RWHYUdKA/fXRfdDHikYpJT22YkXdzw2zghL1XWOtfy3m89C78TBf&#10;nM/wYI8lb8cSvemuAZ++wMFjeNwGfa/GrbTQveLUWAWvKGKao++Kcm/Hw7VPIwLnDherVVTDfjXM&#10;3+lnwwN4YDWU5cvulVkz1K7Hor+HsW1Z+a6Ek26w1LDaeJBtrO8DrwPf2OuxcIa5FIbJ8TlqHabn&#10;8jcAAAD//wMAUEsDBBQABgAIAAAAIQCdY3NE6gAAABkBAAAPAAAAZHJzL2Rvd25yZXYueG1sTI9P&#10;T8IwGMbvJn6H5jXxQqBjMJhzHTEaDQdjAujB27u1rpO1XdYC89vzykWPT35Pnj/5ajAtO6reN84K&#10;mE4iYMpWTja2FvC+ex6nwHxAK7F1Vgn4UR5WxfVVjpl0J7tRx22oGYVYn6EAHUKXce4rrQz6ieuU&#10;JfbleoOBZF9z2eOJwk3L4yhacIONpQaNnXrUqtpvD0bA53oI9ff0JbzucfQxWuuyensqhbi9GR7u&#10;gQU1hD8z/M6n6VDQptIdrPSsFTCO52mSJPQnkJgnsyi+A0bGC5hFS2DlBcTLRQq8yPn/R8UZAAD/&#10;/wMAUEsBAi0AFAAGAAgAAAAhALaDOJL+AAAA4QEAABMAAAAAAAAAAAAAAAAAAAAAAFtDb250ZW50&#10;X1R5cGVzXS54bWxQSwECLQAUAAYACAAAACEAOP0h/9YAAACUAQAACwAAAAAAAAAAAAAAAAAvAQAA&#10;X3JlbHMvLnJlbHNQSwECLQAUAAYACAAAACEAACjOlZUCAACFBQAADgAAAAAAAAAAAAAAAAAuAgAA&#10;ZHJzL2Uyb0RvYy54bWxQSwECLQAUAAYACAAAACEAnWNzROoAAAAZAQAADwAAAAAAAAAAAAAAAADv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</w:tr>
      <w:tr w:rsidR="007B669A" w14:paraId="4FC59E52" w14:textId="77777777" w:rsidTr="00BF62F1">
        <w:tc>
          <w:tcPr>
            <w:tcW w:w="1560" w:type="dxa"/>
            <w:vAlign w:val="top"/>
          </w:tcPr>
          <w:p w14:paraId="37F2359C" w14:textId="28A0F26A" w:rsidR="007B669A" w:rsidRPr="003D7BBD" w:rsidRDefault="003C00B8" w:rsidP="004B6A9F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99518C">
              <w:t>5.3.3</w:t>
            </w:r>
          </w:p>
        </w:tc>
        <w:tc>
          <w:tcPr>
            <w:tcW w:w="8363" w:type="dxa"/>
            <w:gridSpan w:val="2"/>
            <w:vAlign w:val="top"/>
          </w:tcPr>
          <w:p w14:paraId="2D9FB335" w14:textId="77777777" w:rsidR="0099518C" w:rsidRPr="0099518C" w:rsidRDefault="0099518C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99518C">
              <w:rPr>
                <w:b/>
                <w:bCs/>
              </w:rPr>
              <w:t>Plant Supply Proposal</w:t>
            </w:r>
          </w:p>
          <w:p w14:paraId="62AAB9D0" w14:textId="3F50676D" w:rsidR="0099518C" w:rsidRDefault="0099518C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a </w:t>
            </w:r>
            <w:r w:rsidRPr="001A1A1E">
              <w:t xml:space="preserve">Plant Supply Proposal </w:t>
            </w:r>
            <w:r>
              <w:t>been submitted within 30</w:t>
            </w:r>
            <w:r w:rsidR="004A5F14">
              <w:t> </w:t>
            </w:r>
            <w:r>
              <w:t xml:space="preserve">days of the date of Possession of Site, or as specified in the Contract?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5</w:t>
            </w:r>
          </w:p>
          <w:p w14:paraId="4AA75E4B" w14:textId="5DC0550C" w:rsidR="0099518C" w:rsidRDefault="0099518C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timing and management of plant procurement, </w:t>
            </w:r>
            <w:proofErr w:type="gramStart"/>
            <w:r>
              <w:t>in particular procurement</w:t>
            </w:r>
            <w:proofErr w:type="gramEnd"/>
            <w:r>
              <w:t xml:space="preserve"> of large volumes of species, and/or procurement of container stock ≥</w:t>
            </w:r>
            <w:r w:rsidR="001A1A1E">
              <w:t> </w:t>
            </w:r>
            <w:r>
              <w:t>25</w:t>
            </w:r>
            <w:r w:rsidR="001A1A1E">
              <w:t> </w:t>
            </w:r>
            <w:r>
              <w:t>L, been addressed?</w:t>
            </w:r>
          </w:p>
          <w:p w14:paraId="61FF6A33" w14:textId="507D773E" w:rsidR="007B669A" w:rsidRPr="003D7BBD" w:rsidRDefault="0099518C" w:rsidP="004B6A9F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Where proposed species are unavailable, the suitability of substitute species needs to be evaluated. </w:t>
            </w:r>
            <w:r w:rsidRPr="001A1A1E">
              <w:rPr>
                <w:i/>
                <w:iCs/>
              </w:rPr>
              <w:t>(</w:t>
            </w:r>
            <w:r w:rsidR="00034CD9">
              <w:rPr>
                <w:i/>
                <w:iCs/>
              </w:rPr>
              <w:t>C</w:t>
            </w:r>
            <w:r w:rsidRPr="001A1A1E">
              <w:rPr>
                <w:i/>
                <w:iCs/>
              </w:rPr>
              <w:t xml:space="preserve">limatic and soil suitability, design constraint suitability such as mature size, frangibility </w:t>
            </w:r>
            <w:r w:rsidR="00B85E89">
              <w:rPr>
                <w:i/>
                <w:iCs/>
              </w:rPr>
              <w:t>etc.</w:t>
            </w:r>
            <w:r w:rsidRPr="001A1A1E">
              <w:rPr>
                <w:i/>
                <w:iCs/>
              </w:rPr>
              <w:t>)</w:t>
            </w:r>
            <w:r w:rsidR="00B85E89">
              <w:rPr>
                <w:i/>
                <w:iCs/>
              </w:rPr>
              <w:t>.</w:t>
            </w:r>
          </w:p>
        </w:tc>
        <w:tc>
          <w:tcPr>
            <w:tcW w:w="1276" w:type="dxa"/>
            <w:vAlign w:val="top"/>
          </w:tcPr>
          <w:p w14:paraId="1E9A2023" w14:textId="132124E9" w:rsidR="007B669A" w:rsidRPr="003D7BBD" w:rsidRDefault="00F41852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BF23508" wp14:editId="4F3CBAD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946947</wp:posOffset>
                      </wp:positionV>
                      <wp:extent cx="154305" cy="165735"/>
                      <wp:effectExtent l="0" t="0" r="17145" b="2476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A0797" id="Rectangle 94" o:spid="_x0000_s1026" style="position:absolute;margin-left:25.95pt;margin-top:74.55pt;width:12.15pt;height:13.0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N8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Xsw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xfFfB5mNwrz&#10;xfkMBXuseTvW6E13DfjpC1w8hsdrsPdqvEoL3StujVWIiiqmOcauKPd2FK59WhG4d7hYraIZzqth&#10;/k4/Gx7AA6uhLV92r8yaoXc9Nv09jGPLynctnGyDp4bVxoNsY38feB34xlmPjTPspbBMjuVoddie&#10;y98AAAD//wMAUEsDBBQABgAIAAAAIQB2h2FO4QAAAAkBAAAPAAAAZHJzL2Rvd25yZXYueG1sTI/B&#10;TsMwDIbvSLxDZCQu05a2YhsrTScEAu0wIbHBgZvbhKascaom28rbY05w9O9Pvz8X69F14mSG0HpS&#10;kM4SEIZqr1tqFLztn6a3IEJE0th5Mgq+TYB1eXlRYK79mV7NaRcbwSUUclRgY+xzKUNtjcMw870h&#10;3n36wWHkcWikHvDM5a6TWZIspMOW+ILF3jxYUx92R6fgYzPG5it9jtsDTt4nG1vVL4+VUtdX4/0d&#10;iGjG+AfDrz6rQ8lOlT+SDqJTME9XTHJ+s0pBMLBcZCAqDpbzDGRZyP8flD8AAAD//wMAUEsBAi0A&#10;FAAGAAgAAAAhALaDOJL+AAAA4QEAABMAAAAAAAAAAAAAAAAAAAAAAFtDb250ZW50X1R5cGVzXS54&#10;bWxQSwECLQAUAAYACAAAACEAOP0h/9YAAACUAQAACwAAAAAAAAAAAAAAAAAvAQAAX3JlbHMvLnJl&#10;bHNQSwECLQAUAAYACAAAACEAgKfDfJUCAACFBQAADgAAAAAAAAAAAAAAAAAuAgAAZHJzL2Uyb0Rv&#10;Yy54bWxQSwECLQAUAAYACAAAACEAdodhT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9951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59B83F8" wp14:editId="67D9919D">
                      <wp:simplePos x="0" y="0"/>
                      <wp:positionH relativeFrom="column">
                        <wp:posOffset>336757</wp:posOffset>
                      </wp:positionH>
                      <wp:positionV relativeFrom="paragraph">
                        <wp:posOffset>606853</wp:posOffset>
                      </wp:positionV>
                      <wp:extent cx="154305" cy="165735"/>
                      <wp:effectExtent l="0" t="0" r="17145" b="2476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6FAFF" id="Rectangle 33" o:spid="_x0000_s1026" style="position:absolute;margin-left:26.5pt;margin-top:47.8pt;width:12.15pt;height:13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7dlQIAAIUFAAAOAAAAZHJzL2Uyb0RvYy54bWysVE1v2zAMvQ/YfxB0X23no9uMOkXQosOA&#10;oi3aDj2rshQbkEVNUuJkv36UZDtBV+wwLAdFFMlH8pnkxeW+U2QnrGtBV7Q4yykRmkPd6k1Ffzzf&#10;fPpCifNM10yBFhU9CEcvVx8/XPSmFDNoQNXCEgTRruxNRRvvTZlljjeiY+4MjNColGA75lG0m6y2&#10;rEf0TmWzPD/PerC1scCFc/h6nZR0FfGlFNzfS+mEJ6qimJuPp43naziz1QUrN5aZpuVDGuwfsuhY&#10;qzHoBHXNPCNb2/4B1bXcggPpzzh0GUjZchFrwGqK/E01Tw0zItaC5Dgz0eT+Hyy/2z1Y0tYVnc8p&#10;0azDb/SIrDG9UYLgGxLUG1ei3ZN5sIPk8Bqq3UvbhX+sg+wjqYeJVLH3hONjsVzM8yUlHFXF+fLz&#10;fBkws6Ozsc5/E9CRcKmoxeiRSra7dT6ZjiYhloabVil8Z6XS4XSg2jq8RSE0jrhSluwYfnK/L4Zo&#10;J1YYO3hmoa5USbz5gxIJ9VFIpARzn8VEYjMeMRnnQvsiqRpWixRqmeNvDDZmEQtVGgEDssQkJ+wB&#10;YLRMICN2KnuwD64i9vLknP8tseQ8ecTIoP3k3LUa7HsACqsaIif7kaRETWDpFeoDNoyFNEnO8JsW&#10;P9stc/6BWRwdHDJcB/4eD6mgrygMN0oasL/eew/22NGopaTHUayo+7llVlCivmvs9a/FYhFmNwqL&#10;5ecZCvZU83qq0dvuCvDTF7h4DI/XYO/VeJUWuhfcGusQFVVMc4xdUe7tKFz5tCJw73CxXkcznFfD&#10;/K1+MjyAB1ZDWz7vX5g1Q+96bPo7GMeWlW9aONkGTw3rrQfZxv4+8jrwjbMeG2fYS2GZnMrR6rg9&#10;V78BAAD//wMAUEsDBBQABgAIAAAAIQDmdrDU4QAAAAgBAAAPAAAAZHJzL2Rvd25yZXYueG1sTI/B&#10;TsMwEETvSPyDtUhcqtZJqzYQ4lQIBOqhQqKFA7dNbOLQeB3Fbhv+nuUEx9GMZt4U69F14mSG0HpS&#10;kM4SEIZqr1tqFLztn6Y3IEJE0th5Mgq+TYB1eXlRYK79mV7NaRcbwSUUclRgY+xzKUNtjcMw870h&#10;9j794DCyHBqpBzxzuevkPElW0mFLvGCxNw/W1Ifd0Sn42Iyx+Uqf4/aAk/fJxlb1y2Ol1PXVeH8H&#10;Ipox/oXhF5/RoWSmyh9JB9EpWC74SlRwu1yBYD/LFiAqzs3TDGRZyP8Hyh8AAAD//wMAUEsBAi0A&#10;FAAGAAgAAAAhALaDOJL+AAAA4QEAABMAAAAAAAAAAAAAAAAAAAAAAFtDb250ZW50X1R5cGVzXS54&#10;bWxQSwECLQAUAAYACAAAACEAOP0h/9YAAACUAQAACwAAAAAAAAAAAAAAAAAvAQAAX3JlbHMvLnJl&#10;bHNQSwECLQAUAAYACAAAACEAQz0u3ZUCAACFBQAADgAAAAAAAAAAAAAAAAAuAgAAZHJzL2Uyb0Rv&#10;Yy54bWxQSwECLQAUAAYACAAAACEA5naw1O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9951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6F56E56" wp14:editId="20B4325E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264175</wp:posOffset>
                      </wp:positionV>
                      <wp:extent cx="154305" cy="165735"/>
                      <wp:effectExtent l="0" t="0" r="17145" b="247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D5EE4" id="Rectangle 31" o:spid="_x0000_s1026" style="position:absolute;margin-left:26pt;margin-top:20.8pt;width:12.15pt;height:13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sRlAIAAIUFAAAOAAAAZHJzL2Uyb0RvYy54bWysVMFu2zAMvQ/YPwi6r7bTpN2MOkWQIsOA&#10;oi3aDj2rshQbkEVNUuJkXz9KcpysK3YYloMiiuQj+Uzy6nrXKbIV1rWgK1qc5ZQIzaFu9bqi359X&#10;nz5T4jzTNVOgRUX3wtHr+ccPV70pxQQaULWwBEG0K3tT0cZ7U2aZ443omDsDIzQqJdiOeRTtOqst&#10;6xG9U9kkzy+yHmxtLHDhHL7eJCWdR3wpBff3Ujrhiaoo5ubjaeP5Gs5sfsXKtWWmafmQBvuHLDrW&#10;agw6Qt0wz8jGtn9AdS234ED6Mw5dBlK2XMQasJoif1PNU8OMiLUgOc6MNLn/B8vvtg+WtHVFzwtK&#10;NOvwGz0ia0yvlSD4hgT1xpVo92Qe7CA5vIZqd9J24R/rILtI6n4kVew84fhYzKbn+YwSjqriYnZ5&#10;PguY2dHZWOe/CuhIuFTUYvRIJdveOp9MDyYhloZVqxS+s1LpcDpQbR3eohAaRyyVJVuGn9zvYgUY&#10;7cQKpeCZhbpSJfHm90ok1EchkRLMfRITic14xGScC+2LpGpYLVKoWY6/obTRIxaqNAIGZIlJjtgD&#10;wO/5HrBT2YN9cBWxl0fn/G+JJefRI0YG7UfnrtVg3wNQWNUQOdkfSErUBJZeod5jw1hIk+QMX7X4&#10;2W6Z8w/M4ujgkOE68Pd4SAV9RWG4UdKA/fnee7DHjkYtJT2OYkXdjw2zghL1TWOvfymm0zC7UZjO&#10;Lico2FPN66lGb7ol4KfHdsbs4jXYe3W4SgvdC26NRYiKKqY5xq4o9/YgLH1aEbh3uFgsohnOq2H+&#10;Vj8ZHsADq6Etn3cvzJqhdz02/R0cxpaVb1o42QZPDYuNB9nG/j7yOvCNsx4bZ9hLYZmcytHquD3n&#10;vwAAAP//AwBQSwMEFAAGAAgAAAAhALLXpPzgAAAABwEAAA8AAABkcnMvZG93bnJldi54bWxMj8FO&#10;wzAQRO9I/IO1SFyq1kmBBIU4FQKBeqiQaOHAbRObODReR/G2DX+POcFxNKOZN+Vqcr04mjF0nhSk&#10;iwSEocbrjloFb7un+S2IwEgae09GwbcJsKrOz0ostD/RqzluuRWxhEKBCizzUEgZGmschoUfDEXv&#10;048OOcqxlXrEUyx3vVwmSSYddhQXLA7mwZpmvz04BR/riduv9Jk3e5y9z9a2bl4ea6UuL6b7OxBs&#10;Jv4Lwy9+RIcqMtX+QDqIXsHNMl5hBddpBiL6eXYFolaQ5TnIqpT/+asfAAAA//8DAFBLAQItABQA&#10;BgAIAAAAIQC2gziS/gAAAOEBAAATAAAAAAAAAAAAAAAAAAAAAABbQ29udGVudF9UeXBlc10ueG1s&#10;UEsBAi0AFAAGAAgAAAAhADj9If/WAAAAlAEAAAsAAAAAAAAAAAAAAAAALwEAAF9yZWxzLy5yZWxz&#10;UEsBAi0AFAAGAAgAAAAhAPdWixGUAgAAhQUAAA4AAAAAAAAAAAAAAAAALgIAAGRycy9lMm9Eb2Mu&#10;eG1sUEsBAi0AFAAGAAgAAAAhALLXpPzgAAAABwEAAA8AAAAAAAAAAAAAAAAA7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19CFB0FD" w14:textId="1453D26D" w:rsidR="007B669A" w:rsidRPr="003D7BBD" w:rsidRDefault="007B669A" w:rsidP="004B6A9F">
            <w:pPr>
              <w:pStyle w:val="TableBodyText"/>
              <w:keepNext w:val="0"/>
              <w:keepLines w:val="0"/>
            </w:pPr>
          </w:p>
        </w:tc>
      </w:tr>
      <w:tr w:rsidR="00B947CD" w14:paraId="3C91F01E" w14:textId="77777777" w:rsidTr="00BF62F1">
        <w:tc>
          <w:tcPr>
            <w:tcW w:w="1560" w:type="dxa"/>
            <w:vAlign w:val="top"/>
          </w:tcPr>
          <w:p w14:paraId="7E71643C" w14:textId="7D4FAEF6" w:rsidR="00B947CD" w:rsidRPr="003D7BBD" w:rsidRDefault="003C00B8" w:rsidP="00A75D37">
            <w:pPr>
              <w:pStyle w:val="TableBodyText"/>
              <w:jc w:val="center"/>
            </w:pPr>
            <w:r>
              <w:lastRenderedPageBreak/>
              <w:t>Cl </w:t>
            </w:r>
            <w:r w:rsidR="0099518C">
              <w:t>5.3.4</w:t>
            </w:r>
          </w:p>
        </w:tc>
        <w:tc>
          <w:tcPr>
            <w:tcW w:w="8363" w:type="dxa"/>
            <w:gridSpan w:val="2"/>
            <w:vAlign w:val="top"/>
          </w:tcPr>
          <w:p w14:paraId="5B557859" w14:textId="77777777" w:rsidR="0099518C" w:rsidRPr="0099518C" w:rsidRDefault="0099518C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99518C">
              <w:rPr>
                <w:b/>
                <w:bCs/>
              </w:rPr>
              <w:t>Plant Harvesting Proposal</w:t>
            </w:r>
          </w:p>
          <w:p w14:paraId="5F1F5824" w14:textId="7B4102CF" w:rsidR="00B947CD" w:rsidRPr="003D7BBD" w:rsidRDefault="0099518C" w:rsidP="00A75D37">
            <w:pPr>
              <w:pStyle w:val="TableBodyText"/>
              <w:numPr>
                <w:ilvl w:val="0"/>
                <w:numId w:val="26"/>
              </w:numPr>
            </w:pPr>
            <w:r>
              <w:t xml:space="preserve">Where plant harvesting is to occur, has a Plant Harvesting Proposal been submitted with relevant permits prior to harvesting in accordance with DEHP requirements, MRTS51 and MRTS51.1?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6</w:t>
            </w:r>
          </w:p>
        </w:tc>
        <w:tc>
          <w:tcPr>
            <w:tcW w:w="1276" w:type="dxa"/>
            <w:vAlign w:val="top"/>
          </w:tcPr>
          <w:p w14:paraId="50855124" w14:textId="6D7E0B79" w:rsidR="00B947CD" w:rsidRPr="003D7BBD" w:rsidRDefault="00EA0D11" w:rsidP="004B6A9F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DCAC30" wp14:editId="4B34254D">
                      <wp:simplePos x="0" y="0"/>
                      <wp:positionH relativeFrom="column">
                        <wp:posOffset>336757</wp:posOffset>
                      </wp:positionH>
                      <wp:positionV relativeFrom="paragraph">
                        <wp:posOffset>270894</wp:posOffset>
                      </wp:positionV>
                      <wp:extent cx="154305" cy="165735"/>
                      <wp:effectExtent l="0" t="0" r="17145" b="247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16D6E" id="Rectangle 36" o:spid="_x0000_s1026" style="position:absolute;margin-left:26.5pt;margin-top:21.35pt;width:12.15pt;height:13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f5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T88o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AUmEdD4AAAAAcBAAAPAAAAZHJzL2Rvd25yZXYueG1sTI/B&#10;TsMwEETvSPyDtUhcqtZpC00UsqkQCNRDhUQLB26b2MSh8TqK3Tb8PeYEx9GMZt4U69F24qQH3zpG&#10;mM8SEJprp1puEN72T9MMhA/EijrHGuFbe1iXlxcF5cqd+VWfdqERsYR9TggmhD6X0tdGW/Iz12uO&#10;3qcbLIUoh0aqgc6x3HZykSQraanluGCo1w9G14fd0SJ8bMbQfM2fw/ZAk/fJxlT1y2OFeH013t+B&#10;CHoMf2H4xY/oUEamyh1ZedEh3C7jlYBws0hBRD9NlyAqhFWWgSwL+Z+//AEAAP//AwBQSwECLQAU&#10;AAYACAAAACEAtoM4kv4AAADhAQAAEwAAAAAAAAAAAAAAAAAAAAAAW0NvbnRlbnRfVHlwZXNdLnht&#10;bFBLAQItABQABgAIAAAAIQA4/SH/1gAAAJQBAAALAAAAAAAAAAAAAAAAAC8BAABfcmVscy8ucmVs&#10;c1BLAQItABQABgAIAAAAIQCwWUf5lQIAAIUFAAAOAAAAAAAAAAAAAAAAAC4CAABkcnMvZTJvRG9j&#10;LnhtbFBLAQItABQABgAIAAAAIQAUmEdD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586B9C8" w14:textId="78D4EF92" w:rsidR="00B947CD" w:rsidRPr="003D7BBD" w:rsidRDefault="00EA0D11" w:rsidP="004B6A9F">
            <w:pPr>
              <w:pStyle w:val="TableBodyText"/>
              <w:keepNext w:val="0"/>
              <w:keepLine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F7AD80" wp14:editId="5A5513B9">
                      <wp:simplePos x="0" y="0"/>
                      <wp:positionH relativeFrom="column">
                        <wp:posOffset>-1578327425</wp:posOffset>
                      </wp:positionH>
                      <wp:positionV relativeFrom="paragraph">
                        <wp:posOffset>-884341640</wp:posOffset>
                      </wp:positionV>
                      <wp:extent cx="154305" cy="165735"/>
                      <wp:effectExtent l="0" t="0" r="17145" b="247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7DF0C" id="Rectangle 35" o:spid="_x0000_s1026" style="position:absolute;margin-left:-124277.75pt;margin-top:-69633.2pt;width:12.15pt;height:13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BTlAIAAIUFAAAOAAAAZHJzL2Uyb0RvYy54bWysVMFu2zAMvQ/YPwi6r7bTpO2COkWQIsOA&#10;oi3aDj2rshQbkEVNUuJkXz9Ksp2gK3YYloMjiuQj+UTy+mbfKrIT1jWgS1qc5ZQIzaFq9KakP17W&#10;X64ocZ7piinQoqQH4ejN4vOn687MxQRqUJWwBEG0m3empLX3Zp5ljteiZe4MjNColGBb5lG0m6yy&#10;rEP0VmWTPL/IOrCVscCFc3h7m5R0EfGlFNw/SOmEJ6qkmJuPXxu/b+GbLa7ZfGOZqRvep8H+IYuW&#10;NRqDjlC3zDOytc0fUG3DLTiQ/oxDm4GUDRexBqymyN9V81wzI2ItSI4zI03u/8Hy+92jJU1V0vMZ&#10;JZq1+EZPyBrTGyUI3iFBnXFztHs2j7aXHB5DtXtp2/CPdZB9JPUwkir2nnC8LGbT8xyxOaqKi9ll&#10;wsyOzsY6/01AS8KhpBajRyrZ7s55DIimg0mIpWHdKBXfTelw4UA1VbiLQmgcsVKW7Bg+ud8XoQKE&#10;OLFCKXhmoa5USTz5gxIBQuknIZESzH0SE4nNeMRknAvti6SqWSVSqFmOvyHYkEUMHQEDssQkR+we&#10;YLBMIAN2yrm3D64i9vLonP8tseQ8esTIoP3o3DYa7EcACqvqIyf7gaRETWDpDaoDNoyFNEnO8HWD&#10;z3bHnH9kFkcHhwzXgX/Aj1TQlRT6EyU12F8f3Qd77GjUUtLhKJbU/dwyKyhR3zX2+tdiOg2zG4Xp&#10;7HKCgj3VvJ1q9LZdAT59gYvH8HgM9l4NR2mhfcWtsQxRUcU0x9gl5d4OwsqnFYF7h4vlMprhvBrm&#10;7/Sz4QE8sBra8mX/yqzpe9dj09/DMLZs/q6Fk23w1LDcepBN7O8jrz3fOOuxcfq9FJbJqRytjttz&#10;8RsAAP//AwBQSwMEFAAGAAgAAAAhAKOoEdHqAAAAGwEAAA8AAABkcnMvZG93bnJldi54bWxMj81O&#10;wzAQhO9IvIO1SFyq1vkjKiFOhUCgHhASbTlwc+IlDo3tKHbb8PYsCAn2NprR7DflajI9O+LoO2cF&#10;xIsIGNrGqc62Anbbh/kSmA/SKtk7iwI+0cOqOj8rZaHcyb7gcRNaRiXWF1KADmEoOPeNRiP9wg1o&#10;yXt3o5GB5NhyNcoTlZueJ1GUcyM7Sx+0HPBOY7PfHIyAt/UU2o/4MTzt5ex1ttZ183xfC3F5Md3e&#10;AAs4hb8wfOMTOlTEVLuDVZ71AuZJtryioziJOL1O8jwDRskfJ40TYPWvk0Up8Krk/zdVXwAAAP//&#10;AwBQSwECLQAUAAYACAAAACEAtoM4kv4AAADhAQAAEwAAAAAAAAAAAAAAAAAAAAAAW0NvbnRlbnRf&#10;VHlwZXNdLnhtbFBLAQItABQABgAIAAAAIQA4/SH/1gAAAJQBAAALAAAAAAAAAAAAAAAAAC8BAABf&#10;cmVscy8ucmVsc1BLAQItABQABgAIAAAAIQDeh7BTlAIAAIUFAAAOAAAAAAAAAAAAAAAAAC4CAABk&#10;cnMvZTJvRG9jLnhtbFBLAQItABQABgAIAAAAIQCjqBHR6gAAABsBAAAPAAAAAAAAAAAAAAAAAO4E&#10;AABkcnMvZG93bnJldi54bWxQSwUGAAAAAAQABADzAAAABQYAAAAA&#10;" filled="f" strokecolor="black [3213]" strokeweight="1pt"/>
                  </w:pict>
                </mc:Fallback>
              </mc:AlternateContent>
            </w:r>
          </w:p>
        </w:tc>
      </w:tr>
      <w:tr w:rsidR="00B947CD" w14:paraId="109E82A7" w14:textId="77777777" w:rsidTr="00BF62F1">
        <w:tc>
          <w:tcPr>
            <w:tcW w:w="1560" w:type="dxa"/>
            <w:vAlign w:val="top"/>
          </w:tcPr>
          <w:p w14:paraId="10476BF2" w14:textId="6A788C34" w:rsidR="00B947CD" w:rsidRPr="003D7BBD" w:rsidRDefault="003C00B8" w:rsidP="00B947CD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99518C">
              <w:t>5.3.3.1</w:t>
            </w:r>
          </w:p>
        </w:tc>
        <w:tc>
          <w:tcPr>
            <w:tcW w:w="8363" w:type="dxa"/>
            <w:gridSpan w:val="2"/>
            <w:vAlign w:val="top"/>
          </w:tcPr>
          <w:p w14:paraId="7C61AA9C" w14:textId="77777777" w:rsidR="0099518C" w:rsidRPr="0099518C" w:rsidRDefault="0099518C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99518C">
              <w:rPr>
                <w:b/>
                <w:bCs/>
              </w:rPr>
              <w:t>Nursery Inspections</w:t>
            </w:r>
          </w:p>
          <w:p w14:paraId="49DB2C2A" w14:textId="77777777" w:rsidR="0099518C" w:rsidRDefault="0099518C" w:rsidP="0099518C">
            <w:pPr>
              <w:pStyle w:val="TableBodyText"/>
              <w:numPr>
                <w:ilvl w:val="0"/>
                <w:numId w:val="26"/>
              </w:numPr>
            </w:pPr>
            <w:r>
              <w:t>Have nursery inspections been proposed within the Plant Supply Proposal?</w:t>
            </w:r>
          </w:p>
          <w:p w14:paraId="783A2D15" w14:textId="492FF693" w:rsidR="0099518C" w:rsidRDefault="0099518C" w:rsidP="0099518C">
            <w:pPr>
              <w:pStyle w:val="TableBodyText"/>
              <w:numPr>
                <w:ilvl w:val="0"/>
                <w:numId w:val="26"/>
              </w:numPr>
            </w:pPr>
            <w:r>
              <w:t xml:space="preserve">Have plants been inspected prior to delivery to </w:t>
            </w:r>
            <w:r w:rsidR="00B85E89">
              <w:t>S</w:t>
            </w:r>
            <w:r>
              <w:t xml:space="preserve">ite? The Contractor should give a minimum </w:t>
            </w:r>
            <w:r w:rsidR="004A5F14">
              <w:t>five</w:t>
            </w:r>
            <w:r w:rsidR="00034CD9">
              <w:t> </w:t>
            </w:r>
            <w:proofErr w:type="spellStart"/>
            <w:r>
              <w:t>days notice</w:t>
            </w:r>
            <w:proofErr w:type="spellEnd"/>
            <w:r>
              <w:t xml:space="preserve"> of joint inspections at nurseries.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1</w:t>
            </w:r>
          </w:p>
          <w:p w14:paraId="1F04D904" w14:textId="493F7375" w:rsidR="00B947CD" w:rsidRPr="003D7BBD" w:rsidRDefault="0099518C" w:rsidP="00EA0D11">
            <w:pPr>
              <w:pStyle w:val="TableBodyText"/>
              <w:numPr>
                <w:ilvl w:val="0"/>
                <w:numId w:val="26"/>
              </w:numPr>
            </w:pPr>
            <w:r>
              <w:t>On large projects, regular inspections should occur to monitor progress of advanced stock and development of new stock.</w:t>
            </w:r>
          </w:p>
        </w:tc>
        <w:tc>
          <w:tcPr>
            <w:tcW w:w="1276" w:type="dxa"/>
            <w:vAlign w:val="top"/>
          </w:tcPr>
          <w:p w14:paraId="1806277A" w14:textId="360232A8" w:rsidR="00B947CD" w:rsidRPr="003D7BBD" w:rsidRDefault="00BF0FD5" w:rsidP="00B947CD">
            <w:pPr>
              <w:pStyle w:val="TableBodyText"/>
              <w:keepNext w:val="0"/>
              <w:keepLines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BBED75" wp14:editId="0CE2775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514985</wp:posOffset>
                      </wp:positionV>
                      <wp:extent cx="154305" cy="165735"/>
                      <wp:effectExtent l="0" t="0" r="17145" b="2476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EEFC" id="Rectangle 39" o:spid="_x0000_s1026" style="position:absolute;margin-left:26.3pt;margin-top:40.55pt;width:12.15pt;height:13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yV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nl5Q&#10;olmH3+gJWWN6rQTBNySoN65Eu2fzaAfJ4TVUu5O2C/9YB9lFUvcTqWLnCcfHYjE/zReUcFQVZ4vz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/MZCvZY83as0ZvuGvDTF7h4DI/XYO/VeJUWulfcGqsQFVVMc4xdUe7tKFz7tCJw73CxWkUznFfD&#10;/J1+NjyAB1ZDW77sXpk1Q+96bPp7GMeWle9aONkGTw2rjQfZxv4+8DrwjbMeG2fYS2GZHMvR6rA9&#10;l78BAAD//wMAUEsDBBQABgAIAAAAIQA2nRMH4AAAAAgBAAAPAAAAZHJzL2Rvd25yZXYueG1sTI9B&#10;S8NAEIXvgv9hGcFLsZsETGvMpoii9CAFa3vwtsmO2djsbMhu2/jvHU96HN7He9+Uq8n14oRj6Dwp&#10;SOcJCKTGm45aBbv355sliBA1Gd17QgXfGGBVXV6UujD+TG942sZWcAmFQiuwMQ6FlKGx6HSY+wGJ&#10;s08/Oh35HFtpRn3mctfLLEly6XRHvGD1gI8Wm8P26BR8rKfYfqUv8fWgZ/vZ2tbN5qlW6vpqergH&#10;EXGKfzD86rM6VOxU+yOZIHoFt1nOpIJlmoLgfJHfgaiZSxYZyKqU/x+ofgAAAP//AwBQSwECLQAU&#10;AAYACAAAACEAtoM4kv4AAADhAQAAEwAAAAAAAAAAAAAAAAAAAAAAW0NvbnRlbnRfVHlwZXNdLnht&#10;bFBLAQItABQABgAIAAAAIQA4/SH/1gAAAJQBAAALAAAAAAAAAAAAAAAAAC8BAABfcmVscy8ucmVs&#10;c1BLAQItABQABgAIAAAAIQCl9PyVlQIAAIUFAAAOAAAAAAAAAAAAAAAAAC4CAABkcnMvZTJvRG9j&#10;LnhtbFBLAQItABQABgAIAAAAIQA2nRMH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EA0D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161EB34" wp14:editId="670974AF">
                      <wp:simplePos x="0" y="0"/>
                      <wp:positionH relativeFrom="column">
                        <wp:posOffset>336757</wp:posOffset>
                      </wp:positionH>
                      <wp:positionV relativeFrom="paragraph">
                        <wp:posOffset>245981</wp:posOffset>
                      </wp:positionV>
                      <wp:extent cx="154305" cy="165735"/>
                      <wp:effectExtent l="0" t="0" r="17145" b="2476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99E8" id="Rectangle 37" o:spid="_x0000_s1026" style="position:absolute;margin-left:26.5pt;margin-top:19.35pt;width:12.15pt;height:13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Wf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T88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Bl0nMl4AAAAAcBAAAPAAAAZHJzL2Rvd25yZXYueG1sTI/B&#10;TsMwEETvSPyDtUhcKuqUQBOFOBUCgXpASLTlwG0TL3FobEfxtg1/jznBcTSjmTflarK9ONIYOu8U&#10;LOYJCHKN151rFey2T1c5iMDoNPbekYJvCrCqzs9KLLQ/uTc6brgVscSFAhUY5qGQMjSGLIa5H8hF&#10;79OPFjnKsZV6xFMst728TpKltNi5uGBwoAdDzX5zsAo+1hO3X4tnftnj7H22NnXz+lgrdXkx3d+B&#10;YJr4Lwy/+BEdqshU+4PTQfQKbtN4hRWkeQYi+lmWgqgVLG9ykFUp//NXPwAAAP//AwBQSwECLQAU&#10;AAYACAAAACEAtoM4kv4AAADhAQAAEwAAAAAAAAAAAAAAAAAAAAAAW0NvbnRlbnRfVHlwZXNdLnht&#10;bFBLAQItABQABgAIAAAAIQA4/SH/1gAAAJQBAAALAAAAAAAAAAAAAAAAAC8BAABfcmVscy8ucmVs&#10;c1BLAQItABQABgAIAAAAIQBq7BWflQIAAIUFAAAOAAAAAAAAAAAAAAAAAC4CAABkcnMvZTJvRG9j&#10;LnhtbFBLAQItABQABgAIAAAAIQBl0nMl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F252F90" w14:textId="393D92ED" w:rsidR="00B947CD" w:rsidRPr="003D7BBD" w:rsidRDefault="00B947CD" w:rsidP="00B947CD">
            <w:pPr>
              <w:pStyle w:val="TableBodyText"/>
              <w:keepNext w:val="0"/>
              <w:keepLines w:val="0"/>
            </w:pPr>
          </w:p>
        </w:tc>
      </w:tr>
      <w:tr w:rsidR="00B947CD" w14:paraId="7AA9F41D" w14:textId="77777777" w:rsidTr="00BF62F1">
        <w:tc>
          <w:tcPr>
            <w:tcW w:w="1560" w:type="dxa"/>
            <w:vAlign w:val="top"/>
          </w:tcPr>
          <w:p w14:paraId="7BD89AD7" w14:textId="1007C054" w:rsidR="0051431C" w:rsidRDefault="003C00B8" w:rsidP="0051431C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51431C">
              <w:t>7.9</w:t>
            </w:r>
          </w:p>
          <w:p w14:paraId="3FB921FE" w14:textId="46CE3BC0" w:rsidR="0051431C" w:rsidRDefault="003C00B8" w:rsidP="0051431C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51431C">
              <w:t>8.6.2.1</w:t>
            </w:r>
          </w:p>
          <w:p w14:paraId="3C59D8BA" w14:textId="05F8814A" w:rsidR="0051431C" w:rsidRDefault="003C00B8" w:rsidP="0051431C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51431C">
              <w:t>8.6.2.2</w:t>
            </w:r>
          </w:p>
          <w:p w14:paraId="693744DF" w14:textId="60F2C7A5" w:rsidR="00B947CD" w:rsidRPr="003D7BBD" w:rsidRDefault="003C00B8" w:rsidP="0051431C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51431C">
              <w:t>8.6.2.3</w:t>
            </w:r>
          </w:p>
        </w:tc>
        <w:tc>
          <w:tcPr>
            <w:tcW w:w="8363" w:type="dxa"/>
            <w:gridSpan w:val="2"/>
            <w:vAlign w:val="top"/>
          </w:tcPr>
          <w:p w14:paraId="1EAAB248" w14:textId="05834258" w:rsidR="0051431C" w:rsidRPr="0051431C" w:rsidRDefault="0051431C" w:rsidP="00AD0C84">
            <w:pPr>
              <w:pStyle w:val="TableBodyText"/>
              <w:keepNext w:val="0"/>
              <w:keepLines w:val="0"/>
              <w:ind w:left="0"/>
              <w:rPr>
                <w:b/>
                <w:bCs/>
              </w:rPr>
            </w:pPr>
            <w:r w:rsidRPr="0051431C">
              <w:rPr>
                <w:b/>
                <w:bCs/>
              </w:rPr>
              <w:t>Irrigation System</w:t>
            </w:r>
          </w:p>
          <w:p w14:paraId="1586357F" w14:textId="05547D50" w:rsidR="0051431C" w:rsidRPr="001A1A1E" w:rsidRDefault="0051431C" w:rsidP="0051431C">
            <w:pPr>
              <w:pStyle w:val="TableBodyText"/>
              <w:numPr>
                <w:ilvl w:val="0"/>
                <w:numId w:val="26"/>
              </w:numPr>
              <w:rPr>
                <w:i/>
                <w:iCs/>
              </w:rPr>
            </w:pPr>
            <w:r>
              <w:t xml:space="preserve">Has a permanent irrigation design been submitted?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12</w:t>
            </w:r>
            <w:r w:rsidR="00F71095" w:rsidRPr="001A1A1E">
              <w:rPr>
                <w:i/>
                <w:iCs/>
              </w:rPr>
              <w:t xml:space="preserve"> </w:t>
            </w:r>
            <w:r w:rsidRPr="001A1A1E">
              <w:rPr>
                <w:i/>
                <w:iCs/>
              </w:rPr>
              <w:t>(</w:t>
            </w:r>
            <w:r w:rsidR="00B85E89">
              <w:rPr>
                <w:i/>
                <w:iCs/>
              </w:rPr>
              <w:t>N</w:t>
            </w:r>
            <w:r w:rsidRPr="001A1A1E">
              <w:rPr>
                <w:i/>
                <w:iCs/>
              </w:rPr>
              <w:t>ote permanent irrigation system only required where nominated in the Contract)</w:t>
            </w:r>
            <w:r w:rsidR="00B85E89">
              <w:rPr>
                <w:i/>
                <w:iCs/>
              </w:rPr>
              <w:t>.</w:t>
            </w:r>
          </w:p>
          <w:p w14:paraId="58BF0B99" w14:textId="50133C9E" w:rsidR="0051431C" w:rsidRPr="001A1A1E" w:rsidRDefault="0051431C" w:rsidP="0051431C">
            <w:pPr>
              <w:pStyle w:val="TableBodyText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Have local government reviewed the design and deemed it suitable</w:t>
            </w:r>
            <w:r w:rsidRPr="001A1A1E">
              <w:rPr>
                <w:i/>
                <w:iCs/>
              </w:rPr>
              <w:t xml:space="preserve">? </w:t>
            </w:r>
            <w:r w:rsidR="001A1A1E">
              <w:rPr>
                <w:i/>
                <w:iCs/>
              </w:rPr>
              <w:t>(</w:t>
            </w:r>
            <w:proofErr w:type="gramStart"/>
            <w:r w:rsidR="00B85E89">
              <w:rPr>
                <w:i/>
                <w:iCs/>
              </w:rPr>
              <w:t>T</w:t>
            </w:r>
            <w:r w:rsidRPr="001A1A1E">
              <w:rPr>
                <w:i/>
                <w:iCs/>
              </w:rPr>
              <w:t>ypically</w:t>
            </w:r>
            <w:proofErr w:type="gramEnd"/>
            <w:r w:rsidRPr="001A1A1E">
              <w:rPr>
                <w:i/>
                <w:iCs/>
              </w:rPr>
              <w:t xml:space="preserve"> irrigation systems will be at Council</w:t>
            </w:r>
            <w:r w:rsidR="009871A5">
              <w:rPr>
                <w:i/>
                <w:iCs/>
              </w:rPr>
              <w:t>'</w:t>
            </w:r>
            <w:r w:rsidRPr="001A1A1E">
              <w:rPr>
                <w:i/>
                <w:iCs/>
              </w:rPr>
              <w:t>s request and ongoing use and maintenance will be their responsibility)</w:t>
            </w:r>
            <w:r w:rsidR="00B85E89">
              <w:rPr>
                <w:i/>
                <w:iCs/>
              </w:rPr>
              <w:t>.</w:t>
            </w:r>
          </w:p>
          <w:p w14:paraId="342CCAD8" w14:textId="1157A14A" w:rsidR="0051431C" w:rsidRDefault="0051431C" w:rsidP="0051431C">
            <w:pPr>
              <w:pStyle w:val="TableBodyText"/>
              <w:numPr>
                <w:ilvl w:val="0"/>
                <w:numId w:val="26"/>
              </w:numPr>
            </w:pPr>
            <w:r>
              <w:t xml:space="preserve">Prior to covering the installed irrigation system, has it been inspected and tested?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13</w:t>
            </w:r>
          </w:p>
          <w:p w14:paraId="356E8747" w14:textId="606E23BB" w:rsidR="0051431C" w:rsidRDefault="0051431C" w:rsidP="0051431C">
            <w:pPr>
              <w:pStyle w:val="TableBodyText"/>
              <w:numPr>
                <w:ilvl w:val="0"/>
                <w:numId w:val="26"/>
              </w:numPr>
            </w:pPr>
            <w:r>
              <w:t xml:space="preserve">Has training been provided to the Principal’s nominated representatives in the set up and operation of the irrigation system? </w:t>
            </w:r>
            <w:r w:rsidRPr="001A1A1E">
              <w:rPr>
                <w:i/>
                <w:iCs/>
              </w:rPr>
              <w:t>(</w:t>
            </w:r>
            <w:r w:rsidR="00B85E89">
              <w:rPr>
                <w:i/>
                <w:iCs/>
              </w:rPr>
              <w:t>T</w:t>
            </w:r>
            <w:r w:rsidRPr="001A1A1E">
              <w:rPr>
                <w:i/>
                <w:iCs/>
              </w:rPr>
              <w:t>his should include Council representatives)</w:t>
            </w:r>
            <w:r w:rsidR="00B85E89">
              <w:rPr>
                <w:i/>
                <w:iCs/>
              </w:rPr>
              <w:t>.</w:t>
            </w:r>
          </w:p>
          <w:p w14:paraId="6C487B38" w14:textId="48541986" w:rsidR="0051431C" w:rsidRDefault="0051431C" w:rsidP="0051431C">
            <w:pPr>
              <w:pStyle w:val="TableBodyText"/>
              <w:numPr>
                <w:ilvl w:val="0"/>
                <w:numId w:val="26"/>
              </w:numPr>
            </w:pPr>
            <w:r>
              <w:t>Have warranties, manuals</w:t>
            </w:r>
            <w:r w:rsidR="009B4D25">
              <w:t> </w:t>
            </w:r>
            <w:r>
              <w:t>/</w:t>
            </w:r>
            <w:r w:rsidR="009B4D25">
              <w:t> </w:t>
            </w:r>
            <w:r>
              <w:t xml:space="preserve">specifications and </w:t>
            </w:r>
            <w:r w:rsidR="00B85E89">
              <w:t>A</w:t>
            </w:r>
            <w:r>
              <w:t xml:space="preserve">s </w:t>
            </w:r>
            <w:r w:rsidR="00B85E89">
              <w:t>C</w:t>
            </w:r>
            <w:r>
              <w:t>onstructed drawings been supplied in hard copy and electronic format?</w:t>
            </w:r>
          </w:p>
          <w:p w14:paraId="085A1AF2" w14:textId="2D3F7067" w:rsidR="00B947CD" w:rsidRPr="003D7BBD" w:rsidRDefault="00F41852" w:rsidP="0051431C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F587BF" wp14:editId="70CE583B">
                      <wp:simplePos x="0" y="0"/>
                      <wp:positionH relativeFrom="column">
                        <wp:posOffset>5655945</wp:posOffset>
                      </wp:positionH>
                      <wp:positionV relativeFrom="paragraph">
                        <wp:posOffset>51435</wp:posOffset>
                      </wp:positionV>
                      <wp:extent cx="154305" cy="165735"/>
                      <wp:effectExtent l="0" t="0" r="17145" b="2476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6B23" id="Rectangle 48" o:spid="_x0000_s1026" style="position:absolute;margin-left:445.35pt;margin-top:4.05pt;width:12.15pt;height:1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4b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5/hS&#10;mnX4Rk/IGtNrJQjeIUG9cSXqPZtHO5wcbkO2O2m78Mc8yC6Sup9IFTtPOF4Wi/lpvqCEo6g4W5yf&#10;LgJmdjA21vlvAjoSNhW16D1SybZ3zifVUSX40nDbKoX3rFQ6rA5UW4e7eAiFI66VJVuGT+53xeDt&#10;SAt9B8ss5JUyiTu/VyKhPgmJlGDssxhILMYDJuNcaF8kUcNqkVwtcvxGZ2MUMVGlETAgSwxywh4A&#10;Rs0EMmKntAf9YCpiLU/G+d8CS8aTRfQM2k/GXavBfgSgMKvBc9IfSUrUBJbeoN5jwVhIneQMv23x&#10;2e6Y84/MYutgk+E48A+4SAV9RWHYUdKA/fXRfdDHikYpJT22YkXdzw2zghL1XWOtfy3m89C78TBf&#10;nM/wYI8lb8cSvemuAZ++wMFjeNwGfa/GrbTQveLUWAWvKGKao++Kcm/Hw7VPIwLnDherVVTDfjXM&#10;3+lnwwN4YDWU5cvulVkz1K7Hor+HsW1Z+a6Ek26w1LDaeJBtrO8DrwPf2OuxcIa5FIbJ8TlqHabn&#10;8jcAAAD//wMAUEsDBBQABgAIAAAAIQDxjZDO4QAAAAgBAAAPAAAAZHJzL2Rvd25yZXYueG1sTI/N&#10;TsMwEITvSLyDtUhcqtZJ+WtDnAqBQD0gJFo4cNvESxIar6PYbcPbs5zgtqMZzX6Tr0bXqQMNofVs&#10;IJ0loIgrb1uuDbxtH6cLUCEiW+w8k4FvCrAqTk9yzKw/8isdNrFWUsIhQwNNjH2mdagachhmvicW&#10;79MPDqPIodZ2wKOUu07Pk+RaO2xZPjTY031D1W6zdwY+1mOsv9Kn+LzDyftk3ZTVy0NpzPnZeHcL&#10;KtIY/8Lwiy/oUAhT6fdsg+oMLJbJjUTlSEGJv0yvZFtp4OJyDrrI9f8BxQ8AAAD//wMAUEsBAi0A&#10;FAAGAAgAAAAhALaDOJL+AAAA4QEAABMAAAAAAAAAAAAAAAAAAAAAAFtDb250ZW50X1R5cGVzXS54&#10;bWxQSwECLQAUAAYACAAAACEAOP0h/9YAAACUAQAACwAAAAAAAAAAAAAAAAAvAQAAX3JlbHMvLnJl&#10;bHNQSwECLQAUAAYACAAAACEAQ1n+G5UCAACFBQAADgAAAAAAAAAAAAAAAAAuAgAAZHJzL2Uyb0Rv&#10;Yy54bWxQSwECLQAUAAYACAAAACEA8Y2Qzu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51431C">
              <w:t xml:space="preserve">Have these been provided to the </w:t>
            </w:r>
            <w:r w:rsidR="00034CD9">
              <w:t>region's</w:t>
            </w:r>
            <w:r w:rsidR="0051431C">
              <w:t xml:space="preserve"> operations representative and, where relevant, to the local government's operations representative?</w:t>
            </w:r>
          </w:p>
        </w:tc>
        <w:tc>
          <w:tcPr>
            <w:tcW w:w="1276" w:type="dxa"/>
            <w:vAlign w:val="top"/>
          </w:tcPr>
          <w:p w14:paraId="03C87A07" w14:textId="55ED8DB9" w:rsidR="00B947CD" w:rsidRPr="003D7BBD" w:rsidRDefault="00F41852" w:rsidP="00BF62F1">
            <w:pPr>
              <w:pStyle w:val="TableBodyText"/>
              <w:keepNext w:val="0"/>
              <w:keepLines w:val="0"/>
              <w:ind w:left="227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562D8DD" wp14:editId="371BB689">
                      <wp:simplePos x="0" y="0"/>
                      <wp:positionH relativeFrom="column">
                        <wp:posOffset>340877</wp:posOffset>
                      </wp:positionH>
                      <wp:positionV relativeFrom="paragraph">
                        <wp:posOffset>1769450</wp:posOffset>
                      </wp:positionV>
                      <wp:extent cx="154305" cy="165735"/>
                      <wp:effectExtent l="0" t="0" r="17145" b="2476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D9D3" id="Rectangle 97" o:spid="_x0000_s1026" style="position:absolute;margin-left:26.85pt;margin-top:139.35pt;width:12.15pt;height:13.0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TW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XpxT&#10;olmH3+gJWWN6rQTBNySoN65Eu2fzaAfJ4TVUu5O2C/9YB9lFUvcTqWLnCcfHYjE/zReUcFQVZ4vz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/MZCvZY83as0ZvuGvDTF7h4DI/XYO/VeJUWulfcGqsQFVVMc4xdUe7tKFz7tCJw73CxWkUznFfD&#10;/J1+NjyAB1ZDW77sXpk1Q+96bPp7GMeWle9aONkGTw2rjQfZxv4+8DrwjbMeG2fYS2GZHMvR6rA9&#10;l78BAAD//wMAUEsDBBQABgAIAAAAIQBJYNJm4QAAAAkBAAAPAAAAZHJzL2Rvd25yZXYueG1sTI/B&#10;TsMwDIbvSLxDZCQuE0u3Aa1K3QmBQDsgJAYcuLmNacuapGqyrbw95gQ3W/70+/uL9WR7deAxdN4h&#10;LOYJKHa1N51rEN5eHy4yUCGSM9R7xwjfHGBdnp4UlBt/dC982MZGSYgLOSG0MQ651qFu2VKY+4Gd&#10;3D79aCnKOjbajHSUcNvrZZJca0udkw8tDXzXcr3b7i3Cx2aKzdfiMT7taPY+27RV/XxfIZ6fTbc3&#10;oCJP8Q+GX31Rh1KcKr93Jqge4WqVComwTDMZBEgz6VYhrJLLDHRZ6P8Nyh8AAAD//wMAUEsBAi0A&#10;FAAGAAgAAAAhALaDOJL+AAAA4QEAABMAAAAAAAAAAAAAAAAAAAAAAFtDb250ZW50X1R5cGVzXS54&#10;bWxQSwECLQAUAAYACAAAACEAOP0h/9YAAACUAQAACwAAAAAAAAAAAAAAAAAvAQAAX3JlbHMvLnJl&#10;bHNQSwECLQAUAAYACAAAACEA7nk01pUCAACFBQAADgAAAAAAAAAAAAAAAAAuAgAAZHJzL2Uyb0Rv&#10;Yy54bWxQSwECLQAUAAYACAAAACEASWDSZ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477C840" wp14:editId="3D367D36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1422414</wp:posOffset>
                      </wp:positionV>
                      <wp:extent cx="154305" cy="165735"/>
                      <wp:effectExtent l="0" t="0" r="17145" b="2476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B59C5" id="Rectangle 44" o:spid="_x0000_s1026" style="position:absolute;margin-left:26.35pt;margin-top:112pt;width:12.15pt;height:13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Ld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53NK&#10;NOvwGz0ha0yvlSD4hgT1xpVo92we7SA5vIZqd9J24R/rILtI6n4iVew84fhYLOan+YISjqribHF+&#10;ugiY2cHZWOe/CehIuFTUYvRIJdveOZ9MR5MQS8NtqxS+s1LpcDpQbR3eohAaR1wrS7YMP7nfFUO0&#10;IyuMHTyzUFeqJN78XomE+iQkUoK5z2IisRkPmIxzoX2RVA2rRQq1yPE3BhuziIUqjYABWWKSE/YA&#10;MFomkBE7lT3YB1cRe3lyzv+WWHKePGJk0H5y7loN9iMAhVUNkZP9SFKiJrD0BvUeG8ZCmiRn+G2L&#10;n+2OOf/ILI4ODhmuA/+Ah1TQVxSGGyUN2F8fvQd77GjUUtLjKFbU/dwwKyhR3zX2+tdiPg+zG4X5&#10;4nyGgj3WvB1r9Ka7Bvz0BS4ew+M12Hs1XqWF7hW3xipERRXTHGNXlHs7Ctc+rQjcO1ysVtEM59Uw&#10;f6efDQ/ggdXQli+7V2bN0Lsem/4exrFl5bsWTrbBU8Nq40G2sb8PvA5846zHxhn2Ulgmx3K0OmzP&#10;5W8AAAD//wMAUEsDBBQABgAIAAAAIQClenl34AAAAAkBAAAPAAAAZHJzL2Rvd25yZXYueG1sTI9B&#10;S8NAEIXvgv9hGcFLsZsEayRmU0RRehDBqgdvk+yYxGZnQ3bbxn/veNLTMPMeb75Xrmc3qANNofds&#10;IF0moIgbb3tuDby9PlxcgwoR2eLgmQx8U4B1dXpSYmH9kV/osI2tkhAOBRroYhwLrUPTkcOw9COx&#10;aJ9+chhlnVptJzxKuBt0liRX2mHP8qHDke46anbbvTPwsZlj+5U+xqcdLt4Xm65unu9rY87P5tsb&#10;UJHm+GeGX3xBh0qYar9nG9RgYJXl4jSQZZfSSQx5LrOWwypJQVel/t+g+gEAAP//AwBQSwECLQAU&#10;AAYACAAAACEAtoM4kv4AAADhAQAAEwAAAAAAAAAAAAAAAAAAAAAAW0NvbnRlbnRfVHlwZXNdLnht&#10;bFBLAQItABQABgAIAAAAIQA4/SH/1gAAAJQBAAALAAAAAAAAAAAAAAAAAC8BAABfcmVscy8ucmVs&#10;c1BLAQItABQABgAIAAAAIQA4KrLdlQIAAIUFAAAOAAAAAAAAAAAAAAAAAC4CAABkcnMvZTJvRG9j&#10;LnhtbFBLAQItABQABgAIAAAAIQClenl3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186E7D3" wp14:editId="6E6E597B">
                      <wp:simplePos x="0" y="0"/>
                      <wp:positionH relativeFrom="column">
                        <wp:posOffset>328457</wp:posOffset>
                      </wp:positionH>
                      <wp:positionV relativeFrom="paragraph">
                        <wp:posOffset>249717</wp:posOffset>
                      </wp:positionV>
                      <wp:extent cx="154305" cy="165735"/>
                      <wp:effectExtent l="0" t="0" r="17145" b="2476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AC581" id="Rectangle 41" o:spid="_x0000_s1026" style="position:absolute;margin-left:25.85pt;margin-top:19.65pt;width:12.15pt;height:1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v5lAIAAIUFAAAOAAAAZHJzL2Uyb0RvYy54bWysVMFu2zAMvQ/YPwi6r7bTpN2MOEWQosOA&#10;oi3aDj2rshQbkEVNUuJkXz9KcpysK3YYloMiiuQj+UxyfrXrFNkK61rQFS3OckqE5lC3el3R7883&#10;nz5T4jzTNVOgRUX3wtGrxccP896UYgINqFpYgiDalb2paOO9KbPM8UZ0zJ2BERqVEmzHPIp2ndWW&#10;9YjeqWyS5xdZD7Y2FrhwDl+vk5IuIr6Ugvt7KZ3wRFUUc/PxtPF8DWe2mLNybZlpWj6kwf4hi461&#10;GoOOUNfMM7Kx7R9QXcstOJD+jEOXgZQtF7EGrKbI31Tz1DAjYi1IjjMjTe7/wfK77YMlbV3RaUGJ&#10;Zh1+o0dkjem1EgTfkKDeuBLtnsyDHSSH11DtTtou/GMdZBdJ3Y+kip0nHB+L2fQ8n1HCUVVczC7P&#10;ZwEzOzob6/xXAR0Jl4pajB6pZNtb55PpwSTE0nDTKoXvrFQ6nA5UW4e3KITGEStlyZbhJ/e7WAFG&#10;O7FCKXhmoa5USbz5vRIJ9VFIpARzn8REYjMeMRnnQvsiqRpWixRqluNvKG30iIUqjYABWWKSI/YA&#10;8Hu+B+xU9mAfXEXs5dE5/1tiyXn0iJFB+9G5azXY9wAUVjVETvYHkhI1gaVXqPfYMBbSJDnDb1r8&#10;bLfM+QdmcXRwyHAd+Hs8pIK+ojDcKGnA/nzvPdhjR6OWkh5HsaLux4ZZQYn6prHXvxTTaZjdKExn&#10;lxMU7Knm9VSjN90K8NNjO2N28RrsvTpcpYXuBbfGMkRFFdMcY1eUe3sQVj6tCNw7XCyX0Qzn1TB/&#10;q58MD+CB1dCWz7sXZs3Qux6b/g4OY8vKNy2cbIOnhuXGg2xjfx95HfjGWY+NM+ylsExO5Wh13J6L&#10;XwAAAP//AwBQSwMEFAAGAAgAAAAhAMkYTFXgAAAABwEAAA8AAABkcnMvZG93bnJldi54bWxMj8FO&#10;wzAQRO9I/IO1SFyq1gmlKYQ4FQKBekBItHDg5sRLHBqvo9htw993OcFxNKOZN8VqdJ044BBaTwrS&#10;WQICqfampUbB+/ZpegMiRE1Gd55QwQ8GWJXnZ4XOjT/SGx42sRFcQiHXCmyMfS5lqC06HWa+R2Lv&#10;yw9OR5ZDI82gj1zuOnmVJJl0uiVesLrHB4v1brN3Cj7XY2y+0+f4stOTj8naVvXrY6XU5cV4fwci&#10;4hj/wvCLz+hQMlPl92SC6BQs0iUnFcxv5yDYX2Z8rVKQLa5BloX8z1+eAAAA//8DAFBLAQItABQA&#10;BgAIAAAAIQC2gziS/gAAAOEBAAATAAAAAAAAAAAAAAAAAAAAAABbQ29udGVudF9UeXBlc10ueG1s&#10;UEsBAi0AFAAGAAgAAAAhADj9If/WAAAAlAEAAAsAAAAAAAAAAAAAAAAALwEAAF9yZWxzLy5yZWxz&#10;UEsBAi0AFAAGAAgAAAAhAMtO2/mUAgAAhQUAAA4AAAAAAAAAAAAAAAAALgIAAGRycy9lMm9Eb2Mu&#10;eG1sUEsBAi0AFAAGAAgAAAAhAMkYTFXgAAAABw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412BE0B" wp14:editId="1A6BADDC">
                      <wp:simplePos x="0" y="0"/>
                      <wp:positionH relativeFrom="column">
                        <wp:posOffset>328457</wp:posOffset>
                      </wp:positionH>
                      <wp:positionV relativeFrom="paragraph">
                        <wp:posOffset>625475</wp:posOffset>
                      </wp:positionV>
                      <wp:extent cx="154305" cy="165735"/>
                      <wp:effectExtent l="0" t="0" r="17145" b="2476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7B00" id="Rectangle 42" o:spid="_x0000_s1026" style="position:absolute;margin-left:25.85pt;margin-top:49.25pt;width:12.15pt;height:13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xT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5zNK&#10;NOvwGz0ha0yvlSD4hgT1xpVo92we7SA5vIZqd9J24R/rILtI6n4iVew84fhYLOan+YISjqribHF+&#10;ugiY2cHZWOe/CehIuFTUYvRIJdveOZ9MR5MQS8NtqxS+s1LpcDpQbR3eohAaR1wrS7YMP7nfFUO0&#10;IyuMHTyzUFeqJN78XomE+iQkUoK5z2IisRkPmIxzoX2RVA2rRQq1yPE3BhuziIUqjYABWWKSE/YA&#10;MFomkBE7lT3YB1cRe3lyzv+WWHKePGJk0H5y7loN9iMAhVUNkZP9SFKiJrD0BvUeG8ZCmiRn+G2L&#10;n+2OOf/ILI4ODhmuA/+Ah1TQVxSGGyUN2F8fvQd77GjUUtLjKFbU/dwwKyhR3zX2+tdiPg+zG4X5&#10;4nyGgj3WvB1r9Ka7Bvz0BS4ew+M12Hs1XqWF7hW3xipERRXTHGNXlHs7Ctc+rQjcO1ysVtEM59Uw&#10;f6efDQ/ggdXQli+7V2bN0Lsem/4exrFl5bsWTrbBU8Nq40G2sb8PvA5846zHxhn2Ulgmx3K0OmzP&#10;5W8AAAD//wMAUEsDBBQABgAIAAAAIQB1kGFV4AAAAAgBAAAPAAAAZHJzL2Rvd25yZXYueG1sTI/B&#10;TsMwEETvSPyDtUhcqtZJRdMS4lQIBOqhQqKFA7dNvMShsR3Fbhv+nuUEx9U8zb4p1qPtxImG0Hqn&#10;IJ0lIMjVXreuUfC2f5quQISITmPnHSn4pgDr8vKiwFz7s3ul0y42gktcyFGBibHPpQy1IYth5nty&#10;nH36wWLkc2ikHvDM5baT8yTJpMXW8QeDPT0Yqg+7o1XwsRlj85U+x+0BJ++Tjanql8dKqeur8f4O&#10;RKQx/sHwq8/qULJT5Y9OB9EpWKRLJhXcrhYgOF9mPK1ibn6TgSwL+X9A+QMAAP//AwBQSwECLQAU&#10;AAYACAAAACEAtoM4kv4AAADhAQAAEwAAAAAAAAAAAAAAAAAAAAAAW0NvbnRlbnRfVHlwZXNdLnht&#10;bFBLAQItABQABgAIAAAAIQA4/SH/1gAAAJQBAAALAAAAAAAAAAAAAAAAAC8BAABfcmVscy8ucmVs&#10;c1BLAQItABQABgAIAAAAIQClkCxTlQIAAIUFAAAOAAAAAAAAAAAAAAAAAC4CAABkcnMvZTJvRG9j&#10;LnhtbFBLAQItABQABgAIAAAAIQB1kGFV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6150868" wp14:editId="2FF9933C">
                      <wp:simplePos x="0" y="0"/>
                      <wp:positionH relativeFrom="column">
                        <wp:posOffset>332267</wp:posOffset>
                      </wp:positionH>
                      <wp:positionV relativeFrom="paragraph">
                        <wp:posOffset>1061085</wp:posOffset>
                      </wp:positionV>
                      <wp:extent cx="154305" cy="165735"/>
                      <wp:effectExtent l="0" t="0" r="17145" b="2476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5DB9B" id="Rectangle 43" o:spid="_x0000_s1026" style="position:absolute;margin-left:26.15pt;margin-top:83.55pt;width:12.15pt;height:13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41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56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CXZ7+34AAAAAkBAAAPAAAAZHJzL2Rvd25yZXYueG1sTI/B&#10;TsMwDIbvSLxDZCQuE0vbiQ5K0wmBQDsgJLZx4JY2pilrnKrJtvL2mBMc/fvT78/lanK9OOIYOk8K&#10;0nkCAqnxpqNWwW77dHUDIkRNRveeUME3BlhV52elLow/0RseN7EVXEKh0ApsjEMhZWgsOh3mfkDi&#10;3acfnY48jq00oz5xuetlliS5dLojvmD1gA8Wm/3m4BR8rKfYfqXP8WWvZ++zta2b18daqcuL6f4O&#10;RMQp/sHwq8/qULFT7Q9kgugVXGcLJjnPlykIBpZ5DqLm4HaRgaxK+f+D6gcAAP//AwBQSwECLQAU&#10;AAYACAAAACEAtoM4kv4AAADhAQAAEwAAAAAAAAAAAAAAAAAAAAAAW0NvbnRlbnRfVHlwZXNdLnht&#10;bFBLAQItABQABgAIAAAAIQA4/SH/1gAAAJQBAAALAAAAAAAAAAAAAAAAAC8BAABfcmVscy8ucmVs&#10;c1BLAQItABQABgAIAAAAIQB/JX41lQIAAIUFAAAOAAAAAAAAAAAAAAAAAC4CAABkcnMvZTJvRG9j&#10;LnhtbFBLAQItABQABgAIAAAAIQCXZ7+3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0FD44BD" wp14:editId="1492351F">
                      <wp:simplePos x="0" y="0"/>
                      <wp:positionH relativeFrom="column">
                        <wp:posOffset>330037</wp:posOffset>
                      </wp:positionH>
                      <wp:positionV relativeFrom="paragraph">
                        <wp:posOffset>-301728</wp:posOffset>
                      </wp:positionV>
                      <wp:extent cx="154305" cy="165735"/>
                      <wp:effectExtent l="0" t="0" r="17145" b="2476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519A2" id="Rectangle 95" o:spid="_x0000_s1026" style="position:absolute;margin-left:26pt;margin-top:-23.75pt;width:12.15pt;height:13.0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EalQIAAIUFAAAOAAAAZHJzL2Uyb0RvYy54bWysVE1v2zAMvQ/YfxB0X22nSbsGdYogRYYB&#10;RVu0HXpWZSkWIIuapMTJfv0o+SNBV+wwLAdHFMlH8onk9c2+0WQnnFdgSlqc5ZQIw6FSZlPSHy/r&#10;L18p8YGZimkwoqQH4enN4vOn69bOxQRq0JVwBEGMn7e2pHUIdp5lnteiYf4MrDColOAaFlB0m6xy&#10;rEX0RmeTPL/IWnCVdcCF93h72ynpIuFLKXh4kNKLQHRJMbeQvi593+I3W1yz+cYxWyvep8H+IYuG&#10;KYNBR6hbFhjZOvUHVKO4Aw8ynHFoMpBScZFqwGqK/F01zzWzItWC5Hg70uT/Hyy/3z06oqqSXs0o&#10;MazBN3pC1pjZaEHwDglqrZ+j3bN9dL3k8Rir3UvXxH+sg+wTqYeRVLEPhONlMZue54jNUVVczC7P&#10;E2Z2dLbOh28CGhIPJXUYPVHJdnc+YEA0HUxiLANrpXV6N23ihQetqniXhNg4YqUd2TF88rAvYgUI&#10;cWKFUvTMYl1dJekUDlpECG2ehERKMPdJSiQ14xGTcS5MKDpVzSrRhZrl+BuCDVmk0AkwIktMcsTu&#10;AQbLDmTA7nLu7aOrSL08Oud/S6xzHj1SZDBhdG6UAfcRgMaq+sid/UBSR01k6Q2qAzaMg26SvOVr&#10;hc92x3x4ZA5HB4cM10F4wI/U0JYU+hMlNbhfH91He+xo1FLS4iiW1P/cMico0d8N9vpVMZ3G2U3C&#10;dHY5QcGdat5ONWbbrACfvsDFY3k6Rvugh6N00Lzi1ljGqKhihmPskvLgBmEVuhWBe4eL5TKZ4bxa&#10;Fu7Ms+URPLIa2/Jl/8qc7Xs3YNPfwzC2bP6uhTvb6GlguQ0gVervI6893zjrqXH6vRSXyamcrI7b&#10;c/EbAAD//wMAUEsDBBQABgAIAAAAIQBKbPX54gAAAAkBAAAPAAAAZHJzL2Rvd25yZXYueG1sTI/N&#10;TsMwEITvSLyDtUhcqtZJ6A8KcSoEAvWAkCjtgdsmXuLQeB3FbhveHnOC4+yMZr8p1qPtxIkG3zpW&#10;kM4SEMS10y03CnbvT9NbED4ga+wck4Jv8rAuLy8KzLU78xudtqERsYR9jgpMCH0upa8NWfQz1xNH&#10;79MNFkOUQyP1gOdYbjuZJclSWmw5fjDY04Oh+rA9WgUfmzE0X+lzeDngZD/ZmKp+fayUur4a7+9A&#10;BBrDXxh+8SM6lJGpckfWXnQKFlmcEhRM56sFiBhYLW9AVPGQpXOQZSH/Lyh/AAAA//8DAFBLAQIt&#10;ABQABgAIAAAAIQC2gziS/gAAAOEBAAATAAAAAAAAAAAAAAAAAAAAAABbQ29udGVudF9UeXBlc10u&#10;eG1sUEsBAi0AFAAGAAgAAAAhADj9If/WAAAAlAEAAAsAAAAAAAAAAAAAAAAALwEAAF9yZWxzLy5y&#10;ZWxzUEsBAi0AFAAGAAgAAAAhAFoSkRqVAgAAhQUAAA4AAAAAAAAAAAAAAAAALgIAAGRycy9lMm9E&#10;b2MueG1sUEsBAi0AFAAGAAgAAAAhAEps9fn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51431C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1F0F2C3" wp14:editId="480CB550">
                      <wp:simplePos x="0" y="0"/>
                      <wp:positionH relativeFrom="column">
                        <wp:posOffset>-1413324580</wp:posOffset>
                      </wp:positionH>
                      <wp:positionV relativeFrom="paragraph">
                        <wp:posOffset>-287675320</wp:posOffset>
                      </wp:positionV>
                      <wp:extent cx="154305" cy="165735"/>
                      <wp:effectExtent l="0" t="0" r="17145" b="2476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A5B10" id="Rectangle 45" o:spid="_x0000_s1026" style="position:absolute;margin-left:-111285.4pt;margin-top:-22651.6pt;width:12.15pt;height:13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C7lQ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TmeU&#10;GKbxjZ6QNWY2ShC8Q4Ja6+do92wfXS95PMZq99Lp+I91kH0i9TCSKvaBcLwsZtPzHLE5qoqL2eV5&#10;wsyOztb58E2AJvFQUofRE5Vsd+cDBkTTwSTGMrBulErvpky88KCaKt4lITaOWClHdgyfPOyLWAFC&#10;nFihFD2zWFdXSTqFgxIRQpknIZESzH2SEknNeMRknAsTik5Vs0p0oWY5/oZgQxYpdAKMyBKTHLF7&#10;gMGyAxmwu5x7++gqUi+PzvnfEuucR48UGUwYnXVjwH0EoLCqPnJnP5DUURNZeoPqgA3joJskb/m6&#10;wWe7Yz48Moejg0OG6yA84EcqaEsK/YmSGtyvj+6jPXY0ailpcRRL6n9umROUqO8Ge/1rMZ3G2U3C&#10;dHY5QcGdat5ONWarV4BPX+DisTwdo31Qw1E60K+4NZYxKqqY4Ri7pDy4QViFbkXg3uFiuUxmOK+W&#10;hTvzbHkEj6zGtnzZvzJn+94N2PT3MIwtm79r4c42ehpYbgPIJvX3kdeeb5z11Dj9XorL5FROVsft&#10;ufgNAAD//wMAUEsDBBQABgAIAAAAIQAa6RpB6gAAABkBAAAPAAAAZHJzL2Rvd25yZXYueG1sTI/B&#10;TsMwEETvSPyDtUhcqtaO2zQoxKkQCNRDhdQWDtyceIlDYzuK3Tb8PaYXOI7eaPZtsRpNR044+NZZ&#10;AcmMAUFbO9XaRsDb/nl6B8QHaZXsnEUB3+hhVV5fFTJX7my3eNqFhsQR63MpQIfQ55T6WqORfuZ6&#10;tJF9usHIEOPQUDXIcxw3HeWMLamRrY0XtOzxUWN92B2NgI/1GJqv5CVsDnLyPlnrqn59qoS4vRkf&#10;7oEEHMNfGX71ozqU0alyR6s86QRMOedpxqJ+iGGRztmcA4nFC1gsUyDVBfAsS4CWBf3/UfkDAAD/&#10;/wMAUEsBAi0AFAAGAAgAAAAhALaDOJL+AAAA4QEAABMAAAAAAAAAAAAAAAAAAAAAAFtDb250ZW50&#10;X1R5cGVzXS54bWxQSwECLQAUAAYACAAAACEAOP0h/9YAAACUAQAACwAAAAAAAAAAAAAAAAAvAQAA&#10;X3JlbHMvLnJlbHNQSwECLQAUAAYACAAAACEA4p/gu5UCAACFBQAADgAAAAAAAAAAAAAAAAAuAgAA&#10;ZHJzL2Uyb0RvYy54bWxQSwECLQAUAAYACAAAACEAGukaQeoAAAAZAQAADwAAAAAAAAAAAAAAAADv&#10;BAAAZHJzL2Rvd25yZXYueG1sUEsFBgAAAAAEAAQA8wAAAAYGAAAAAA==&#10;" filled="f" strokecolor="black [3213]" strokeweight="1pt"/>
                  </w:pict>
                </mc:Fallback>
              </mc:AlternateContent>
            </w:r>
            <w:r w:rsidR="0051431C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199D270" wp14:editId="2A9489BE">
                      <wp:simplePos x="0" y="0"/>
                      <wp:positionH relativeFrom="column">
                        <wp:posOffset>-1413319500</wp:posOffset>
                      </wp:positionH>
                      <wp:positionV relativeFrom="paragraph">
                        <wp:posOffset>-286906335</wp:posOffset>
                      </wp:positionV>
                      <wp:extent cx="154305" cy="165735"/>
                      <wp:effectExtent l="0" t="0" r="17145" b="2476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5B27A" id="Rectangle 46" o:spid="_x0000_s1026" style="position:absolute;margin-left:-111285pt;margin-top:-22591.05pt;width:12.15pt;height:13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cR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52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CmH+lR6QAAABkBAAAPAAAAZHJzL2Rvd25yZXYueG1sTI9P&#10;S8MwGMbvgt8hvIKXsSUt6zZq0yGKsoMIbnrwljavTV2TlObdVr+9UQ/u+PB7eP4U69F27IhDaL2T&#10;kMwEMHS1161rJLzuHqYrYIGU06rzDiV8YYB1eXlRqFz7k3vB45YaFkNcyJUEQ9TnnIfaoFVh5nt0&#10;kX34wSqKcmi4HtQphtuOp0IsuFWtiw1G9XhnsN5vD1bC+2ak5jN5pKe9mrxNNqaqn+8rKa+vxtsb&#10;YIQj/ZvhZ36cDmXcVPmD04F1EqZpmmZLEf9QFPMsWaUJsGj8BfNsCaz6A9lCAC8Lfv6o/AYAAP//&#10;AwBQSwECLQAUAAYACAAAACEAtoM4kv4AAADhAQAAEwAAAAAAAAAAAAAAAAAAAAAAW0NvbnRlbnRf&#10;VHlwZXNdLnhtbFBLAQItABQABgAIAAAAIQA4/SH/1gAAAJQBAAALAAAAAAAAAAAAAAAAAC8BAABf&#10;cmVscy8ucmVsc1BLAQItABQABgAIAAAAIQCMQRcRlQIAAIUFAAAOAAAAAAAAAAAAAAAAAC4CAABk&#10;cnMvZTJvRG9jLnhtbFBLAQItABQABgAIAAAAIQCmH+lR6QAAABkBAAAPAAAAAAAAAAAAAAAAAO8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CFE164A" w14:textId="77777777" w:rsidR="00B947CD" w:rsidRPr="003D7BBD" w:rsidRDefault="00B947CD" w:rsidP="00B947CD">
            <w:pPr>
              <w:pStyle w:val="TableBodyText"/>
              <w:keepNext w:val="0"/>
              <w:keepLines w:val="0"/>
            </w:pPr>
          </w:p>
        </w:tc>
      </w:tr>
      <w:tr w:rsidR="0051431C" w14:paraId="3E2D67B5" w14:textId="77777777" w:rsidTr="00D509E4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2FF0A66D" w14:textId="7056E8A0" w:rsidR="0051431C" w:rsidRDefault="0051431C" w:rsidP="00DB00F7">
            <w:pPr>
              <w:pStyle w:val="TableHeading"/>
            </w:pPr>
            <w:r>
              <w:lastRenderedPageBreak/>
              <w:t>Seeding</w:t>
            </w:r>
          </w:p>
        </w:tc>
      </w:tr>
      <w:tr w:rsidR="00B947CD" w14:paraId="39B95D66" w14:textId="77777777" w:rsidTr="00BF62F1">
        <w:tc>
          <w:tcPr>
            <w:tcW w:w="1560" w:type="dxa"/>
            <w:vAlign w:val="top"/>
          </w:tcPr>
          <w:p w14:paraId="24838750" w14:textId="61C49DF6" w:rsidR="0051431C" w:rsidRDefault="003C00B8" w:rsidP="00BF62F1">
            <w:pPr>
              <w:pStyle w:val="TableBodyText"/>
              <w:jc w:val="center"/>
            </w:pPr>
            <w:r>
              <w:t>Cl </w:t>
            </w:r>
            <w:r w:rsidR="0051431C">
              <w:t>7.2</w:t>
            </w:r>
          </w:p>
          <w:p w14:paraId="64EAC1C1" w14:textId="30180FEF" w:rsidR="0051431C" w:rsidRDefault="0051431C" w:rsidP="00BF62F1">
            <w:pPr>
              <w:pStyle w:val="TableBodyText"/>
              <w:jc w:val="center"/>
            </w:pPr>
            <w:r>
              <w:t>Cl</w:t>
            </w:r>
            <w:r w:rsidR="003174B2">
              <w:t> </w:t>
            </w:r>
            <w:r>
              <w:t>7.4.10</w:t>
            </w:r>
          </w:p>
          <w:p w14:paraId="1D180413" w14:textId="6FCF524C" w:rsidR="0051431C" w:rsidRDefault="003C00B8" w:rsidP="00BF62F1">
            <w:pPr>
              <w:pStyle w:val="TableBodyText"/>
              <w:jc w:val="center"/>
            </w:pPr>
            <w:r>
              <w:t>Cl </w:t>
            </w:r>
            <w:r w:rsidR="0051431C">
              <w:t>7.1.2</w:t>
            </w:r>
          </w:p>
          <w:p w14:paraId="3D610327" w14:textId="16BB30F4" w:rsidR="0051431C" w:rsidRDefault="003C00B8" w:rsidP="00BF62F1">
            <w:pPr>
              <w:pStyle w:val="TableBodyText"/>
              <w:jc w:val="center"/>
            </w:pPr>
            <w:r>
              <w:t>Cl </w:t>
            </w:r>
            <w:r w:rsidR="0051431C">
              <w:t>7.7</w:t>
            </w:r>
          </w:p>
          <w:p w14:paraId="3CA0CA65" w14:textId="4307F234" w:rsidR="00B0091C" w:rsidRPr="003D7BBD" w:rsidRDefault="003C00B8" w:rsidP="0098565F">
            <w:pPr>
              <w:pStyle w:val="TableBodyText"/>
              <w:jc w:val="center"/>
            </w:pPr>
            <w:r>
              <w:t>Cl </w:t>
            </w:r>
            <w:r w:rsidR="0051431C">
              <w:t>7.4.9</w:t>
            </w:r>
          </w:p>
        </w:tc>
        <w:tc>
          <w:tcPr>
            <w:tcW w:w="8363" w:type="dxa"/>
            <w:gridSpan w:val="2"/>
            <w:vAlign w:val="top"/>
          </w:tcPr>
          <w:p w14:paraId="4F527C6E" w14:textId="3BA70DD8" w:rsidR="0051431C" w:rsidRPr="0051431C" w:rsidRDefault="0051431C" w:rsidP="00BF62F1">
            <w:pPr>
              <w:pStyle w:val="TableBodyText"/>
              <w:rPr>
                <w:b/>
                <w:bCs/>
              </w:rPr>
            </w:pPr>
            <w:r w:rsidRPr="0051431C">
              <w:rPr>
                <w:b/>
                <w:bCs/>
              </w:rPr>
              <w:t>Seeding – Materials</w:t>
            </w:r>
          </w:p>
          <w:p w14:paraId="2A7C5510" w14:textId="2AF6805E" w:rsidR="0051431C" w:rsidRDefault="0051431C" w:rsidP="00BF62F1">
            <w:pPr>
              <w:pStyle w:val="TableBodyText"/>
            </w:pPr>
            <w:r w:rsidRPr="002612DD">
              <w:t>Refer to MRTS16 Clause</w:t>
            </w:r>
            <w:r w:rsidR="004A5F14" w:rsidRPr="002612DD">
              <w:t> </w:t>
            </w:r>
            <w:r w:rsidRPr="002612DD">
              <w:t xml:space="preserve">7 </w:t>
            </w:r>
            <w:r w:rsidRPr="002612DD">
              <w:rPr>
                <w:i/>
                <w:iCs/>
              </w:rPr>
              <w:t>Materials</w:t>
            </w:r>
            <w:r w:rsidRPr="002612DD">
              <w:t>, to confirm the following material requirements relevant to the installation of seeding have been reviewed.</w:t>
            </w:r>
          </w:p>
          <w:p w14:paraId="7ED81D20" w14:textId="261FCBC8" w:rsidR="0051431C" w:rsidRDefault="0051431C" w:rsidP="00BF62F1">
            <w:pPr>
              <w:pStyle w:val="TableBodyText"/>
              <w:numPr>
                <w:ilvl w:val="0"/>
                <w:numId w:val="31"/>
              </w:numPr>
            </w:pPr>
            <w:r>
              <w:t>Common materials</w:t>
            </w:r>
            <w:r w:rsidR="00B85E89">
              <w:t>:</w:t>
            </w:r>
          </w:p>
          <w:p w14:paraId="43E25E6B" w14:textId="6995DF47" w:rsidR="0051431C" w:rsidRDefault="00B85E89" w:rsidP="00BF62F1">
            <w:pPr>
              <w:pStyle w:val="TableBodyText"/>
              <w:numPr>
                <w:ilvl w:val="0"/>
                <w:numId w:val="32"/>
              </w:numPr>
            </w:pPr>
            <w:r>
              <w:t>A</w:t>
            </w:r>
            <w:r w:rsidR="0051431C">
              <w:t>melioration agents (</w:t>
            </w:r>
            <w:r w:rsidR="002612DD">
              <w:t>l</w:t>
            </w:r>
            <w:r w:rsidR="0051431C">
              <w:t>ime, dolomite, gypsum, fertiliser, soil wetting agents, soil microbial inoculants, soil conditioner)</w:t>
            </w:r>
            <w:r>
              <w:t>.</w:t>
            </w:r>
          </w:p>
          <w:p w14:paraId="5E4D0A35" w14:textId="6B94D24D" w:rsidR="0051431C" w:rsidRDefault="00B85E89" w:rsidP="00BF62F1">
            <w:pPr>
              <w:pStyle w:val="TableBodyText"/>
              <w:numPr>
                <w:ilvl w:val="0"/>
                <w:numId w:val="32"/>
              </w:numPr>
            </w:pPr>
            <w:r>
              <w:t>T</w:t>
            </w:r>
            <w:r w:rsidR="0051431C">
              <w:t>opsoil (</w:t>
            </w:r>
            <w:r w:rsidR="003174B2">
              <w:t>S</w:t>
            </w:r>
            <w:r w:rsidR="0051431C">
              <w:t>ite manufactured topsoil, imported topsoil)</w:t>
            </w:r>
            <w:r>
              <w:t>.</w:t>
            </w:r>
          </w:p>
          <w:p w14:paraId="4C8D7D34" w14:textId="07BAF58B" w:rsidR="0051431C" w:rsidRPr="00A75D37" w:rsidRDefault="00B85E89" w:rsidP="00BF62F1">
            <w:pPr>
              <w:pStyle w:val="TableBodyText"/>
              <w:numPr>
                <w:ilvl w:val="0"/>
                <w:numId w:val="32"/>
              </w:numPr>
            </w:pPr>
            <w:r>
              <w:t>W</w:t>
            </w:r>
            <w:r w:rsidR="0051431C" w:rsidRPr="00A75D37">
              <w:t>ater (potable water, non</w:t>
            </w:r>
            <w:r w:rsidR="002612DD">
              <w:noBreakHyphen/>
            </w:r>
            <w:r w:rsidR="0051431C" w:rsidRPr="00A75D37">
              <w:t>potable water)</w:t>
            </w:r>
            <w:r>
              <w:t>.</w:t>
            </w:r>
          </w:p>
          <w:p w14:paraId="6B090795" w14:textId="55269DD8" w:rsidR="0051431C" w:rsidRDefault="00B85E89" w:rsidP="00BF62F1">
            <w:pPr>
              <w:pStyle w:val="TableBodyText"/>
              <w:numPr>
                <w:ilvl w:val="0"/>
                <w:numId w:val="32"/>
              </w:numPr>
            </w:pPr>
            <w:r>
              <w:t>S</w:t>
            </w:r>
            <w:r w:rsidR="0051431C">
              <w:t xml:space="preserve">eed </w:t>
            </w:r>
            <w:r w:rsidR="002612DD">
              <w:t>m</w:t>
            </w:r>
            <w:r w:rsidR="0051431C">
              <w:t>ixes</w:t>
            </w:r>
            <w:r>
              <w:t>:</w:t>
            </w:r>
          </w:p>
          <w:p w14:paraId="5474DB36" w14:textId="10AC2CD3" w:rsidR="0051431C" w:rsidRPr="001B14E6" w:rsidRDefault="00DA7A96" w:rsidP="00BF62F1">
            <w:pPr>
              <w:pStyle w:val="TableBodyText"/>
              <w:numPr>
                <w:ilvl w:val="0"/>
                <w:numId w:val="34"/>
              </w:num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51431C" w:rsidRPr="001B14E6">
              <w:rPr>
                <w:i/>
                <w:iCs/>
              </w:rPr>
              <w:t>t is recommended seed mixes are either provided by the supplier fully mixed or mixed onsite into tubs for practical application, or</w:t>
            </w:r>
          </w:p>
          <w:p w14:paraId="7F815037" w14:textId="0C981FC8" w:rsidR="00B0091C" w:rsidRPr="003D7BBD" w:rsidRDefault="00DA7A96" w:rsidP="0098565F">
            <w:pPr>
              <w:pStyle w:val="TableBodyText"/>
              <w:numPr>
                <w:ilvl w:val="0"/>
                <w:numId w:val="34"/>
              </w:numPr>
            </w:pPr>
            <w:r>
              <w:rPr>
                <w:i/>
                <w:iCs/>
              </w:rPr>
              <w:t>s</w:t>
            </w:r>
            <w:r w:rsidR="0051431C" w:rsidRPr="001B14E6">
              <w:rPr>
                <w:i/>
                <w:iCs/>
              </w:rPr>
              <w:t>eed mixes are provided</w:t>
            </w:r>
            <w:r w:rsidR="0044364D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/</w:t>
            </w:r>
            <w:r w:rsidR="0044364D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mixed into 1</w:t>
            </w:r>
            <w:r w:rsidR="0044364D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kg bags or other agreed weight to make application</w:t>
            </w:r>
            <w:r w:rsidR="0044364D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/</w:t>
            </w:r>
            <w:r w:rsidR="0044364D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administration straight forward, for example if a tank can apply only 2000</w:t>
            </w:r>
            <w:r w:rsidR="006844C8">
              <w:rPr>
                <w:i/>
                <w:iCs/>
              </w:rPr>
              <w:t> </w:t>
            </w:r>
            <w:r w:rsidR="0051431C" w:rsidRPr="001B14E6">
              <w:rPr>
                <w:i/>
                <w:iCs/>
              </w:rPr>
              <w:t>m</w:t>
            </w:r>
            <w:r w:rsidR="006844C8">
              <w:rPr>
                <w:rFonts w:ascii="Lucida Sans Unicode" w:hAnsi="Lucida Sans Unicode" w:cs="Lucida Sans Unicode"/>
                <w:i/>
                <w:iCs/>
              </w:rPr>
              <w:t>²</w:t>
            </w:r>
            <w:r w:rsidR="0051431C" w:rsidRPr="001B14E6">
              <w:rPr>
                <w:i/>
                <w:iCs/>
              </w:rPr>
              <w:t xml:space="preserve"> in a single pass as per loading chart, then each container will contain 20% of the total seed mix rate (kg/ha)</w:t>
            </w:r>
            <w:r w:rsidR="009B4D25">
              <w:rPr>
                <w:i/>
                <w:iCs/>
              </w:rPr>
              <w:t>.</w:t>
            </w:r>
          </w:p>
        </w:tc>
        <w:tc>
          <w:tcPr>
            <w:tcW w:w="1276" w:type="dxa"/>
            <w:vAlign w:val="top"/>
          </w:tcPr>
          <w:p w14:paraId="1EEF51C8" w14:textId="1E27958F" w:rsidR="00B947CD" w:rsidRPr="003D7BBD" w:rsidRDefault="009450A8" w:rsidP="003174B2">
            <w:pPr>
              <w:pStyle w:val="TableBodyText"/>
              <w:keepLines w:val="0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C100853" wp14:editId="6FA14259">
                      <wp:simplePos x="0" y="0"/>
                      <wp:positionH relativeFrom="column">
                        <wp:posOffset>-1413324580</wp:posOffset>
                      </wp:positionH>
                      <wp:positionV relativeFrom="paragraph">
                        <wp:posOffset>-826114680</wp:posOffset>
                      </wp:positionV>
                      <wp:extent cx="154305" cy="165735"/>
                      <wp:effectExtent l="0" t="0" r="17145" b="2476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7894" id="Rectangle 50" o:spid="_x0000_s1026" style="position:absolute;margin-left:-111285.4pt;margin-top:-65048.4pt;width:12.15pt;height:13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n5lAIAAIUFAAAOAAAAZHJzL2Uyb0RvYy54bWysVMFu2zAMvQ/YPwi6r7bTuO2MOkXQosOA&#10;oi3aDj2rshQbkEVNUuJkXz9KspOgK3YYloMiiuQj+Uzy8mrbK7IR1nWga1qc5JQIzaHp9KqmP15u&#10;v1xQ4jzTDVOgRU13wtGrxedPl4OpxAxaUI2wBEG0qwZT09Z7U2WZ463omTsBIzQqJdieeRTtKmss&#10;GxC9V9ksz8+yAWxjLHDhHL7eJCVdRHwpBfcPUjrhiaop5ubjaeP5Fs5sccmqlWWm7fiYBvuHLHrW&#10;aQy6h7phnpG17f6A6jtuwYH0Jxz6DKTsuIg1YDVF/q6a55YZEWtBcpzZ0+T+Hyy/3zxa0jU1LZEe&#10;zXr8Rk/IGtMrJQi+IUGDcRXaPZtHO0oOr6HarbR9+Mc6yDaSutuTKraecHwsyvlpXlLCUVWcleen&#10;ZcDMDs7GOv9NQE/CpaYWo0cq2ebO+WQ6mYRYGm47pfCdVUqH04HqmvAWhdA44lpZsmH4yf22GKMd&#10;WWHs4JmFulIl8eZ3SiTUJyGREsx9FhOJzXjAZJwL7YukalkjUqgyx98UbMoiFqo0AgZkiUnusUeA&#10;yTKBTNip7NE+uIrYy3vn/G+JJee9R4wM2u+d+06D/QhAYVVj5GQ/kZSoCSy9QbPDhrGQJskZftvh&#10;Z7tjzj8yi6ODXYTrwD/gIRUMNYXxRkkL9tdH78EeOxq1lAw4ijV1P9fMCkrUd429/rWYz8PsRmFe&#10;ns9QsMeat2ONXvfXgJ++wMVjeLwGe6+mq7TQv+LWWIaoqGKaY+yacm8n4dqnFYF7h4vlMprhvBrm&#10;7/Sz4QE8sBra8mX7yqwZe9dj09/DNLasetfCyTZ4aliuPcgu9veB15FvnPXYOONeCsvkWI5Wh+25&#10;+A0AAP//AwBQSwMEFAAGAAgAAAAhACuQw3HpAAAAGwEAAA8AAABkcnMvZG93bnJldi54bWxMj0FL&#10;xDAQhe+C/yGM4GXZTVrdVmvTRRRlDyK46sFb2sSmbjMpTXa3/ntHEfT48R5vvilXk+vZ3oyh8ygh&#10;WQhgBhuvO2wlvDzfzS+AhahQq96jkfBpAqyq46NSFdof8MnsN7FlNIKhUBJsjEPBeWiscSos/GCQ&#10;snc/OhUJx5brUR1o3PU8FSLjTnVIF6wazI01zXazcxLe1lNsP5L7+LBVs9fZ2tbN420t5enJdH0F&#10;LJop/pXhW5/UoSKn2u9QB9ZLmKdpuswF6UeC5EyIy4yAmj/JebYEVv8muciBVyX//1P1BQAA//8D&#10;AFBLAQItABQABgAIAAAAIQC2gziS/gAAAOEBAAATAAAAAAAAAAAAAAAAAAAAAABbQ29udGVudF9U&#10;eXBlc10ueG1sUEsBAi0AFAAGAAgAAAAhADj9If/WAAAAlAEAAAsAAAAAAAAAAAAAAAAALwEAAF9y&#10;ZWxzLy5yZWxzUEsBAi0AFAAGAAgAAAAhAG6S6fmUAgAAhQUAAA4AAAAAAAAAAAAAAAAALgIAAGRy&#10;cy9lMm9Eb2MueG1sUEsBAi0AFAAGAAgAAAAhACuQw3HpAAAAGwEAAA8AAAAAAAAAAAAAAAAA7gQA&#10;AGRycy9kb3ducmV2LnhtbFBLBQYAAAAABAAEAPMAAAAEBgAAAAA=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A559E93" wp14:editId="67022EE8">
                      <wp:simplePos x="0" y="0"/>
                      <wp:positionH relativeFrom="column">
                        <wp:posOffset>280980</wp:posOffset>
                      </wp:positionH>
                      <wp:positionV relativeFrom="paragraph">
                        <wp:posOffset>577584</wp:posOffset>
                      </wp:positionV>
                      <wp:extent cx="154305" cy="165735"/>
                      <wp:effectExtent l="0" t="0" r="17145" b="2476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C86C" id="Rectangle 49" o:spid="_x0000_s1026" style="position:absolute;margin-left:22.1pt;margin-top:45.5pt;width:12.15pt;height:13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x9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i8o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xfFfB5mNwrz&#10;xfkMBXuseTvW6E13DfjpC1w8hsdrsPdqvEoL3StujVWIiiqmOcauKPd2FK59WhG4d7hYraIZzqth&#10;/k4/Gx7AA6uhLV92r8yaoXc9Nv09jGPLynctnGyDp4bVxoNsY38feB34xlmPjTPspbBMjuVoddie&#10;y98AAAD//wMAUEsDBBQABgAIAAAAIQDo3D2D4AAAAAgBAAAPAAAAZHJzL2Rvd25yZXYueG1sTI/B&#10;TsMwEETvSPyDtUhcKuq4KqWEOBUCgXpASLTlwG0TL3FobEex24a/ZznBcTVPs2+K1eg6caQhtsFr&#10;UNMMBPk6mNY3Gnbbp6sliJjQG+yCJw3fFGFVnp8VmJtw8m903KRGcImPOWqwKfW5lLG25DBOQ0+e&#10;s88wOEx8Do00A5643HVylmUL6bD1/MFiTw+W6v3m4DR8rMfUfKnn9LLHyftkbav69bHS+vJivL8D&#10;kWhMfzD86rM6lOxUhYM3UXQa5vMZkxpuFU/ifLG8BlExp24UyLKQ/weUPwAAAP//AwBQSwECLQAU&#10;AAYACAAAACEAtoM4kv4AAADhAQAAEwAAAAAAAAAAAAAAAAAAAAAAW0NvbnRlbnRfVHlwZXNdLnht&#10;bFBLAQItABQABgAIAAAAIQA4/SH/1gAAAJQBAAALAAAAAAAAAAAAAAAAAC8BAABfcmVscy8ucmVs&#10;c1BLAQItABQABgAIAAAAIQCZ7Kx9lQIAAIUFAAAOAAAAAAAAAAAAAAAAAC4CAABkcnMvZTJvRG9j&#10;LnhtbFBLAQItABQABgAIAAAAIQDo3D2D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5E212C9D" w14:textId="5621C0A3" w:rsidR="00B947CD" w:rsidRPr="003D7BBD" w:rsidRDefault="00B947CD" w:rsidP="004B6A9F">
            <w:pPr>
              <w:pStyle w:val="TableBodyText"/>
              <w:keepNext w:val="0"/>
              <w:keepLines w:val="0"/>
            </w:pPr>
          </w:p>
        </w:tc>
      </w:tr>
      <w:tr w:rsidR="0098565F" w14:paraId="4C476F2D" w14:textId="77777777" w:rsidTr="00BF62F1">
        <w:tc>
          <w:tcPr>
            <w:tcW w:w="1560" w:type="dxa"/>
            <w:vAlign w:val="top"/>
          </w:tcPr>
          <w:p w14:paraId="250254E1" w14:textId="543EDDC4" w:rsidR="0098565F" w:rsidRDefault="0098565F" w:rsidP="0098565F">
            <w:pPr>
              <w:pStyle w:val="TableBodyText"/>
              <w:jc w:val="center"/>
            </w:pPr>
            <w:r>
              <w:t>Cl 7.4.3</w:t>
            </w:r>
          </w:p>
        </w:tc>
        <w:tc>
          <w:tcPr>
            <w:tcW w:w="8363" w:type="dxa"/>
            <w:gridSpan w:val="2"/>
            <w:vAlign w:val="top"/>
          </w:tcPr>
          <w:p w14:paraId="085D2593" w14:textId="77777777" w:rsidR="0098565F" w:rsidRDefault="0098565F" w:rsidP="0098565F">
            <w:pPr>
              <w:pStyle w:val="TableBodyText"/>
              <w:numPr>
                <w:ilvl w:val="0"/>
                <w:numId w:val="31"/>
              </w:numPr>
            </w:pPr>
            <w:proofErr w:type="spellStart"/>
            <w:r>
              <w:t>Hydromulch</w:t>
            </w:r>
            <w:proofErr w:type="spellEnd"/>
            <w:r>
              <w:t xml:space="preserve"> standard materials:</w:t>
            </w:r>
          </w:p>
          <w:p w14:paraId="657F1281" w14:textId="0E2330B1" w:rsidR="0098565F" w:rsidRPr="007B1CA6" w:rsidRDefault="0098565F" w:rsidP="0098565F">
            <w:pPr>
              <w:pStyle w:val="TableBodyText"/>
              <w:numPr>
                <w:ilvl w:val="0"/>
                <w:numId w:val="36"/>
              </w:numPr>
              <w:rPr>
                <w:b/>
                <w:bCs/>
              </w:rPr>
            </w:pPr>
            <w:r>
              <w:t xml:space="preserve">fibre and binder* </w:t>
            </w:r>
            <w:r w:rsidRPr="001B14E6">
              <w:rPr>
                <w:i/>
                <w:iCs/>
              </w:rPr>
              <w:t>Note binder may be incorporated with fibre depending on product</w:t>
            </w:r>
            <w:r>
              <w:rPr>
                <w:i/>
                <w:iCs/>
              </w:rPr>
              <w:t>.</w:t>
            </w:r>
          </w:p>
        </w:tc>
        <w:tc>
          <w:tcPr>
            <w:tcW w:w="1276" w:type="dxa"/>
            <w:vAlign w:val="top"/>
          </w:tcPr>
          <w:p w14:paraId="56F5C5BD" w14:textId="7A14578E" w:rsidR="0098565F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8D51636" wp14:editId="5184F1E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81280</wp:posOffset>
                      </wp:positionV>
                      <wp:extent cx="154305" cy="165735"/>
                      <wp:effectExtent l="0" t="0" r="17145" b="2476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EF177" id="Rectangle 53" o:spid="_x0000_s1026" style="position:absolute;margin-left:23pt;margin-top:6.4pt;width:12.15pt;height:13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5TlQIAAIUFAAAOAAAAZHJzL2Uyb0RvYy54bWysVMFu2zAMvQ/YPwi6r7bTuO2MOkXQosOA&#10;oi3aDj2rshQbkEVNUuJkXz9KspOgK3YYloMiiuQj+Uzy8mrbK7IR1nWga1qc5JQIzaHp9KqmP15u&#10;v1xQ4jzTDVOgRU13wtGrxedPl4OpxAxaUI2wBEG0qwZT09Z7U2WZ463omTsBIzQqJdieeRTtKmss&#10;GxC9V9ksz8+yAWxjLHDhHL7eJCVdRHwpBfcPUjrhiaop5ubjaeP5Fs5sccmqlWWm7fiYBvuHLHrW&#10;aQy6h7phnpG17f6A6jtuwYH0Jxz6DKTsuIg1YDVF/q6a55YZEWtBcpzZ0+T+Hyy/3zxa0jU1LU8p&#10;0azHb/SErDG9UoLgGxI0GFeh3bN5tKPk8Bqq3Urbh3+sg2wjqbs9qWLrCcfHopyf5iUlHFXFWXl+&#10;WgbM7OBsrPPfBPQkXGpqMXqkkm3unE+mk0mIpeG2UwrfWaV0OB2orglvUQiNI66VJRuGn9xvizHa&#10;kRXGDp5ZqCtVEm9+p0RCfRISKcHcZzGR2IwHTMa50L5IqpY1IoUqc/xNwaYsYqFKI2BAlpjkHnsE&#10;mCwTyISdyh7tg6uIvbx3zv+WWHLee8TIoP3eue802I8AFFY1Rk72E0mJmsDSGzQ7bBgLaZKc4bcd&#10;frY75vwjszg6OGS4DvwDHlLBUFMYb5S0YH999B7ssaNRS8mAo1hT93PNrKBEfdfY61+L+TzMbhTm&#10;5fkMBXuseTvW6HV/DfjpC1w8hsdrsPdqukoL/StujWWIiiqmOcauKfd2Eq59WhG4d7hYLqMZzqth&#10;/k4/Gx7AA6uhLV+2r8yasXc9Nv09TGPLqnctnGyDp4bl2oPsYn8feB35xlmPjTPupbBMjuVoddie&#10;i98AAAD//wMAUEsDBBQABgAIAAAAIQCCED4b3wAAAAcBAAAPAAAAZHJzL2Rvd25yZXYueG1sTI/B&#10;TsMwEETvSPyDtUhcKuq0RaWEOBUCgXpASBQ4cHPiJQ6N11G8bcPfs5zgODurmTfFegydOuCQ2kgG&#10;ZtMMFFIdXUuNgbfXh4sVqMSWnO0ioYFvTLAuT08Km7t4pBc8bLlREkIptwY8c59rnWqPwaZp7JHE&#10;+4xDsCxyaLQb7FHCQ6fnWbbUwbYkDd72eOex3m33wcDHZuTma/bITzs7eZ9sfFU/31fGnJ+Ntzeg&#10;GEf+e4ZffEGHUpiquCeXVGfgcilTWO5zWSD+VbYAVRlYrK5Bl4X+z1/+AAAA//8DAFBLAQItABQA&#10;BgAIAAAAIQC2gziS/gAAAOEBAAATAAAAAAAAAAAAAAAAAAAAAABbQ29udGVudF9UeXBlc10ueG1s&#10;UEsBAi0AFAAGAAgAAAAhADj9If/WAAAAlAEAAAsAAAAAAAAAAAAAAAAALwEAAF9yZWxzLy5yZWxz&#10;UEsBAi0AFAAGAAgAAAAhAABMHlOVAgAAhQUAAA4AAAAAAAAAAAAAAAAALgIAAGRycy9lMm9Eb2Mu&#10;eG1sUEsBAi0AFAAGAAgAAAAhAIIQPhv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DAFCC90" w14:textId="77777777" w:rsidR="0098565F" w:rsidRPr="0051431C" w:rsidRDefault="0098565F" w:rsidP="00941D4E">
            <w:pPr>
              <w:pStyle w:val="TableBodyText"/>
              <w:rPr>
                <w:noProof/>
              </w:rPr>
            </w:pPr>
          </w:p>
        </w:tc>
      </w:tr>
      <w:tr w:rsidR="00BF62F1" w14:paraId="2DF44219" w14:textId="77777777" w:rsidTr="00BF62F1">
        <w:tc>
          <w:tcPr>
            <w:tcW w:w="1560" w:type="dxa"/>
            <w:vAlign w:val="top"/>
          </w:tcPr>
          <w:p w14:paraId="636AAA79" w14:textId="04BF79E6" w:rsidR="00BF62F1" w:rsidRDefault="0098565F" w:rsidP="0098565F">
            <w:pPr>
              <w:pStyle w:val="TableBodyText"/>
              <w:jc w:val="center"/>
            </w:pPr>
            <w:r>
              <w:t>Cl 7.4.4</w:t>
            </w:r>
          </w:p>
        </w:tc>
        <w:tc>
          <w:tcPr>
            <w:tcW w:w="8363" w:type="dxa"/>
            <w:gridSpan w:val="2"/>
            <w:vAlign w:val="top"/>
          </w:tcPr>
          <w:p w14:paraId="00D0310E" w14:textId="77777777" w:rsidR="0098565F" w:rsidRDefault="0098565F" w:rsidP="0098565F">
            <w:pPr>
              <w:pStyle w:val="TableBodyText"/>
              <w:numPr>
                <w:ilvl w:val="0"/>
                <w:numId w:val="26"/>
              </w:numPr>
              <w:tabs>
                <w:tab w:val="clear" w:pos="227"/>
              </w:tabs>
              <w:ind w:left="459" w:hanging="426"/>
            </w:pPr>
            <w:proofErr w:type="spellStart"/>
            <w:r>
              <w:t>Hydromulch</w:t>
            </w:r>
            <w:proofErr w:type="spellEnd"/>
            <w:r>
              <w:t xml:space="preserve"> BFM materials:</w:t>
            </w:r>
          </w:p>
          <w:p w14:paraId="4DF6A639" w14:textId="77777777" w:rsidR="0098565F" w:rsidRPr="009B4D25" w:rsidRDefault="0098565F" w:rsidP="0098565F">
            <w:pPr>
              <w:pStyle w:val="TableBodyText"/>
              <w:numPr>
                <w:ilvl w:val="0"/>
                <w:numId w:val="37"/>
              </w:numPr>
              <w:rPr>
                <w:i/>
                <w:iCs/>
              </w:rPr>
            </w:pPr>
            <w:r>
              <w:t xml:space="preserve">fibre and binder* </w:t>
            </w:r>
            <w:r w:rsidRPr="009B4D25">
              <w:rPr>
                <w:i/>
                <w:iCs/>
              </w:rPr>
              <w:t>Note binder may be incorporated with fibre depending on product</w:t>
            </w:r>
          </w:p>
          <w:p w14:paraId="0E1ADBEC" w14:textId="4ABE61EC" w:rsidR="00BF62F1" w:rsidRPr="007B1CA6" w:rsidRDefault="0098565F" w:rsidP="0098565F">
            <w:pPr>
              <w:pStyle w:val="TableBodyText"/>
              <w:numPr>
                <w:ilvl w:val="0"/>
                <w:numId w:val="37"/>
              </w:numPr>
              <w:rPr>
                <w:b/>
                <w:bCs/>
              </w:rPr>
            </w:pPr>
            <w:r w:rsidRPr="00B85E89">
              <w:t>BFM product should be supplied with certification it meets specification requirements.</w:t>
            </w:r>
          </w:p>
        </w:tc>
        <w:tc>
          <w:tcPr>
            <w:tcW w:w="1276" w:type="dxa"/>
            <w:vAlign w:val="top"/>
          </w:tcPr>
          <w:p w14:paraId="377398CB" w14:textId="796FCFD4" w:rsidR="00BF62F1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88F9EB1" wp14:editId="65A3FC59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224790</wp:posOffset>
                      </wp:positionV>
                      <wp:extent cx="154305" cy="165735"/>
                      <wp:effectExtent l="0" t="0" r="17145" b="24765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583C1" id="Rectangle 141" o:spid="_x0000_s1026" style="position:absolute;margin-left:22.6pt;margin-top:17.7pt;width:12.15pt;height:13.0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nIcQIAAN8EAAAOAAAAZHJzL2Uyb0RvYy54bWysVF1P2zAUfZ+0/2D5faQtLbCIFFUgpkkI&#10;0GDi+eI4TSR/zXabdr9+x06Aju1pWh/ce32/j8/N+cVOK7aVPnTWVHx6NOFMGmHrzqwr/v3x+tMZ&#10;ZyGSqUlZIyu+l4FfLD9+OO9dKWe2taqWniGJCWXvKt7G6MqiCKKVmsKRddLA2FivKUL166L21CO7&#10;VsVsMjkpeutr562QIeD2ajDyZc7fNFLEu6YJMjJVcfQW8+nz+ZzOYnlO5dqTazsxtkH/0IWmzqDo&#10;a6orisQ2vvsjle6Et8E28UhYXdim6YTMM2Ca6eTdNA8tOZlnATjBvcIU/l9acbu996yr8XbzKWeG&#10;NB7pG2Ajs1aSpUtA1LtQwvPB3ftRCxDTvLvG6/SPSdguw7p/hVXuIhO4nC7mx5MFZwKm6cni9HiR&#10;chZvwc6H+EVazZJQcY/yGUza3oQ4uL64pFrGXndK4Z5KZViPpLPTCR5XEAjUKIoQtcNIwaw5I7UG&#10;M0X0OWWwqqtTeIoO+3CpPNsSyAFO1bZ/RM+cKQoRBgySf2O3v4Wmfq4otENwNiU3KnUXQWjV6Yqf&#10;HUYrk6wyU3KcKqE64JikZ1vv8RTeDhwNTlx3KHKDXu7Jg5SYEIsW73A0ymJsO0qctdb//Nt98gdX&#10;YOWsB8kByY8NeYkRvxqw6PN0Pk9bkZX54nQGxR9ang8tZqMvLaACT9BdFpN/VC9i461+wj6uUlWY&#10;yAjUHsAflcs4LB82WsjVKrthExzFG/PgREqecErwPu6eyLuRExEPc2tfFoLKd9QYfFOksatNtE2X&#10;efOGK/iWFGxRZt648WlND/Xs9fZdWv4CAAD//wMAUEsDBBQABgAIAAAAIQBAJ3o+3QAAAAcBAAAP&#10;AAAAZHJzL2Rvd25yZXYueG1sTI5LT8MwEITvSPwHa5G4UbuPVBDiVBVST3DpQ5V6c+IlibDXUeym&#10;4d+znOA0Gs1o5is2k3dixCF2gTTMZwoEUh1sR42G03H39AwiJkPWuECo4RsjbMr7u8LkNtxoj+Mh&#10;NYJHKOZGQ5tSn0sZ6xa9ibPQI3H2GQZvEtuhkXYwNx73Ti6UWktvOuKH1vT41mL9dbh6DXt1PL/7&#10;j6W6VOp0jjvvqnHrtH58mLavIBJO6a8Mv/iMDiUzVeFKNgqnYZUtuKlhma1AcL5+yUBUrPMMZFnI&#10;//zlDwAAAP//AwBQSwECLQAUAAYACAAAACEAtoM4kv4AAADhAQAAEwAAAAAAAAAAAAAAAAAAAAAA&#10;W0NvbnRlbnRfVHlwZXNdLnhtbFBLAQItABQABgAIAAAAIQA4/SH/1gAAAJQBAAALAAAAAAAAAAAA&#10;AAAAAC8BAABfcmVscy8ucmVsc1BLAQItABQABgAIAAAAIQCksznIcQIAAN8EAAAOAAAAAAAAAAAA&#10;AAAAAC4CAABkcnMvZTJvRG9jLnhtbFBLAQItABQABgAIAAAAIQBAJ3o+3QAAAAcBAAAPAAAAAAAA&#10;AAAAAAAAAMsEAABkcnMvZG93bnJldi54bWxQSwUGAAAAAAQABADzAAAA1QUAAAAA&#10;" filled="f" strokecolor="windowText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68B97617" w14:textId="77777777" w:rsidR="00BF62F1" w:rsidRPr="0051431C" w:rsidRDefault="00BF62F1" w:rsidP="00941D4E">
            <w:pPr>
              <w:pStyle w:val="TableBodyText"/>
              <w:rPr>
                <w:noProof/>
              </w:rPr>
            </w:pPr>
          </w:p>
        </w:tc>
      </w:tr>
      <w:tr w:rsidR="0098565F" w14:paraId="6CACE70B" w14:textId="77777777" w:rsidTr="00BF62F1">
        <w:tc>
          <w:tcPr>
            <w:tcW w:w="1560" w:type="dxa"/>
            <w:vAlign w:val="top"/>
          </w:tcPr>
          <w:p w14:paraId="3CE6763C" w14:textId="40B413E4" w:rsidR="0098565F" w:rsidRDefault="0098565F" w:rsidP="0098565F">
            <w:pPr>
              <w:pStyle w:val="TableBodyText"/>
              <w:jc w:val="center"/>
            </w:pPr>
            <w:r>
              <w:t>Cl 7.4.5</w:t>
            </w:r>
          </w:p>
        </w:tc>
        <w:tc>
          <w:tcPr>
            <w:tcW w:w="8363" w:type="dxa"/>
            <w:gridSpan w:val="2"/>
            <w:vAlign w:val="top"/>
          </w:tcPr>
          <w:p w14:paraId="21CFFD94" w14:textId="77777777" w:rsidR="0098565F" w:rsidRDefault="0098565F" w:rsidP="0098565F">
            <w:pPr>
              <w:pStyle w:val="TableBodyText"/>
              <w:numPr>
                <w:ilvl w:val="0"/>
                <w:numId w:val="31"/>
              </w:numPr>
            </w:pPr>
            <w:r>
              <w:t>Hydro – compost materials:</w:t>
            </w:r>
          </w:p>
          <w:p w14:paraId="7052AC7E" w14:textId="02A8ADE7" w:rsidR="0098565F" w:rsidRDefault="0098565F" w:rsidP="0098565F">
            <w:pPr>
              <w:pStyle w:val="TableBodyText"/>
              <w:numPr>
                <w:ilvl w:val="0"/>
                <w:numId w:val="38"/>
              </w:numPr>
            </w:pPr>
            <w:r>
              <w:t xml:space="preserve">fibre, binder* and microbial inoculants* </w:t>
            </w:r>
            <w:r w:rsidRPr="00B0091C">
              <w:rPr>
                <w:rStyle w:val="BodyTextitalic"/>
              </w:rPr>
              <w:t>Note materials may be incorporated with fibre depending on product</w:t>
            </w:r>
            <w:r>
              <w:t>.</w:t>
            </w:r>
          </w:p>
        </w:tc>
        <w:tc>
          <w:tcPr>
            <w:tcW w:w="1276" w:type="dxa"/>
            <w:vAlign w:val="top"/>
          </w:tcPr>
          <w:p w14:paraId="2EB04FAA" w14:textId="152CE8B4" w:rsidR="0098565F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76B879D" wp14:editId="75AC15DD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133985</wp:posOffset>
                      </wp:positionV>
                      <wp:extent cx="154305" cy="165735"/>
                      <wp:effectExtent l="0" t="0" r="17145" b="24765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8C579" id="Rectangle 135" o:spid="_x0000_s1026" style="position:absolute;margin-left:22.6pt;margin-top:10.55pt;width:12.15pt;height:13.0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tvcgIAAN8EAAAOAAAAZHJzL2Uyb0RvYy54bWysVE1PGzEQvVfqf7B8L5uEBGjEBkUgqkoI&#10;UKHiPHi9iSV/1XaySX99n70LpLSnqjk4M57xfLx5s+cXO6PZVoaonK35+GjEmbTCNcquav798frT&#10;GWcxkW1IOytrvpeRXyw+fjjv/FxO3NrpRgaGIDbOO1/zdUp+XlVRrKWheOS8tDC2LhhKUMOqagJ1&#10;iG50NRmNTqrOhcYHJ2SMuL3qjXxR4retFOmubaNMTNcctaVyhnI+57NanNN8FcivlRjKoH+owpCy&#10;SPoa6ooSsU1Qf4QySgQXXZuOhDOVa1slZOkB3YxH77p5WJOXpReAE/0rTPH/hRW32/vAVIPZHc84&#10;s2QwpG+AjexKS5YvAVHn4xyeD/4+DFqEmPvdtcHkf3TCdgXW/SuscpeYwOV4Nj0eIbiAaXwyO+1j&#10;Vm+PfYjpi3SGZaHmAekLmLS9iQkJ4friknNZd620LpPTlnUIOjkdYbiCQKBWU4JoPFqKdsUZ6RWY&#10;KVIoIaPTqsnPc6C4j5c6sC2BHOBU47pH1MyZpphgQCPllxFACb89zfVcUVz3j4up55JRCYTWytT8&#10;7PC1tjmjLJQcusqo9jhm6dk1e4wiuJ6j0YtrhSQ3qOWeAkiJDrFo6Q5Hqx3adoPE2dqFn3+7z/7g&#10;CqycdSA5IPmxoSDR4lcLFn0eT6d5K4oynZ1OoIRDy/OhxW7MpQNUY6y0F0XM/km/iG1w5gn7uMxZ&#10;YSIrkLsHf1AuU7982Gghl8vihk3wlG7sgxc5eMYpw/u4e6LgB04kDObWvSwEzd9Ro/ftybHcJNeq&#10;wps3XDHBrGCLyiyHjc9reqgXr7fv0uIXAAAA//8DAFBLAwQUAAYACAAAACEAQTsH69sAAAAHAQAA&#10;DwAAAGRycy9kb3ducmV2LnhtbEyOy07DMBBF90j8gzVI7KidQAuEOFWF1BVs+lAldk48JBH2OIrd&#10;NPw9wwqW96F7T7mevRMTjrEPpCFbKBBITbA9tRqOh+3dE4iYDFnjAqGGb4ywrq6vSlPYcKEdTvvU&#10;Ch6hWBgNXUpDIWVsOvQmLsKAxNlnGL1JLMdW2tFceNw7mSu1kt70xA+dGfC1w+Zrf/YadupwevPv&#10;9+qjVsdT3HpXTxun9e3NvHkBkXBOf2X4xWd0qJipDmeyUTgND8ucmxryLAPB+ep5CaJm/zEHWZXy&#10;P3/1AwAA//8DAFBLAQItABQABgAIAAAAIQC2gziS/gAAAOEBAAATAAAAAAAAAAAAAAAAAAAAAABb&#10;Q29udGVudF9UeXBlc10ueG1sUEsBAi0AFAAGAAgAAAAhADj9If/WAAAAlAEAAAsAAAAAAAAAAAAA&#10;AAAALwEAAF9yZWxzLy5yZWxzUEsBAi0AFAAGAAgAAAAhAEWge29yAgAA3wQAAA4AAAAAAAAAAAAA&#10;AAAALgIAAGRycy9lMm9Eb2MueG1sUEsBAi0AFAAGAAgAAAAhAEE7B+vbAAAABwEAAA8AAAAAAAAA&#10;AAAAAAAAzAQAAGRycy9kb3ducmV2LnhtbFBLBQYAAAAABAAEAPMAAADUBQAAAAA=&#10;" filled="f" strokecolor="windowText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CED0A32" w14:textId="77777777" w:rsidR="0098565F" w:rsidRPr="0051431C" w:rsidRDefault="0098565F" w:rsidP="00941D4E">
            <w:pPr>
              <w:pStyle w:val="TableBodyText"/>
              <w:rPr>
                <w:noProof/>
              </w:rPr>
            </w:pPr>
          </w:p>
        </w:tc>
      </w:tr>
      <w:tr w:rsidR="00BF62F1" w14:paraId="6F1185F2" w14:textId="77777777" w:rsidTr="00BF62F1">
        <w:tc>
          <w:tcPr>
            <w:tcW w:w="1560" w:type="dxa"/>
            <w:vAlign w:val="top"/>
          </w:tcPr>
          <w:p w14:paraId="27E015E2" w14:textId="46E8BD66" w:rsidR="00BF62F1" w:rsidRDefault="0098565F" w:rsidP="0098565F">
            <w:pPr>
              <w:pStyle w:val="TableBodyText"/>
              <w:jc w:val="center"/>
            </w:pPr>
            <w:r>
              <w:t>Cl 7.4.6</w:t>
            </w:r>
          </w:p>
        </w:tc>
        <w:tc>
          <w:tcPr>
            <w:tcW w:w="8363" w:type="dxa"/>
            <w:gridSpan w:val="2"/>
            <w:vAlign w:val="top"/>
          </w:tcPr>
          <w:p w14:paraId="32EBFD18" w14:textId="77777777" w:rsidR="0098565F" w:rsidRDefault="0098565F" w:rsidP="0098565F">
            <w:pPr>
              <w:pStyle w:val="TableBodyText"/>
              <w:numPr>
                <w:ilvl w:val="0"/>
                <w:numId w:val="31"/>
              </w:numPr>
            </w:pPr>
            <w:r>
              <w:t>Straw mulching materials:</w:t>
            </w:r>
          </w:p>
          <w:p w14:paraId="5AB44F33" w14:textId="55267C25" w:rsidR="00BF62F1" w:rsidRPr="007B1CA6" w:rsidRDefault="0098565F" w:rsidP="0098565F">
            <w:pPr>
              <w:pStyle w:val="TableBodyText"/>
              <w:numPr>
                <w:ilvl w:val="0"/>
                <w:numId w:val="35"/>
              </w:numPr>
              <w:rPr>
                <w:b/>
                <w:bCs/>
              </w:rPr>
            </w:pPr>
            <w:r>
              <w:t>straw and binder.</w:t>
            </w:r>
          </w:p>
        </w:tc>
        <w:tc>
          <w:tcPr>
            <w:tcW w:w="1276" w:type="dxa"/>
            <w:vAlign w:val="top"/>
          </w:tcPr>
          <w:p w14:paraId="524F3809" w14:textId="7A0D8B2A" w:rsidR="00BF62F1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FBF77F3" wp14:editId="30EB69B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106045</wp:posOffset>
                      </wp:positionV>
                      <wp:extent cx="154305" cy="165735"/>
                      <wp:effectExtent l="0" t="0" r="17145" b="2476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6C4A" id="Rectangle 117" o:spid="_x0000_s1026" style="position:absolute;margin-left:22.6pt;margin-top:8.35pt;width:12.15pt;height:13.0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hmcgIAAN8EAAAOAAAAZHJzL2Uyb0RvYy54bWysVE1PGzEQvVfqf7B8L5uEhNAVGxSBqCoh&#10;iAoV58HrTVbyV20nm/TX99m7QEp7qpqDM+P5fn6zF5d7rdhO+tBaU/HxyYgzaYStW7Ou+PfHm0/n&#10;nIVIpiZljaz4QQZ+ufj44aJzpZzYjVW19AxJTCg7V/FNjK4siiA2UlM4sU4aGBvrNUWofl3Unjpk&#10;16qYjEZnRWd97bwVMgTcXvdGvsj5m0aKeN80QUamKo7eYj59Pp/TWSwuqFx7cptWDG3QP3ShqTUo&#10;+prqmiKxrW//SKVb4W2wTTwRVhe2aVoh8wyYZjx6N83DhpzMswCc4F5hCv8vrbjbrTxra7zdeM6Z&#10;IY1H+gbYyKyVZOkSEHUulPB8cCs/aAFimnffeJ3+MQnbZ1gPr7DKfWQCl+PZ9HQ040zAND6bzU9n&#10;KWfxFux8iF+k1SwJFfcon8Gk3W2IveuLS6pl7E2rFO6pVIZ1SDqZj/C4gkCgRlGEqB1GCmbNGak1&#10;mCmizymDVW2dwlN0OIQr5dmOQA5wqrbdI3rmTFGIMGCQ/Bu6/S009XNNYdMHZ1Nyo1K3EYRWra74&#10;+XG0MskqMyWHqRKqPY5Jerb1AU/hbc/R4MRNiyK36GVFHqTEhFi0eI+jURZj20HibGP9z7/dJ39w&#10;BVbOOpAckPzYkpcY8asBiz6Pp9O0FVmZzuYTKP7Y8nxsMVt9ZQHVGCvtRBaTf1QvYuOtfsI+LlNV&#10;mMgI1O7BH5Sr2C8fNlrI5TK7YRMcxVvz4ERKnnBK8D7un8i7gRMRD3NnXxaCynfU6H1TpLHLbbRN&#10;m3nzhiv4lhRsUWbesPFpTY/17PX2XVr8AgAA//8DAFBLAwQUAAYACAAAACEAUJaed9sAAAAHAQAA&#10;DwAAAGRycy9kb3ducmV2LnhtbEyOy07DMBBF90j8gzVI7KhNoKGEOFWF1BVs+lAldk48JBH2OIrd&#10;NPw9wwqW96F7T7mevRMTjrEPpOF+oUAgNcH21Go4HrZ3KxAxGbLGBUIN3xhhXV1flaaw4UI7nPap&#10;FTxCsTAaupSGQsrYdOhNXIQBibPPMHqTWI6ttKO58Lh3MlMql970xA+dGfC1w+Zrf/YadupwevPv&#10;D+qjVsdT3HpXTxun9e3NvHkBkXBOf2X4xWd0qJipDmeyUTgNj8uMm+znTyA4z5+XIGr2sxXIqpT/&#10;+asfAAAA//8DAFBLAQItABQABgAIAAAAIQC2gziS/gAAAOEBAAATAAAAAAAAAAAAAAAAAAAAAABb&#10;Q29udGVudF9UeXBlc10ueG1sUEsBAi0AFAAGAAgAAAAhADj9If/WAAAAlAEAAAsAAAAAAAAAAAAA&#10;AAAALwEAAF9yZWxzLy5yZWxzUEsBAi0AFAAGAAgAAAAhANY5GGZyAgAA3wQAAA4AAAAAAAAAAAAA&#10;AAAALgIAAGRycy9lMm9Eb2MueG1sUEsBAi0AFAAGAAgAAAAhAFCWnnfbAAAABwEAAA8AAAAAAAAA&#10;AAAAAAAAzAQAAGRycy9kb3ducmV2LnhtbFBLBQYAAAAABAAEAPMAAADUBQAAAAA=&#10;" filled="f" strokecolor="windowText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4425894F" w14:textId="77777777" w:rsidR="00BF62F1" w:rsidRPr="0051431C" w:rsidRDefault="00BF62F1" w:rsidP="00941D4E">
            <w:pPr>
              <w:pStyle w:val="TableBodyText"/>
              <w:rPr>
                <w:noProof/>
              </w:rPr>
            </w:pPr>
          </w:p>
        </w:tc>
      </w:tr>
      <w:tr w:rsidR="00BF62F1" w14:paraId="7D1380E9" w14:textId="77777777" w:rsidTr="00BF62F1">
        <w:tc>
          <w:tcPr>
            <w:tcW w:w="1560" w:type="dxa"/>
            <w:vAlign w:val="top"/>
          </w:tcPr>
          <w:p w14:paraId="76150D2D" w14:textId="2356758F" w:rsidR="00BF62F1" w:rsidRDefault="0098565F" w:rsidP="0098565F">
            <w:pPr>
              <w:pStyle w:val="TableBodyText"/>
              <w:jc w:val="center"/>
            </w:pPr>
            <w:r>
              <w:t>Cl 7.4.7</w:t>
            </w:r>
          </w:p>
        </w:tc>
        <w:tc>
          <w:tcPr>
            <w:tcW w:w="8363" w:type="dxa"/>
            <w:gridSpan w:val="2"/>
            <w:vAlign w:val="top"/>
          </w:tcPr>
          <w:p w14:paraId="13C818E9" w14:textId="77777777" w:rsidR="0098565F" w:rsidRDefault="0098565F" w:rsidP="0098565F">
            <w:pPr>
              <w:pStyle w:val="TableBodyText"/>
              <w:numPr>
                <w:ilvl w:val="0"/>
                <w:numId w:val="31"/>
              </w:numPr>
            </w:pPr>
            <w:r>
              <w:t>Organic blanket materials:</w:t>
            </w:r>
          </w:p>
          <w:p w14:paraId="20A7614C" w14:textId="407569A3" w:rsidR="00BF62F1" w:rsidRPr="007B1CA6" w:rsidRDefault="0098565F" w:rsidP="0098565F">
            <w:pPr>
              <w:pStyle w:val="TableBodyText"/>
              <w:numPr>
                <w:ilvl w:val="0"/>
                <w:numId w:val="35"/>
              </w:numPr>
              <w:rPr>
                <w:b/>
                <w:bCs/>
              </w:rPr>
            </w:pPr>
            <w:r>
              <w:t>soil conditioner, binder and microbial inoculants.</w:t>
            </w:r>
          </w:p>
        </w:tc>
        <w:tc>
          <w:tcPr>
            <w:tcW w:w="1276" w:type="dxa"/>
            <w:vAlign w:val="top"/>
          </w:tcPr>
          <w:p w14:paraId="504C7474" w14:textId="6EBD9517" w:rsidR="00BF62F1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659F9F4" wp14:editId="6563EF5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97790</wp:posOffset>
                      </wp:positionV>
                      <wp:extent cx="154305" cy="165735"/>
                      <wp:effectExtent l="0" t="0" r="17145" b="2476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3435F" id="Rectangle 102" o:spid="_x0000_s1026" style="position:absolute;margin-left:23.1pt;margin-top:7.7pt;width:12.15pt;height:13.0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v0cgIAAN8EAAAOAAAAZHJzL2Uyb0RvYy54bWysVF1P2zAUfZ+0/2D5fSQtLbCIFFUgpkkI&#10;0GDi+eI4bSR/zXabdr9+x06Aju1pWh/ce32/j8/N+cVOK7aVPnTW1HxyVHImjbBNZ1Y1//54/emM&#10;sxDJNKSskTXfy8AvFh8/nPeuklO7tqqRniGJCVXvar6O0VVFEcRaagpH1kkDY2u9pgjVr4rGU4/s&#10;WhXTsjwpeusb562QIeD2ajDyRc7ftlLEu7YNMjJVc/QW8+nz+ZzOYnFO1cqTW3dibIP+oQtNnUHR&#10;11RXFIltfPdHKt0Jb4Nt45GwurBt2wmZZ8A0k/LdNA9rcjLPAnCCe4Up/L+04nZ771nX4O3KKWeG&#10;NB7pG2Ajs1KSpUtA1LtQwfPB3ftRCxDTvLvW6/SPSdguw7p/hVXuIhO4nMxnx+WcMwHT5GR+ejxP&#10;OYu3YOdD/CKtZkmouUf5DCZtb0IcXF9cUi1jrzulcE+VMqxH0ulpiccVBAK1iiJE7TBSMCvOSK3A&#10;TBF9Thms6poUnqLDPlwqz7YEcoBTje0f0TNnikKEAYPk39jtb6GpnysK6yE4m5IbVbqLILTqdM3P&#10;DqOVSVaZKTlOlVAdcEzSs232eApvB44GJ647FLlBL/fkQUpMiEWLdzhaZTG2HSXO1tb//Nt98gdX&#10;YOWsB8kByY8NeYkRvxqw6PNkNktbkZXZ/HQKxR9ang8tZqMvLaCaYKWdyGLyj+pFbL3VT9jHZaoK&#10;ExmB2gP4o3IZh+XDRgu5XGY3bIKjeGMenEjJE04J3sfdE3k3ciLiYW7ty0JQ9Y4ag2+KNHa5ibbt&#10;Mm/ecAXfkoItyswbNz6t6aGevd6+S4tfAAAA//8DAFBLAwQUAAYACAAAACEANYpKEdsAAAAHAQAA&#10;DwAAAGRycy9kb3ducmV2LnhtbEyOy07DMBBF90j8gzVI7Kjd0hSUxqkqpK5g04cqsXPiIYlqj6PY&#10;TcPfM6xgeR+69xSbyTsx4hC7QBrmMwUCqQ62o0bD6bh7egURkyFrXCDU8I0RNuX9XWFyG260x/GQ&#10;GsEjFHOjoU2pz6WMdYvexFnokTj7CoM3ieXQSDuYG497JxdKraQ3HfFDa3p8a7G+HK5ew14dz+/+&#10;41l9Vup0jjvvqnHrtH58mLZrEAmn9FeGX3xGh5KZqnAlG4XTsFwtuMl+tgTB+YvKQFTszzOQZSH/&#10;85c/AAAA//8DAFBLAQItABQABgAIAAAAIQC2gziS/gAAAOEBAAATAAAAAAAAAAAAAAAAAAAAAABb&#10;Q29udGVudF9UeXBlc10ueG1sUEsBAi0AFAAGAAgAAAAhADj9If/WAAAAlAEAAAsAAAAAAAAAAAAA&#10;AAAALwEAAF9yZWxzLy5yZWxzUEsBAi0AFAAGAAgAAAAhAKw9q/RyAgAA3wQAAA4AAAAAAAAAAAAA&#10;AAAALgIAAGRycy9lMm9Eb2MueG1sUEsBAi0AFAAGAAgAAAAhADWKShHbAAAABwEAAA8AAAAAAAAA&#10;AAAAAAAAzAQAAGRycy9kb3ducmV2LnhtbFBLBQYAAAAABAAEAPMAAADUBQAAAAA=&#10;" filled="f" strokecolor="windowText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01C69CC" w14:textId="77777777" w:rsidR="00BF62F1" w:rsidRPr="0051431C" w:rsidRDefault="00BF62F1" w:rsidP="00941D4E">
            <w:pPr>
              <w:pStyle w:val="TableBodyText"/>
              <w:rPr>
                <w:noProof/>
              </w:rPr>
            </w:pPr>
          </w:p>
        </w:tc>
      </w:tr>
      <w:tr w:rsidR="00BF62F1" w14:paraId="2D7CB612" w14:textId="77777777" w:rsidTr="00BF62F1">
        <w:tc>
          <w:tcPr>
            <w:tcW w:w="1560" w:type="dxa"/>
            <w:vAlign w:val="top"/>
          </w:tcPr>
          <w:p w14:paraId="61BE42F0" w14:textId="73627604" w:rsidR="00BF62F1" w:rsidRDefault="0098565F" w:rsidP="0098565F">
            <w:pPr>
              <w:pStyle w:val="TableBodyText"/>
              <w:jc w:val="center"/>
            </w:pPr>
            <w:r>
              <w:lastRenderedPageBreak/>
              <w:t>Cl 7.4.8</w:t>
            </w:r>
          </w:p>
        </w:tc>
        <w:tc>
          <w:tcPr>
            <w:tcW w:w="8363" w:type="dxa"/>
            <w:gridSpan w:val="2"/>
            <w:vAlign w:val="top"/>
          </w:tcPr>
          <w:p w14:paraId="73AD8127" w14:textId="77777777" w:rsidR="0098565F" w:rsidRDefault="0098565F" w:rsidP="0098565F">
            <w:pPr>
              <w:pStyle w:val="TableBodyText"/>
              <w:numPr>
                <w:ilvl w:val="0"/>
                <w:numId w:val="31"/>
              </w:numPr>
              <w:ind w:hanging="357"/>
            </w:pPr>
            <w:r>
              <w:t>Mesh lined drain materials</w:t>
            </w:r>
          </w:p>
          <w:p w14:paraId="23F7AE39" w14:textId="77777777" w:rsidR="0098565F" w:rsidRPr="0098565F" w:rsidRDefault="0098565F" w:rsidP="0098565F">
            <w:pPr>
              <w:pStyle w:val="TableBodyText"/>
              <w:numPr>
                <w:ilvl w:val="0"/>
                <w:numId w:val="35"/>
              </w:numPr>
              <w:ind w:hanging="357"/>
              <w:rPr>
                <w:b/>
                <w:bCs/>
              </w:rPr>
            </w:pPr>
            <w:r>
              <w:t>fibre and binder (slow setting anionic bitumen emulsion)</w:t>
            </w:r>
          </w:p>
          <w:p w14:paraId="5B1AEDE8" w14:textId="6BE3F9EB" w:rsidR="00BF62F1" w:rsidRPr="007B1CA6" w:rsidRDefault="0098565F" w:rsidP="0098565F">
            <w:pPr>
              <w:pStyle w:val="TableBodyText"/>
              <w:numPr>
                <w:ilvl w:val="0"/>
                <w:numId w:val="35"/>
              </w:numPr>
              <w:ind w:hanging="357"/>
              <w:rPr>
                <w:b/>
                <w:bCs/>
              </w:rPr>
            </w:pPr>
            <w:r>
              <w:t>organic mesh material (for example, Coir mesh 400 gsm).</w:t>
            </w:r>
          </w:p>
        </w:tc>
        <w:tc>
          <w:tcPr>
            <w:tcW w:w="1276" w:type="dxa"/>
            <w:vAlign w:val="top"/>
          </w:tcPr>
          <w:p w14:paraId="3325B10D" w14:textId="7E0BBABE" w:rsidR="00BF62F1" w:rsidRPr="0051431C" w:rsidRDefault="0098565F" w:rsidP="00BF62F1">
            <w:pPr>
              <w:pStyle w:val="TableBodyText"/>
              <w:ind w:right="-109"/>
              <w:jc w:val="center"/>
              <w:rPr>
                <w:noProof/>
              </w:rPr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3183694" wp14:editId="3E7BE89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152400</wp:posOffset>
                      </wp:positionV>
                      <wp:extent cx="154305" cy="165735"/>
                      <wp:effectExtent l="0" t="0" r="17145" b="2476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EB7B5" id="Rectangle 56" o:spid="_x0000_s1026" style="position:absolute;margin-left:23.1pt;margin-top:12pt;width:12.15pt;height:13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d3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F2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bB+MS3wAAAAcBAAAPAAAAZHJzL2Rvd25yZXYueG1sTI/B&#10;TsMwEETvSPyDtUhcKmonagsKcSoEAvWAKlHgwG0TL3FovI5itw1/jznBcTSjmTflenK9ONIYOs8a&#10;srkCQdx403Gr4e318eoGRIjIBnvPpOGbAqyr87MSC+NP/ELHXWxFKuFQoAYb41BIGRpLDsPcD8TJ&#10;+/Sjw5jk2Eoz4imVu17mSq2kw47TgsWB7i01+93BafjYTLH9yp7i8x5n77ONrZvtQ6315cV0dwsi&#10;0hT/wvCLn9ChSky1P7AJotewWOUpqSFfpEvJv1ZLELWGpcpAVqX8z1/9AAAA//8DAFBLAQItABQA&#10;BgAIAAAAIQC2gziS/gAAAOEBAAATAAAAAAAAAAAAAAAAAAAAAABbQ29udGVudF9UeXBlc10ueG1s&#10;UEsBAi0AFAAGAAgAAAAhADj9If/WAAAAlAEAAAsAAAAAAAAAAAAAAAAALwEAAF9yZWxzLy5yZWxz&#10;UEsBAi0AFAAGAAgAAAAhAPMod3eVAgAAhQUAAA4AAAAAAAAAAAAAAAAALgIAAGRycy9lMm9Eb2Mu&#10;eG1sUEsBAi0AFAAGAAgAAAAhANsH4xL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48061C69" w14:textId="77777777" w:rsidR="00BF62F1" w:rsidRPr="0051431C" w:rsidRDefault="00BF62F1" w:rsidP="00941D4E">
            <w:pPr>
              <w:pStyle w:val="TableBodyText"/>
              <w:rPr>
                <w:noProof/>
              </w:rPr>
            </w:pPr>
          </w:p>
        </w:tc>
      </w:tr>
      <w:tr w:rsidR="0051431C" w14:paraId="21CD3A90" w14:textId="77777777" w:rsidTr="00BF62F1">
        <w:tc>
          <w:tcPr>
            <w:tcW w:w="1560" w:type="dxa"/>
            <w:vAlign w:val="top"/>
          </w:tcPr>
          <w:p w14:paraId="34C23A65" w14:textId="310654BC" w:rsidR="0051431C" w:rsidRPr="003D7BBD" w:rsidRDefault="003C00B8" w:rsidP="009F3168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7B1CA6">
              <w:t>8.5.1</w:t>
            </w:r>
          </w:p>
        </w:tc>
        <w:tc>
          <w:tcPr>
            <w:tcW w:w="8363" w:type="dxa"/>
            <w:gridSpan w:val="2"/>
            <w:vAlign w:val="top"/>
          </w:tcPr>
          <w:p w14:paraId="5DDFC803" w14:textId="77777777" w:rsidR="007B1CA6" w:rsidRPr="007B1CA6" w:rsidRDefault="007B1CA6" w:rsidP="00AD0C84">
            <w:pPr>
              <w:pStyle w:val="TableBodyText"/>
              <w:ind w:left="0"/>
              <w:rPr>
                <w:b/>
                <w:bCs/>
              </w:rPr>
            </w:pPr>
            <w:r w:rsidRPr="007B1CA6">
              <w:rPr>
                <w:b/>
                <w:bCs/>
              </w:rPr>
              <w:t>Seeding – Common Operations</w:t>
            </w:r>
          </w:p>
          <w:p w14:paraId="6D08FB4C" w14:textId="4B83FE81" w:rsidR="007B1CA6" w:rsidRDefault="007B1CA6" w:rsidP="00941D4E">
            <w:pPr>
              <w:pStyle w:val="TableBodyText"/>
              <w:keepNext w:val="0"/>
              <w:keepLines w:val="0"/>
            </w:pPr>
            <w:r>
              <w:t>The following operations are common to all seeding operations</w:t>
            </w:r>
            <w:r w:rsidR="00002F13">
              <w:t>:</w:t>
            </w:r>
          </w:p>
          <w:p w14:paraId="0C9D7525" w14:textId="7F09BD39" w:rsidR="007B1CA6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a sample area been prepared for each of the specified seeding treatments</w:t>
            </w:r>
            <w:r w:rsidR="00A86BAF">
              <w:t> </w:t>
            </w:r>
            <w:r>
              <w:t>/</w:t>
            </w:r>
            <w:r w:rsidR="00A86BAF">
              <w:t> </w:t>
            </w:r>
            <w:r>
              <w:t>seed mixes to provide an agreed quality control for further installations? Has this process been witnessed and signed off by relevant parties (administrator, inspection personnel, contractor, sub</w:t>
            </w:r>
            <w:r w:rsidR="00A86BAF">
              <w:noBreakHyphen/>
            </w:r>
            <w:r>
              <w:t>contractor)</w:t>
            </w:r>
            <w:r w:rsidR="00BF0FD5">
              <w:t>?</w:t>
            </w:r>
            <w:r>
              <w:t xml:space="preserve">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9</w:t>
            </w:r>
          </w:p>
          <w:p w14:paraId="0FA3BA87" w14:textId="29B090DE" w:rsidR="007B1CA6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Has the area (m</w:t>
            </w:r>
            <w:r w:rsidR="00E254B0">
              <w:rPr>
                <w:rFonts w:ascii="Lucida Sans Unicode" w:hAnsi="Lucida Sans Unicode" w:cs="Lucida Sans Unicode"/>
              </w:rPr>
              <w:t>²</w:t>
            </w:r>
            <w:r>
              <w:t>) of the sample area been determined and measured, and have the quantities of material to be applied been determined?</w:t>
            </w:r>
          </w:p>
          <w:p w14:paraId="1737755B" w14:textId="15AADC01" w:rsidR="007B1CA6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Have quantities of materials, particularly fibre and seed, been measured?</w:t>
            </w:r>
          </w:p>
          <w:p w14:paraId="459DF342" w14:textId="7243DF97" w:rsidR="007B1CA6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Has the loading of tanks with materials and application of materials been witnessed?</w:t>
            </w:r>
          </w:p>
          <w:p w14:paraId="578A0497" w14:textId="70899699" w:rsidR="007B1CA6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Once the sample area is installed ensure all relevant parties agree on benchmark.</w:t>
            </w:r>
          </w:p>
          <w:p w14:paraId="1A4716C6" w14:textId="2198E454" w:rsidR="0051431C" w:rsidRPr="003D7BBD" w:rsidRDefault="007B1CA6" w:rsidP="00941D4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On large project where installation of seeding treatments occurs over several months, have regular sample areas been installed?</w:t>
            </w:r>
          </w:p>
        </w:tc>
        <w:tc>
          <w:tcPr>
            <w:tcW w:w="1276" w:type="dxa"/>
            <w:vAlign w:val="top"/>
          </w:tcPr>
          <w:p w14:paraId="34417ADA" w14:textId="0138E091" w:rsidR="0051431C" w:rsidRPr="003D7BBD" w:rsidRDefault="00FE136F" w:rsidP="00BF62F1">
            <w:pPr>
              <w:pStyle w:val="TableBodyText"/>
              <w:keepNext w:val="0"/>
              <w:keepLines w:val="0"/>
              <w:ind w:right="-109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80414A8" wp14:editId="1CC4B29E">
                      <wp:simplePos x="0" y="0"/>
                      <wp:positionH relativeFrom="column">
                        <wp:posOffset>291613</wp:posOffset>
                      </wp:positionH>
                      <wp:positionV relativeFrom="paragraph">
                        <wp:posOffset>447897</wp:posOffset>
                      </wp:positionV>
                      <wp:extent cx="154305" cy="165735"/>
                      <wp:effectExtent l="0" t="0" r="17145" b="2476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AB5EC" id="Rectangle 57" o:spid="_x0000_s1026" style="position:absolute;margin-left:22.95pt;margin-top:35.25pt;width:12.15pt;height:13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URlQIAAIUFAAAOAAAAZHJzL2Uyb0RvYy54bWysVMFu2zAMvQ/YPwi6r7bTuO2COkXQosOA&#10;oi3aDj2rshQbkEVNUuJkXz9Ksp2gK3YYloMiiuQj+Uzy8mrXKbIV1rWgK1qc5JQIzaFu9bqiP15u&#10;v1xQ4jzTNVOgRUX3wtGr5edPl71ZiBk0oGphCYJot+hNRRvvzSLLHG9Ex9wJGKFRKcF2zKNo11lt&#10;WY/oncpmeX6W9WBrY4EL5/D1JinpMuJLKbh/kNIJT1RFMTcfTxvPt3Bmy0u2WFtmmpYPabB/yKJj&#10;rcagE9QN84xsbPsHVNdyCw6kP+HQZSBly0WsAasp8nfVPDfMiFgLkuPMRJP7f7D8fvtoSVtXtDyn&#10;RLMOv9ETssb0WgmCb0hQb9wC7Z7Nox0kh9dQ7U7aLvxjHWQXSd1PpIqdJxwfi3J+mpeUcFQVZ+X5&#10;aRkws4Ozsc5/E9CRcKmoxeiRSra9cz6ZjiYhlobbVil8Zwulw+lAtXV4i0JoHHGtLNky/OR+VwzR&#10;jqwwdvDMQl2pknjzeyUS6pOQSAnmPouJxGY8YDLOhfZFUjWsFilUmeNvDDZmEQtVGgEDssQkJ+wB&#10;YLRMICN2KnuwD64i9vLknP8tseQ8ecTIoP3k3LUa7EcACqsaIif7kaRETWDpDeo9NoyFNEnO8NsW&#10;P9sdc/6RWRwdHDJcB/4BD6mgrygMN0oasL8+eg/22NGopaTHUayo+7lhVlCivmvs9a/FfB5mNwrz&#10;8nyGgj3WvB1r9Ka7Bvz0BS4ew+M12Hs1XqWF7hW3xipERRXTHGNXlHs7Ctc+rQjcO1ysVtEM59Uw&#10;f6efDQ/ggdXQli+7V2bN0Lsem/4exrFli3ctnGyDp4bVxoNsY38feB34xlmPjTPspbBMjuVoddie&#10;y98AAAD//wMAUEsDBBQABgAIAAAAIQDj6ZdK3wAAAAcBAAAPAAAAZHJzL2Rvd25yZXYueG1sTI7B&#10;TsMwEETvSPyDtUhcKmq3oikNcSoEAvVQIVHgwG0TL3FovI5itw1/jznBcTSjN69Yj64TRxpC61nD&#10;bKpAENfetNxoeHt9vLoBESKywc4zafimAOvy/KzA3PgTv9BxFxuRIBxy1GBj7HMpQ23JYZj6njh1&#10;n35wGFMcGmkGPCW46+RcqUw6bDk9WOzp3lK93x2cho/NGJuv2VPc7nHyPtnYqn5+qLS+vBjvbkFE&#10;GuPfGH71kzqUyanyBzZBdBquF6u01LBUCxCpX6o5iErDKstAloX871/+AAAA//8DAFBLAQItABQA&#10;BgAIAAAAIQC2gziS/gAAAOEBAAATAAAAAAAAAAAAAAAAAAAAAABbQ29udGVudF9UeXBlc10ueG1s&#10;UEsBAi0AFAAGAAgAAAAhADj9If/WAAAAlAEAAAsAAAAAAAAAAAAAAAAALwEAAF9yZWxzLy5yZWxz&#10;UEsBAi0AFAAGAAgAAAAhACmdJRGVAgAAhQUAAA4AAAAAAAAAAAAAAAAALgIAAGRycy9lMm9Eb2Mu&#10;eG1sUEsBAi0AFAAGAAgAAAAhAOPpl0r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4F12DDA1" w14:textId="5C451D3F" w:rsidR="0051431C" w:rsidRPr="003D7BBD" w:rsidRDefault="003174B2" w:rsidP="00941D4E">
            <w:pPr>
              <w:pStyle w:val="TableBodyText"/>
              <w:keepNext w:val="0"/>
              <w:keepLines w:val="0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514E943" wp14:editId="627FCF87">
                      <wp:simplePos x="0" y="0"/>
                      <wp:positionH relativeFrom="column">
                        <wp:posOffset>6613525</wp:posOffset>
                      </wp:positionH>
                      <wp:positionV relativeFrom="paragraph">
                        <wp:posOffset>173990</wp:posOffset>
                      </wp:positionV>
                      <wp:extent cx="154305" cy="165735"/>
                      <wp:effectExtent l="0" t="0" r="17145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E3E3B" id="Rectangle 10" o:spid="_x0000_s1026" style="position:absolute;margin-left:520.75pt;margin-top:13.7pt;width:12.15pt;height:13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bLcAIAAN0EAAAOAAAAZHJzL2Uyb0RvYy54bWysVF1P2zAUfZ+0/2D5faQtLbCIFFUgpkkI&#10;0GDi+eI4TSR/zXabdr9+x06Aju1pWh/ce32/j8/N+cVOK7aVPnTWVHx6NOFMGmHrzqwr/v3x+tMZ&#10;ZyGSqUlZIyu+l4FfLD9+OO9dKWe2taqWniGJCWXvKt7G6MqiCKKVmsKRddLA2FivKUL166L21CO7&#10;VsVsMjkpeutr562QIeD2ajDyZc7fNFLEu6YJMjJVcfQW8+nz+ZzOYnlO5dqTazsxtkH/0IWmzqDo&#10;a6orisQ2vvsjle6Et8E28UhYXdim6YTMM2Ca6eTdNA8tOZlnATjBvcIU/l9acbu996yr8XaAx5DG&#10;G30DamTWSjLcAaDehRJ+D+7ej1qAmKbdNV6nf8zBdhnU/SuocheZwOV0MT+eLDgTME1PFqfHi5Sz&#10;eAt2PsQv0mqWhIp7VM9Q0vYmxMH1xSXVMva6Uwr3VCrDeiSdnU7QuyDQp1EUIWqHgYJZc0ZqDV6K&#10;6HPKYFVXp/AUHfbhUnm2JVADjKpt/4ieOVMUIgwYJP/Gbn8LTf1cUWiH4GxKblTqLoLOqtMVPzuM&#10;ViZZZSbkOFVCdcAxSc+23uMhvB0YGpy47lDkBr3ckwclMSHWLN7haJTF2HaUOGut//m3++QPpsDK&#10;WQ+KA5IfG/ISI3414NDn6XyediIr88XpDIo/tDwfWsxGX1pANcVCO5HF5B/Vi9h4q5+wjatUFSYy&#10;ArUH8EflMg6rh30WcrXKbtgDR/HGPDiRkiecEryPuyfybuRExMPc2pd1oPIdNQbfFGnsahNt02Xe&#10;vOEKviUFO5SZN+57WtJDPXu9fZWWvwAAAP//AwBQSwMEFAAGAAgAAAAhACEQxovfAAAACwEAAA8A&#10;AABkcnMvZG93bnJldi54bWxMj8tOwzAQRfdI/IM1SOyo3UcKCnGqCqkr2PShSuyceEgi7HEUu2n4&#10;e6YrWF7N0Z1zi83knRhxiF0gDfOZAoFUB9tRo+F03D29gIjJkDUuEGr4wQib8v6uMLkNV9rjeEiN&#10;4BKKudHQptTnUsa6RW/iLPRIfPsKgzeJ49BIO5grl3snF0qtpTcd8YfW9PjWYv19uHgNe3U8v/uP&#10;pfqs1Okcd95V49Zp/fgwbV9BJJzSHww3fVaHkp2qcCEbheOsVvOMWQ2L5xWIG6HWGa+pNGTLDGRZ&#10;yP8byl8AAAD//wMAUEsBAi0AFAAGAAgAAAAhALaDOJL+AAAA4QEAABMAAAAAAAAAAAAAAAAAAAAA&#10;AFtDb250ZW50X1R5cGVzXS54bWxQSwECLQAUAAYACAAAACEAOP0h/9YAAACUAQAACwAAAAAAAAAA&#10;AAAAAAAvAQAAX3JlbHMvLnJlbHNQSwECLQAUAAYACAAAACEA5tkGy3ACAADdBAAADgAAAAAAAAAA&#10;AAAAAAAuAgAAZHJzL2Uyb0RvYy54bWxQSwECLQAUAAYACAAAACEAIRDGi98AAAALAQAADwAAAAAA&#10;AAAAAAAAAADKBAAAZHJzL2Rvd25yZXYueG1sUEsFBgAAAAAEAAQA8wAAANYFAAAAAA==&#10;" filled="f" strokecolor="windowText" strokeweight="1pt"/>
                  </w:pict>
                </mc:Fallback>
              </mc:AlternateContent>
            </w:r>
          </w:p>
        </w:tc>
      </w:tr>
      <w:tr w:rsidR="0051431C" w14:paraId="1152BA7C" w14:textId="77777777" w:rsidTr="00BF62F1">
        <w:tc>
          <w:tcPr>
            <w:tcW w:w="1560" w:type="dxa"/>
            <w:vAlign w:val="top"/>
          </w:tcPr>
          <w:p w14:paraId="6AFF38C8" w14:textId="4AA5694A" w:rsidR="0051431C" w:rsidRPr="003D7BBD" w:rsidRDefault="003C00B8" w:rsidP="00644CD8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941D4E">
              <w:t>8.3</w:t>
            </w:r>
          </w:p>
        </w:tc>
        <w:tc>
          <w:tcPr>
            <w:tcW w:w="8363" w:type="dxa"/>
            <w:gridSpan w:val="2"/>
            <w:vAlign w:val="top"/>
          </w:tcPr>
          <w:p w14:paraId="5C324ACA" w14:textId="0FB05C39" w:rsidR="0051431C" w:rsidRPr="003D7BBD" w:rsidRDefault="00941D4E" w:rsidP="00644CD8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the commencement of ground preparation, have all weeds been sprayed or manually removed from the area?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2</w:t>
            </w:r>
          </w:p>
        </w:tc>
        <w:tc>
          <w:tcPr>
            <w:tcW w:w="1276" w:type="dxa"/>
            <w:vAlign w:val="top"/>
          </w:tcPr>
          <w:p w14:paraId="106C1275" w14:textId="059817A9" w:rsidR="0051431C" w:rsidRPr="003D7BBD" w:rsidRDefault="0051431C" w:rsidP="00644CD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vAlign w:val="top"/>
          </w:tcPr>
          <w:p w14:paraId="1D0CDBA3" w14:textId="65387D61" w:rsidR="0051431C" w:rsidRPr="003D7BBD" w:rsidRDefault="0051431C" w:rsidP="00644CD8">
            <w:pPr>
              <w:pStyle w:val="TableBodyText"/>
              <w:keepNext w:val="0"/>
              <w:keepLines w:val="0"/>
            </w:pPr>
          </w:p>
        </w:tc>
      </w:tr>
      <w:tr w:rsidR="0051431C" w14:paraId="6FE516EA" w14:textId="77777777" w:rsidTr="00BF62F1">
        <w:tc>
          <w:tcPr>
            <w:tcW w:w="1560" w:type="dxa"/>
            <w:vAlign w:val="top"/>
          </w:tcPr>
          <w:p w14:paraId="41B70767" w14:textId="12D0A105" w:rsidR="0051431C" w:rsidRPr="003D7BBD" w:rsidRDefault="003C00B8" w:rsidP="00644CD8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941D4E">
              <w:t>8.4.1.1</w:t>
            </w:r>
          </w:p>
        </w:tc>
        <w:tc>
          <w:tcPr>
            <w:tcW w:w="8363" w:type="dxa"/>
            <w:gridSpan w:val="2"/>
            <w:vAlign w:val="top"/>
          </w:tcPr>
          <w:p w14:paraId="3A24F5BF" w14:textId="3A20E30B" w:rsidR="00941D4E" w:rsidRDefault="00941D4E" w:rsidP="00644CD8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amelioration agents been spread over the subsoil surface at the specified rates?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8</w:t>
            </w:r>
          </w:p>
          <w:p w14:paraId="25A3C4C0" w14:textId="54E195A6" w:rsidR="0051431C" w:rsidRPr="003D7BBD" w:rsidRDefault="00941D4E" w:rsidP="00E254B0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  <w:tab w:val="left" w:pos="5220"/>
              </w:tabs>
              <w:ind w:left="595" w:hanging="283"/>
            </w:pPr>
            <w:r>
              <w:t>It is recommended a sample area to benchmark large scale ameliorant applications be installed?</w:t>
            </w:r>
          </w:p>
        </w:tc>
        <w:tc>
          <w:tcPr>
            <w:tcW w:w="1276" w:type="dxa"/>
            <w:vAlign w:val="top"/>
          </w:tcPr>
          <w:p w14:paraId="16BFB46C" w14:textId="31BAAEAB" w:rsidR="0051431C" w:rsidRPr="003D7BBD" w:rsidRDefault="008033F7" w:rsidP="00644CD8">
            <w:pPr>
              <w:pStyle w:val="TableBodyText"/>
              <w:keepNext w:val="0"/>
              <w:keepLines w:val="0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E708706" wp14:editId="4105276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134606</wp:posOffset>
                      </wp:positionV>
                      <wp:extent cx="154305" cy="165735"/>
                      <wp:effectExtent l="0" t="0" r="17145" b="2476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3FD45" id="Rectangle 54" o:spid="_x0000_s1026" style="position:absolute;margin-left:23pt;margin-top:10.6pt;width:12.15pt;height:13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K7lQIAAIUFAAAOAAAAZHJzL2Uyb0RvYy54bWysVMFu2zAMvQ/YPwi6r7bTuO2MOkXQosOA&#10;oi3aDj2rshQbkEVNUuJkXz9KspOgK3YYloMiiuQj+Uzy8mrbK7IR1nWga1qc5JQIzaHp9KqmP15u&#10;v1xQ4jzTDVOgRU13wtGrxedPl4OpxAxaUI2wBEG0qwZT09Z7U2WZ463omTsBIzQqJdieeRTtKmss&#10;GxC9V9ksz8+yAWxjLHDhHL7eJCVdRHwpBfcPUjrhiaop5ubjaeP5Fs5sccmqlWWm7fiYBvuHLHrW&#10;aQy6h7phnpG17f6A6jtuwYH0Jxz6DKTsuIg1YDVF/q6a55YZEWtBcpzZ0+T+Hyy/3zxa0jU1LeeU&#10;aNbjN3pC1pheKUHwDQkajKvQ7tk82lFyeA3VbqXtwz/WQbaR1N2eVLH1hONjUc5P85ISjqrirDw/&#10;LQNmdnA21vlvAnoSLjW1GD1SyTZ3zifTySTE0nDbKYXvrFI6nA5U14S3KITGEdfKkg3DT+63xRjt&#10;yApjB88s1JUqiTe/UyKhPgmJlGDus5hIbMYDJuNcaF8kVcsakUKVOf6mYFMWsVClETAgS0xyjz0C&#10;TJYJZMJOZY/2wVXEXt47539LLDnvPWJk0H7v3Hca7EcACqsaIyf7iaRETWDpDZodNoyFNEnO8NsO&#10;P9sdc/6RWRwdHDJcB/4BD6lgqCmMN0pasL8+eg/22NGopWTAUayp+7lmVlCivmvs9a/FfB5mNwrz&#10;8nyGgj3WvB1r9Lq/Bvz0BS4ew+M12Hs1XaWF/hW3xjJERRXTHGPXlHs7Cdc+rQjcO1wsl9EM59Uw&#10;f6efDQ/ggdXQli/bV2bN2Lsem/4eprFl1bsWTrbBU8Ny7UF2sb8PvI5846zHxhn3Ulgmx3K0OmzP&#10;xW8AAAD//wMAUEsDBBQABgAIAAAAIQDFMdrD3wAAAAcBAAAPAAAAZHJzL2Rvd25yZXYueG1sTI9B&#10;S8NAEIXvgv9hGcFLsZuk0krMpoii9CAFqx68TbJrEpudDdlpG/+940mP897jvW+K9eR7dXRj7AIZ&#10;SOcJKEd1sB01Bt5eH69uQEVGstgHcga+XYR1eX5WYG7DiV7ccceNkhKKORpomYdc61i3zmOch8GR&#10;eJ9h9Mhyjo22I56k3Pc6S5Kl9tiRLLQ4uPvW1fvdwRv42EzcfKVP/LzH2fts01b19qEy5vJiursF&#10;xW7ivzD84gs6lMJUhQPZqHoD10t5hQ1kaQZK/FWyAFWJvlqALgv9n7/8AQAA//8DAFBLAQItABQA&#10;BgAIAAAAIQC2gziS/gAAAOEBAAATAAAAAAAAAAAAAAAAAAAAAABbQ29udGVudF9UeXBlc10ueG1s&#10;UEsBAi0AFAAGAAgAAAAhADj9If/WAAAAlAEAAAsAAAAAAAAAAAAAAAAALwEAAF9yZWxzLy5yZWxz&#10;UEsBAi0AFAAGAAgAAAAhAEdD0ruVAgAAhQUAAA4AAAAAAAAAAAAAAAAALgIAAGRycy9lMm9Eb2Mu&#10;eG1sUEsBAi0AFAAGAAgAAAAhAMUx2sP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FE136F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769E6B5" wp14:editId="7DC633C5">
                      <wp:simplePos x="0" y="0"/>
                      <wp:positionH relativeFrom="column">
                        <wp:posOffset>280759</wp:posOffset>
                      </wp:positionH>
                      <wp:positionV relativeFrom="paragraph">
                        <wp:posOffset>-277244</wp:posOffset>
                      </wp:positionV>
                      <wp:extent cx="154305" cy="165735"/>
                      <wp:effectExtent l="0" t="0" r="17145" b="2476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EC1E1" id="Rectangle 59" o:spid="_x0000_s1026" style="position:absolute;margin-left:22.1pt;margin-top:-21.85pt;width:12.15pt;height:13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wb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Li4o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xfFfB5mNwrz&#10;xfkMBXuseTvW6E13DfjpC1w8hsdrsPdqvEoL3StujVWIiiqmOcauKPd2FK59WhG4d7hYraIZzqth&#10;/k4/Gx7AA6uhLV92r8yaoXc9Nv09jGPLynctnGyDp4bVxoNsY38feB34xlmPjTPspbBMjuVoddie&#10;y98AAAD//wMAUEsDBBQABgAIAAAAIQCzdj7F4QAAAAkBAAAPAAAAZHJzL2Rvd25yZXYueG1sTI/B&#10;TsMwDIbvSLxDZCQu05Z2lG4qTScEAu2AkBhw4OY2pilrkqrJtvL2mBMcbX/6/f3lZrK9ONIYOu8U&#10;pIsEBLnG6861Ct5eH+ZrECGi09h7Rwq+KcCmOj8rsdD+5F7ouIut4BAXClRgYhwKKUNjyGJY+IEc&#10;3z79aDHyOLZSj3jicNvLZZLk0mLn+IPBge4MNfvdwSr42E6x/Uof49MeZ++zramb5/taqcuL6fYG&#10;RKQp/sHwq8/qULFT7Q9OB9EryLIlkwrm2dUKBAP5+hpEzYt0lYOsSvm/QfUDAAD//wMAUEsBAi0A&#10;FAAGAAgAAAAhALaDOJL+AAAA4QEAABMAAAAAAAAAAAAAAAAAAAAAAFtDb250ZW50X1R5cGVzXS54&#10;bWxQSwECLQAUAAYACAAAACEAOP0h/9YAAACUAQAACwAAAAAAAAAAAAAAAAAvAQAAX3JlbHMvLnJl&#10;bHNQSwECLQAUAAYACAAAACEA5oXMG5UCAACFBQAADgAAAAAAAAAAAAAAAAAuAgAAZHJzL2Uyb0Rv&#10;Yy54bWxQSwECLQAUAAYACAAAACEAs3Y+xe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53794F53" w14:textId="1BB687D2" w:rsidR="0051431C" w:rsidRPr="003D7BBD" w:rsidRDefault="0051431C" w:rsidP="00644CD8">
            <w:pPr>
              <w:pStyle w:val="TableBodyText"/>
              <w:keepNext w:val="0"/>
              <w:keepLines w:val="0"/>
            </w:pPr>
          </w:p>
        </w:tc>
      </w:tr>
      <w:tr w:rsidR="0051431C" w14:paraId="4166C57E" w14:textId="77777777" w:rsidTr="00BF62F1">
        <w:tc>
          <w:tcPr>
            <w:tcW w:w="1560" w:type="dxa"/>
            <w:vAlign w:val="top"/>
          </w:tcPr>
          <w:p w14:paraId="05A5D0ED" w14:textId="62ABB6FC" w:rsidR="00941D4E" w:rsidRDefault="003C00B8" w:rsidP="003063D9">
            <w:pPr>
              <w:pStyle w:val="TableBodyText"/>
              <w:jc w:val="center"/>
            </w:pPr>
            <w:r>
              <w:lastRenderedPageBreak/>
              <w:t>Cl </w:t>
            </w:r>
            <w:r w:rsidR="00941D4E">
              <w:t>8.4.1.2</w:t>
            </w:r>
          </w:p>
          <w:p w14:paraId="2AEDA278" w14:textId="7097CA4B" w:rsidR="00941D4E" w:rsidRDefault="003C00B8" w:rsidP="003063D9">
            <w:pPr>
              <w:pStyle w:val="TableBodyText"/>
              <w:jc w:val="center"/>
            </w:pPr>
            <w:r>
              <w:t>Cl </w:t>
            </w:r>
            <w:r w:rsidR="00941D4E">
              <w:t>8.4.1.3</w:t>
            </w:r>
          </w:p>
          <w:p w14:paraId="4B6FC2C8" w14:textId="1873CA20" w:rsidR="0051431C" w:rsidRPr="003D7BBD" w:rsidRDefault="003C00B8" w:rsidP="003063D9">
            <w:pPr>
              <w:pStyle w:val="TableBodyText"/>
              <w:jc w:val="center"/>
            </w:pPr>
            <w:r>
              <w:t>Cl </w:t>
            </w:r>
            <w:r w:rsidR="00941D4E">
              <w:t>8.4.1.4</w:t>
            </w:r>
          </w:p>
        </w:tc>
        <w:tc>
          <w:tcPr>
            <w:tcW w:w="8363" w:type="dxa"/>
            <w:gridSpan w:val="2"/>
            <w:vAlign w:val="top"/>
          </w:tcPr>
          <w:p w14:paraId="64264D1F" w14:textId="749DA561" w:rsidR="00941D4E" w:rsidRDefault="00941D4E" w:rsidP="003063D9">
            <w:pPr>
              <w:pStyle w:val="TableBodyText"/>
              <w:numPr>
                <w:ilvl w:val="0"/>
                <w:numId w:val="26"/>
              </w:numPr>
            </w:pPr>
            <w:r>
              <w:t>After the application of amelioration agents to the subsoil, has the relevant ground preparation operation occurred parallel to the contour, incorporating the ameliorants into the subsoil?</w:t>
            </w:r>
          </w:p>
          <w:p w14:paraId="2C697C86" w14:textId="44DEE22A" w:rsidR="00941D4E" w:rsidRDefault="00941D4E" w:rsidP="003063D9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≤1:4 slopes and compacted, </w:t>
            </w:r>
            <w:proofErr w:type="gramStart"/>
            <w:r>
              <w:t>Ripping</w:t>
            </w:r>
            <w:proofErr w:type="gramEnd"/>
            <w:r>
              <w:tab/>
            </w:r>
            <w:r>
              <w:tab/>
              <w:t>300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3</w:t>
            </w:r>
          </w:p>
          <w:p w14:paraId="65DAE77C" w14:textId="77777777" w:rsidR="00941D4E" w:rsidRPr="00A86BAF" w:rsidRDefault="00941D4E" w:rsidP="003063D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A86BAF">
              <w:t>operation has shattered the subsoil</w:t>
            </w:r>
          </w:p>
          <w:p w14:paraId="19EF72D7" w14:textId="77777777" w:rsidR="00941D4E" w:rsidRPr="00A86BAF" w:rsidRDefault="00941D4E" w:rsidP="003063D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A86BAF">
              <w:t>operation is followed by cultivation</w:t>
            </w:r>
          </w:p>
          <w:p w14:paraId="12156013" w14:textId="14229EFC" w:rsidR="00941D4E" w:rsidRDefault="00941D4E" w:rsidP="00E254B0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  <w:tab w:val="left" w:pos="4993"/>
              </w:tabs>
              <w:ind w:left="595" w:hanging="283"/>
            </w:pPr>
            <w:r>
              <w:t>≤1:4 slopes and ripping areas, Cultivation</w:t>
            </w:r>
            <w:r>
              <w:tab/>
              <w:t>150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4</w:t>
            </w:r>
          </w:p>
          <w:p w14:paraId="591374B2" w14:textId="178EC464" w:rsidR="00941D4E" w:rsidRPr="00A86BAF" w:rsidRDefault="00941D4E" w:rsidP="003063D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A86BAF">
              <w:t>breaking up the surface and incorporating the ameliorants</w:t>
            </w:r>
          </w:p>
          <w:p w14:paraId="5A70A88E" w14:textId="65FE2E21" w:rsidR="00941D4E" w:rsidRDefault="00941D4E" w:rsidP="00E254B0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  <w:tab w:val="left" w:pos="5134"/>
              </w:tabs>
              <w:ind w:left="595" w:hanging="283"/>
            </w:pPr>
            <w:r>
              <w:t xml:space="preserve">&gt;1:4 slopes, </w:t>
            </w:r>
            <w:proofErr w:type="gramStart"/>
            <w:r>
              <w:t>Roughening</w:t>
            </w:r>
            <w:proofErr w:type="gramEnd"/>
            <w:r>
              <w:tab/>
              <w:t>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bCs/>
                <w:color w:val="FFFFFF" w:themeColor="background1"/>
              </w:rPr>
              <w:t>5</w:t>
            </w:r>
          </w:p>
          <w:p w14:paraId="2EFF2BE6" w14:textId="472278B3" w:rsidR="00941D4E" w:rsidRPr="00A86BAF" w:rsidRDefault="00941D4E" w:rsidP="003063D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A86BAF">
              <w:t>breaking up the surface, forming keys in the subsoil and incorporating the ameliorants</w:t>
            </w:r>
          </w:p>
          <w:p w14:paraId="199041EF" w14:textId="7D954AE0" w:rsidR="0051431C" w:rsidRPr="003D7BBD" w:rsidRDefault="00941D4E" w:rsidP="003063D9">
            <w:pPr>
              <w:pStyle w:val="TableBodyText"/>
              <w:numPr>
                <w:ilvl w:val="0"/>
                <w:numId w:val="26"/>
              </w:numPr>
            </w:pPr>
            <w:r>
              <w:t>Have stones and other deleterious materials greater than 40</w:t>
            </w:r>
            <w:r w:rsidR="00F648A7">
              <w:t> </w:t>
            </w:r>
            <w:r>
              <w:t>mm been removed from areas to be mown</w:t>
            </w:r>
            <w:r w:rsidR="00002F13">
              <w:t> </w:t>
            </w:r>
            <w:r>
              <w:t>/</w:t>
            </w:r>
            <w:r w:rsidR="00002F13">
              <w:t> </w:t>
            </w:r>
            <w:r>
              <w:t>slashed in the future?</w:t>
            </w:r>
          </w:p>
        </w:tc>
        <w:tc>
          <w:tcPr>
            <w:tcW w:w="1276" w:type="dxa"/>
            <w:vAlign w:val="top"/>
          </w:tcPr>
          <w:p w14:paraId="4E3E280B" w14:textId="61CB95A9" w:rsidR="0051431C" w:rsidRPr="003D7BBD" w:rsidRDefault="00BF0FD5" w:rsidP="0051431C">
            <w:pPr>
              <w:pStyle w:val="TableBodyText"/>
              <w:keepNext w:val="0"/>
              <w:keepLines w:val="0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7CC7C4" wp14:editId="37BD0F1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2009775</wp:posOffset>
                      </wp:positionV>
                      <wp:extent cx="154305" cy="165735"/>
                      <wp:effectExtent l="0" t="0" r="17145" b="2476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7E24" id="Rectangle 62" o:spid="_x0000_s1026" style="position:absolute;margin-left:23.25pt;margin-top:158.25pt;width:12.15pt;height:13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yf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2a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BrGxEl4AAAAAkBAAAPAAAAZHJzL2Rvd25yZXYueG1sTI9B&#10;T8MwDIXvSPyHyEhcJpZ2jIJK0wmBQDsgJAYcuLmtacoap2qyrfx7vBPcbL+n5+8Vq8n1ak9j6Dwb&#10;SOcJKOLaNx23Bt7fHi9uQIWI3GDvmQz8UIBVeXpSYN74A7/SfhNbJSEccjRgYxxyrUNtyWGY+4FY&#10;tC8/Ooyyjq1uRjxIuOv1Ikky7bBj+WBxoHtL9XazcwY+11Nsv9On+LzF2cdsbav65aEy5vxsursF&#10;FWmKf2Y44gs6lMJU+R03QfUGltmVOA1cpsdBDNeJVKnksFxkoMtC/29Q/gIAAP//AwBQSwECLQAU&#10;AAYACAAAACEAtoM4kv4AAADhAQAAEwAAAAAAAAAAAAAAAAAAAAAAW0NvbnRlbnRfVHlwZXNdLnht&#10;bFBLAQItABQABgAIAAAAIQA4/SH/1gAAAJQBAAALAAAAAAAAAAAAAAAAAC8BAABfcmVscy8ucmVs&#10;c1BLAQItABQABgAIAAAAIQBbQuyflQIAAIUFAAAOAAAAAAAAAAAAAAAAAC4CAABkcnMvZTJvRG9j&#10;LnhtbFBLAQItABQABgAIAAAAIQBrGxEl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FE136F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1AA6CAF" wp14:editId="6AF8CF6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104775</wp:posOffset>
                      </wp:positionV>
                      <wp:extent cx="154305" cy="165735"/>
                      <wp:effectExtent l="0" t="0" r="17145" b="2476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DE7A6" id="Rectangle 61" o:spid="_x0000_s1026" style="position:absolute;margin-left:22.2pt;margin-top:8.25pt;width:12.15pt;height:13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s1lAIAAIUFAAAOAAAAZHJzL2Uyb0RvYy54bWysVMFu2zAMvQ/YPwi6r7bTpN2MOEWQosOA&#10;oi3aDj2rshQbkEVNUuJkXz9KcpysK3YYloMiiuQj+UxyfrXrFNkK61rQFS3OckqE5lC3el3R7883&#10;nz5T4jzTNVOgRUX3wtGrxccP896UYgINqFpYgiDalb2paOO9KbPM8UZ0zJ2BERqVEmzHPIp2ndWW&#10;9YjeqWyS5xdZD7Y2FrhwDl+vk5IuIr6Ugvt7KZ3wRFUUc/PxtPF8DWe2mLNybZlpWj6kwf4hi461&#10;GoOOUNfMM7Kx7R9QXcstOJD+jEOXgZQtF7EGrKbI31Tz1DAjYi1IjjMjTe7/wfK77YMlbV3Ri4IS&#10;zTr8Ro/IGtNrJQi+IUG9cSXaPZkHO0gOr6HanbRd+Mc6yC6Suh9JFTtPOD4Ws+l5PqOEo6q4mF2e&#10;zwJmdnQ21vmvAjoSLhW1GD1Syba3zifTg0mIpeGmVQrfWal0OB2otg5vUQiNI1bKki3DT+53sQKM&#10;dmKFUvDMQl2pknjzeyUS6qOQSAnmPomJxGY8YjLOhfZFUjWsFinULMffUNroEQtVGgEDssQkR+wB&#10;4Pd8D9ip7ME+uIrYy6Nz/rfEkvPoESOD9qNz12qw7wEorGqInOwPJCVqAkuvUO+xYSykSXKG37T4&#10;2W6Z8w/M4ujgkOE68Pd4SAV9RWG4UdKA/fnee7DHjkYtJT2OYkXdjw2zghL1TWOvfymm0zC7UZjO&#10;Lico2FPN66lGb7oV4KfHdsbs4jXYe3W4SgvdC26NZYiKKqY5xq4o9/YgrHxaEbh3uFguoxnOq2H+&#10;Vj8ZHsADq6Etn3cvzJqhdz02/R0cxpaVb1o42QZPDcuNB9nG/j7yOvCNsx4bZ9hLYZmcytHquD0X&#10;vwAAAP//AwBQSwMEFAAGAAgAAAAhADLqxU/dAAAABwEAAA8AAABkcnMvZG93bnJldi54bWxMjk9L&#10;w0AQxe+C32EZwUuxm5YYS8ymiKL0IAWrHrxNsmMSm50N2W0bv73jSY/vD+/9ivXkenWkMXSeDSzm&#10;CSji2tuOGwNvr49XK1AhIlvsPZOBbwqwLs/PCsytP/ELHXexUTLCIUcDbYxDrnWoW3IY5n4gluzT&#10;jw6jyLHRdsSTjLteL5Mk0w47locWB7pvqd7vDs7Ax2aKzdfiKT7vcfY+27RVvX2ojLm8mO5uQUWa&#10;4l8ZfvEFHUphqvyBbVC9gTRNpSl+dg1K8mx1A6oSf5mBLgv9n7/8AQAA//8DAFBLAQItABQABgAI&#10;AAAAIQC2gziS/gAAAOEBAAATAAAAAAAAAAAAAAAAAAAAAABbQ29udGVudF9UeXBlc10ueG1sUEsB&#10;Ai0AFAAGAAgAAAAhADj9If/WAAAAlAEAAAsAAAAAAAAAAAAAAAAALwEAAF9yZWxzLy5yZWxzUEsB&#10;Ai0AFAAGAAgAAAAhADWcGzWUAgAAhQUAAA4AAAAAAAAAAAAAAAAALgIAAGRycy9lMm9Eb2MueG1s&#10;UEsBAi0AFAAGAAgAAAAhADLqxU/dAAAABwEAAA8AAAAAAAAAAAAAAAAA7g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41930D01" w14:textId="271EAD9E" w:rsidR="0051431C" w:rsidRPr="003D7BBD" w:rsidRDefault="0051431C" w:rsidP="0051431C">
            <w:pPr>
              <w:pStyle w:val="TableBodyText"/>
              <w:keepNext w:val="0"/>
              <w:keepLines w:val="0"/>
            </w:pPr>
          </w:p>
        </w:tc>
      </w:tr>
      <w:tr w:rsidR="0051431C" w14:paraId="4FF50F1A" w14:textId="77777777" w:rsidTr="00BF62F1">
        <w:tc>
          <w:tcPr>
            <w:tcW w:w="1560" w:type="dxa"/>
            <w:vAlign w:val="top"/>
          </w:tcPr>
          <w:p w14:paraId="1CE48BE3" w14:textId="7011DFF1" w:rsidR="0051431C" w:rsidRPr="003D7BBD" w:rsidRDefault="003C00B8" w:rsidP="0051431C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941D4E">
              <w:t>7.4.9</w:t>
            </w:r>
          </w:p>
        </w:tc>
        <w:tc>
          <w:tcPr>
            <w:tcW w:w="8363" w:type="dxa"/>
            <w:gridSpan w:val="2"/>
            <w:vAlign w:val="top"/>
          </w:tcPr>
          <w:p w14:paraId="06D751D8" w14:textId="70DE18C8" w:rsidR="0051431C" w:rsidRPr="003D7BBD" w:rsidRDefault="00941D4E" w:rsidP="00941D4E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seed type and quantit</w:t>
            </w:r>
            <w:r w:rsidR="00E254B0">
              <w:t>ies</w:t>
            </w:r>
            <w:r>
              <w:t xml:space="preserve"> supplied</w:t>
            </w:r>
            <w:r w:rsidR="00F648A7">
              <w:t> </w:t>
            </w:r>
            <w:r>
              <w:t>/</w:t>
            </w:r>
            <w:r w:rsidR="00F648A7">
              <w:t> </w:t>
            </w:r>
            <w:r>
              <w:t xml:space="preserve">applied been verified? </w:t>
            </w:r>
            <w:r w:rsidRPr="00A86BAF">
              <w:rPr>
                <w:i/>
                <w:iCs/>
              </w:rPr>
              <w:t>Ensure adequate seed is supplied for given areas to be treated, otherwise limit the area to be treated relative to the available seed.</w:t>
            </w:r>
            <w:r>
              <w:t xml:space="preserve"> </w:t>
            </w:r>
            <w:r w:rsidR="003C00B8" w:rsidRPr="00F71095">
              <w:rPr>
                <w:rStyle w:val="HoldPointChar"/>
                <w:color w:val="FFFFFF" w:themeColor="background1"/>
              </w:rPr>
              <w:t>Hold Point</w:t>
            </w:r>
            <w:r w:rsidR="00AA08B0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10</w:t>
            </w:r>
          </w:p>
        </w:tc>
        <w:tc>
          <w:tcPr>
            <w:tcW w:w="1276" w:type="dxa"/>
            <w:vAlign w:val="top"/>
          </w:tcPr>
          <w:p w14:paraId="0D6B7ECC" w14:textId="3CBA2037" w:rsidR="0051431C" w:rsidRPr="003D7BBD" w:rsidRDefault="0051431C" w:rsidP="0051431C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vAlign w:val="top"/>
          </w:tcPr>
          <w:p w14:paraId="6FEC1BD8" w14:textId="640B683C" w:rsidR="0051431C" w:rsidRPr="003D7BBD" w:rsidRDefault="0051431C" w:rsidP="0051431C">
            <w:pPr>
              <w:pStyle w:val="TableBodyText"/>
              <w:keepNext w:val="0"/>
              <w:keepLines w:val="0"/>
            </w:pPr>
          </w:p>
        </w:tc>
      </w:tr>
      <w:tr w:rsidR="0051431C" w14:paraId="0FE8F2EB" w14:textId="77777777" w:rsidTr="00BF62F1">
        <w:tc>
          <w:tcPr>
            <w:tcW w:w="1560" w:type="dxa"/>
            <w:vAlign w:val="top"/>
          </w:tcPr>
          <w:p w14:paraId="3714285A" w14:textId="528DD0D0" w:rsidR="00B433E0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433E0">
              <w:t>8.5.1.1</w:t>
            </w:r>
          </w:p>
          <w:p w14:paraId="1B5CDB2A" w14:textId="399A813E" w:rsidR="00B433E0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433E0">
              <w:t>8.4.2.1</w:t>
            </w:r>
          </w:p>
          <w:p w14:paraId="5450A543" w14:textId="54B2AB91" w:rsidR="00B433E0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563FEE">
              <w:t> </w:t>
            </w:r>
            <w:r>
              <w:t>1</w:t>
            </w:r>
          </w:p>
          <w:p w14:paraId="34E0CE5D" w14:textId="48327A9C" w:rsidR="00B433E0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</w:t>
            </w:r>
            <w:r w:rsidR="00563FEE">
              <w:t>D</w:t>
            </w:r>
            <w:r>
              <w:t>1644-</w:t>
            </w:r>
            <w:r w:rsidR="00563FEE">
              <w:t> </w:t>
            </w:r>
            <w:r>
              <w:t>3</w:t>
            </w:r>
          </w:p>
          <w:p w14:paraId="0643D446" w14:textId="4D7ABCFF" w:rsidR="0051431C" w:rsidRPr="003D7BBD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563FEE">
              <w:t> </w:t>
            </w:r>
            <w:r>
              <w:t>6</w:t>
            </w:r>
          </w:p>
        </w:tc>
        <w:tc>
          <w:tcPr>
            <w:tcW w:w="8363" w:type="dxa"/>
            <w:gridSpan w:val="2"/>
            <w:vAlign w:val="top"/>
          </w:tcPr>
          <w:p w14:paraId="22FE427A" w14:textId="4633BF93" w:rsidR="00B433E0" w:rsidRPr="00B433E0" w:rsidRDefault="00B433E0" w:rsidP="00AD0C84">
            <w:pPr>
              <w:pStyle w:val="TableBodyText"/>
              <w:ind w:left="0"/>
              <w:rPr>
                <w:b/>
                <w:bCs/>
              </w:rPr>
            </w:pPr>
            <w:r w:rsidRPr="00B433E0">
              <w:rPr>
                <w:b/>
                <w:bCs/>
              </w:rPr>
              <w:t xml:space="preserve">Seeding </w:t>
            </w:r>
            <w:r>
              <w:rPr>
                <w:b/>
                <w:bCs/>
              </w:rPr>
              <w:t>–</w:t>
            </w:r>
            <w:r w:rsidRPr="00B433E0">
              <w:rPr>
                <w:b/>
                <w:bCs/>
              </w:rPr>
              <w:t xml:space="preserve"> Drill Seeding</w:t>
            </w:r>
          </w:p>
          <w:p w14:paraId="0F490AB4" w14:textId="24146A44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563FEE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Hold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8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Hold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9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2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3</w:t>
            </w:r>
            <w:r w:rsidR="00AA08B0"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4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5</w:t>
            </w:r>
          </w:p>
          <w:p w14:paraId="002C60B4" w14:textId="3E1B9322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41868D8A" w14:textId="6C8D97D6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910A0B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002F13">
              <w:t>?</w:t>
            </w:r>
            <w:proofErr w:type="gramEnd"/>
          </w:p>
          <w:p w14:paraId="61F0D128" w14:textId="0F06E18F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75</w:t>
            </w:r>
            <w:r w:rsidR="00F648A7">
              <w:t> </w:t>
            </w:r>
            <w:r>
              <w:t xml:space="preserve">mm depth?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6</w:t>
            </w:r>
          </w:p>
          <w:p w14:paraId="6E94D494" w14:textId="69D2F74E" w:rsidR="00B433E0" w:rsidRPr="00563FEE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seed type and quantit</w:t>
            </w:r>
            <w:r w:rsidR="00910A0B">
              <w:t>ies</w:t>
            </w:r>
            <w:r>
              <w:t xml:space="preserve"> supplied</w:t>
            </w:r>
            <w:r w:rsidR="00002F13">
              <w:t> </w:t>
            </w:r>
            <w:r>
              <w:t>/</w:t>
            </w:r>
            <w:r w:rsidR="00002F13">
              <w:t> </w:t>
            </w:r>
            <w:r>
              <w:t xml:space="preserve">applied been verified? </w:t>
            </w:r>
            <w:r w:rsidRPr="00563FEE">
              <w:rPr>
                <w:i/>
                <w:iCs/>
              </w:rPr>
              <w:t>Ensure adequate seed is supplied for given areas to be treated, otherwise limit the area to be treated relative to the available seed.</w:t>
            </w:r>
          </w:p>
          <w:p w14:paraId="5EAC24EE" w14:textId="5A3881E1" w:rsidR="00B433E0" w:rsidRDefault="00B433E0" w:rsidP="003063D9">
            <w:pPr>
              <w:pStyle w:val="TableBodyText"/>
              <w:numPr>
                <w:ilvl w:val="0"/>
                <w:numId w:val="26"/>
              </w:numPr>
            </w:pPr>
            <w:r>
              <w:t>Has drill seeding been installed:</w:t>
            </w:r>
          </w:p>
          <w:p w14:paraId="0D119F59" w14:textId="3B5B3446" w:rsidR="00B433E0" w:rsidRDefault="00B433E0" w:rsidP="003063D9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 w:rsidR="00AA08B0">
              <w:t>two</w:t>
            </w:r>
            <w:r w:rsidR="00910A0B">
              <w:t> </w:t>
            </w:r>
            <w:r>
              <w:t>days of topsoil installation?</w:t>
            </w:r>
          </w:p>
          <w:p w14:paraId="781AC77C" w14:textId="478AC4C0" w:rsidR="00B433E0" w:rsidRDefault="00B433E0" w:rsidP="003063D9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parallel to the contour?</w:t>
            </w:r>
          </w:p>
          <w:p w14:paraId="3663DC0E" w14:textId="01225DEE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fertiliser?</w:t>
            </w:r>
          </w:p>
          <w:p w14:paraId="2FFDD03E" w14:textId="4420EBCB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seed?</w:t>
            </w:r>
          </w:p>
          <w:p w14:paraId="372A951E" w14:textId="570735E4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lastRenderedPageBreak/>
              <w:t>Has seed been installed in the upper 3</w:t>
            </w:r>
            <w:r w:rsidR="00563FEE">
              <w:noBreakHyphen/>
            </w:r>
            <w:r>
              <w:t>10</w:t>
            </w:r>
            <w:r w:rsidR="00F648A7">
              <w:t> </w:t>
            </w:r>
            <w:r>
              <w:t>mm of the topsoil and are the seeds covered with topsoil?</w:t>
            </w:r>
          </w:p>
          <w:p w14:paraId="77A77B62" w14:textId="22A08F3F" w:rsidR="00B433E0" w:rsidRPr="00563FEE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i/>
                <w:iCs/>
              </w:rPr>
            </w:pPr>
            <w:r>
              <w:t xml:space="preserve">Has the drill seeding been watered on the day of installation with a mixture of water and wetting agents, until the topsoil layer is moist? </w:t>
            </w:r>
            <w:r w:rsidRPr="00563FEE">
              <w:rPr>
                <w:i/>
                <w:iCs/>
              </w:rPr>
              <w:t>Watering should initially be applied in small volumes at multiple applications to minimise erosion. Consider application of a soil binder to reduce wind and sheet flow erosion.</w:t>
            </w:r>
          </w:p>
          <w:p w14:paraId="73334649" w14:textId="2E833888" w:rsidR="0051431C" w:rsidRPr="003D7BBD" w:rsidRDefault="00C078F2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 w:rsidRPr="008033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1" layoutInCell="1" allowOverlap="1" wp14:anchorId="1DBA0FCF" wp14:editId="663896E6">
                      <wp:simplePos x="0" y="0"/>
                      <wp:positionH relativeFrom="column">
                        <wp:posOffset>5673090</wp:posOffset>
                      </wp:positionH>
                      <wp:positionV relativeFrom="paragraph">
                        <wp:posOffset>52705</wp:posOffset>
                      </wp:positionV>
                      <wp:extent cx="154305" cy="165100"/>
                      <wp:effectExtent l="0" t="0" r="17145" b="2540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82E4" id="Rectangle 101" o:spid="_x0000_s1026" style="position:absolute;margin-left:446.7pt;margin-top:4.15pt;width:12.15pt;height:1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Oulg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lRUl&#10;lhl8pAekjdmNFiRdIkWdC0u0fHT3fpACHlO9e+lN+sdKyD7TephoFftIOF5Wi/nHckEJR1V1vqjK&#10;THtxdHY+xK8CDEmHmnoMn8lku9sQMSCajiYploUbpXV+OW3TRQCtmnSXhdQ64kp7smP46HGfK0CI&#10;EyuUkmeR6uoryad40CJBaPsgJJKCuc9yIrkdj5iMc2Fj1ata1og+1KLEX6IrBRuzyFIGTMgSk5yw&#10;B4DRsgcZsXuYwT65itzNk3P5t8R658kjRwYbJ2ejLPi3ADRWNUTu7UeSemoSSy/QHLBlPPSzFBy/&#10;UfhstyzEe+ZxeHDMcCHE7/iRGrqawnCipAX/6637ZI89jVpKOhzGmoafW+YFJfqbxW7/Us3naXqz&#10;MF98mqHgTzUvpxq7NVeAT4/9jNnlY7KPejxKD+YZ98Y6RUUVsxxj15RHPwpXsV8SuHm4WK+zGU6s&#10;Y/HWPjqewBOrqS2f9s/Mu6F3Izb9HYyDy5avWri3TZ4W1tsIUuX+PvI68I3Tnhtn2ExpnZzK2eq4&#10;P1e/AQAA//8DAFBLAwQUAAYACAAAACEA1U0QjuEAAAAIAQAADwAAAGRycy9kb3ducmV2LnhtbEyP&#10;wU7DMBBE70j8g7VIXKrWCaloG+JUCATqoUKihQO3TbzEobEdxW4b/p7lBLdZzWjmbbEebSdONITW&#10;OwXpLAFBrva6dY2Ct/3TdAkiRHQaO+9IwTcFWJeXFwXm2p/dK512sRFc4kKOCkyMfS5lqA1ZDDPf&#10;k2Pv0w8WI59DI/WAZy63nbxJkltpsXW8YLCnB0P1YXe0Cj42Y2y+0ue4PeDkfbIxVf3yWCl1fTXe&#10;34GINMa/MPziMzqUzFT5o9NBdAqWq2zOURYZCPZX6WIBolKQzTOQZSH/P1D+AAAA//8DAFBLAQIt&#10;ABQABgAIAAAAIQC2gziS/gAAAOEBAAATAAAAAAAAAAAAAAAAAAAAAABbQ29udGVudF9UeXBlc10u&#10;eG1sUEsBAi0AFAAGAAgAAAAhADj9If/WAAAAlAEAAAsAAAAAAAAAAAAAAAAALwEAAF9yZWxzLy5y&#10;ZWxzUEsBAi0AFAAGAAgAAAAhANYzU66WAgAAhwUAAA4AAAAAAAAAAAAAAAAALgIAAGRycy9lMm9E&#10;b2MueG1sUEsBAi0AFAAGAAgAAAAhANVNEI7hAAAACAEAAA8AAAAAAAAAAAAAAAAA8AQAAGRycy9k&#10;b3ducmV2LnhtbFBLBQYAAAAABAAEAPMAAAD+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="00B433E0">
              <w:t>Where seeding is installed adjoining the verge, or hardstand interface, has a 600</w:t>
            </w:r>
            <w:r w:rsidR="00F648A7">
              <w:t> </w:t>
            </w:r>
            <w:r w:rsidR="00B433E0">
              <w:t xml:space="preserve">mm </w:t>
            </w:r>
            <w:r w:rsidRPr="008033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1" layoutInCell="1" allowOverlap="1" wp14:anchorId="7B1C73C6" wp14:editId="2401EDAB">
                      <wp:simplePos x="0" y="0"/>
                      <wp:positionH relativeFrom="column">
                        <wp:posOffset>5672455</wp:posOffset>
                      </wp:positionH>
                      <wp:positionV relativeFrom="paragraph">
                        <wp:posOffset>-910590</wp:posOffset>
                      </wp:positionV>
                      <wp:extent cx="154305" cy="165100"/>
                      <wp:effectExtent l="0" t="0" r="17145" b="2540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A5F49" id="Rectangle 124" o:spid="_x0000_s1026" style="position:absolute;margin-left:446.65pt;margin-top:-71.7pt;width:12.15pt;height:1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fOlg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zeaU&#10;WGbwkR6QNmY3WpB0iRR1LizR8tHd+0EKeEz17qU36R8rIftM62GiVewj4XhZLeYfywUlHFXV+aIq&#10;M+3F0dn5EL8KMCQdauoxfCaT7W5DxIBoOpqkWBZulNb55bRNFwG0atJdFlLriCvtyY7ho8d9lSpA&#10;iBMrlJJnkerqK8mneNAiQWj7ICSSgrnPciK5HY+YjHNhY9WrWtaIPtSixN8YbMwih86ACVlikhP2&#10;ADBa9iAjdp/zYJ9cRe7mybn8W2K98+SRI4ONk7NRFvxbABqrGiL39iNJPTWJpRdoDtgyHvpZCo7f&#10;KHy2WxbiPfM4PDhmuBDid/xIDV1NYThR0oL/9dZ9sseeRi0lHQ5jTcPPLfOCEv3NYrd/qebzNL1Z&#10;mC8+zVDwp5qXU43dmivAp69w9Tiej8k+6vEoPZhn3BvrFBVVzHKMXVMe/ShcxX5J4ObhYr3OZjix&#10;jsVb++h4Ak+sprZ82j8z74bejdj0dzAOLlu+auHeNnlaWG8jSJX7+8jrwDdOe26cYTOldXIqZ6vj&#10;/lz9BgAA//8DAFBLAwQUAAYACAAAACEAiNH7KOUAAAANAQAADwAAAGRycy9kb3ducmV2LnhtbEyP&#10;y07DMBBF90j8gzVIbKrWMYn6CHEqBAJ1gZAo7YLdJB7i0NiOYrcNf4+7guXMHN05t1iPpmMnGnzr&#10;rAQxS4CRrZ1qbSNh9/E8XQLzAa3CzlmS8EMe1uX1VYG5cmf7TqdtaFgMsT5HCTqEPufc15oM+pnr&#10;ycbblxsMhjgODVcDnmO46fhdksy5wdbGDxp7etRUH7ZHI+FzM4bmW7yE1wNO9pONruq3p0rK25vx&#10;4R5YoDH8wXDRj+pQRqfKHa3yrJOwXKVpRCVMRZZmwCKyEos5sOqyEosMeFnw/y3KXwAAAP//AwBQ&#10;SwECLQAUAAYACAAAACEAtoM4kv4AAADhAQAAEwAAAAAAAAAAAAAAAAAAAAAAW0NvbnRlbnRfVHlw&#10;ZXNdLnhtbFBLAQItABQABgAIAAAAIQA4/SH/1gAAAJQBAAALAAAAAAAAAAAAAAAAAC8BAABfcmVs&#10;cy8ucmVsc1BLAQItABQABgAIAAAAIQBBzBfOlgIAAIcFAAAOAAAAAAAAAAAAAAAAAC4CAABkcnMv&#10;ZTJvRG9jLnhtbFBLAQItABQABgAIAAAAIQCI0fso5QAAAA0BAAAPAAAAAAAAAAAAAAAAAPAEAABk&#10;cnMvZG93bnJldi54bWxQSwUGAAAAAAQABADzAAAAAgY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B433E0">
              <w:t xml:space="preserve">wide turf strip been installed in accordance with </w:t>
            </w:r>
            <w:r w:rsidR="00D421CA">
              <w:t>S</w:t>
            </w:r>
            <w:r w:rsidR="00B433E0">
              <w:t xml:space="preserve">tandard </w:t>
            </w:r>
            <w:r w:rsidR="00D421CA">
              <w:t>D</w:t>
            </w:r>
            <w:r w:rsidR="00B433E0">
              <w:t>rawing</w:t>
            </w:r>
            <w:r w:rsidR="00D421CA">
              <w:t> </w:t>
            </w:r>
            <w:r w:rsidR="00B433E0">
              <w:t>1644</w:t>
            </w:r>
            <w:r w:rsidR="004A5F14">
              <w:t>?</w:t>
            </w:r>
          </w:p>
        </w:tc>
        <w:tc>
          <w:tcPr>
            <w:tcW w:w="1276" w:type="dxa"/>
            <w:vAlign w:val="top"/>
          </w:tcPr>
          <w:p w14:paraId="111C5BF4" w14:textId="40C7ABA4" w:rsidR="0051431C" w:rsidRPr="003D7BBD" w:rsidRDefault="008033F7" w:rsidP="0051431C">
            <w:pPr>
              <w:pStyle w:val="TableBodyText"/>
              <w:keepNext w:val="0"/>
              <w:keepLines w:val="0"/>
              <w:jc w:val="center"/>
            </w:pPr>
            <w:r w:rsidRPr="0051431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F9D5B06" wp14:editId="7907731D">
                      <wp:simplePos x="0" y="0"/>
                      <wp:positionH relativeFrom="column">
                        <wp:posOffset>285913</wp:posOffset>
                      </wp:positionH>
                      <wp:positionV relativeFrom="paragraph">
                        <wp:posOffset>1836405</wp:posOffset>
                      </wp:positionV>
                      <wp:extent cx="154305" cy="165735"/>
                      <wp:effectExtent l="0" t="0" r="17145" b="2476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33B92" id="Rectangle 67" o:spid="_x0000_s1026" style="position:absolute;margin-left:22.5pt;margin-top:144.6pt;width:12.15pt;height:13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W7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84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A5Y3WJ4gAAAAkBAAAPAAAAZHJzL2Rvd25yZXYueG1sTI/N&#10;TsMwEITvSLyDtUhcKur80KoNcSoEAvWAkChw4ObESxwar6N424a3x5zgOJrRzDflZnK9OOIYOk8K&#10;0nkCAqnxpqNWwdvrw9UKRGBNRveeUME3BthU52elLow/0Qsed9yKWEKh0Aos81BIGRqLToe5H5Ci&#10;9+lHpznKsZVm1KdY7nqZJclSOt1RXLB6wDuLzX53cAo+thO3X+kjP+317H22tXXzfF8rdXkx3d6A&#10;YJz4Lwy/+BEdqshU+wOZIHoF14t4hRVkq3UGIgaW6xxErSBPFznIqpT/H1Q/AAAA//8DAFBLAQIt&#10;ABQABgAIAAAAIQC2gziS/gAAAOEBAAATAAAAAAAAAAAAAAAAAAAAAABbQ29udGVudF9UeXBlc10u&#10;eG1sUEsBAi0AFAAGAAgAAAAhADj9If/WAAAAlAEAAAsAAAAAAAAAAAAAAAAALwEAAF9yZWxzLy5y&#10;ZWxzUEsBAi0AFAAGAAgAAAAhAKgmhbuVAgAAhQUAAA4AAAAAAAAAAAAAAAAALgIAAGRycy9lMm9E&#10;b2MueG1sUEsBAi0AFAAGAAgAAAAhADljdYn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DAD45CE" wp14:editId="2DD81001">
                      <wp:simplePos x="0" y="0"/>
                      <wp:positionH relativeFrom="column">
                        <wp:posOffset>298612</wp:posOffset>
                      </wp:positionH>
                      <wp:positionV relativeFrom="paragraph">
                        <wp:posOffset>-414330</wp:posOffset>
                      </wp:positionV>
                      <wp:extent cx="154305" cy="165735"/>
                      <wp:effectExtent l="0" t="0" r="17145" b="2476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7CF14" id="Rectangle 38" o:spid="_x0000_s1026" style="position:absolute;margin-left:23.5pt;margin-top:-32.6pt;width:12.15pt;height:13.0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7z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T/Gl&#10;NOvwjZ6QNabXShC8Q4J640rUezaPdjg53IZsd9J24Y95kF0kdT+RKnaecLwsFvPTfEEJR1Fxtjg/&#10;XQTM7GBsrPPfBHQkbCpq0Xukkm3vnE+qo0rwpeG2VQrvWal0WB2otg538RAKR1wrS7YMn9zvisHb&#10;kRb6DpZZyCtlEnd+r0RCfRISKcHYZzGQWIwHTMa50L5IoobVIrla5PiNzsYoYqJKI2BAlhjkhD0A&#10;jJoJZMROaQ/6wVTEWp6M878Flowni+gZtJ+Mu1aD/QhAYVaD56Q/kpSoCSy9Qb3HgrGQOskZftvi&#10;s90x5x+ZxdbBJsNx4B9wkQr6isKwo6QB++uj+6CPFY1SSnpsxYq6nxtmBSXqu8Za/1rM56F342G+&#10;OJ/hwR5L3o4letNdAz59gYPH8LgN+l6NW2mhe8WpsQpeUcQ0R98V5d6Oh2ufRgTOHS5Wq6iG/WqY&#10;v9PPhgfwwGooy5fdK7NmqF2PRX8PY9uy8l0JJ91gqWG18SDbWN8HXge+sddj4QxzKQyT43PUOkzP&#10;5W8AAAD//wMAUEsDBBQABgAIAAAAIQAJs75D4gAAAAkBAAAPAAAAZHJzL2Rvd25yZXYueG1sTI/B&#10;TsMwEETvSPyDtUhcqtZJCy2EOBUCgXpASBQ4cNvEJgmN11G8bcPfs5zgODuj2Tf5evSdOrghtoEM&#10;pLMElKMq2JZqA2+vD9MrUJGRLHaBnIFvF2FdnJ7kmNlwpBd32HKtpIRihgYa5j7TOlaN8xhnoXck&#10;3mcYPLLIodZ2wKOU+07Pk2SpPbYkHxrs3V3jqt127w18bEauv9JHftrh5H2yacrq+b405vxsvL0B&#10;xW7kvzD84gs6FMJUhj3ZqDoDFyuZwgamy8s5KAms0gWoUg6L6xR0kev/C4ofAAAA//8DAFBLAQIt&#10;ABQABgAIAAAAIQC2gziS/gAAAOEBAAATAAAAAAAAAAAAAAAAAAAAAABbQ29udGVudF9UeXBlc10u&#10;eG1sUEsBAi0AFAAGAAgAAAAhADj9If/WAAAAlAEAAAsAAAAAAAAAAAAAAAAALwEAAF9yZWxzLy5y&#10;ZWxzUEsBAi0AFAAGAAgAAAAhAH9BrvOVAgAAhQUAAA4AAAAAAAAAAAAAAAAALgIAAGRycy9lMm9E&#10;b2MueG1sUEsBAi0AFAAGAAgAAAAhAAmzvkP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2E0DFD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844A4E6" wp14:editId="54EAC29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1343660</wp:posOffset>
                      </wp:positionV>
                      <wp:extent cx="154305" cy="165735"/>
                      <wp:effectExtent l="0" t="0" r="17145" b="2476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32970" id="Rectangle 66" o:spid="_x0000_s1026" style="position:absolute;margin-left:23.1pt;margin-top:105.8pt;width:12.15pt;height:13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fdlQIAAIUFAAAOAAAAZHJzL2Uyb0RvYy54bWysVMFu2zAMvQ/YPwi6r7bTJNuMOkXQosOA&#10;oi3aDj2rshQbkEVNUuJkXz9Ksp2gK3YYloMiiuQj+Uzy4nLfKbIT1rWgK1qc5ZQIzaFu9aaiP55v&#10;Pn2hxHmma6ZAi4oehKOXq48fLnpTihk0oGphCYJoV/amoo33pswyxxvRMXcGRmhUSrAd8yjaTVZb&#10;1iN6p7JZni+zHmxtLHDhHL5eJyVdRXwpBff3Ujrhiaoo5ubjaeP5Gs5sdcHKjWWmafmQBvuHLDrW&#10;agw6QV0zz8jWtn9AdS234ED6Mw5dBlK2XMQasJoif1PNU8OMiLUgOc5MNLn/B8vvdg+WtHVFl0tK&#10;NOvwGz0ia0xvlCD4hgT1xpVo92Qe7CA5vIZq99J24R/rIPtI6mEiVew94fhYLObn+YISjqpiufh8&#10;vgiY2dHZWOe/CehIuFTUYvRIJdvdOp9MR5MQS8NNqxS+s1LpcDpQbR3eohAaR1wpS3YMP7nfF0O0&#10;EyuMHTyzUFeqJN78QYmE+igkUoK5z2IisRmPmIxzoX2RVA2rRQq1yPE3BhuziIUqjYABWWKSE/YA&#10;MFomkBE7lT3YB1cRe3lyzv+WWHKePGJk0H5y7loN9j0AhVUNkZP9SFKiJrD0CvUBG8ZCmiRn+E2L&#10;n+2WOf/ALI4ODhmuA3+Ph1TQVxSGGyUN2F/vvQd77GjUUtLjKFbU/dwyKyhR3zX2+tdiPg+zG4X5&#10;4vMMBXuqeT3V6G13BfjpC1w8hsdrsPdqvEoL3QtujXWIiiqmOcauKPd2FK58WhG4d7hYr6MZzqth&#10;/lY/GR7AA6uhLZ/3L8yaoXc9Nv0djGPLyjctnGyDp4b11oNsY38feR34xlmPjTPspbBMTuVoddye&#10;q98AAAD//wMAUEsDBBQABgAIAAAAIQDbhCBv4QAAAAkBAAAPAAAAZHJzL2Rvd25yZXYueG1sTI/B&#10;TsMwDIbvSLxDZCQuE0tboEWl6YRAoB0mJAYcuLlNaMoap2qyrbw95gRH259+f3+1mt0gDmYKvScF&#10;6TIBYaj1uqdOwdvr48UNiBCRNA6ejIJvE2BVn55UWGp/pBdz2MZOcAiFEhXYGMdSytBa4zAs/WiI&#10;b59+chh5nDqpJzxyuBtkliS5dNgTf7A4mntr2t127xR8rOfYfaVPcbPDxftibZv2+aFR6vxsvrsF&#10;Ec0c/2D41Wd1qNmp8XvSQQwKrvKMSQVZmuYgGCiSaxANLy6LAmRdyf8N6h8AAAD//wMAUEsBAi0A&#10;FAAGAAgAAAAhALaDOJL+AAAA4QEAABMAAAAAAAAAAAAAAAAAAAAAAFtDb250ZW50X1R5cGVzXS54&#10;bWxQSwECLQAUAAYACAAAACEAOP0h/9YAAACUAQAACwAAAAAAAAAAAAAAAAAvAQAAX3JlbHMvLnJl&#10;bHNQSwECLQAUAAYACAAAACEAcpPX3ZUCAACFBQAADgAAAAAAAAAAAAAAAAAuAgAAZHJzL2Uyb0Rv&#10;Yy54bWxQSwECLQAUAAYACAAAACEA24Qgb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BF0FD5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34165AE" wp14:editId="4D37041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3716655</wp:posOffset>
                      </wp:positionV>
                      <wp:extent cx="154305" cy="165735"/>
                      <wp:effectExtent l="0" t="0" r="17145" b="2476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F301" id="Rectangle 64" o:spid="_x0000_s1026" style="position:absolute;margin-left:23.8pt;margin-top:292.65pt;width:12.15pt;height:13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IR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+a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VERnP4gAAAAkBAAAPAAAAZHJzL2Rvd25yZXYueG1sTI/B&#10;TsMwEETvSPyDtUhcKuoY2rSEOBUCgXpASLTlwG0TL0lovI5itw1/jznBcTVPM2/z1Wg7caTBt441&#10;qGkCgrhypuVaw277dLUE4QOywc4xafgmD6vi/CzHzLgTv9FxE2oRS9hnqKEJoc+k9FVDFv3U9cQx&#10;+3SDxRDPoZZmwFMst528TpJUWmw5LjTY00ND1X5zsBo+1mOov9RzeNnj5H2ybsrq9bHU+vJivL8D&#10;EWgMfzD86kd1KKJT6Q5svOg0zBZpJDXMl/MbEBFYqFsQpYZUqRnIIpf/Pyh+AAAA//8DAFBLAQIt&#10;ABQABgAIAAAAIQC2gziS/gAAAOEBAAATAAAAAAAAAAAAAAAAAAAAAABbQ29udGVudF9UeXBlc10u&#10;eG1sUEsBAi0AFAAGAAgAAAAhADj9If/WAAAAlAEAAAsAAAAAAAAAAAAAAAAALwEAAF9yZWxzLy5y&#10;ZWxzUEsBAi0AFAAGAAgAAAAhAMb4chGVAgAAhQUAAA4AAAAAAAAAAAAAAAAALgIAAGRycy9lMm9E&#10;b2MueG1sUEsBAi0AFAAGAAgAAAAhANURGc/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B433E0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E87026D" wp14:editId="52A5219A">
                      <wp:simplePos x="0" y="0"/>
                      <wp:positionH relativeFrom="column">
                        <wp:posOffset>292026</wp:posOffset>
                      </wp:positionH>
                      <wp:positionV relativeFrom="paragraph">
                        <wp:posOffset>785525</wp:posOffset>
                      </wp:positionV>
                      <wp:extent cx="154305" cy="165735"/>
                      <wp:effectExtent l="0" t="0" r="17145" b="2476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90F0D" id="Rectangle 65" o:spid="_x0000_s1026" style="position:absolute;margin-left:23pt;margin-top:61.85pt;width:12.15pt;height:13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B3lQ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Xswo&#10;MUzjGz0ha8xslCB4hwS11s/R7tk+ul7yeIzV7qXT8R/rIPtE6mEkVewD4XhZzKbnOWJzVBUXs8vz&#10;hJkdna3z4ZsATeKhpA6jJyrZ7s4HDIimg0mMZWDdKJXeTZl44UE1VbxLQmwcsVKO7Bg+edgXsQKE&#10;OLFCKXpmsa6uknQKByUihDJPQiIlmPskJZKa8YjJOBcmFJ2qZpXoQs1y/A3BhixS6AQYkSUmOWL3&#10;AINlBzJgdzn39tFVpF4enfO/JdY5jx4pMpgwOuvGgPsIQGFVfeTOfiCpoyay9AbVARvGQTdJ3vJ1&#10;g892x3x4ZA5HB4cM10F4wI9U0JYU+hMlNbhfH91He+xo1FLS4iiW1P/cMicoUd8N9vrXYjqNs5uE&#10;6exygoI71bydasxWrwCfvsDFY3k6RvughqN0oF9xayxjVFQxwzF2SXlwg7AK3YrAvcPFcpnMcF4t&#10;C3fm2fIIHlmNbfmyf2XO9r0bsOnvYRhbNn/Xwp1t9DSw3AaQTervI6893zjrqXH6vRSXyamcrI7b&#10;c/EbAAD//wMAUEsDBBQABgAIAAAAIQCLyqst4QAAAAkBAAAPAAAAZHJzL2Rvd25yZXYueG1sTI/N&#10;TsMwEITvSLyDtUhcKur0R20JcSoEAvWAkGjLgdsmMXFovI7ibRvenuUEx50dzXyTrQffqpPtYxPI&#10;wGScgLJUhqqh2sB+93SzAhUZqcI2kDXwbSOs88uLDNMqnOnNnrZcKwmhmKIBx9ylWsfSWY9xHDpL&#10;8vsMvUeWs6911eNZwn2rp0my0B4bkgaHnX1wtjxsj97Ax2bg+mvyzC8HHL2PNq4oXx8LY66vhvs7&#10;UGwH/jPDL76gQy5MRThSFVVrYL6QKSz6dLYEJYZlMgNViDC/XYHOM/1/Qf4DAAD//wMAUEsBAi0A&#10;FAAGAAgAAAAhALaDOJL+AAAA4QEAABMAAAAAAAAAAAAAAAAAAAAAAFtDb250ZW50X1R5cGVzXS54&#10;bWxQSwECLQAUAAYACAAAACEAOP0h/9YAAACUAQAACwAAAAAAAAAAAAAAAAAvAQAAX3JlbHMvLnJl&#10;bHNQSwECLQAUAAYACAAAACEAHE0gd5UCAACFBQAADgAAAAAAAAAAAAAAAAAuAgAAZHJzL2Uyb0Rv&#10;Yy54bWxQSwECLQAUAAYACAAAACEAi8qrLe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B433E0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185D6D5" wp14:editId="2406E7B7">
                      <wp:simplePos x="0" y="0"/>
                      <wp:positionH relativeFrom="column">
                        <wp:posOffset>291553</wp:posOffset>
                      </wp:positionH>
                      <wp:positionV relativeFrom="paragraph">
                        <wp:posOffset>271943</wp:posOffset>
                      </wp:positionV>
                      <wp:extent cx="154305" cy="165735"/>
                      <wp:effectExtent l="0" t="0" r="17145" b="2476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0DE29" id="Rectangle 63" o:spid="_x0000_s1026" style="position:absolute;margin-left:22.95pt;margin-top:21.4pt;width:12.15pt;height:13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75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04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AAzlV64AAAAAcBAAAPAAAAZHJzL2Rvd25yZXYueG1sTI9B&#10;S8NAEIXvgv9hGcFLsZsGrW3Mpoii9CCCbT14myRjNjY7G7LbNv57x5OeHsN7vPdNvhpdp440hNaz&#10;gdk0AUVc+brlxsBu+3S1ABUico2dZzLwTQFWxflZjlntT/xGx01slJRwyNCAjbHPtA6VJYdh6nti&#10;8T794DDKOTS6HvAk5a7TaZLMtcOWZcFiTw+Wqv3m4Ax8rMfYfM2e48seJ++TtS2r18fSmMuL8f4O&#10;VKQx/oXhF1/QoRCm0h+4DqozcH2zlKRoKh+If5ukoEoD88USdJHr//zFDwAAAP//AwBQSwECLQAU&#10;AAYACAAAACEAtoM4kv4AAADhAQAAEwAAAAAAAAAAAAAAAAAAAAAAW0NvbnRlbnRfVHlwZXNdLnht&#10;bFBLAQItABQABgAIAAAAIQA4/SH/1gAAAJQBAAALAAAAAAAAAAAAAAAAAC8BAABfcmVscy8ucmVs&#10;c1BLAQItABQABgAIAAAAIQCB9775lQIAAIUFAAAOAAAAAAAAAAAAAAAAAC4CAABkcnMvZTJvRG9j&#10;LnhtbFBLAQItABQABgAIAAAAIQAAzlV6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080055D1" w14:textId="2E45A495" w:rsidR="0051431C" w:rsidRPr="003D7BBD" w:rsidRDefault="0051431C" w:rsidP="0051431C">
            <w:pPr>
              <w:pStyle w:val="TableBodyText"/>
              <w:keepNext w:val="0"/>
              <w:keepLines w:val="0"/>
            </w:pPr>
          </w:p>
        </w:tc>
      </w:tr>
      <w:tr w:rsidR="00CC14FD" w14:paraId="2651EBA5" w14:textId="77777777" w:rsidTr="00BF62F1">
        <w:tc>
          <w:tcPr>
            <w:tcW w:w="1560" w:type="dxa"/>
            <w:vAlign w:val="top"/>
          </w:tcPr>
          <w:p w14:paraId="1888CAA0" w14:textId="4455321D" w:rsidR="00B433E0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433E0">
              <w:t>8.5.1.2</w:t>
            </w:r>
          </w:p>
          <w:p w14:paraId="52D20D5A" w14:textId="5A6C0B56" w:rsidR="00B433E0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B433E0">
              <w:t>8.4.2.1</w:t>
            </w:r>
          </w:p>
          <w:p w14:paraId="5F571C7F" w14:textId="4E87A458" w:rsidR="00B433E0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563FEE">
              <w:t> </w:t>
            </w:r>
            <w:r>
              <w:t>1</w:t>
            </w:r>
          </w:p>
          <w:p w14:paraId="2BED1612" w14:textId="7AC711A4" w:rsidR="00B433E0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563FEE">
              <w:t> </w:t>
            </w:r>
            <w:r>
              <w:t>2</w:t>
            </w:r>
          </w:p>
          <w:p w14:paraId="41747386" w14:textId="19797F06" w:rsidR="00B433E0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563FEE">
              <w:t> </w:t>
            </w:r>
            <w:r>
              <w:t>3</w:t>
            </w:r>
          </w:p>
          <w:p w14:paraId="7D0B3A05" w14:textId="6C133B3D" w:rsidR="00CC14FD" w:rsidRPr="00417B48" w:rsidRDefault="00B433E0" w:rsidP="003063D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563FEE">
              <w:t> </w:t>
            </w:r>
            <w:r>
              <w:t>6</w:t>
            </w:r>
          </w:p>
        </w:tc>
        <w:tc>
          <w:tcPr>
            <w:tcW w:w="8363" w:type="dxa"/>
            <w:gridSpan w:val="2"/>
            <w:vAlign w:val="top"/>
          </w:tcPr>
          <w:p w14:paraId="73FABB16" w14:textId="1F5B692F" w:rsidR="00B433E0" w:rsidRPr="00B433E0" w:rsidRDefault="00B433E0" w:rsidP="00AD0C84">
            <w:pPr>
              <w:pStyle w:val="TableBodyText"/>
              <w:ind w:left="0"/>
              <w:rPr>
                <w:b/>
                <w:bCs/>
              </w:rPr>
            </w:pPr>
            <w:r w:rsidRPr="00B433E0">
              <w:rPr>
                <w:b/>
                <w:bCs/>
              </w:rPr>
              <w:t xml:space="preserve">Seeding </w:t>
            </w:r>
            <w:r>
              <w:rPr>
                <w:b/>
                <w:bCs/>
              </w:rPr>
              <w:t>–</w:t>
            </w:r>
            <w:r w:rsidRPr="00B433E0">
              <w:rPr>
                <w:b/>
                <w:bCs/>
              </w:rPr>
              <w:t xml:space="preserve"> Broadcast Seeding</w:t>
            </w:r>
          </w:p>
          <w:p w14:paraId="74E8386B" w14:textId="79C53585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563FEE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3C00B8" w:rsidRPr="00F71095">
              <w:rPr>
                <w:rStyle w:val="HoldPointChar"/>
                <w:color w:val="FFFFFF" w:themeColor="background1"/>
              </w:rPr>
              <w:t>Hold Point</w:t>
            </w:r>
            <w:r w:rsidR="00AA08B0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8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Hold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9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2</w:t>
            </w:r>
            <w:r>
              <w:t xml:space="preserve">,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5</w:t>
            </w:r>
          </w:p>
          <w:p w14:paraId="0BC963C6" w14:textId="293775C6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480562FE" w14:textId="247323A3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910A0B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002F13">
              <w:t>?</w:t>
            </w:r>
            <w:proofErr w:type="gramEnd"/>
          </w:p>
          <w:p w14:paraId="11B38FBB" w14:textId="25BE254A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75</w:t>
            </w:r>
            <w:r w:rsidR="00F648A7">
              <w:t> </w:t>
            </w:r>
            <w:r>
              <w:t xml:space="preserve">mm depth?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6</w:t>
            </w:r>
          </w:p>
          <w:p w14:paraId="309DAA2A" w14:textId="58E23024" w:rsidR="00B433E0" w:rsidRPr="00563FEE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seed type and quantit</w:t>
            </w:r>
            <w:r w:rsidR="00910A0B">
              <w:t>ies</w:t>
            </w:r>
            <w:r>
              <w:t xml:space="preserve"> supplied</w:t>
            </w:r>
            <w:r w:rsidR="00002F13">
              <w:t> </w:t>
            </w:r>
            <w:r>
              <w:t>/</w:t>
            </w:r>
            <w:r w:rsidR="00002F13">
              <w:t> </w:t>
            </w:r>
            <w:r>
              <w:t xml:space="preserve">applied been verified? </w:t>
            </w:r>
            <w:r w:rsidRPr="00563FEE">
              <w:rPr>
                <w:i/>
                <w:iCs/>
              </w:rPr>
              <w:t>Ensure adequate seed is supplied for given areas to be treated, otherwise limit the area to be treated relative to the available seed.</w:t>
            </w:r>
          </w:p>
          <w:p w14:paraId="2B95CDB3" w14:textId="07F0FAD2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broadcast seeding been installed:</w:t>
            </w:r>
          </w:p>
          <w:p w14:paraId="2D010799" w14:textId="3CD2C1A1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 w:rsidR="00AA08B0">
              <w:t>two</w:t>
            </w:r>
            <w:r w:rsidR="00910A0B">
              <w:t> </w:t>
            </w:r>
            <w:r>
              <w:t>days of topsoil installation?</w:t>
            </w:r>
          </w:p>
          <w:p w14:paraId="1B8D3B92" w14:textId="4E69B9E0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 a mixture of seed fertiliser and a bulking agent evenly broadcast to the </w:t>
            </w:r>
            <w:r w:rsidR="00910A0B">
              <w:t>S</w:t>
            </w:r>
            <w:r>
              <w:t>ite?</w:t>
            </w:r>
          </w:p>
          <w:p w14:paraId="1433125B" w14:textId="0C767D55" w:rsidR="00B433E0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by covering the seed mixture with topsoil through either harrowing, raking, tracking or chain dragging parallel to the contour?</w:t>
            </w:r>
          </w:p>
          <w:p w14:paraId="0653D706" w14:textId="313072F7" w:rsidR="00B433E0" w:rsidRDefault="00B433E0" w:rsidP="003063D9">
            <w:pPr>
              <w:pStyle w:val="TableBodyText"/>
              <w:numPr>
                <w:ilvl w:val="0"/>
                <w:numId w:val="26"/>
              </w:numPr>
            </w:pPr>
            <w:r>
              <w:t xml:space="preserve">Has the broadcast seeding been watered on the day of installation with a mixture of water and wetting agents, until the topsoil layer is moist? </w:t>
            </w:r>
            <w:r w:rsidRPr="00563FEE">
              <w:rPr>
                <w:i/>
                <w:iCs/>
              </w:rPr>
              <w:t>Watering should initially be applied in small volumes at multiple applications to minimise erosion.</w:t>
            </w:r>
          </w:p>
          <w:p w14:paraId="32BDD385" w14:textId="3966FC65" w:rsidR="00CC14FD" w:rsidRPr="00726106" w:rsidRDefault="00B433E0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Where seeding is installed adjoining the verge, or hardstand interface, has a 600</w:t>
            </w:r>
            <w:r w:rsidR="00F648A7">
              <w:t> </w:t>
            </w:r>
            <w:r>
              <w:t xml:space="preserve">mm wide turf strip been installed in accordance with </w:t>
            </w:r>
            <w:r w:rsidR="00D421CA">
              <w:t>S</w:t>
            </w:r>
            <w:r>
              <w:t xml:space="preserve">tandard </w:t>
            </w:r>
            <w:r w:rsidR="00D421CA">
              <w:t>D</w:t>
            </w:r>
            <w:r>
              <w:t>rawing</w:t>
            </w:r>
            <w:r w:rsidR="00D421CA">
              <w:t> </w:t>
            </w:r>
            <w:r>
              <w:t>1644</w:t>
            </w:r>
            <w:r w:rsidR="004A5F14">
              <w:t>?</w:t>
            </w:r>
          </w:p>
        </w:tc>
        <w:tc>
          <w:tcPr>
            <w:tcW w:w="1276" w:type="dxa"/>
            <w:vAlign w:val="top"/>
          </w:tcPr>
          <w:p w14:paraId="376858FA" w14:textId="4B15FD0F" w:rsidR="00CC14FD" w:rsidRDefault="008033F7" w:rsidP="008033F7">
            <w:pPr>
              <w:pStyle w:val="TableBodyText"/>
              <w:keepNext w:val="0"/>
              <w:keepLines w:val="0"/>
              <w:ind w:left="227"/>
            </w:pPr>
            <w:r w:rsidRPr="008033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3BD4167" wp14:editId="37F417FF">
                      <wp:simplePos x="0" y="0"/>
                      <wp:positionH relativeFrom="column">
                        <wp:posOffset>362142</wp:posOffset>
                      </wp:positionH>
                      <wp:positionV relativeFrom="paragraph">
                        <wp:posOffset>-901065</wp:posOffset>
                      </wp:positionV>
                      <wp:extent cx="154305" cy="165735"/>
                      <wp:effectExtent l="0" t="0" r="17145" b="2476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DB8E6" id="Rectangle 100" o:spid="_x0000_s1026" style="position:absolute;margin-left:28.5pt;margin-top:-70.95pt;width:12.15pt;height:13.0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UV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Y78&#10;aNbhIz0hbUyvlSDhEinqjStR89k82uHkcBvy3UnbhT9mQnaR1v1Eq9h5wvGyWMxP8wUlHEXF2eL8&#10;dBEws4Oxsc5/E9CRsKmoRfeRTLa9cz6pjirBl4bbVim8Z6XSYXWg2jrcxUMoHXGtLNkyfHS/KwZv&#10;R1roO1hmIa+USdz5vRIJ9UlIJAVjn8VAYjkeMBnnQvsiiRpWi+RqkeM3OhujiIkqjYABWWKQE/YA&#10;MGomkBE7pT3oB1MRq3kyzv8WWDKeLKJn0H4y7loN9iMAhVkNnpP+SFKiJrD0BvUeS8ZC6iVn+G2L&#10;z3bHnH9kFpsHywgHgn/ARSroKwrDjpIG7K+P7oM+1jRKKemxGSvqfm6YFZSo7xqr/Wsxn4fujYf5&#10;4nyGB3sseTuW6E13Dfj0BY4ew+M26Hs1bqWF7hXnxip4RRHTHH1XlHs7Hq59GhI4ebhYraIadqxh&#10;/k4/Gx7AA6uhLF92r8yaoXY9Fv09jI3LynclnHSDpYbVxoNsY30feB34xm6PhTNMpjBOjs9R6zA/&#10;l78BAAD//wMAUEsDBBQABgAIAAAAIQAa6IF/4wAAAAsBAAAPAAAAZHJzL2Rvd25yZXYueG1sTI/B&#10;TsMwEETvSPyDtUhcqtYxUBpCnAqBQD0gJFo4cNvESxIar6PYbcPf1z3BcXZGs2/y5Wg7safBt441&#10;qFkCgrhypuVaw8fmeZqC8AHZYOeYNPySh2VxfpZjZtyB32m/DrWIJewz1NCE0GdS+qohi37meuLo&#10;fbvBYohyqKUZ8BDLbSevkuRWWmw5fmiwp8eGqu16ZzV8rcZQ/6iX8LrFyedk1ZTV21Op9eXF+HAP&#10;ItAY/sJwwo/oUESm0u3YeNFpmC/ilKBhqm7UHYiYSNU1iPJ0UfMUZJHL/xuKIwAAAP//AwBQSwEC&#10;LQAUAAYACAAAACEAtoM4kv4AAADhAQAAEwAAAAAAAAAAAAAAAAAAAAAAW0NvbnRlbnRfVHlwZXNd&#10;LnhtbFBLAQItABQABgAIAAAAIQA4/SH/1gAAAJQBAAALAAAAAAAAAAAAAAAAAC8BAABfcmVscy8u&#10;cmVsc1BLAQItABQABgAIAAAAIQBHVKUVlQIAAIcFAAAOAAAAAAAAAAAAAAAAAC4CAABkcnMvZTJv&#10;RG9jLnhtbFBLAQItABQABgAIAAAAIQAa6IF/4wAAAAsBAAAPAAAAAAAAAAAAAAAAAO8EAABkcnMv&#10;ZG93bnJldi54bWxQSwUGAAAAAAQABADzAAAA/wUAAAAA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9A9406A" wp14:editId="2A49542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3027045</wp:posOffset>
                      </wp:positionV>
                      <wp:extent cx="154305" cy="165735"/>
                      <wp:effectExtent l="0" t="0" r="17145" b="2476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1170C" id="Rectangle 78" o:spid="_x0000_s1026" style="position:absolute;margin-left:29.6pt;margin-top:238.35pt;width:12.15pt;height:13.0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6x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z/Gl&#10;NOvwjZ6QNabXShC8Q4J640rUezaPdjg53IZsd9J24Y95kF0kdT+RKnaecLwsFvPTfEEJR1Fxtjg/&#10;XQTM7GBsrPPfBHQkbCpq0Xukkm3vnE+qo0rwpeG2VQrvWal0WB2otg538RAKR1wrS7YMn9zvisHb&#10;kRb6DpZZyCtlEnd+r0RCfRISKcHYZzGQWIwHTMa50L5IoobVIrla5PiNzsYoYqJKI2BAlhjkhD0A&#10;jJoJZMROaQ/6wVTEWp6M878Flowni+gZtJ+Mu1aD/QhAYVaD56Q/kpSoCSy9Qb3HgrGQOskZftvi&#10;s90x5x+ZxdbBJsNx4B9wkQr6isKwo6QB++uj+6CPFY1SSnpsxYq6nxtmBSXqu8Za/1rM56F342G+&#10;OJ/hwR5L3o4letNdAz59gYPH8LgN+l6NW2mhe8WpsQpeUcQ0R98V5d6Oh2ufRgTOHS5Wq6iG/WqY&#10;v9PPhgfwwGooy5fdK7NmqF2PRX8PY9uy8l0JJ91gqWG18SDbWN8HXge+sddj4QxzKQyT43PUOkzP&#10;5W8AAAD//wMAUEsDBBQABgAIAAAAIQAIP6Hy4QAAAAkBAAAPAAAAZHJzL2Rvd25yZXYueG1sTI/B&#10;TsMwEETvSPyDtUhcKuo00DaEOBUCgXpASLTlwG0Tmzg0Xkex24a/ZznBcTVPM2+L1eg6cTRDaD0p&#10;mE0TEIZqr1tqFOy2T1cZiBCRNHaejIJvE2BVnp8VmGt/ojdz3MRGcAmFHBXYGPtcylBb4zBMfW+I&#10;s08/OIx8Do3UA5643HUyTZKFdNgSL1jszYM19X5zcAo+1mNsvmbP8WWPk/fJ2lb162Ol1OXFeH8H&#10;Ipox/sHwq8/qULJT5Q+kg+gUzG9TJhXcLBdLEAxk13MQFQdJmoEsC/n/g/IHAAD//wMAUEsBAi0A&#10;FAAGAAgAAAAhALaDOJL+AAAA4QEAABMAAAAAAAAAAAAAAAAAAAAAAFtDb250ZW50X1R5cGVzXS54&#10;bWxQSwECLQAUAAYACAAAACEAOP0h/9YAAACUAQAACwAAAAAAAAAAAAAAAAAvAQAAX3JlbHMvLnJl&#10;bHNQSwECLQAUAAYACAAAACEAwuJesZUCAACFBQAADgAAAAAAAAAAAAAAAAAuAgAAZHJzL2Uyb0Rv&#10;Yy54bWxQSwECLQAUAAYACAAAACEACD+h8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937CBA6" wp14:editId="5A2F013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2559685</wp:posOffset>
                      </wp:positionV>
                      <wp:extent cx="154305" cy="165735"/>
                      <wp:effectExtent l="0" t="0" r="17145" b="2476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8538A" id="Rectangle 76" o:spid="_x0000_s1026" style="position:absolute;margin-left:29.2pt;margin-top:201.55pt;width:12.15pt;height:13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e7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88o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Bu1CIf4QAAAAkBAAAPAAAAZHJzL2Rvd25yZXYueG1sTI/B&#10;TsMwDIbvSLxDZCQu05a2DCil6YRAoB0QEhscuKWNacoap2qyrbw95gRH259+f3+5mlwvDjiGzpOC&#10;dJGAQGq86ahV8LZ9nOcgQtRkdO8JFXxjgFV1elLqwvgjveJhE1vBIRQKrcDGOBRShsai02HhByS+&#10;ffrR6cjj2Eoz6iOHu15mSXIlne6IP1g94L3FZrfZOwUf6ym2X+lTfN7p2ftsbevm5aFW6vxsursF&#10;EXGKfzD86rM6VOxU+z2ZIHoFl/mSSQXL5CIFwUCeXYOoeZHdZCCrUv5vUP0AAAD//wMAUEsBAi0A&#10;FAAGAAgAAAAhALaDOJL+AAAA4QEAABMAAAAAAAAAAAAAAAAAAAAAAFtDb250ZW50X1R5cGVzXS54&#10;bWxQSwECLQAUAAYACAAAACEAOP0h/9YAAACUAQAACwAAAAAAAAAAAAAAAAAvAQAAX3JlbHMvLnJl&#10;bHNQSwECLQAUAAYACAAAACEADfq3u5UCAACFBQAADgAAAAAAAAAAAAAAAAAuAgAAZHJzL2Uyb0Rv&#10;Yy54bWxQSwECLQAUAAYACAAAACEAbtQiH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6A131DA" wp14:editId="584E5DAA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1655445</wp:posOffset>
                      </wp:positionV>
                      <wp:extent cx="154305" cy="165735"/>
                      <wp:effectExtent l="0" t="0" r="17145" b="2476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9C716" id="Rectangle 75" o:spid="_x0000_s1026" style="position:absolute;margin-left:28.85pt;margin-top:130.35pt;width:12.15pt;height:13.0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ARlQ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Xs4o&#10;MUzjGz0ha8xslCB4hwS11s/R7tk+ul7yeIzV7qXT8R/rIPtE6mEkVewD4XhZzKbnOWJzVBUXs8vz&#10;hJkdna3z4ZsATeKhpA6jJyrZ7s4HDIimg0mMZWDdKJXeTZl44UE1VbxLQmwcsVKO7Bg+edgXsQKE&#10;OLFCKXpmsa6uknQKByUihDJPQiIlmPskJZKa8YjJOBcmFJ2qZpXoQs1y/A3BhixS6AQYkSUmOWL3&#10;AINlBzJgdzn39tFVpF4enfO/JdY5jx4pMpgwOuvGgPsIQGFVfeTOfiCpoyay9AbVARvGQTdJ3vJ1&#10;g892x3x4ZA5HB4cM10F4wI9U0JYU+hMlNbhfH91He+xo1FLS4iiW1P/cMicoUd8N9vrXYjqNs5uE&#10;6exygoI71bydasxWrwCfvsDFY3k6RvughqN0oF9xayxjVFQxwzF2SXlwg7AK3YrAvcPFcpnMcF4t&#10;C3fm2fIIHlmNbfmyf2XO9r0bsOnvYRhbNn/Xwp1t9DSw3AaQTervI6893zjrqXH6vRSXyamcrI7b&#10;c/EbAAD//wMAUEsDBBQABgAIAAAAIQAxgzgO4AAAAAkBAAAPAAAAZHJzL2Rvd25yZXYueG1sTI9B&#10;S8NAEIXvgv9hGcFLsZsGTEPMpoii9CCCVQ/eJsmYjc3Ohuy2jf/e8aS3mXmPN98rN7Mb1JGm0Hs2&#10;sFomoIgb3/bcGXh7fbjKQYWI3OLgmQx8U4BNdX5WYtH6E7/QcRc7JSEcCjRgYxwLrUNjyWFY+pFY&#10;tE8/OYyyTp1uJzxJuBt0miSZdtizfLA40p2lZr87OAMf2zl2X6vH+LTHxftia+vm+b425vJivr0B&#10;FWmOf2b4xRd0qISp9gdugxoMXK/X4jSQZokMYshT6VbLIc9y0FWp/zeofgAAAP//AwBQSwECLQAU&#10;AAYACAAAACEAtoM4kv4AAADhAQAAEwAAAAAAAAAAAAAAAAAAAAAAW0NvbnRlbnRfVHlwZXNdLnht&#10;bFBLAQItABQABgAIAAAAIQA4/SH/1gAAAJQBAAALAAAAAAAAAAAAAAAAAC8BAABfcmVscy8ucmVs&#10;c1BLAQItABQABgAIAAAAIQBjJEARlQIAAIUFAAAOAAAAAAAAAAAAAAAAAC4CAABkcnMvZTJvRG9j&#10;LnhtbFBLAQItABQABgAIAAAAIQAxgzgO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2E0DFD"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4DBD098" wp14:editId="516C35E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662305</wp:posOffset>
                      </wp:positionV>
                      <wp:extent cx="154305" cy="165735"/>
                      <wp:effectExtent l="0" t="0" r="17145" b="2476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A7F5" id="Rectangle 70" o:spid="_x0000_s1026" style="position:absolute;margin-left:28.45pt;margin-top:52.15pt;width:12.15pt;height:13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k1lA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5Ee&#10;zTr8Rk/IGtNrJQi+IUG9cSXaPZtHO0gOr6HanbRd+Mc6yC6Sup9IFTtPOD4Wi/lpvqCEo6o4W5yf&#10;LgJmdnA21vlvAjoSLhW1GD1SybZ3zifT0STE0nDbKoXvrFQ6nA5UW4e3KITGEdfKki3DT+53xRDt&#10;yApjB88s1JUqiTe/VyKhPgmJlGDus5hIbMYDJuNcaF8kVcNqkUItcvyNwcYsYqFKI2BAlpjkhD0A&#10;jJYJZMROZQ/2wVXEXp6c878llpwnjxgZtJ+cu1aD/QhAYVVD5GQ/kpSoCSy9Qb3HhrGQJskZftvi&#10;Z7tjzj8yi6ODXYTrwD/gIRX0FYXhRkkD9tdH78EeOxq1lPQ4ihV1PzfMCkrUd429/rWYz8PsRmG+&#10;OJ+hYI81b8cavemuAT99gYvH8HgN9l6NV2mhe8WtsQpRUcU0x9gV5d6OwrVPKwL3DherVTTDeTXM&#10;3+lnwwN4YDW05cvulVkz9K7Hpr+HcWxZ+a6Fk23w1LDaeJBt7O8DrwPfOOuxcYa9FJbJsRytDttz&#10;+RsAAP//AwBQSwMEFAAGAAgAAAAhAAOc1KngAAAACQEAAA8AAABkcnMvZG93bnJldi54bWxMj8FO&#10;wzAMhu9IvENkJC4TS7qNaZSmEwKBdpiQGHDgljamKWucqsm28vaYExz9+9Pvz8V69J044hDbQBqy&#10;qQKBVAfbUqPh7fXxagUiJkPWdIFQwzdGWJfnZ4XJbTjRCx53qRFcQjE3GlxKfS5lrB16E6ehR+Ld&#10;Zxi8STwOjbSDOXG57+RMqaX0piW+4EyP9w7r/e7gNXxsxtR8ZU9puzeT98nGVfXzQ6X15cV4dwsi&#10;4Zj+YPjVZ3Uo2akKB7JRdBqulzdMcq4WcxAMrLIZiIqDuVqALAv5/4PyBwAA//8DAFBLAQItABQA&#10;BgAIAAAAIQC2gziS/gAAAOEBAAATAAAAAAAAAAAAAAAAAAAAAABbQ29udGVudF9UeXBlc10ueG1s&#10;UEsBAi0AFAAGAAgAAAAhADj9If/WAAAAlAEAAAsAAAAAAAAAAAAAAAAALwEAAF9yZWxzLy5yZWxz&#10;UEsBAi0AFAAGAAgAAAAhAJBAKTWUAgAAhQUAAA4AAAAAAAAAAAAAAAAALgIAAGRycy9lMm9Eb2Mu&#10;eG1sUEsBAi0AFAAGAAgAAAAhAAOc1Kn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E330A3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1F6E8C6" wp14:editId="3F5D7F8B">
                      <wp:simplePos x="0" y="0"/>
                      <wp:positionH relativeFrom="column">
                        <wp:posOffset>367355</wp:posOffset>
                      </wp:positionH>
                      <wp:positionV relativeFrom="paragraph">
                        <wp:posOffset>1191260</wp:posOffset>
                      </wp:positionV>
                      <wp:extent cx="154305" cy="165735"/>
                      <wp:effectExtent l="0" t="0" r="17145" b="2476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12950" id="Rectangle 73" o:spid="_x0000_s1026" style="position:absolute;margin-left:28.95pt;margin-top:93.8pt;width:12.15pt;height:13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6f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08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BWQnbi4QAAAAkBAAAPAAAAZHJzL2Rvd25yZXYueG1sTI/B&#10;TsMwDIbvSLxDZCQuE0tbxFpK0wmBQDsgJAYcuLmNacoap2qyrbw94QRH259+f3+1nu0gDjT53rGC&#10;dJmAIG6d7rlT8Pb6cFGA8AFZ4+CYFHyTh3V9elJhqd2RX+iwDZ2IIexLVGBCGEspfWvIol+6kTje&#10;Pt1kMcRx6qSe8BjD7SCzJFlJiz3HDwZHujPU7rZ7q+BjM4fuK30MTztcvC82pmmf7xulzs/m2xsQ&#10;gebwB8OvflSHOjo1bs/ai0HBVX4dybgv8hWICBRZBqJRkKWXOci6kv8b1D8AAAD//wMAUEsBAi0A&#10;FAAGAAgAAAAhALaDOJL+AAAA4QEAABMAAAAAAAAAAAAAAAAAAAAAAFtDb250ZW50X1R5cGVzXS54&#10;bWxQSwECLQAUAAYACAAAACEAOP0h/9YAAACUAQAACwAAAAAAAAAAAAAAAAAvAQAAX3JlbHMvLnJl&#10;bHNQSwECLQAUAAYACAAAACEA/p7en5UCAACFBQAADgAAAAAAAAAAAAAAAAAuAgAAZHJzL2Uyb0Rv&#10;Yy54bWxQSwECLQAUAAYACAAAACEAVkJ24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E560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3ABD26D" wp14:editId="00F2C50D">
                      <wp:simplePos x="0" y="0"/>
                      <wp:positionH relativeFrom="column">
                        <wp:posOffset>-1413324580</wp:posOffset>
                      </wp:positionH>
                      <wp:positionV relativeFrom="paragraph">
                        <wp:posOffset>-287675320</wp:posOffset>
                      </wp:positionV>
                      <wp:extent cx="23751" cy="4572000"/>
                      <wp:effectExtent l="0" t="0" r="3365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51" cy="457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304D2" id="Straight Connector 18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1285.4pt,-22651.6pt" to="-111283.55pt,-22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2ovQEAAMkDAAAOAAAAZHJzL2Uyb0RvYy54bWysU8GOEzEMvSPxD1HudNrCsmjU6R66gguC&#10;il0+IJtxOpGSOHJCZ/r3OGk7iwAJgbhk4tjP9nv2bO4m78QRKFkMnVwtllJA0NjbcOjk18f3r95J&#10;kbIKvXIYoJMnSPJu+/LFZowtrHFA1wMJThJSO8ZODjnHtmmSHsCrtMAIgZ0GyavMJh2antTI2b1r&#10;1svl22ZE6iOhhpT49f7slNua3xjQ+bMxCbJwneTecj2pnk/lbLYb1R5IxcHqSxvqH7rwygYuOqe6&#10;V1mJb2R/SeWtJkxo8kKjb9AYq6FyYDar5U9sHgYVoXJhcVKcZUr/L63+dNyTsD3PjicVlOcZPWRS&#10;9jBkscMQWEEkwU5WaoypZcAu7OlipbinQnsy5MuXCYmpqnua1YUpC82P69e3NyspNHve3Nzy8Kr6&#10;zTM4UsofAL0ol046Gwp51arjx5S5IIdeQ9gozZzL11s+OSjBLnwBw4S44Kqi6yrBzpE4Kl4CpTWE&#10;vCp0OF+NLjBjnZuByz8DL/EFCnXN/gY8I2plDHkGexuQflc9T9eWzTn+qsCZd5HgCftTHUyVhvel&#10;MrzsdlnIH+0Kf/4Dt98BAAD//wMAUEsDBBQABgAIAAAAIQCXwKDt6gAAABkBAAAPAAAAZHJzL2Rv&#10;d25yZXYueG1sTI9Ra8IwFIXfB/sP4Q72ponRqnRNRYQxJwxRB+4xtlnbrbkpTbT13++6l+3x8B3O&#10;/W6y6G3NLqb1lUMFo6EAZjBzeYWFgvfD82AOzAeNua4dGgVX42GR3t8lOs5dhztz2YeC0Qj6WCso&#10;Q2hizn1WGqv90DUGiX261upAsS143uqOxm3NpRBTbnWFdKHUjVmVJvven62Ct3a9Xi031y/cftju&#10;KDfH7Wv/otTjQ798AhZMH/7KcNMndUjJ6eTOmHtWKxhIKaOZIP1AYRKNxVgCo+IvmM5GwE43MInm&#10;BHia8P8fpT8AAAD//wMAUEsBAi0AFAAGAAgAAAAhALaDOJL+AAAA4QEAABMAAAAAAAAAAAAAAAAA&#10;AAAAAFtDb250ZW50X1R5cGVzXS54bWxQSwECLQAUAAYACAAAACEAOP0h/9YAAACUAQAACwAAAAAA&#10;AAAAAAAAAAAvAQAAX3JlbHMvLnJlbHNQSwECLQAUAAYACAAAACEAHiadqL0BAADJAwAADgAAAAAA&#10;AAAAAAAAAAAuAgAAZHJzL2Uyb0RvYy54bWxQSwECLQAUAAYACAAAACEAl8Cg7eoAAAAZAQAADwAA&#10;AAAAAAAAAAAAAAAX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330A3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5C47CA6" wp14:editId="7C7E371F">
                      <wp:simplePos x="0" y="0"/>
                      <wp:positionH relativeFrom="column">
                        <wp:posOffset>366262</wp:posOffset>
                      </wp:positionH>
                      <wp:positionV relativeFrom="paragraph">
                        <wp:posOffset>253822</wp:posOffset>
                      </wp:positionV>
                      <wp:extent cx="154305" cy="165735"/>
                      <wp:effectExtent l="0" t="0" r="17145" b="2476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23F3" id="Rectangle 72" o:spid="_x0000_s1026" style="position:absolute;margin-left:28.85pt;margin-top:20pt;width:12.15pt;height:13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z5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2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jQ8M43wAAAAcBAAAPAAAAZHJzL2Rvd25yZXYueG1sTI9B&#10;S8NAEIXvgv9hGcFLsZsUTUvMpIii9CAFqx68TbJjEpvdDdltG/+940lPj+E93vumWE+2V0ceQ+cd&#10;QjpPQLGrvelcg/D2+ni1AhUiOUO9d4zwzQHW5flZQbnxJ/fCx11slJS4kBNCG+OQax3qli2FuR/Y&#10;iffpR0tRzrHRZqSTlNteL5Ik05Y6JwstDXzfcr3fHSzCx2aKzVf6FJ/3NHufbdqq3j5UiJcX090t&#10;qMhT/AvDL76gQylMlT84E1SPcLNcShLhOpGXxF8tRCuELEtBl4X+z1/+AAAA//8DAFBLAQItABQA&#10;BgAIAAAAIQC2gziS/gAAAOEBAAATAAAAAAAAAAAAAAAAAAAAAABbQ29udGVudF9UeXBlc10ueG1s&#10;UEsBAi0AFAAGAAgAAAAhADj9If/WAAAAlAEAAAsAAAAAAAAAAAAAAAAALwEAAF9yZWxzLy5yZWxz&#10;UEsBAi0AFAAGAAgAAAAhACQrjPmVAgAAhQUAAA4AAAAAAAAAAAAAAAAALgIAAGRycy9lMm9Eb2Mu&#10;eG1sUEsBAi0AFAAGAAgAAAAhAONDwzj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92A497C" w14:textId="1905E05D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CC14FD" w14:paraId="51B47230" w14:textId="77777777" w:rsidTr="00BF62F1">
        <w:tc>
          <w:tcPr>
            <w:tcW w:w="1560" w:type="dxa"/>
            <w:vAlign w:val="top"/>
          </w:tcPr>
          <w:p w14:paraId="0B719EA3" w14:textId="3F8D6ABB" w:rsidR="00D66789" w:rsidRDefault="003C00B8" w:rsidP="00D66789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Cl </w:t>
            </w:r>
            <w:r w:rsidR="00D66789">
              <w:t>8.5.1.3</w:t>
            </w:r>
          </w:p>
          <w:p w14:paraId="20DF88DE" w14:textId="6AFAD689" w:rsidR="00D66789" w:rsidRDefault="003C00B8" w:rsidP="00D6678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66789">
              <w:t>8.4.2.1</w:t>
            </w:r>
          </w:p>
          <w:p w14:paraId="3A926239" w14:textId="7577DF47" w:rsidR="00D66789" w:rsidRDefault="00D66789" w:rsidP="00D6678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1</w:t>
            </w:r>
          </w:p>
          <w:p w14:paraId="1CCEF9AE" w14:textId="148FC153" w:rsidR="00D66789" w:rsidRDefault="00D66789" w:rsidP="00D6678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2</w:t>
            </w:r>
          </w:p>
          <w:p w14:paraId="4B4D3AF0" w14:textId="597635E7" w:rsidR="00D66789" w:rsidRDefault="00D66789" w:rsidP="00D6678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3</w:t>
            </w:r>
          </w:p>
          <w:p w14:paraId="2FC9EB5D" w14:textId="1EE2C980" w:rsidR="00CC14FD" w:rsidRPr="00417B48" w:rsidRDefault="00D66789" w:rsidP="00D6678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6</w:t>
            </w:r>
          </w:p>
        </w:tc>
        <w:tc>
          <w:tcPr>
            <w:tcW w:w="8363" w:type="dxa"/>
            <w:gridSpan w:val="2"/>
            <w:vAlign w:val="top"/>
          </w:tcPr>
          <w:p w14:paraId="1DE5DE3E" w14:textId="5A38CF48" w:rsidR="00D66789" w:rsidRPr="00D66789" w:rsidRDefault="00D66789" w:rsidP="00AD0C84">
            <w:pPr>
              <w:pStyle w:val="TableBodyText"/>
              <w:ind w:left="0"/>
              <w:rPr>
                <w:b/>
                <w:bCs/>
              </w:rPr>
            </w:pPr>
            <w:r w:rsidRPr="00D66789">
              <w:rPr>
                <w:b/>
                <w:bCs/>
              </w:rPr>
              <w:t xml:space="preserve">Seeding </w:t>
            </w:r>
            <w:r w:rsidR="00E560D4">
              <w:rPr>
                <w:b/>
                <w:bCs/>
              </w:rPr>
              <w:t>–</w:t>
            </w:r>
            <w:r w:rsidR="00E560D4" w:rsidRPr="00B433E0">
              <w:rPr>
                <w:b/>
                <w:bCs/>
              </w:rPr>
              <w:t xml:space="preserve"> </w:t>
            </w:r>
            <w:proofErr w:type="spellStart"/>
            <w:r w:rsidRPr="00D66789">
              <w:rPr>
                <w:b/>
                <w:bCs/>
              </w:rPr>
              <w:t>Hydromulch</w:t>
            </w:r>
            <w:proofErr w:type="spellEnd"/>
            <w:r w:rsidRPr="00D66789">
              <w:rPr>
                <w:b/>
                <w:bCs/>
              </w:rPr>
              <w:t xml:space="preserve"> – Standard</w:t>
            </w:r>
          </w:p>
          <w:p w14:paraId="168BA93F" w14:textId="2F7B88F0" w:rsidR="00D66789" w:rsidRDefault="00D66789" w:rsidP="00E560D4">
            <w:pPr>
              <w:pStyle w:val="TableBodyText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8D4B86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F71095" w:rsidRPr="00F71095">
              <w:rPr>
                <w:rStyle w:val="HoldPointChar"/>
                <w:color w:val="FFFFFF" w:themeColor="background1"/>
              </w:rPr>
              <w:t>Hold Point 8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9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2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5</w:t>
            </w:r>
          </w:p>
          <w:p w14:paraId="06E89C9F" w14:textId="419B7D43" w:rsidR="00D66789" w:rsidRDefault="00D66789" w:rsidP="00E560D4">
            <w:pPr>
              <w:pStyle w:val="TableBodyText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24CD4539" w14:textId="78DE03F4" w:rsidR="00D66789" w:rsidRDefault="00D66789" w:rsidP="00E560D4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910A0B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002F13">
              <w:t>?</w:t>
            </w:r>
            <w:proofErr w:type="gramEnd"/>
          </w:p>
          <w:p w14:paraId="71E55DCB" w14:textId="20A9DC77" w:rsidR="00D66789" w:rsidRDefault="00D66789" w:rsidP="00D6678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75</w:t>
            </w:r>
            <w:r w:rsidR="00AA08B0">
              <w:t> </w:t>
            </w:r>
            <w:r>
              <w:t xml:space="preserve">mm depth? </w:t>
            </w:r>
            <w:r w:rsidR="003C00B8" w:rsidRPr="00F71095">
              <w:rPr>
                <w:rStyle w:val="HoldPointChar"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6</w:t>
            </w:r>
          </w:p>
          <w:p w14:paraId="074C1688" w14:textId="4EAC9849" w:rsidR="00D66789" w:rsidRPr="008D4B86" w:rsidRDefault="00D66789" w:rsidP="00D6678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the area</w:t>
            </w:r>
            <w:r w:rsidR="008D4B86">
              <w:t> </w:t>
            </w:r>
            <w:r>
              <w:t>(m</w:t>
            </w:r>
            <w:r w:rsidR="006844C8">
              <w:rPr>
                <w:rFonts w:ascii="Lucida Sans Unicode" w:hAnsi="Lucida Sans Unicode" w:cs="Lucida Sans Unicode"/>
              </w:rPr>
              <w:t>²</w:t>
            </w:r>
            <w:r>
              <w:t xml:space="preserve">) been determined and measured, and have the quantities of required material to be applied (fibre, seed, fertiliser) been determined and verified? </w:t>
            </w:r>
            <w:r w:rsidRPr="008D4B86">
              <w:rPr>
                <w:i/>
                <w:iCs/>
              </w:rPr>
              <w:t>Ensure adequate material is supplied for given areas to be treated, otherwise limit the area to be treated relative to the available material.</w:t>
            </w:r>
          </w:p>
          <w:p w14:paraId="0D091489" w14:textId="3B5F9173" w:rsidR="00D66789" w:rsidRDefault="00D66789" w:rsidP="00D6678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</w:t>
            </w:r>
            <w:proofErr w:type="spellStart"/>
            <w:r>
              <w:t>hydromulch</w:t>
            </w:r>
            <w:proofErr w:type="spellEnd"/>
            <w:r>
              <w:t xml:space="preserve"> been installed:</w:t>
            </w:r>
          </w:p>
          <w:p w14:paraId="306576EE" w14:textId="2571544E" w:rsidR="00D66789" w:rsidRDefault="00910A0B" w:rsidP="00D6678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D66789">
              <w:t xml:space="preserve">ithin </w:t>
            </w:r>
            <w:r w:rsidR="00F648A7">
              <w:t>two</w:t>
            </w:r>
            <w:r>
              <w:t> </w:t>
            </w:r>
            <w:r w:rsidR="00D66789">
              <w:t>days of topsoil installation?</w:t>
            </w:r>
          </w:p>
          <w:p w14:paraId="3F9053EA" w14:textId="542B0983" w:rsidR="00D66789" w:rsidRDefault="00910A0B" w:rsidP="00D6678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</w:t>
            </w:r>
            <w:r w:rsidR="00D66789">
              <w:t>y moistening the topsoil layer with a mixture of water and wetting agents?</w:t>
            </w:r>
          </w:p>
          <w:p w14:paraId="1EF00E7A" w14:textId="59F73501" w:rsidR="00D66789" w:rsidRDefault="00910A0B" w:rsidP="00D6678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D66789">
              <w:t>n an indirect, dispersed spray pattern, from opposing directions during each pass, to achieve a complete coverage and a uniform finish</w:t>
            </w:r>
            <w:r w:rsidR="00002F13">
              <w:t>?</w:t>
            </w:r>
          </w:p>
          <w:p w14:paraId="7A682952" w14:textId="6598DD0B" w:rsidR="00D66789" w:rsidRDefault="00910A0B" w:rsidP="00D6678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D66789">
              <w:t>n a minimum two</w:t>
            </w:r>
            <w:r>
              <w:t> </w:t>
            </w:r>
            <w:r w:rsidR="00D66789">
              <w:t>pass process as follows:</w:t>
            </w:r>
          </w:p>
          <w:p w14:paraId="0906282D" w14:textId="3A10BCCD" w:rsidR="00D66789" w:rsidRPr="008D4B86" w:rsidRDefault="00D66789" w:rsidP="00D6678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 xml:space="preserve">first pass </w:t>
            </w:r>
            <w:r w:rsidR="00002F13" w:rsidRPr="008D4B86">
              <w:t>–</w:t>
            </w:r>
            <w:r w:rsidRPr="008D4B86">
              <w:t xml:space="preserve"> a slurry of water, 1000</w:t>
            </w:r>
            <w:r w:rsidR="00002F13" w:rsidRPr="008D4B86">
              <w:t> </w:t>
            </w:r>
            <w:r w:rsidRPr="008D4B86">
              <w:t>kg/ha of fibre, binder, fertiliser and the seed mix</w:t>
            </w:r>
          </w:p>
          <w:p w14:paraId="4C4003B7" w14:textId="47C74262" w:rsidR="00D66789" w:rsidRPr="008D4B86" w:rsidRDefault="00D66789" w:rsidP="00D6678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>first pass shall become tacky (not dry) before subsequent passes are applied</w:t>
            </w:r>
          </w:p>
          <w:p w14:paraId="4EDB5441" w14:textId="6B45651B" w:rsidR="00D66789" w:rsidRPr="008D4B86" w:rsidRDefault="00D66789" w:rsidP="00D66789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>second</w:t>
            </w:r>
            <w:r w:rsidR="00002F13" w:rsidRPr="008D4B86">
              <w:t> </w:t>
            </w:r>
            <w:r w:rsidRPr="008D4B86">
              <w:t>/</w:t>
            </w:r>
            <w:r w:rsidR="00002F13" w:rsidRPr="008D4B86">
              <w:t> </w:t>
            </w:r>
            <w:r w:rsidRPr="008D4B86">
              <w:t xml:space="preserve">subsequent passes </w:t>
            </w:r>
            <w:r w:rsidR="00002F13" w:rsidRPr="008D4B86">
              <w:t>–</w:t>
            </w:r>
            <w:r w:rsidRPr="008D4B86">
              <w:t xml:space="preserve"> a slurry of water, with balance of the fibre and binder</w:t>
            </w:r>
            <w:r w:rsidR="00DA7A96">
              <w:t>.</w:t>
            </w:r>
          </w:p>
          <w:p w14:paraId="4F3C141C" w14:textId="2AB38F69" w:rsidR="00D66789" w:rsidRDefault="00D66789" w:rsidP="00D6678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installation achieved a nominal finished fibre depth of 4</w:t>
            </w:r>
            <w:r w:rsidR="00F648A7">
              <w:t> </w:t>
            </w:r>
            <w:r>
              <w:t>mm and no soil visible?</w:t>
            </w:r>
          </w:p>
          <w:p w14:paraId="4EDC4F7C" w14:textId="4E5B0EB9" w:rsidR="00D66789" w:rsidRDefault="00D66789" w:rsidP="00D6678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Do not water within 24</w:t>
            </w:r>
            <w:r w:rsidR="008D4B86">
              <w:noBreakHyphen/>
            </w:r>
            <w:r>
              <w:t>48</w:t>
            </w:r>
            <w:r w:rsidR="008D4B86">
              <w:t> </w:t>
            </w:r>
            <w:r>
              <w:t>hrs of installation to allow binders to set.</w:t>
            </w:r>
          </w:p>
          <w:p w14:paraId="74E235AA" w14:textId="3FB14C76" w:rsidR="00D66789" w:rsidRDefault="00D66789" w:rsidP="003063D9">
            <w:pPr>
              <w:pStyle w:val="TableBodyText"/>
              <w:numPr>
                <w:ilvl w:val="0"/>
                <w:numId w:val="26"/>
              </w:numPr>
            </w:pPr>
            <w:r>
              <w:t xml:space="preserve">Refer </w:t>
            </w:r>
            <w:proofErr w:type="spellStart"/>
            <w:r>
              <w:t>Hydromulch</w:t>
            </w:r>
            <w:proofErr w:type="spellEnd"/>
            <w:r w:rsidR="00002F13">
              <w:t> </w:t>
            </w:r>
            <w:r>
              <w:t>/</w:t>
            </w:r>
            <w:r w:rsidR="00002F13">
              <w:t> </w:t>
            </w:r>
            <w:r>
              <w:t xml:space="preserve">BFM Loading Sheet table at end of </w:t>
            </w:r>
            <w:r w:rsidR="00002F13">
              <w:t xml:space="preserve">this </w:t>
            </w:r>
            <w:r>
              <w:t xml:space="preserve">checklist for guide on volumes relative to fibre applied in the </w:t>
            </w:r>
            <w:proofErr w:type="spellStart"/>
            <w:r>
              <w:t>hydromulch</w:t>
            </w:r>
            <w:proofErr w:type="spellEnd"/>
            <w:r>
              <w:t xml:space="preserve"> truck. </w:t>
            </w:r>
            <w:r w:rsidRPr="008D4B86">
              <w:rPr>
                <w:i/>
                <w:iCs/>
              </w:rPr>
              <w:t>Conduct regular audits to ensure adequate materials are available relative to the areas to be treated, otherwise limit the area to be treated relative to the available material.</w:t>
            </w:r>
          </w:p>
          <w:p w14:paraId="70572121" w14:textId="35239A9E" w:rsidR="00CC14FD" w:rsidRPr="00726106" w:rsidRDefault="00A536BB" w:rsidP="00D6678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41057EF" wp14:editId="11159155">
                      <wp:simplePos x="0" y="0"/>
                      <wp:positionH relativeFrom="column">
                        <wp:posOffset>5632126</wp:posOffset>
                      </wp:positionH>
                      <wp:positionV relativeFrom="paragraph">
                        <wp:posOffset>33035</wp:posOffset>
                      </wp:positionV>
                      <wp:extent cx="154305" cy="165735"/>
                      <wp:effectExtent l="0" t="0" r="17145" b="2476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76244" id="Rectangle 77" o:spid="_x0000_s1026" style="position:absolute;margin-left:443.45pt;margin-top:2.6pt;width:12.15pt;height:13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XdlQIAAIUFAAAOAAAAZHJzL2Uyb0RvYy54bWysVMFu2zAMvQ/YPwi6r7bTpNmMOkXQosOA&#10;oivaDj2rshQbkEVNUuJkXz9Ksp2gK3YYloMiiuQj+Uzy8mrfKbIT1rWgK1qc5ZQIzaFu9aaiP55v&#10;P32mxHmma6ZAi4oehKNXq48fLntTihk0oGphCYJoV/amoo33pswyxxvRMXcGRmhUSrAd8yjaTVZb&#10;1iN6p7JZnl9kPdjaWODCOXy9SUq6ivhSCu6/S+mEJ6qimJuPp43naziz1SUrN5aZpuVDGuwfsuhY&#10;qzHoBHXDPCNb2/4B1bXcggPpzzh0GUjZchFrwGqK/E01Tw0zItaC5Dgz0eT+Hyy/3z1Y0tYVXS4p&#10;0azDb/SIrDG9UYLgGxLUG1ei3ZN5sIPk8Bqq3UvbhX+sg+wjqYeJVLH3hONjsZif5wtKOKqKi8Xy&#10;fBEws6Ozsc5/FdCRcKmoxeiRSra7cz6ZjiYhlobbVil8Z6XS4XSg2jq8RSE0jrhWluwYfnK/L4Zo&#10;J1YYO3hmoa5USbz5gxIJ9VFIpARzn8VEYjMeMRnnQvsiqRpWixRqkeNvDDZmEQtVGgEDssQkJ+wB&#10;YLRMICN2KnuwD64i9vLknP8tseQ8ecTIoP3k3LUa7HsACqsaIif7kaRETWDpFeoDNoyFNEnO8NsW&#10;P9sdc/6BWRwdHDJcB/47HlJBX1EYbpQ0YH+99x7ssaNRS0mPo1hR93PLrKBEfdPY61+K+TzMbhTm&#10;i+UMBXuqeT3V6G13DfjpC1w8hsdrsPdqvEoL3QtujXWIiiqmOcauKPd2FK59WhG4d7hYr6MZzqth&#10;/k4/GR7AA6uhLZ/3L8yaoXc9Nv09jGPLyjctnGyDp4b11oNsY38feR34xlmPjTPspbBMTuVoddye&#10;q98AAAD//wMAUEsDBBQABgAIAAAAIQAgvKH84AAAAAgBAAAPAAAAZHJzL2Rvd25yZXYueG1sTI/B&#10;TsMwEETvSPyDtUhcKuq4FVUa4lQIBOoBIVHgwG0TL3FovI5itw1/jznBbVYzmnlbbibXiyONofOs&#10;Qc0zEMSNNx23Gt5eH65yECEiG+w9k4ZvCrCpzs9KLIw/8Qsdd7EVqYRDgRpsjEMhZWgsOQxzPxAn&#10;79OPDmM6x1aaEU+p3PVykWUr6bDjtGBxoDtLzX53cBo+tlNsv9RjfNrj7H22tXXzfF9rfXkx3d6A&#10;iDTFvzD84id0qBJT7Q9sgug15PlqnaIarhcgkr9WKolaw1ItQVal/P9A9QMAAP//AwBQSwECLQAU&#10;AAYACAAAACEAtoM4kv4AAADhAQAAEwAAAAAAAAAAAAAAAAAAAAAAW0NvbnRlbnRfVHlwZXNdLnht&#10;bFBLAQItABQABgAIAAAAIQA4/SH/1gAAAJQBAAALAAAAAAAAAAAAAAAAAC8BAABfcmVscy8ucmVs&#10;c1BLAQItABQABgAIAAAAIQDXT+XdlQIAAIUFAAAOAAAAAAAAAAAAAAAAAC4CAABkcnMvZTJvRG9j&#10;LnhtbFBLAQItABQABgAIAAAAIQAgvKH8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D66789">
              <w:t>Where seeding is installed adjoining the verge, or hardstand interface, has a 600</w:t>
            </w:r>
            <w:r w:rsidR="00F648A7">
              <w:t> </w:t>
            </w:r>
            <w:r w:rsidR="00D66789">
              <w:t xml:space="preserve">mm wide turf strip been installed in accordance with </w:t>
            </w:r>
            <w:r w:rsidR="00D421CA">
              <w:t>S</w:t>
            </w:r>
            <w:r w:rsidR="00D66789">
              <w:t xml:space="preserve">tandard </w:t>
            </w:r>
            <w:r w:rsidR="00D421CA">
              <w:t>D</w:t>
            </w:r>
            <w:r w:rsidR="00D66789">
              <w:t>rawing</w:t>
            </w:r>
            <w:r w:rsidR="00D421CA">
              <w:t> </w:t>
            </w:r>
            <w:r w:rsidR="00D66789">
              <w:t>1644</w:t>
            </w:r>
            <w:r w:rsidR="002E0DFD">
              <w:t>?</w:t>
            </w:r>
          </w:p>
        </w:tc>
        <w:tc>
          <w:tcPr>
            <w:tcW w:w="1276" w:type="dxa"/>
            <w:vAlign w:val="top"/>
          </w:tcPr>
          <w:p w14:paraId="599EE0BA" w14:textId="65745730" w:rsidR="00CC14FD" w:rsidRDefault="00910A0B" w:rsidP="00910A0B">
            <w:pPr>
              <w:pStyle w:val="TableBodyText"/>
              <w:keepNext w:val="0"/>
              <w:keepLines w:val="0"/>
              <w:jc w:val="center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2990CC" wp14:editId="4E8702D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3982720</wp:posOffset>
                      </wp:positionV>
                      <wp:extent cx="154305" cy="165735"/>
                      <wp:effectExtent l="0" t="0" r="17145" b="2476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6D6C7" id="Rectangle 71" o:spid="_x0000_s1026" style="position:absolute;margin-left:25.75pt;margin-top:313.6pt;width:12.15pt;height:13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tTlAIAAIUFAAAOAAAAZHJzL2Uyb0RvYy54bWysVMFu2zAMvQ/YPwi6r7bTpN2MOEWQosOA&#10;oi3aDj2rshQbkEVNUuJkXz9KcpysK3YYloMiiuQj+UxyfrXrFNkK61rQFS3OckqE5lC3el3R7883&#10;nz5T4jzTNVOgRUX3wtGrxccP896UYgINqFpYgiDalb2paOO9KbPM8UZ0zJ2BERqVEmzHPIp2ndWW&#10;9YjeqWyS5xdZD7Y2FrhwDl+vk5IuIr6Ugvt7KZ3wRFUUc/PxtPF8DWe2mLNybZlpWj6kwf4hi461&#10;GoOOUNfMM7Kx7R9QXcstOJD+jEOXgZQtF7EGrKbI31Tz1DAjYi1IjjMjTe7/wfK77YMlbV3Ry4IS&#10;zTr8Ro/IGtNrJQi+IUG9cSXaPZkHO0gOr6HanbRd+Mc6yC6Suh9JFTtPOD4Ws+l5PqOEo6q4mF2e&#10;zwJmdnQ21vmvAjoSLhW1GD1Syba3zifTg0mIpeGmVQrfWal0OB2otg5vUQiNI1bKki3DT+53sQKM&#10;dmKFUvDMQl2pknjzeyUS6qOQSAnmPomJxGY8YjLOhfZFUjWsFinULMffUNroEQtVGgEDssQkR+wB&#10;4Pd8D9ip7ME+uIrYy6Nz/rfEkvPoESOD9qNz12qw7wEorGqInOwPJCVqAkuvUO+xYSykSXKG37T4&#10;2W6Z8w/M4ujgkOE68Pd4SAV9RWG4UdKA/fnee7DHjkYtJT2OYkXdjw2zghL1TWOvfymm0zC7UZjO&#10;Lico2FPN66lGb7oV4KfHdsbs4jXYe3W4SgvdC26NZYiKKqY5xq4o9/YgrHxaEbh3uFguoxnOq2H+&#10;Vj8ZHsADq6Etn3cvzJqhdz02/R0cxpaVb1o42QZPDcuNB9nG/j7yOvCNsx4bZ9hLYZmcytHquD0X&#10;vwAAAP//AwBQSwMEFAAGAAgAAAAhALy6xm3hAAAACQEAAA8AAABkcnMvZG93bnJldi54bWxMj8FO&#10;wzAMhu9IvENkJC4TS9up21SaTggE2gEhMdiBm9uYpqxJqibbyttjTnC0/en395ebyfbiRGPovFOQ&#10;zhMQ5BqvO9cqeH97vFmDCBGdxt47UvBNATbV5UWJhfZn90qnXWwFh7hQoAIT41BIGRpDFsPcD+T4&#10;9ulHi5HHsZV6xDOH215mSbKUFjvHHwwOdG+oOeyOVsHHdortV/oUnw8428+2pm5eHmqlrq+mu1sQ&#10;kab4B8OvPqtDxU61PzodRK8gT3MmFSyzVQaCgVXOVWpe5IsFyKqU/xtUPwAAAP//AwBQSwECLQAU&#10;AAYACAAAACEAtoM4kv4AAADhAQAAEwAAAAAAAAAAAAAAAAAAAAAAW0NvbnRlbnRfVHlwZXNdLnht&#10;bFBLAQItABQABgAIAAAAIQA4/SH/1gAAAJQBAAALAAAAAAAAAAAAAAAAAC8BAABfcmVscy8ucmVs&#10;c1BLAQItABQABgAIAAAAIQBK9XtTlAIAAIUFAAAOAAAAAAAAAAAAAAAAAC4CAABkcnMvZTJvRG9j&#10;LnhtbFBLAQItABQABgAIAAAAIQC8usZt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A0BAD2E" wp14:editId="3B41C0E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3744595</wp:posOffset>
                      </wp:positionV>
                      <wp:extent cx="154305" cy="165735"/>
                      <wp:effectExtent l="0" t="0" r="17145" b="2476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DB7DB" id="Rectangle 93" o:spid="_x0000_s1026" style="position:absolute;margin-left:25.6pt;margin-top:294.85pt;width:12.15pt;height:13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+U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XpxS&#10;olmH3+gJWWN6rQTBNySoN65Eu2fzaAfJ4TVUu5O2C/9YB9lFUvcTqWLnCcfHYjE/zReUcFQVZ4vz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/MZCvZY83as0ZvuGvDTF7h4DI/XYO/VeJUWulfcGqsQFVVMc4xdUe7tKFz7tCJw73CxWkUznFfD&#10;/J1+NjyAB1ZDW77sXpk1Q+96bPp7GMeWle9aONkGTw2rjQfZxv4+8DrwjbMeG2fYS2GZHMvR6rA9&#10;l78BAAD//wMAUEsDBBQABgAIAAAAIQBNyPjm4QAAAAkBAAAPAAAAZHJzL2Rvd25yZXYueG1sTI/B&#10;SsNAEIbvgu+wjOCl2E0KadOYTRFF6UEEqz1422THbGx2NmS3bXx7x5OehmE+/vn+cjO5XpxwDJ0n&#10;Bek8AYHUeNNRq+D97fEmBxGiJqN7T6jgGwNsqsuLUhfGn+kVT7vYCg6hUGgFNsahkDI0Fp0Ocz8g&#10;8e3Tj05HXsdWmlGfOdz1cpEkS+l0R/zB6gHvLTaH3dEp+NhOsf1Kn+LzQc/2s62tm5eHWqnrq+nu&#10;FkTEKf7B8KvP6lCxU+2PZILoFWTpgkme+XoFgoFVloGoFSzTLAdZlfJ/g+oHAAD//wMAUEsBAi0A&#10;FAAGAAgAAAAhALaDOJL+AAAA4QEAABMAAAAAAAAAAAAAAAAAAAAAAFtDb250ZW50X1R5cGVzXS54&#10;bWxQSwECLQAUAAYACAAAACEAOP0h/9YAAACUAQAACwAAAAAAAAAAAAAAAAAvAQAAX3JlbHMvLnJl&#10;bHNQSwECLQAUAAYACAAAACEAx6gPlJUCAACFBQAADgAAAAAAAAAAAAAAAAAuAgAAZHJzL2Uyb0Rv&#10;Yy54bWxQSwECLQAUAAYACAAAACEATcj45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DE0FA22" wp14:editId="033CF4E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4220845</wp:posOffset>
                      </wp:positionV>
                      <wp:extent cx="154305" cy="165735"/>
                      <wp:effectExtent l="0" t="0" r="17145" b="2476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2B958" id="Rectangle 80" o:spid="_x0000_s1026" style="position:absolute;margin-left:25.9pt;margin-top:332.35pt;width:12.15pt;height:13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hYlA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L5Ae&#10;zTr8Rk/IGtNrJQi+IUG9cSXaPZtHO0gOr6HanbRd+Mc6yC6Sup9IFTtPOD4Wi/lpvqCEo6o4W5yf&#10;LgJmdnA21vlvAjoSLhW1GD1SybZ3zifT0STE0nDbKoXvrFQ6nA5UW4e3KITGEdfKki3DT+53xRDt&#10;yApjB88s1JUqiTe/VyKhPgmJlGDus5hIbMYDJuNcaF8kVcNqkUItcvyNwcYsYqFKI2BAlpjkhD0A&#10;jJYJZMROZQ/2wVXEXp6c878llpwnjxgZtJ+cu1aD/QhAYVVD5GQ/kpSoCSy9Qb3HhrGQJskZftvi&#10;Z7tjzj8yi6ODXYTrwD/gIRX0FYXhRkkD9tdH78EeOxq1lPQ4ihV1PzfMCkrUd429/rWYz8PsRmG+&#10;OJ+hYI81b8cavemuAT99gYvH8HgN9l6NV2mhe8WtsQpRUcU0x9gV5d6OwrVPKwL3DherVTTDeTXM&#10;3+lnwwN4YDW05cvulVkz9K7Hpr+HcWxZ+a6Fk23w1LDaeJBt7O8DrwPfOOuxcYa9FJbJsRytDttz&#10;+RsAAP//AwBQSwMEFAAGAAgAAAAhAD+DywbhAAAACQEAAA8AAABkcnMvZG93bnJldi54bWxMj8FO&#10;wzAQRO9I/IO1SFwq6gRBWkKcCoFAPVRIFDhw28RLEhqvo3jbhr/HnOC4s6OZN8Vqcr060Bg6zwbS&#10;eQKKuPa248bA2+vjxRJUEGSLvWcy8E0BVuXpSYG59Ud+ocNWGhVDOORooBUZcq1D3ZLDMPcDcfx9&#10;+tGhxHNstB3xGMNdry+TJNMOO44NLQ5031K92+6dgY/1JM1X+iSbHc7eZ+u2qp8fKmPOz6a7W1BC&#10;k/yZ4Rc/okMZmSq/ZxtUb+A6jeRiIMuuFqCiYZGloKoo3CRL0GWh/y8ofwAAAP//AwBQSwECLQAU&#10;AAYACAAAACEAtoM4kv4AAADhAQAAEwAAAAAAAAAAAAAAAAAAAAAAW0NvbnRlbnRfVHlwZXNdLnht&#10;bFBLAQItABQABgAIAAAAIQA4/SH/1gAAAJQBAAALAAAAAAAAAAAAAAAAAC8BAABfcmVscy8ucmVs&#10;c1BLAQItABQABgAIAAAAIQDWH5hYlAIAAIUFAAAOAAAAAAAAAAAAAAAAAC4CAABkcnMvZTJvRG9j&#10;LnhtbFBLAQItABQABgAIAAAAIQA/g8sG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F9597F2" wp14:editId="2E5DFF6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1743710</wp:posOffset>
                      </wp:positionV>
                      <wp:extent cx="154305" cy="165735"/>
                      <wp:effectExtent l="0" t="0" r="17145" b="2476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B75D5" id="Rectangle 96" o:spid="_x0000_s1026" style="position:absolute;margin-left:26.2pt;margin-top:137.3pt;width:12.15pt;height:13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aw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XpxR&#10;olmH3+gJWWN6rQTBNySoN65Eu2fzaAfJ4TVUu5O2C/9YB9lFUvcTqWLnCcfHYjE/zReUcFQVZ4vz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/MZCvZY83as0ZvuGvDTF7h4DI/XYO/VeJUWulfcGqsQFVVMc4xdUe7tKFz7tCJw73CxWkUznFfD&#10;/J1+NjyAB1ZDW77sXpk1Q+96bPp7GMeWle9aONkGTw2rjQfZxv4+8DrwjbMeG2fYS2GZHMvR6rA9&#10;l78BAAD//wMAUEsDBBQABgAIAAAAIQDkMZM34QAAAAkBAAAPAAAAZHJzL2Rvd25yZXYueG1sTI/B&#10;TsMwEETvSPyDtUhcKuo0lASFbCoEAvWAkGjLgdsmNnFovI5itw1/jznBcTVPM2/L1WR7cdSj7xwj&#10;LOYJCM2NUx23CLvt09UtCB+IFfWONcK39rCqzs9KKpQ78Zs+bkIrYgn7ghBMCEMhpW+MtuTnbtAc&#10;s083WgrxHFupRjrFctvLNEkyaanjuGBo0A9GN/vNwSJ8rKfQfi2ew8ueZu+ztamb18ca8fJiur8D&#10;EfQU/mD41Y/qUEWn2h1YedEj3KTLSCKk+TIDEYE8y0HUCNdJkoOsSvn/g+oHAAD//wMAUEsBAi0A&#10;FAAGAAgAAAAhALaDOJL+AAAA4QEAABMAAAAAAAAAAAAAAAAAAAAAAFtDb250ZW50X1R5cGVzXS54&#10;bWxQSwECLQAUAAYACAAAACEAOP0h/9YAAACUAQAACwAAAAAAAAAAAAAAAAAvAQAAX3JlbHMvLnJl&#10;bHNQSwECLQAUAAYACAAAACEANMxmsJUCAACFBQAADgAAAAAAAAAAAAAAAAAuAgAAZHJzL2Uyb0Rv&#10;Yy54bWxQSwECLQAUAAYACAAAACEA5DGTN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D9A4F0C" wp14:editId="278B24C5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1186180</wp:posOffset>
                      </wp:positionV>
                      <wp:extent cx="154305" cy="165735"/>
                      <wp:effectExtent l="0" t="0" r="17145" b="2476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0360E" id="Rectangle 84" o:spid="_x0000_s1026" style="position:absolute;margin-left:25.25pt;margin-top:93.4pt;width:12.15pt;height:13.0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Ma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L+a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DVdS1j4QAAAAkBAAAPAAAAZHJzL2Rvd25yZXYueG1sTI9B&#10;T8MwDIXvSPyHyEhcJpa2YmOUphMCgXZASAw4cHMb05Y1TtVkW/n3mBOcLPs9PX+vWE+uVwcaQ+fZ&#10;QDpPQBHX3nbcGHh7fbhYgQoR2WLvmQx8U4B1eXpSYG79kV/osI2NkhAOORpoYxxyrUPdksMw9wOx&#10;aJ9+dBhlHRttRzxKuOt1liRL7bBj+dDiQHct1bvt3hn42Eyx+Uof49MOZ++zTVvVz/eVMedn0+0N&#10;qEhT/DPDL76gQylMld+zDao3sEgW4pT7aikVxHB1KbMykKXZNeiy0P8blD8AAAD//wMAUEsBAi0A&#10;FAAGAAgAAAAhALaDOJL+AAAA4QEAABMAAAAAAAAAAAAAAAAAAAAAAFtDb250ZW50X1R5cGVzXS54&#10;bWxQSwECLQAUAAYACAAAACEAOP0h/9YAAACUAQAACwAAAAAAAAAAAAAAAAAvAQAAX3JlbHMvLnJl&#10;bHNQSwECLQAUAAYACAAAACEA/86jGpUCAACFBQAADgAAAAAAAAAAAAAAAAAuAgAAZHJzL2Uyb0Rv&#10;Yy54bWxQSwECLQAUAAYACAAAACEA1XUtY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CBB751C" wp14:editId="72689AA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615950</wp:posOffset>
                      </wp:positionV>
                      <wp:extent cx="154305" cy="165735"/>
                      <wp:effectExtent l="0" t="0" r="17145" b="2476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B5DB5" id="Rectangle 88" o:spid="_x0000_s1026" style="position:absolute;margin-left:25.1pt;margin-top:48.5pt;width:12.15pt;height:13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/clQIAAIU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HVFL/Cl&#10;NOvwjZ6QNabXShC8Q4J640rUezaPdjg53IZsd9J24Y95kF0kdT+RKnaecLwsFvPTfEEJR1Fxtjg/&#10;XQTM7GBsrPPfBHQkbCpq0Xukkm3vnE+qo0rwpeG2VQrvWal0WB2otg538RAKR1wrS7YMn9zvisHb&#10;kRb6DpZZyCtlEnd+r0RCfRISKcHYZzGQWIwHTMa50L5IoobVIrla5PiNzsYoYqJKI2BAlhjkhD0A&#10;jJoJZMROaQ/6wVTEWp6M878Flowni+gZtJ+Mu1aD/QhAYVaD56Q/kpSoCSy9Qb3HgrGQOskZftvi&#10;s90x5x+ZxdbBJsNx4B9wkQr6isKwo6QB++uj+6CPFY1SSnpsxYq6nxtmBSXqu8Za/1rM56F342G+&#10;OJ/hwR5L3o4letNdAz59gYPH8LgN+l6NW2mhe8WpsQpeUcQ0R98V5d6Oh2ufRgTOHS5Wq6iG/WqY&#10;v9PPhgfwwGooy5fdK7NmqF2PRX8PY9uy8l0JJ91gqWG18SDbWN8HXge+sddj4QxzKQyT43PUOkzP&#10;5W8AAAD//wMAUEsDBBQABgAIAAAAIQCJv9xb4AAAAAgBAAAPAAAAZHJzL2Rvd25yZXYueG1sTI9B&#10;S8NAEIXvgv9hGcFLsZtEazVmU0RRehDBqgdvk+yYxGZnQ3bbxn/veNLj8D7efK9YTa5XexpD59lA&#10;Ok9AEdfedtwYeHt9OLsCFSKyxd4zGfimAKvy+KjA3PoDv9B+ExslJRxyNNDGOORah7olh2HuB2LJ&#10;Pv3oMMo5NtqOeJBy1+ssSS61w47lQ4sD3bVUbzc7Z+BjPcXmK32MT1ucvc/WbVU/31fGnJ5Mtzeg&#10;Ik3xD4ZffVGHUpwqv2MbVG9gkWRCGrheyiTJlxcLUJVw2XkKuiz0/wHlDwAAAP//AwBQSwECLQAU&#10;AAYACAAAACEAtoM4kv4AAADhAQAAEwAAAAAAAAAAAAAAAAAAAAAAW0NvbnRlbnRfVHlwZXNdLnht&#10;bFBLAQItABQABgAIAAAAIQA4/SH/1gAAAJQBAAALAAAAAAAAAAAAAAAAAC8BAABfcmVscy8ucmVs&#10;c1BLAQItABQABgAIAAAAIQCEve/clQIAAIUFAAAOAAAAAAAAAAAAAAAAAC4CAABkcnMvZTJvRG9j&#10;LnhtbFBLAQItABQABgAIAAAAIQCJv9xb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24A57D" wp14:editId="3A8715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267970</wp:posOffset>
                      </wp:positionV>
                      <wp:extent cx="154305" cy="165735"/>
                      <wp:effectExtent l="0" t="0" r="17145" b="2476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E4D77" id="Rectangle 79" o:spid="_x0000_s1026" style="position:absolute;margin-left:25.25pt;margin-top:21.1pt;width:12.15pt;height:13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zX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nl9Q&#10;olmH3+gJWWN6rQTBNySoN65Eu2fzaAfJ4TVUu5O2C/9YB9lFUvcTqWLnCcfHYjE/zReUcFQVZ4vz&#10;00XAzA7Oxjr/TUBHwqWiFqNHKtn2zvlkOpqEWBpuW6XwnZVKh9OBauvwFoXQOOJaWbJl+Mn9rhii&#10;HVlh7OCZhbpSJfHm90ok1CchkRLMfRYTic14wGScC+2LpGpYLVKoRY6/MdiYRSxUaQQMyBKTnLAH&#10;gNEygYzYqezBPriK2MuTc/63xJLz5BEjg/aTc9dqsB8BKKxqiJzsR5ISNYGlN6j32DAW0iQ5w29b&#10;/Gx3zPlHZnF0cMhwHfgHPKSCvqIw3ChpwP766D3YY0ejlpIeR7Gi7ueGWUGJ+q6x1y+K+TzMbhTm&#10;i/MZCvZY83as0ZvuGvDTF7h4DI/XYO/VeJUWulfcGqsQFVVMc4xdUe7tKFz7tCJw73CxWkUznFfD&#10;/J1+NjyAB1ZDW77sXpk1Q+96bPp7GMeWle9aONkGTw2rjQfZxv4+8DrwjbMeG2fYS2GZHMvR6rA9&#10;l78BAAD//wMAUEsDBBQABgAIAAAAIQDM2Ckj4AAAAAcBAAAPAAAAZHJzL2Rvd25yZXYueG1sTI9B&#10;S8NAFITvgv9heYKXYjeNbS0xmyKK0kMRrHrw9pJ9JrHZtyG7beO/93nS4zDDzDf5enSdOtIQWs8G&#10;ZtMEFHHlbcu1gbfXx6sVqBCRLXaeycA3BVgX52c5Ztaf+IWOu1grKeGQoYEmxj7TOlQNOQxT3xOL&#10;9+kHh1HkUGs74EnKXafTJFlqhy3LQoM93TdU7XcHZ+BjM8b6a/YUt3ucvE82TVk9P5TGXF6Md7eg&#10;Io3xLwy/+IIOhTCV/sA2qM7AIllI0sA8TUGJfzOXJ6WB5eoadJHr//zFDwAAAP//AwBQSwECLQAU&#10;AAYACAAAACEAtoM4kv4AAADhAQAAEwAAAAAAAAAAAAAAAAAAAAAAW0NvbnRlbnRfVHlwZXNdLnht&#10;bFBLAQItABQABgAIAAAAIQA4/SH/1gAAAJQBAAALAAAAAAAAAAAAAAAAAC8BAABfcmVscy8ucmVs&#10;c1BLAQItABQABgAIAAAAIQAYVwzXlQIAAIUFAAAOAAAAAAAAAAAAAAAAAC4CAABkcnMvZTJvRG9j&#10;LnhtbFBLAQItABQABgAIAAAAIQDM2Ckj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3F203595" w14:textId="42CED46D" w:rsidR="00CC14FD" w:rsidRDefault="00E560D4" w:rsidP="00D66789">
            <w:pPr>
              <w:pStyle w:val="TableBodyText"/>
              <w:keepNext w:val="0"/>
              <w:keepLines w:val="0"/>
            </w:pPr>
            <w:r w:rsidRPr="005143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4AB36F9" wp14:editId="45DEE113">
                      <wp:simplePos x="0" y="0"/>
                      <wp:positionH relativeFrom="column">
                        <wp:posOffset>-1578327425</wp:posOffset>
                      </wp:positionH>
                      <wp:positionV relativeFrom="paragraph">
                        <wp:posOffset>-965862305</wp:posOffset>
                      </wp:positionV>
                      <wp:extent cx="154305" cy="165735"/>
                      <wp:effectExtent l="0" t="0" r="17145" b="2476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4F6AA" id="Rectangle 87" o:spid="_x0000_s1026" style="position:absolute;margin-left:-124277.75pt;margin-top:-76052.15pt;width:12.15pt;height:13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Sw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L84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CUNRuE6gAAABsBAAAPAAAAZHJzL2Rvd25yZXYueG1sTI/N&#10;TsMwEITvlXgHa5G4VK1/2kIU4lQIBOoBIVHgwM2JTRwa21Hstunbs8AB9jaa0ew3xXp0HTmYIbbB&#10;S+BzBsT4OujWNxJeX+5nGZCYlNeqC95IOJkI6/JsUqhch6N/NodtagiW+JgrCTalPqc01tY4Feeh&#10;Nx69jzA4lVAODdWDOmK566hg7JI61Xr8YFVvbq2pd9u9k/C+GVPzyR/S405N36YbW9VPd5WUF+fj&#10;zTWQZMb0F4ZvfESHEpmqsPc6kk7CTCyzFR7GUfCV4Gy5AILJH2fBBZDq12FXmQBaFvT/pvILAAD/&#10;/wMAUEsBAi0AFAAGAAgAAAAhALaDOJL+AAAA4QEAABMAAAAAAAAAAAAAAAAAAAAAAFtDb250ZW50&#10;X1R5cGVzXS54bWxQSwECLQAUAAYACAAAACEAOP0h/9YAAACUAQAACwAAAAAAAAAAAAAAAAAvAQAA&#10;X3JlbHMvLnJlbHNQSwECLQAUAAYACAAAACEAkRBUsJUCAACFBQAADgAAAAAAAAAAAAAAAAAuAgAA&#10;ZHJzL2Uyb0RvYy54bWxQSwECLQAUAAYACAAAACEAlDUbhOoAAAAbAQAADwAAAAAAAAAAAAAAAADv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</w:tr>
      <w:tr w:rsidR="00D66789" w14:paraId="7693546D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494C4728" w14:textId="44B428BF" w:rsidR="00E54340" w:rsidRDefault="003C00B8" w:rsidP="00E54340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Cl </w:t>
            </w:r>
            <w:r w:rsidR="00E54340">
              <w:t>8.5.1.4</w:t>
            </w:r>
          </w:p>
          <w:p w14:paraId="0E52A685" w14:textId="6A09D768" w:rsidR="00E54340" w:rsidRDefault="003C00B8" w:rsidP="00E54340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E54340">
              <w:t>8.4.2.1</w:t>
            </w:r>
          </w:p>
          <w:p w14:paraId="13CAFFC1" w14:textId="0229C27D" w:rsidR="00E54340" w:rsidRDefault="00E54340" w:rsidP="00E54340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1</w:t>
            </w:r>
          </w:p>
          <w:p w14:paraId="6DC254DE" w14:textId="51ECF495" w:rsidR="00E54340" w:rsidRDefault="00E54340" w:rsidP="00E54340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2</w:t>
            </w:r>
          </w:p>
          <w:p w14:paraId="533ECCF9" w14:textId="2920FCED" w:rsidR="00E54340" w:rsidRDefault="00E54340" w:rsidP="00E54340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3</w:t>
            </w:r>
          </w:p>
          <w:p w14:paraId="042BBDA9" w14:textId="22CCDCB8" w:rsidR="00D66789" w:rsidRPr="00417B48" w:rsidRDefault="00E54340" w:rsidP="00E54340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6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2665E440" w14:textId="175C6D06" w:rsidR="00F63451" w:rsidRPr="00F63451" w:rsidRDefault="00F63451" w:rsidP="00AD0C84">
            <w:pPr>
              <w:pStyle w:val="TableBodyText"/>
              <w:ind w:left="0"/>
              <w:rPr>
                <w:b/>
                <w:bCs/>
              </w:rPr>
            </w:pPr>
            <w:r w:rsidRPr="00F63451">
              <w:rPr>
                <w:b/>
                <w:bCs/>
              </w:rPr>
              <w:t xml:space="preserve">Seeding – </w:t>
            </w:r>
            <w:proofErr w:type="spellStart"/>
            <w:r w:rsidRPr="00F63451">
              <w:rPr>
                <w:b/>
                <w:bCs/>
              </w:rPr>
              <w:t>Hydromulch</w:t>
            </w:r>
            <w:proofErr w:type="spellEnd"/>
            <w:r w:rsidRPr="00F63451">
              <w:rPr>
                <w:b/>
                <w:bCs/>
              </w:rPr>
              <w:t xml:space="preserve"> – Bonded Fibre Matrix (BFM)</w:t>
            </w:r>
          </w:p>
          <w:p w14:paraId="4BA027A0" w14:textId="0E7A0635" w:rsidR="00F71095" w:rsidRPr="00F71095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rStyle w:val="HoldPointChar"/>
                <w:b w:val="0"/>
                <w:szCs w:val="20"/>
                <w:shd w:val="clear" w:color="auto" w:fill="auto"/>
              </w:rPr>
            </w:pPr>
            <w:r>
              <w:t xml:space="preserve">Have the operations in </w:t>
            </w:r>
            <w:r w:rsidRPr="008D4B86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F71095" w:rsidRPr="00F71095">
              <w:rPr>
                <w:rStyle w:val="HoldPointChar"/>
                <w:color w:val="FFFFFF" w:themeColor="background1"/>
              </w:rPr>
              <w:t>Hold Point 8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9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2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5</w:t>
            </w:r>
          </w:p>
          <w:p w14:paraId="3D1B9109" w14:textId="203C7D50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6597D9AA" w14:textId="3A597FBB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8331FD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002F13">
              <w:t>?</w:t>
            </w:r>
            <w:proofErr w:type="gramEnd"/>
          </w:p>
          <w:p w14:paraId="0D862EF8" w14:textId="7A4CE682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75</w:t>
            </w:r>
            <w:r w:rsidR="00AA08B0">
              <w:t> </w:t>
            </w:r>
            <w:r>
              <w:t xml:space="preserve">mm depth?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Witness Point</w:t>
            </w:r>
            <w:r w:rsidR="00AA08B0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6</w:t>
            </w:r>
          </w:p>
          <w:p w14:paraId="6FC49C42" w14:textId="660AD177" w:rsidR="00F63451" w:rsidRDefault="00F63451" w:rsidP="00F63451">
            <w:pPr>
              <w:pStyle w:val="TableBodyText"/>
              <w:numPr>
                <w:ilvl w:val="0"/>
                <w:numId w:val="26"/>
              </w:numPr>
            </w:pPr>
            <w:r>
              <w:t>Has the area</w:t>
            </w:r>
            <w:r w:rsidR="008D4B86">
              <w:t> </w:t>
            </w:r>
            <w:r>
              <w:t>(m</w:t>
            </w:r>
            <w:r w:rsidR="006844C8">
              <w:rPr>
                <w:rFonts w:ascii="Lucida Sans Unicode" w:hAnsi="Lucida Sans Unicode" w:cs="Lucida Sans Unicode"/>
              </w:rPr>
              <w:t>²</w:t>
            </w:r>
            <w:r>
              <w:t xml:space="preserve">) been determined and measured, and have the quantities of required material to be applied (fibre, seed, fertiliser) been determined and verified? </w:t>
            </w:r>
            <w:r w:rsidRPr="008D4B86">
              <w:rPr>
                <w:i/>
                <w:iCs/>
              </w:rPr>
              <w:t>Ensure adequate material is supplied for given areas to be treated, otherwise limit the area to be treated relative to the available material.</w:t>
            </w:r>
          </w:p>
          <w:p w14:paraId="64AB8AB5" w14:textId="5973B2D0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BFM been installed:</w:t>
            </w:r>
          </w:p>
          <w:p w14:paraId="23F52FFA" w14:textId="074FF146" w:rsidR="00F63451" w:rsidRDefault="008331FD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F63451">
              <w:t xml:space="preserve">ithin </w:t>
            </w:r>
            <w:r w:rsidR="00477C64">
              <w:t>two</w:t>
            </w:r>
            <w:r>
              <w:t> </w:t>
            </w:r>
            <w:r w:rsidR="00F63451">
              <w:t>days of topsoil installation?</w:t>
            </w:r>
          </w:p>
          <w:p w14:paraId="103E44B8" w14:textId="736D95F8" w:rsidR="00F63451" w:rsidRDefault="008331FD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</w:t>
            </w:r>
            <w:r w:rsidR="00F63451">
              <w:t>y moistening the topsoil layer with a mixture of water and wetting agents?</w:t>
            </w:r>
          </w:p>
          <w:p w14:paraId="3FDEF17A" w14:textId="22396D1E" w:rsidR="00F63451" w:rsidRDefault="008331FD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F63451">
              <w:t>n an indirect, dispersed spray pattern, from opposing directions during each pass, to achieve a complete coverage and a uniform finish</w:t>
            </w:r>
            <w:r w:rsidR="00E54340"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1" layoutInCell="1" allowOverlap="1" wp14:anchorId="05FBC1F8" wp14:editId="0CD88BC9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1890395</wp:posOffset>
                      </wp:positionV>
                      <wp:extent cx="154305" cy="165100"/>
                      <wp:effectExtent l="0" t="0" r="17145" b="2540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54726" id="Rectangle 105" o:spid="_x0000_s1026" style="position:absolute;margin-left:441.05pt;margin-top:148.85pt;width:12.15pt;height:1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shlQ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lQtK&#10;LDP4SA9IG7MbLUi6RIo6F5Zo+eju/SAFPKZ699Kb9I+VkH2m9TDRKvaRcLysFvOPCZyjqjpfVGWm&#10;vTg6Ox/iVwGGpENNPYbPZLLdbYgYEE1HkxTLwo3SOr+ctukigFZNustCah1xpT3ZMXz0uK9SBQhx&#10;YoVS8ixSXX0l+RQPWiQIbR+ERFIw91lOJLfjEZNxLmyselXLGtGHWpT4G4ONWeTQGTAhS0xywh4A&#10;RsseZMTucx7sk6vI3Tw5l39LrHeePHJksHFyNsqCfwtAY1VD5N5+JKmnJrH0As0BW8ZDP0vB8RuF&#10;z3bLQrxnHocHxwwXQvyOH6mhqykMJ0pa8L/euk/22NOopaTDYaxp+LllXlCiv1ns9i/VfJ6mNwvz&#10;xacZCv5U83KqsVtzBfj0Fa4ex/Mx2Uc9HqUH84x7Y52ioopZjrFryqMfhavYLwncPFys19kMJ9ax&#10;eGsfHU/gidXUlk/7Z+bd0LsRm/4OxsFly1ct3NsmTwvrbQSpcn8feR34xmnPjTNsprROTuVsddyf&#10;q98AAAD//wMAUEsDBBQABgAIAAAAIQCXuX7z4wAAAAsBAAAPAAAAZHJzL2Rvd25yZXYueG1sTI9B&#10;S8NAEIXvgv9hGcFLsZuk0qQxkyKK0oMItvXgbZKM2djsbshu2/jvXU96HN7He98U60n34sSj66xB&#10;iOcRCDa1bTrTIux3TzcZCOfJNNRbwwjf7GBdXl4UlDf2bN74tPWtCCXG5YSgvB9yKV2tWJOb24FN&#10;yD7tqMmHc2xlM9I5lOteJlG0lJo6ExYUDfyguD5sjxrhYzP59it+9i8Hmr3PNqqqXx8rxOur6f4O&#10;hOfJ/8Hwqx/UoQxOlT2axokeIcuSOKAIySpNQQRiFS1vQVQIi2SRgiwL+f+H8gcAAP//AwBQSwEC&#10;LQAUAAYACAAAACEAtoM4kv4AAADhAQAAEwAAAAAAAAAAAAAAAAAAAAAAW0NvbnRlbnRfVHlwZXNd&#10;LnhtbFBLAQItABQABgAIAAAAIQA4/SH/1gAAAJQBAAALAAAAAAAAAAAAAAAAAC8BAABfcmVscy8u&#10;cmVsc1BLAQItABQABgAIAAAAIQB/tnshlQIAAIcFAAAOAAAAAAAAAAAAAAAAAC4CAABkcnMvZTJv&#10;RG9jLnhtbFBLAQItABQABgAIAAAAIQCXuX7z4wAAAAsBAAAPAAAAAAAAAAAAAAAAAO8EAABkcnMv&#10;ZG93bnJldi54bWxQSwUGAAAAAAQABADzAAAA/w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002F13">
              <w:t>?</w:t>
            </w:r>
          </w:p>
          <w:p w14:paraId="66E2BCB8" w14:textId="16390955" w:rsidR="00F63451" w:rsidRDefault="008331FD" w:rsidP="00F63451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F63451">
              <w:t>n a minimum two</w:t>
            </w:r>
            <w:r>
              <w:t> </w:t>
            </w:r>
            <w:r w:rsidR="00F63451">
              <w:t>pass process as follows:</w:t>
            </w:r>
          </w:p>
          <w:p w14:paraId="236ED229" w14:textId="396D0F73" w:rsidR="00F63451" w:rsidRPr="008D4B86" w:rsidRDefault="00F63451" w:rsidP="00F63451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 xml:space="preserve">first pass </w:t>
            </w:r>
            <w:r w:rsidR="00EE3B67" w:rsidRPr="008D4B86">
              <w:t>–</w:t>
            </w:r>
            <w:r w:rsidRPr="008D4B86">
              <w:t xml:space="preserve"> a slurry of water, 1000</w:t>
            </w:r>
            <w:r w:rsidR="00002F13" w:rsidRPr="008D4B86">
              <w:t> </w:t>
            </w:r>
            <w:r w:rsidRPr="008D4B86">
              <w:t>kg/ha of fibre, binder, fertiliser and the seed mix</w:t>
            </w:r>
          </w:p>
          <w:p w14:paraId="6D813746" w14:textId="09515F17" w:rsidR="00F63451" w:rsidRPr="008D4B86" w:rsidRDefault="00F63451" w:rsidP="00F63451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 xml:space="preserve">first pass shall become tacky (not dry) before subsequent passes are </w:t>
            </w:r>
            <w:r w:rsidR="00E54340" w:rsidRPr="008D4B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1" layoutInCell="1" allowOverlap="1" wp14:anchorId="11B998F3" wp14:editId="11361B8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1600835</wp:posOffset>
                      </wp:positionV>
                      <wp:extent cx="154305" cy="165100"/>
                      <wp:effectExtent l="0" t="0" r="17145" b="2540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1652E" id="Rectangle 106" o:spid="_x0000_s1026" style="position:absolute;margin-left:441.35pt;margin-top:126.05pt;width:12.15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Helg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leeU&#10;WGbwkR6QNmY3WpB0iRR1LizR8tHd+0EKeEz17qU36R8rIftM62GiVewj4XhZLeYfywUlHFXV+aIq&#10;M+3F0dn5EL8KMCQdauoxfCaT7W5DxIBoOpqkWBZulNb55bRNFwG0atJdFlLriCvtyY7ho8d9lSpA&#10;iBMrlJJnkerqK8mneNAiQWj7ICSSgrnPciK5HY+YjHNhY9WrWtaIPtSixN8YbMwih86ACVlikhP2&#10;ADBa9iAjdp/zYJ9cRe7mybn8W2K98+SRI4ONk7NRFvxbABqrGiL39iNJPTWJpRdoDtgyHvpZCo7f&#10;KHy2WxbiPfM4PDhmuBDid/xIDV1NYThR0oL/9dZ9sseeRi0lHQ5jTcPPLfOCEv3NYrd/qebzNL1Z&#10;mC8+zVDwp5qXU43dmivAp69w9Tiej8k+6vEoPZhn3BvrFBVVzHKMXVMe/ShcxX5J4ObhYr3OZjix&#10;jsVb++h4Ak+sprZ82j8z74bejdj0dzAOLlu+auHeNnlaWG8jSJX7+8jrwDdOe26cYTOldXIqZ6vj&#10;/lz9BgAA//8DAFBLAwQUAAYACAAAACEAZbm74uIAAAALAQAADwAAAGRycy9kb3ducmV2LnhtbEyP&#10;wU7DMAyG70i8Q2QkLhNLWwnalaYTAoF2QEgMduDmNqYpa5Kqybby9pgTHG1/+v391Xq2gzjSFHrv&#10;FKTLBAS51uvedQre3x6vChAhotM4eEcKvinAuj4/q7DU/uRe6biNneAQF0pUYGIcSylDa8hiWPqR&#10;HN8+/WQx8jh1Uk944nA7yCxJbqTF3vEHgyPdG2r324NV8LGZY/eVPsXnPS52i41p2peHRqnLi/nu&#10;FkSkOf7B8KvP6lCzU+MPTgcxKCiKLGdUQXadpSCYWCU5t2t4kxcpyLqS/zvUPwAAAP//AwBQSwEC&#10;LQAUAAYACAAAACEAtoM4kv4AAADhAQAAEwAAAAAAAAAAAAAAAAAAAAAAW0NvbnRlbnRfVHlwZXNd&#10;LnhtbFBLAQItABQABgAIAAAAIQA4/SH/1gAAAJQBAAALAAAAAAAAAAAAAAAAAC8BAABfcmVscy8u&#10;cmVsc1BLAQItABQABgAIAAAAIQBxF0HelgIAAIcFAAAOAAAAAAAAAAAAAAAAAC4CAABkcnMvZTJv&#10;RG9jLnhtbFBLAQItABQABgAIAAAAIQBlubvi4gAAAAsBAAAPAAAAAAAAAAAAAAAAAPAEAABkcnMv&#10;ZG93bnJldi54bWxQSwUGAAAAAAQABADzAAAA/w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8D4B86">
              <w:t>applied</w:t>
            </w:r>
          </w:p>
          <w:p w14:paraId="1132641B" w14:textId="107D4C4A" w:rsidR="00F63451" w:rsidRPr="008D4B86" w:rsidRDefault="00F63451" w:rsidP="00F63451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D4B86">
              <w:t>second</w:t>
            </w:r>
            <w:r w:rsidR="00002F13" w:rsidRPr="008D4B86">
              <w:t> </w:t>
            </w:r>
            <w:r w:rsidRPr="008D4B86">
              <w:t>/</w:t>
            </w:r>
            <w:r w:rsidR="00002F13" w:rsidRPr="008D4B86">
              <w:t> </w:t>
            </w:r>
            <w:r w:rsidRPr="008D4B86">
              <w:t xml:space="preserve">subsequent passes </w:t>
            </w:r>
            <w:r w:rsidR="00EE3B67" w:rsidRPr="008D4B86">
              <w:t>–</w:t>
            </w:r>
            <w:r w:rsidRPr="008D4B86">
              <w:t xml:space="preserve"> a slurry of water, with balance of the fibre and binder</w:t>
            </w:r>
            <w:r w:rsidR="00DA7A96">
              <w:t>.</w:t>
            </w:r>
          </w:p>
          <w:p w14:paraId="55371408" w14:textId="09C19C56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installation achieved a nominal finished fibre depth of 5</w:t>
            </w:r>
            <w:r w:rsidR="00F648A7">
              <w:t> </w:t>
            </w:r>
            <w:r>
              <w:t>mm and no soil visible?</w:t>
            </w:r>
          </w:p>
          <w:p w14:paraId="3D0867E6" w14:textId="0D534C35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Do not water within 24</w:t>
            </w:r>
            <w:r w:rsidR="008D4B86">
              <w:noBreakHyphen/>
            </w:r>
            <w:r>
              <w:t>48</w:t>
            </w:r>
            <w:r w:rsidR="00FC26DC">
              <w:t> </w:t>
            </w:r>
            <w:r>
              <w:t>hrs of installation to allow binders to set.</w:t>
            </w:r>
          </w:p>
          <w:p w14:paraId="0686B91A" w14:textId="1B947CA8" w:rsidR="00F63451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Refer </w:t>
            </w:r>
            <w:proofErr w:type="spellStart"/>
            <w:r>
              <w:t>Hydromulch</w:t>
            </w:r>
            <w:proofErr w:type="spellEnd"/>
            <w:r w:rsidR="00002F13">
              <w:t> </w:t>
            </w:r>
            <w:r>
              <w:t>/</w:t>
            </w:r>
            <w:r w:rsidR="00002F13">
              <w:t> </w:t>
            </w:r>
            <w:r>
              <w:t xml:space="preserve">BFM Loading Sheet table at end of checklist for guide on volumes relative to fibre applied in the </w:t>
            </w:r>
            <w:proofErr w:type="spellStart"/>
            <w:r>
              <w:t>hydromulch</w:t>
            </w:r>
            <w:proofErr w:type="spellEnd"/>
            <w:r>
              <w:t xml:space="preserve"> truck. </w:t>
            </w:r>
            <w:r w:rsidRPr="008D4B86">
              <w:rPr>
                <w:i/>
                <w:iCs/>
              </w:rPr>
              <w:t>Conduct regular audits to ensure adequate materials are available relative to the areas to be treated, otherwise limit the area to be treated relative to the available material.</w:t>
            </w:r>
          </w:p>
          <w:p w14:paraId="1D17C228" w14:textId="08C8EC76" w:rsidR="00D66789" w:rsidRDefault="00F63451" w:rsidP="00F63451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Where seeding is installed adjoining the verge, or hardstand interface, has a 600</w:t>
            </w:r>
            <w:r w:rsidR="00477C64">
              <w:t> </w:t>
            </w:r>
            <w:r>
              <w:t xml:space="preserve">mm wide turf strip been installed in accordance with </w:t>
            </w:r>
            <w:r w:rsidR="00D421CA">
              <w:t>S</w:t>
            </w:r>
            <w:r>
              <w:t xml:space="preserve">tandard </w:t>
            </w:r>
            <w:r w:rsidR="00D421CA">
              <w:t>D</w:t>
            </w:r>
            <w:r>
              <w:t>rawing</w:t>
            </w:r>
            <w:r w:rsidR="00D421CA">
              <w:t> </w:t>
            </w:r>
            <w:r>
              <w:t>1644</w:t>
            </w:r>
            <w:r w:rsidR="002E0DFD"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33803021" w14:textId="597A41C4" w:rsidR="00D66789" w:rsidRDefault="00A96B65" w:rsidP="008331FD">
            <w:pPr>
              <w:pStyle w:val="TableBodyText"/>
              <w:keepNext w:val="0"/>
              <w:keepLines w:val="0"/>
              <w:ind w:left="0"/>
            </w:pPr>
            <w:r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1" layoutInCell="1" allowOverlap="1" wp14:anchorId="4239F297" wp14:editId="1F09DD2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3729990</wp:posOffset>
                      </wp:positionV>
                      <wp:extent cx="154305" cy="165100"/>
                      <wp:effectExtent l="0" t="0" r="17145" b="25400"/>
                      <wp:wrapTopAndBottom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A8D1" id="Rectangle 9" o:spid="_x0000_s1026" style="position:absolute;margin-left:23.1pt;margin-top:293.7pt;width:12.15pt;height:13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kScQIAANsEAAAOAAAAZHJzL2Uyb0RvYy54bWysVNtOGzEQfa/Uf7D8XjabJlwiNigCUVVC&#10;gAoVz8ZrZy35VtvJJv36HnsXSGmfqubBmfGM53LmzJ5f7IwmWxGicrah9dGEEmG5a5VdN/T74/Wn&#10;U0piYrZl2lnR0L2I9GL58cN57xdi6jqnWxEIgti46H1Du5T8oqoi74Rh8ch5YWGULhiWoIZ11QbW&#10;I7rR1XQyOa56F1ofHBcx4vZqMNJliS+l4OlOyigS0Q1FbamcoZzP+ayW52yxDsx3io9lsH+owjBl&#10;kfQ11BVLjGyC+iOUUTy46GQ64s5UTkrFRekB3dSTd908dMyL0gvAif4Vpvj/wvLb7X0gqm3oGSWW&#10;GYzoG0Bjdq0FOcvw9D4u4PXg78OoRYi5150MJv+jC7IrkO5fIRW7RDgu6/ns82ROCYepPp7XkwJ5&#10;9fbYh5i+CGdIFhoakLwAybY3MSEhXF9cci7rrpXWZWrakh5BpyeISTgDeaRmCaLxaCfaNSVMr8FK&#10;nkIJGZ1WbX6eA8V9vNSBbBmIAT61rn9EzZRoFhMMaKT8MgIo4benuZ4rFrvhcTENPDIqgcxamYae&#10;Hr7WNmcUhY5jVxnVAccsPbt2jzEEN/Azen6tkOQGtdyzAEKiQyxZusMhtUPbbpQo6Vz4+bf77A+e&#10;wEpJD4IDkh8bFgRa/GrBoLN6NssbUZTZ/GQKJRxang8tdmMuHaCqsc6eFzH7J/0iyuDME3ZxlbPC&#10;xCxH7gH8UblMw+Jhm7lYrYobtsCzdGMfPM/BM04Z3sfdEwt+5ETCYG7dyzKwxTtqDL4DOVab5KQq&#10;vHnDFRPMCjaozHLc9ryih3rxevsmLX8BAAD//wMAUEsDBBQABgAIAAAAIQDIhp2K3wAAAAkBAAAP&#10;AAAAZHJzL2Rvd25yZXYueG1sTI/LasMwEEX3hf6DmEJ3jZTEcYLrcQiFrNpNHgSyk+2pbSqNjKU4&#10;7t9XXbXL4R7uPZNvJ2vESIPvHCPMZwoEceXqjhuE82n/sgHhg+ZaG8eE8E0etsXjQ66z2t35QOMx&#10;NCKWsM80QhtCn0npq5as9jPXE8fs0w1Wh3gOjawHfY/l1siFUqm0uuO40Oqe3lqqvo43i3BQp8u7&#10;/Viqa6nOF7+3phx3BvH5adq9ggg0hT8YfvWjOhTRqXQ3rr0wCEm6iCTCarNOQERgrVYgSoR0vkxA&#10;Frn8/0HxAwAA//8DAFBLAQItABQABgAIAAAAIQC2gziS/gAAAOEBAAATAAAAAAAAAAAAAAAAAAAA&#10;AABbQ29udGVudF9UeXBlc10ueG1sUEsBAi0AFAAGAAgAAAAhADj9If/WAAAAlAEAAAsAAAAAAAAA&#10;AAAAAAAALwEAAF9yZWxzLy5yZWxzUEsBAi0AFAAGAAgAAAAhADIpGRJxAgAA2wQAAA4AAAAAAAAA&#10;AAAAAAAALgIAAGRycy9lMm9Eb2MueG1sUEsBAi0AFAAGAAgAAAAhAMiGnYrfAAAACQEAAA8AAAAA&#10;AAAAAAAAAAAAywQAAGRycy9kb3ducmV2LnhtbFBLBQYAAAAABAAEAPMAAADXBQAAAAA=&#10;" filled="f" strokecolor="windowText" strokeweight="1pt">
                      <w10:wrap type="topAndBottom"/>
                      <w10:anchorlock/>
                    </v:rect>
                  </w:pict>
                </mc:Fallback>
              </mc:AlternateContent>
            </w:r>
            <w:r w:rsidR="008331FD"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1650473" wp14:editId="0304CBF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1815465</wp:posOffset>
                      </wp:positionV>
                      <wp:extent cx="154305" cy="165735"/>
                      <wp:effectExtent l="0" t="0" r="17145" b="2476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1213C" id="Rectangle 98" o:spid="_x0000_s1026" style="position:absolute;margin-left:23.7pt;margin-top:142.95pt;width:12.15pt;height:13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+6lQIAAIU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euKXuBL&#10;adbhGz0ha0yvlSB4hwT1xpWo92we7XByuA3Z7qTtwh/zILtI6n4iVew84XhZLOan+YISjqLibHF+&#10;ugiY2cHYWOe/CehI2FTUovdIJdveOZ9UR5XgS8NtqxTes1LpsDpQbR3u4iEUjrhWlmwZPrnfFYO3&#10;Iy30HSyzkFfKJO78XomE+iQkUoKxz2IgsRgPmIxzoX2RRA2rRXK1yPEbnY1RxESVRsCALDHICXsA&#10;GDUTyIid0h70g6mItTwZ538LLBlPFtEzaD8Zd60G+xGAwqwGz0l/JClRE1h6g3qPBWMhdZIz/LbF&#10;Z7tjzj8yi62DTYbjwD/gIhX0FYVhR0kD9tdH90EfKxqllPTYihV1PzfMCkrUd421flHM56F342G+&#10;OJ/hwR5L3o4letNdAz59gYPH8LgN+l6NW2mhe8WpsQpeUcQ0R98V5d6Oh2ufRgTOHS5Wq6iG/WqY&#10;v9PPhgfwwGooy5fdK7NmqF2PRX8PY9uy8l0JJ91gqWG18SDbWN8HXge+sddj4QxzKQyT43PUOkzP&#10;5W8AAAD//wMAUEsDBBQABgAIAAAAIQAZPOHl4gAAAAkBAAAPAAAAZHJzL2Rvd25yZXYueG1sTI/B&#10;TsMwEETvSPyDtUhcKuokFFJCNhUCgXpASBQ4cHPiJQ6N11HstuHva05wXM3TzNtyNdle7Gn0nWOE&#10;dJ6AIG6c7rhFeH97vFiC8EGxVr1jQvghD6vq9KRUhXYHfqX9JrQilrAvFIIJYSik9I0hq/zcDcQx&#10;+3KjVSGeYyv1qA6x3PYyS5JraVXHccGoge4NNdvNziJ8rqfQfqdP4XmrZh+ztambl4ca8fxsursF&#10;EWgKfzD86kd1qKJT7XasvegRFvkikgjZ8uoGRATyNAdRI1ymWQKyKuX/D6ojAAAA//8DAFBLAQIt&#10;ABQABgAIAAAAIQC2gziS/gAAAOEBAAATAAAAAAAAAAAAAAAAAAAAAABbQ29udGVudF9UeXBlc10u&#10;eG1sUEsBAi0AFAAGAAgAAAAhADj9If/WAAAAlAEAAAsAAAAAAAAAAAAAAAAALwEAAF9yZWxzLy5y&#10;ZWxzUEsBAi0AFAAGAAgAAAAhAPvUj7qVAgAAhQUAAA4AAAAAAAAAAAAAAAAALgIAAGRycy9lMm9E&#10;b2MueG1sUEsBAi0AFAAGAAgAAAAhABk84eX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8331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5AFFC33" wp14:editId="0B16D71A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287655</wp:posOffset>
                      </wp:positionV>
                      <wp:extent cx="154305" cy="165735"/>
                      <wp:effectExtent l="0" t="0" r="17145" b="2476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9432A" id="Rectangle 103" o:spid="_x0000_s1026" style="position:absolute;margin-left:24.15pt;margin-top:22.65pt;width:12.15pt;height:13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/q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X5K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AJUYeG3QAAAAcBAAAPAAAAZHJzL2Rvd25yZXYueG1sTI5B&#10;S8NAEIXvgv9hGcFLsZvUWkvMpoii9CCCbT14myRjNjY7G7LbNv57x5OePob3ePPlq9F16khDaD0b&#10;SKcJKOLK1y03Bnbbp6slqBCRa+w8k4FvCrAqzs9yzGp/4jc6bmKjZIRDhgZsjH2mdagsOQxT3xNL&#10;9ukHh1HOodH1gCcZd52eJclCO2xZPljs6cFStd8cnIGP9Ribr/Q5vuxx8j5Z27J6fSyNubwY7+9A&#10;RRrjXxl+9UUdCnEq/YHroDoD8+W1NIU3QslvZwtQpTCdgy5y/d+/+AEAAP//AwBQSwECLQAUAAYA&#10;CAAAACEAtoM4kv4AAADhAQAAEwAAAAAAAAAAAAAAAAAAAAAAW0NvbnRlbnRfVHlwZXNdLnhtbFBL&#10;AQItABQABgAIAAAAIQA4/SH/1gAAAJQBAAALAAAAAAAAAAAAAAAAAC8BAABfcmVscy8ucmVsc1BL&#10;AQItABQABgAIAAAAIQBJ9Z/qlQIAAIcFAAAOAAAAAAAAAAAAAAAAAC4CAABkcnMvZTJvRG9jLnht&#10;bFBLAQItABQABgAIAAAAIQAJUYeG3QAAAAc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E54340"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1" layoutInCell="1" allowOverlap="1" wp14:anchorId="2F013FFD" wp14:editId="0247F47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1201420</wp:posOffset>
                      </wp:positionV>
                      <wp:extent cx="154305" cy="165100"/>
                      <wp:effectExtent l="0" t="0" r="17145" b="25400"/>
                      <wp:wrapTopAndBottom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16FED" id="Rectangle 107" o:spid="_x0000_s1026" style="position:absolute;margin-left:23.25pt;margin-top:94.6pt;width:12.15pt;height:1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eLlgIAAIcFAAAOAAAAZHJzL2Uyb0RvYy54bWysVE1v2zAMvQ/YfxB0X21nSbsFdYogRYcB&#10;RRu0HXpWZCk2IImapMTJfv0o+SNBV+wwLAdHFMlH8onk9c1BK7IXzjdgSlpc5JQIw6FqzLakP17u&#10;Pn2hxAdmKqbAiJIehac3i48frls7FxOoQVXCEQQxft7aktYh2HmWeV4LzfwFWGFQKcFpFlB026xy&#10;rEV0rbJJnl9mLbjKOuDCe7y97ZR0kfClFDw8SulFIKqkmFtIX5e+m/jNFtdsvnXM1g3v02D/kIVm&#10;jcGgI9QtC4zsXPMHlG64Aw8yXHDQGUjZcJFqwGqK/E01zzWzItWC5Hg70uT/Hyx/2K8daSp8u/yK&#10;EsM0PtIT0sbMVgkSL5Gi1vo5Wj7bteslj8dY70E6Hf+xEnJItB5HWsUhEI6XxWz6OZ9RwlFVXM6K&#10;PNGenZyt8+GbAE3ioaQOwycy2f7eBwyIpoNJjGXgrlEqvZwy8cKDaqp4l4TYOmKlHNkzfPRwKGIF&#10;CHFmhVL0zGJdXSXpFI5KRAhlnoREUjD3SUokteMJk3EuTCg6Vc0q0YWa5fgbgg1ZpNAJMCJLTHLE&#10;7gEGyw5kwO5y7u2jq0jdPDrnf0uscx49UmQwYXTWjQH3HoDCqvrInf1AUkdNZGkD1RFbxkE3S97y&#10;uwaf7Z75sGYOhwfHDBdCeMSPVNCWFPoTJTW4X+/dR3vsadRS0uIwltT/3DEnKFHfDXb712I6jdOb&#10;hOnsaoKCO9dszjVmp1eAT1/g6rE8HaN9UMNROtCvuDeWMSqqmOEYu6Q8uEFYhW5J4ObhYrlMZjix&#10;loV782x5BI+sxrZ8ObwyZ/veDdj0DzAMLpu/aeHONnoaWO4CyCb194nXnm+c9tQ4/WaK6+RcTlan&#10;/bn4DQAA//8DAFBLAwQUAAYACAAAACEAEaTppOAAAAAJAQAADwAAAGRycy9kb3ducmV2LnhtbEyP&#10;wU7DMAyG70i8Q2QkLhNLW7ExStMJgUA7ICQGHLi5jWnLGqdqsq28PeYER9uffn9/sZ5crw40hs6z&#10;gXSegCKuve24MfD2+nCxAhUissXeMxn4pgDr8vSkwNz6I7/QYRsbJSEccjTQxjjkWoe6JYdh7gdi&#10;uX360WGUcWy0HfEo4a7XWZIstcOO5UOLA921VO+2e2fgYzPF5it9jE87nL3PNm1VP99XxpyfTbc3&#10;oCJN8Q+GX31Rh1KcKr9nG1Rv4HK5EFL2q+sMlABXiVSpDGTpIgNdFvp/g/IHAAD//wMAUEsBAi0A&#10;FAAGAAgAAAAhALaDOJL+AAAA4QEAABMAAAAAAAAAAAAAAAAAAAAAAFtDb250ZW50X1R5cGVzXS54&#10;bWxQSwECLQAUAAYACAAAACEAOP0h/9YAAACUAQAACwAAAAAAAAAAAAAAAAAvAQAAX3JlbHMvLnJl&#10;bHNQSwECLQAUAAYACAAAACEAi3dXi5YCAACHBQAADgAAAAAAAAAAAAAAAAAuAgAAZHJzL2Uyb0Rv&#10;Yy54bWxQSwECLQAUAAYACAAAACEAEaTppOAAAAAJAQAADwAAAAAAAAAAAAAAAADwBAAAZHJzL2Rv&#10;d25yZXYueG1sUEsFBgAAAAAEAAQA8wAAAP0FAAAAAA==&#10;" filled="f" strokecolor="black [3213]" strokeweight="1pt">
                      <w10:wrap type="topAndBottom"/>
                      <w10:anchorlock/>
                    </v:rect>
                  </w:pict>
                </mc:Fallback>
              </mc:AlternateContent>
            </w:r>
            <w:r w:rsidR="00E54340"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1" layoutInCell="1" allowOverlap="1" wp14:anchorId="7C5CA326" wp14:editId="248C147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3977005</wp:posOffset>
                      </wp:positionV>
                      <wp:extent cx="154305" cy="165100"/>
                      <wp:effectExtent l="0" t="0" r="17145" b="25400"/>
                      <wp:wrapTopAndBottom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B9719" id="Rectangle 104" o:spid="_x0000_s1026" style="position:absolute;margin-left:23.1pt;margin-top:313.15pt;width:12.15pt;height:1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10lg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lXNK&#10;LDP4SA9IG7MbLUi6RIo6F5Zo+eju/SAFPKZ699Kb9I+VkH2m9TDRKvaRcLysFvOP5YISjqrqfFGV&#10;mfbi6Ox8iF8FGJIONfUYPpPJdrchYkA0HU1SLAs3Suv8ctqmiwBaNekuC6l1xJX2ZMfw0eO+ShUg&#10;xIkVSsmzSHX1leRTPGiRILR9EBJJwdxnOZHcjkdMxrmwsepVLWtEH2pR4m8MNmaRQ2fAhCwxyQl7&#10;ABgte5ARu895sE+uInfz5Fz+LbHeefLIkcHGydkoC/4tAI1VDZF7+5GknprE0gs0B2wZD/0sBcdv&#10;FD7bLQvxnnkcHhwzXAjxO36khq6mMJwoacH/eus+2WNPo5aSDoexpuHnlnlBif5msdu/VPN5mt4s&#10;zBefZij4U83LqcZuzRXg01e4ehzPx2Qf9XiUHswz7o11iooqZjnGrimPfhSuYr8kcPNwsV5nM5xY&#10;x+KtfXQ8gSdWU1s+7Z+Zd0PvRmz6OxgHly1ftXBvmzwtrLcRpMr9feR14BunPTfOsJnSOjmVs9Vx&#10;f65+AwAA//8DAFBLAwQUAAYACAAAACEAvwLxMuEAAAAJAQAADwAAAGRycy9kb3ducmV2LnhtbEyP&#10;wU7DMAyG70i8Q2QkLhNL17GCStMJgUA7ICQGHLi5jWnLGqdqsq28PeYER9uffn9/sZ5crw40hs6z&#10;gcU8AUVce9txY+Dt9eHiGlSIyBZ7z2TgmwKsy9OTAnPrj/xCh21slIRwyNFAG+OQax3qlhyGuR+I&#10;5fbpR4dRxrHRdsSjhLtep0mSaYcdy4cWB7prqd5t987Ax2aKzdfiMT7tcPY+27RV/XxfGXN+Nt3e&#10;gIo0xT8YfvVFHUpxqvyebVC9gcssFdJAlmZLUAJcJStQlSxW6RJ0Wej/DcofAAAA//8DAFBLAQIt&#10;ABQABgAIAAAAIQC2gziS/gAAAOEBAAATAAAAAAAAAAAAAAAAAAAAAABbQ29udGVudF9UeXBlc10u&#10;eG1sUEsBAi0AFAAGAAgAAAAhADj9If/WAAAAlAEAAAsAAAAAAAAAAAAAAAAALwEAAF9yZWxzLy5y&#10;ZWxzUEsBAi0AFAAGAAgAAAAhAIXWbXSWAgAAhwUAAA4AAAAAAAAAAAAAAAAALgIAAGRycy9lMm9E&#10;b2MueG1sUEsBAi0AFAAGAAgAAAAhAL8C8TLhAAAACQEAAA8AAAAAAAAAAAAAAAAA8AQAAGRycy9k&#10;b3ducmV2LnhtbFBLBQYAAAAABAAEAPMAAAD+BQAAAAA=&#10;" filled="f" strokecolor="black [3213]" strokeweight="1pt">
                      <w10:wrap type="topAndBottom"/>
                      <w10:anchorlock/>
                    </v:rect>
                  </w:pict>
                </mc:Fallback>
              </mc:AlternateContent>
            </w:r>
            <w:r w:rsidR="00F63451" w:rsidRPr="00F634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1" layoutInCell="1" allowOverlap="1" wp14:anchorId="55BED532" wp14:editId="379916AB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643890</wp:posOffset>
                      </wp:positionV>
                      <wp:extent cx="154305" cy="165100"/>
                      <wp:effectExtent l="0" t="0" r="17145" b="25400"/>
                      <wp:wrapTopAndBottom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A82E1" id="Rectangle 99" o:spid="_x0000_s1026" style="position:absolute;margin-left:23.55pt;margin-top:50.7pt;width:12.15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0ylgIAAIU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r64o&#10;MazBN3pE1pjZakHwDglqrZ+j3ZPduF7yeIzVHqRr4j/WQQ6J1ONIqjgEwvGymE0/5zNKOKqKy1mR&#10;J9Kzk7N1PnwT0JB4KKnD6IlKtr/zAQOi6WASYxlYK63Tu2kTLzxoVcW7JMTGESvtyJ7hk4dDEStA&#10;iDMrlKJnFuvqKkmncNQiQmjzKCRSgrlPUiKpGU+YjHNhQtGpalaJLtQsx98QbMgihU6AEVlikiN2&#10;DzBYdiADdpdzbx9dRerl0Tn/W2Kd8+iRIoMJo3OjDLj3ADRW1Ufu7AeSOmoiS69QHbFhHHST5C1f&#10;K3y2O+bDhjkcHRwyXAfhAT9SQ1tS6E+U1OB+vXcf7bGjUUtJi6NYUv9zx5ygRH832OtXxXQaZzcJ&#10;09mXCQruXPN6rjG7ZgX49AUuHsvTMdoHPRylg+YFt8YyRkUVMxxjl5QHNwir0K0I3DtcLJfJDOfV&#10;snBnniyP4JHV2JbPhxfmbN+7AZv+HoaxZfM3LdzZRk8Dy10AqVJ/n3jt+cZZT43T76W4TM7lZHXa&#10;novfAAAA//8DAFBLAwQUAAYACAAAACEA4aPn598AAAAJAQAADwAAAGRycy9kb3ducmV2LnhtbEyP&#10;QUvDQBCF74L/YRnBS7GblGAkZlNEUXoQwaoHb5NkzMZmZ0N228Z/7/Skp2Hee7z5plzPblAHmkLv&#10;2UC6TEARN77tuTPw/vZ4dQMqROQWB89k4IcCrKvzsxKL1h/5lQ7b2Ckp4VCgARvjWGgdGksOw9KP&#10;xOJ9+clhlHXqdDvhUcrdoFdJcq0d9iwXLI50b6nZbffOwOdmjt13+hSfd7j4WGxs3bw81MZcXsx3&#10;t6AizfEvDCd8QYdKmGq/5zaowUCWp5IUPUkzUBLIT7MWYZVnoKtS//+g+gUAAP//AwBQSwECLQAU&#10;AAYACAAAACEAtoM4kv4AAADhAQAAEwAAAAAAAAAAAAAAAAAAAAAAW0NvbnRlbnRfVHlwZXNdLnht&#10;bFBLAQItABQABgAIAAAAIQA4/SH/1gAAAJQBAAALAAAAAAAAAAAAAAAAAC8BAABfcmVscy8ucmVs&#10;c1BLAQItABQABgAIAAAAIQBKZj0ylgIAAIUFAAAOAAAAAAAAAAAAAAAAAC4CAABkcnMvZTJvRG9j&#10;LnhtbFBLAQItABQABgAIAAAAIQDho+fn3wAAAAkBAAAPAAAAAAAAAAAAAAAAAPAEAABkcnMvZG93&#10;bnJldi54bWxQSwUGAAAAAAQABADzAAAA/AUAAAAA&#10;" filled="f" strokecolor="black [3213]" strokeweight="1pt">
                      <w10:wrap type="topAndBottom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57C33349" w14:textId="2603F84B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D66789" w14:paraId="17B2DE8C" w14:textId="77777777" w:rsidTr="00BF62F1">
        <w:tc>
          <w:tcPr>
            <w:tcW w:w="1560" w:type="dxa"/>
            <w:tcBorders>
              <w:bottom w:val="nil"/>
            </w:tcBorders>
            <w:vAlign w:val="top"/>
          </w:tcPr>
          <w:p w14:paraId="0EF4D847" w14:textId="1F1F3CA1" w:rsidR="00FC26DC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Cl </w:t>
            </w:r>
            <w:r w:rsidR="00FC26DC">
              <w:t>8.5.1.5</w:t>
            </w:r>
          </w:p>
          <w:p w14:paraId="6219D26A" w14:textId="3431DBD3" w:rsidR="00FC26DC" w:rsidRDefault="003C00B8" w:rsidP="003063D9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FC26DC">
              <w:t>8.4.2.1</w:t>
            </w:r>
          </w:p>
          <w:p w14:paraId="13AA164F" w14:textId="32E0B5C8" w:rsidR="00FC26DC" w:rsidRDefault="00FC26DC" w:rsidP="003063D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3</w:t>
            </w:r>
          </w:p>
          <w:p w14:paraId="7F269A74" w14:textId="64F302C7" w:rsidR="00FC26DC" w:rsidRDefault="00FC26DC" w:rsidP="003063D9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8D4B86">
              <w:t> </w:t>
            </w:r>
            <w:r>
              <w:t>4</w:t>
            </w:r>
          </w:p>
          <w:p w14:paraId="07005878" w14:textId="4736595E" w:rsidR="00FC26DC" w:rsidRDefault="00FC26DC" w:rsidP="003063D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3</w:t>
            </w:r>
          </w:p>
          <w:p w14:paraId="0D1AE2CB" w14:textId="29502ADE" w:rsidR="00D66789" w:rsidRPr="00417B48" w:rsidRDefault="00FC26DC" w:rsidP="003063D9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8D4B86">
              <w:t> </w:t>
            </w:r>
            <w:r>
              <w:t>6</w:t>
            </w:r>
          </w:p>
        </w:tc>
        <w:tc>
          <w:tcPr>
            <w:tcW w:w="8363" w:type="dxa"/>
            <w:gridSpan w:val="2"/>
            <w:tcBorders>
              <w:bottom w:val="nil"/>
            </w:tcBorders>
            <w:vAlign w:val="top"/>
          </w:tcPr>
          <w:p w14:paraId="41348664" w14:textId="5F8DB242" w:rsidR="00FC26DC" w:rsidRPr="00FC26DC" w:rsidRDefault="00FC26DC" w:rsidP="00AD0C84">
            <w:pPr>
              <w:pStyle w:val="TableBodyText"/>
              <w:ind w:left="0"/>
              <w:rPr>
                <w:b/>
                <w:bCs/>
              </w:rPr>
            </w:pPr>
            <w:r w:rsidRPr="00FC26DC">
              <w:rPr>
                <w:b/>
                <w:bCs/>
              </w:rPr>
              <w:t xml:space="preserve">Seeding </w:t>
            </w:r>
            <w:r>
              <w:t xml:space="preserve">– </w:t>
            </w:r>
            <w:r w:rsidRPr="00FC26DC">
              <w:rPr>
                <w:b/>
                <w:bCs/>
              </w:rPr>
              <w:t>Hydro</w:t>
            </w:r>
            <w:r>
              <w:rPr>
                <w:b/>
                <w:bCs/>
              </w:rPr>
              <w:noBreakHyphen/>
            </w:r>
            <w:r w:rsidRPr="00FC26DC">
              <w:rPr>
                <w:b/>
                <w:bCs/>
              </w:rPr>
              <w:t>compost</w:t>
            </w:r>
          </w:p>
          <w:p w14:paraId="1714884B" w14:textId="7476D944" w:rsidR="00FC26DC" w:rsidRDefault="00FC26DC" w:rsidP="00A75D37">
            <w:pPr>
              <w:pStyle w:val="TableBodyText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8D4B86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F71095" w:rsidRPr="00F71095">
              <w:rPr>
                <w:rStyle w:val="HoldPointChar"/>
                <w:color w:val="FFFFFF" w:themeColor="background1"/>
              </w:rPr>
              <w:t>Hold Point 8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9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2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5</w:t>
            </w:r>
          </w:p>
          <w:p w14:paraId="09BD502F" w14:textId="455B44A0" w:rsidR="00FC26DC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3EB9D19F" w14:textId="7D36958C" w:rsidR="00FC26DC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A96B65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002F13">
              <w:t>?</w:t>
            </w:r>
            <w:proofErr w:type="gramEnd"/>
          </w:p>
          <w:p w14:paraId="79ABA397" w14:textId="7333FF76" w:rsidR="00FC26DC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75</w:t>
            </w:r>
            <w:r w:rsidR="00477C64">
              <w:t> </w:t>
            </w:r>
            <w:r>
              <w:t xml:space="preserve">mm depth? </w:t>
            </w:r>
            <w:r w:rsidR="003C00B8" w:rsidRPr="00F71095">
              <w:rPr>
                <w:rStyle w:val="HoldPointChar"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6</w:t>
            </w:r>
          </w:p>
          <w:p w14:paraId="48AFC819" w14:textId="565ADDAB" w:rsidR="00FC26DC" w:rsidRPr="008D4B86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the area</w:t>
            </w:r>
            <w:r w:rsidR="008D4B86">
              <w:t> </w:t>
            </w:r>
            <w:r>
              <w:t>(m</w:t>
            </w:r>
            <w:r w:rsidR="006844C8">
              <w:rPr>
                <w:rFonts w:ascii="Lucida Sans Unicode" w:hAnsi="Lucida Sans Unicode" w:cs="Lucida Sans Unicode"/>
              </w:rPr>
              <w:t>²</w:t>
            </w:r>
            <w:r>
              <w:t xml:space="preserve">) been determined and measured, and have the quantities of required material to be applied (fibre, seed, fertiliser) been determined and verified? </w:t>
            </w:r>
            <w:r w:rsidRPr="008D4B86">
              <w:rPr>
                <w:i/>
                <w:iCs/>
              </w:rPr>
              <w:t>Ensure adequate material is supplied for given areas to be treated, otherwise limit the area to be treated relative to the available material.</w:t>
            </w:r>
          </w:p>
          <w:p w14:paraId="1A9C44D2" w14:textId="2FF86558" w:rsidR="00FC26DC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hydro-compost been installed:</w:t>
            </w:r>
          </w:p>
          <w:p w14:paraId="7808E8AE" w14:textId="61BA4A22" w:rsidR="00FC26DC" w:rsidRDefault="00A96B65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FC26DC">
              <w:t xml:space="preserve">ithin </w:t>
            </w:r>
            <w:r w:rsidR="00F648A7">
              <w:t>two</w:t>
            </w:r>
            <w:r>
              <w:t> </w:t>
            </w:r>
            <w:r w:rsidR="00FC26DC">
              <w:t>days of topsoil installation?</w:t>
            </w:r>
          </w:p>
          <w:p w14:paraId="08D3447D" w14:textId="1808C3D5" w:rsidR="00FC26DC" w:rsidRDefault="00A96B65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</w:t>
            </w:r>
            <w:r w:rsidR="00FC26DC">
              <w:t>y moistening the topsoil layer with a mixture of water and wetting agents?</w:t>
            </w:r>
          </w:p>
          <w:p w14:paraId="2BF72AD4" w14:textId="6FF989D8" w:rsidR="00FC26DC" w:rsidRDefault="00A96B65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FC26DC">
              <w:t>n an indirect, dispersed spray pattern, from opposing directions during each pass, to achieve a complete coverage and a uniform finish</w:t>
            </w:r>
            <w:r w:rsidR="00002F13">
              <w:t>?</w:t>
            </w:r>
          </w:p>
          <w:p w14:paraId="4432E26E" w14:textId="443C9F8E" w:rsidR="00FC26DC" w:rsidRDefault="00A96B65" w:rsidP="003063D9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FC26DC">
              <w:t>n a minimum two</w:t>
            </w:r>
            <w:r>
              <w:t> </w:t>
            </w:r>
            <w:r w:rsidR="00FC26DC">
              <w:t>pass process as follows:</w:t>
            </w:r>
          </w:p>
          <w:p w14:paraId="6F256083" w14:textId="5B527648" w:rsidR="00FC26DC" w:rsidRPr="008D4B86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D4B86">
              <w:t>first pass – a slurry of water, fibre, binder, soil microbial inoculants, fertiliser and majority of the seed mix</w:t>
            </w:r>
          </w:p>
          <w:p w14:paraId="07F47788" w14:textId="3E047BAD" w:rsidR="00FC26DC" w:rsidRPr="008D4B86" w:rsidRDefault="00FC26DC" w:rsidP="003063D9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D4B86">
              <w:t>first pass shall become tacky (not dry) before subsequent passes are applied</w:t>
            </w:r>
          </w:p>
          <w:p w14:paraId="5B7B4FB3" w14:textId="31E45D85" w:rsidR="00D66789" w:rsidRPr="00A75D37" w:rsidRDefault="00FC26DC" w:rsidP="00A75D37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  <w:rPr>
                <w:i/>
                <w:iCs/>
              </w:rPr>
            </w:pPr>
            <w:r w:rsidRPr="008D4B86">
              <w:t>second</w:t>
            </w:r>
            <w:r w:rsidR="00002F13" w:rsidRPr="008D4B86">
              <w:t> </w:t>
            </w:r>
            <w:r w:rsidRPr="008D4B86">
              <w:t>/</w:t>
            </w:r>
            <w:r w:rsidR="00002F13" w:rsidRPr="008D4B86">
              <w:t> </w:t>
            </w:r>
            <w:r w:rsidRPr="008D4B86">
              <w:t>subsequent passes – a slurry of water, with balance of the fibre, binder and remaining seed mix</w:t>
            </w:r>
            <w:r w:rsidR="00DA7A96">
              <w:t>.</w:t>
            </w: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24AD6A95" w14:textId="121BFD37" w:rsidR="00D66789" w:rsidRDefault="002E0DFD" w:rsidP="00435892">
            <w:pPr>
              <w:pStyle w:val="TableBodyText"/>
              <w:keepNext w:val="0"/>
              <w:keepLines w:val="0"/>
              <w:ind w:left="29"/>
              <w:jc w:val="center"/>
            </w:pPr>
            <w:r w:rsidRPr="00435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01C8B1F" wp14:editId="77A00A8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1803400</wp:posOffset>
                      </wp:positionV>
                      <wp:extent cx="154305" cy="165735"/>
                      <wp:effectExtent l="0" t="0" r="17145" b="2476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0697" id="Rectangle 111" o:spid="_x0000_s1026" style="position:absolute;margin-left:22.95pt;margin-top:142pt;width:12.15pt;height:13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4dlQIAAIcFAAAOAAAAZHJzL2Uyb0RvYy54bWysVMFu2zAMvQ/YPwi6r7bTpN2MOEWQosOA&#10;oi3aDj2rshQbkEVNUuJkXz9KcpysK3YY5oMsiuQj+URqfrXrFNkK61rQFS3OckqE5lC3el3R7883&#10;nz5T4jzTNVOgRUX3wtGrxccP896UYgINqFpYgiDalb2paOO9KbPM8UZ0zJ2BERqVEmzHPIp2ndWW&#10;9YjeqWyS5xdZD7Y2FrhwDk+vk5IuIr6Ugvt7KZ3wRFUUc/NxtXF9DWu2mLNybZlpWj6kwf4hi461&#10;GoOOUNfMM7Kx7R9QXcstOJD+jEOXgZQtF7EGrKbI31Tz1DAjYi1IjjMjTe7/wfK77YMlbY13VxSU&#10;aNbhJT0ibUyvlSDhECnqjSvR8sk82EFyuA317qTtwh8rIbtI636kVew84XhYzKbn+YwSjqriYnZ5&#10;PguY2dHZWOe/CuhI2FTUYvhIJtveOp9MDyYhloabVik8Z6XSYXWg2jqcRSG0jlgpS7YML93vYgUY&#10;7cQKpeCZhbpSJXHn90ok1EchkRTMfRITie14xGScC+2LpGpYLVKoWY7fUNroEQtVGgEDssQkR+wB&#10;4Pd8D9ip7ME+uIrYzaNz/rfEkvPoESOD9qNz12qw7wEorGqInOwPJCVqAkuvUO+xZSykWXKG37R4&#10;bbfM+QdmcXhwzPBB8Pe4SAV9RWHYUdKA/fneebDHnkYtJT0OY0Xdjw2zghL1TWO3fymm0zC9UZjO&#10;Lico2FPN66lGb7oV4NVjP2N2cRvsvTpspYXuBd+NZYiKKqY5xq4o9/YgrHx6JPDl4WK5jGY4sYb5&#10;W/1keAAPrIa2fN69MGuG3vXY9HdwGFxWvmnhZBs8NSw3HmQb+/vI68A3TntsnOFlCs/JqRytju/n&#10;4hcAAAD//wMAUEsDBBQABgAIAAAAIQAajaBa4QAAAAkBAAAPAAAAZHJzL2Rvd25yZXYueG1sTI/B&#10;TsMwEETvSPyDtUhcKmonFCghmwqBQD0gJAocuDnxEofG6yh22/D3mBMcV/s086ZcTa4XexpD5xkh&#10;mysQxI03HbcIb68PZ0sQIWo2uvdMCN8UYFUdH5W6MP7AL7TfxFakEA6FRrAxDoWUobHkdJj7gTj9&#10;Pv3odEzn2Eoz6kMKd73MlbqUTnecGqwe6M5Ss93sHMLHeortV/YYn7Z69j5b27p5vq8RT0+m2xsQ&#10;kab4B8OvflKHKjnVfscmiB5hcXGdSIR8uUibEnClchA1wnmmMpBVKf8vqH4AAAD//wMAUEsBAi0A&#10;FAAGAAgAAAAhALaDOJL+AAAA4QEAABMAAAAAAAAAAAAAAAAAAAAAAFtDb250ZW50X1R5cGVzXS54&#10;bWxQSwECLQAUAAYACAAAACEAOP0h/9YAAACUAQAACwAAAAAAAAAAAAAAAAAvAQAAX3JlbHMvLnJl&#10;bHNQSwECLQAUAAYACAAAACEA3zmOHZUCAACHBQAADgAAAAAAAAAAAAAAAAAuAgAAZHJzL2Uyb0Rv&#10;Yy54bWxQSwECLQAUAAYACAAAACEAGo2gW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FC26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3D78C24" wp14:editId="51C11CD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1158875</wp:posOffset>
                      </wp:positionV>
                      <wp:extent cx="154305" cy="165735"/>
                      <wp:effectExtent l="0" t="0" r="17145" b="2476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9A9A8" id="Rectangle 110" o:spid="_x0000_s1026" style="position:absolute;margin-left:22.95pt;margin-top:91.25pt;width:12.15pt;height:13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hI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YH8&#10;aNbhIz0hbUyvlSDhEinqjStR89k82uHkcBvy3UnbhT9mQnaR1v1Eq9h5wvGyWMxP8wUlHEXF2eL8&#10;dBEws4Oxsc5/E9CRsKmoRfeRTLa9cz6pjirBl4bbVim8Z6XSYXWg2jrcxUMoHXGtLNkyfHS/KwZv&#10;R1roO1hmIa+USdz5vRIJ9UlIJAVjn8VAYjkeMBnnQvsiiRpWi+RqkeM3OhujiIkqjYABWWKQE/YA&#10;MGomkBE7pT3oB1MRq3kyzv8WWDKeLKJn0H4y7loN9iMAhVkNnpP+SFKiJrD0BvUeS8ZC6iVn+G2L&#10;z3bHnH9kFpsHywgHgn/ARSroKwrDjpIG7K+P7oM+1jRKKemxGSvqfm6YFZSo7xqr/Wsxn4fujYf5&#10;4nyGB3sseTuW6E13Dfj0BY4ew+M26Hs1bqWF7hXnxip4RRHTHH1XlHs7Hq59GhI4ebhYraIadqxh&#10;/k4/Gx7AA6uhLF92r8yaoXY9Fv09jI3LynclnHSDpYbVxoNsY30feB34xm6PhTNMpjBOjs9R6zA/&#10;l78BAAD//wMAUEsDBBQABgAIAAAAIQCE2c7P4QAAAAkBAAAPAAAAZHJzL2Rvd25yZXYueG1sTI/B&#10;TsMwDIbvSLxDZCQuE0tWsVFK0wmBQDsgJAYcuKWNacoap2qyrbw95gRH259+f3+5nnwvDjjGLpCG&#10;xVyBQGqC7ajV8Pb6cJGDiMmQNX0g1PCNEdbV6UlpChuO9IKHbWoFh1AsjAaX0lBIGRuH3sR5GJD4&#10;9hlGbxKPYyvtaI4c7nuZKbWS3nTEH5wZ8M5hs9vuvYaPzZTar8VjetqZ2fts4+rm+b7W+vxsur0B&#10;kXBKfzD86rM6VOxUhz3ZKHoNl8trJnmfZ0sQDFypDEStIVP5CmRVyv8Nqh8AAAD//wMAUEsBAi0A&#10;FAAGAAgAAAAhALaDOJL+AAAA4QEAABMAAAAAAAAAAAAAAAAAAAAAAFtDb250ZW50X1R5cGVzXS54&#10;bWxQSwECLQAUAAYACAAAACEAOP0h/9YAAACUAQAACwAAAAAAAAAAAAAAAAAvAQAAX3JlbHMvLnJl&#10;bHNQSwECLQAUAAYACAAAACEAJVmYSJUCAACHBQAADgAAAAAAAAAAAAAAAAAuAgAAZHJzL2Uyb0Rv&#10;Yy54bWxQSwECLQAUAAYACAAAACEAhNnOz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FC26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7C8F879" wp14:editId="787CFDC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622935</wp:posOffset>
                      </wp:positionV>
                      <wp:extent cx="154305" cy="165735"/>
                      <wp:effectExtent l="0" t="0" r="17145" b="2476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49CD" id="Rectangle 109" o:spid="_x0000_s1026" style="position:absolute;margin-left:22.95pt;margin-top:49.05pt;width:12.15pt;height:13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OFlQIAAIc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/yC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V8U83no3niY&#10;L85neLDHkrdjid5014BPX+DoMTxug75X41Za6F5xbqyCVxQxzdF3Rbm34+HapyGBk4eL1SqqYcca&#10;5u/0s+EBPLAayvJl98qsGWrXY9Hfw9i4rHxXwkk3WGpYbTzINtb3gdeBb+z2WDjDZArj5PgctQ7z&#10;c/kbAAD//wMAUEsDBBQABgAIAAAAIQDei5H84AAAAAgBAAAPAAAAZHJzL2Rvd25yZXYueG1sTI9B&#10;S8NAEIXvgv9hGcFLsZuEqm3Mpoii9CCCVQ/eJtkxic3Ohuy2jf/e8aTH4X28902xnlyvDjSGzrOB&#10;dJ6AIq697bgx8Pb6cLEEFSKyxd4zGfimAOvy9KTA3Pojv9BhGxslJRxyNNDGOORah7olh2HuB2LJ&#10;Pv3oMMo5NtqOeJRy1+ssSa60w45locWB7lqqd9u9M/CxmWLzlT7Gpx3O3mebtqqf7ytjzs+m2xtQ&#10;kab4B8OvvqhDKU6V37MNqjewuFwJaWC1TEFJfp1koCrhskUGuiz0/wfKHwAAAP//AwBQSwECLQAU&#10;AAYACAAAACEAtoM4kv4AAADhAQAAEwAAAAAAAAAAAAAAAAAAAAAAW0NvbnRlbnRfVHlwZXNdLnht&#10;bFBLAQItABQABgAIAAAAIQA4/SH/1gAAAJQBAAALAAAAAAAAAAAAAAAAAC8BAABfcmVscy8ucmVs&#10;c1BLAQItABQABgAIAAAAIQCuOZOFlQIAAIcFAAAOAAAAAAAAAAAAAAAAAC4CAABkcnMvZTJvRG9j&#10;LnhtbFBLAQItABQABgAIAAAAIQDei5H8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520976" w:rsidRPr="00FC26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0FA736F" wp14:editId="6E1FF382">
                      <wp:simplePos x="0" y="0"/>
                      <wp:positionH relativeFrom="column">
                        <wp:posOffset>291509</wp:posOffset>
                      </wp:positionH>
                      <wp:positionV relativeFrom="paragraph">
                        <wp:posOffset>274778</wp:posOffset>
                      </wp:positionV>
                      <wp:extent cx="154305" cy="165735"/>
                      <wp:effectExtent l="0" t="0" r="17145" b="2476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644D8" id="Rectangle 108" o:spid="_x0000_s1026" style="position:absolute;margin-left:22.95pt;margin-top:21.65pt;width:12.15pt;height:13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XQ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Y5P&#10;pVmHj/SEtDG9VoKES6SoN65EzWfzaIeTw23IdydtF/6YCdlFWvcTrWLnCcfLYjE/zReUcBQVZ4vz&#10;00XAzA7Gxjr/TUBHwqaiFt1HMtn2zvmkOqoEXxpuW6XwnpVKh9WBautwFw+hdMS1smTL8NH9rhi8&#10;HWmh72CZhbxSJnHn90ok1CchkRSMfRYDieV4wGScC+2LJGpYLZKrRY7f6GyMIiaqNAIGZIlBTtgD&#10;wKiZQEbslPagH0xFrObJOP9bYMl4soieQfvJuGs12I8AFGY1eE76I0mJmsDSG9R7LBkLqZec4bct&#10;Ptsdc/6RWWwebDMcCP4BF6mgrygMO0oasL8+ug/6WNMopaTHZqyo+7lhVlCivmus9q/FfB66Nx7m&#10;i/MZHuyx5O1YojfdNeDTFzh6DI/boO/VuJUWulecG6vgFUVMc/RdUe7teLj2aUjg5OFitYpq2LGG&#10;+Tv9bHgAD6yGsnzZvTJrhtr1WPT3MDYuK9+VcNINlhpWGw+yjfV94HXgG7s9Fs4wmcI4OT5HrcP8&#10;XP4GAAD//wMAUEsDBBQABgAIAAAAIQDwLv/84AAAAAcBAAAPAAAAZHJzL2Rvd25yZXYueG1sTI7N&#10;TsMwEITvSLyDtUhcKur0h5aGOBUCgXpASLRw4LaJlyQ0Xkex24a3ZznBaTSa0cyXrQfXqiP1ofFs&#10;YDJOQBGX3jZcGXjbPV7dgAoR2WLrmQx8U4B1fn6WYWr9iV/puI2VkhEOKRqoY+xSrUNZk8Mw9h2x&#10;ZJ++dxjF9pW2PZ5k3LV6miQL7bBheaixo/uayv324Ax8bIZYfU2e4vMeR++jTV2ULw+FMZcXw90t&#10;qEhD/CvDL76gQy5MhT+wDao1ML9eSVN0NgMl+TKZgioMLFZz0Hmm//PnPwAAAP//AwBQSwECLQAU&#10;AAYACAAAACEAtoM4kv4AAADhAQAAEwAAAAAAAAAAAAAAAAAAAAAAW0NvbnRlbnRfVHlwZXNdLnht&#10;bFBLAQItABQABgAIAAAAIQA4/SH/1gAAAJQBAAALAAAAAAAAAAAAAAAAAC8BAABfcmVscy8ucmVs&#10;c1BLAQItABQABgAIAAAAIQBUWYXQlQIAAIcFAAAOAAAAAAAAAAAAAAAAAC4CAABkcnMvZTJvRG9j&#10;LnhtbFBLAQItABQABgAIAAAAIQDwLv/8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nil"/>
            </w:tcBorders>
            <w:vAlign w:val="top"/>
          </w:tcPr>
          <w:p w14:paraId="2BDEA6D4" w14:textId="779130B3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D66789" w14:paraId="02832C10" w14:textId="77777777" w:rsidTr="00BF62F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C481D27" w14:textId="77777777" w:rsidR="00D66789" w:rsidRPr="00417B48" w:rsidRDefault="00D66789" w:rsidP="00DB00F7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4E16C35" w14:textId="17363E83" w:rsidR="00A75D37" w:rsidRDefault="00A75D37" w:rsidP="00A75D37">
            <w:pPr>
              <w:pStyle w:val="TableBodyText"/>
              <w:numPr>
                <w:ilvl w:val="0"/>
                <w:numId w:val="26"/>
              </w:numPr>
            </w:pPr>
            <w:r>
              <w:t>Has the installation achieved a nominal finished fibre depth of 10 mm with no soil visible?</w:t>
            </w:r>
          </w:p>
          <w:p w14:paraId="670100A6" w14:textId="34DB63FC" w:rsidR="00A75D37" w:rsidRDefault="00A75D37" w:rsidP="00A75D37">
            <w:pPr>
              <w:pStyle w:val="TableBodyText"/>
              <w:numPr>
                <w:ilvl w:val="0"/>
                <w:numId w:val="26"/>
              </w:numPr>
            </w:pPr>
            <w:r>
              <w:t>Do not water within 24</w:t>
            </w:r>
            <w:r w:rsidR="008D4B86">
              <w:noBreakHyphen/>
            </w:r>
            <w:r>
              <w:t>48hrs of installation to allow binders to set.</w:t>
            </w:r>
          </w:p>
          <w:p w14:paraId="15931B04" w14:textId="0B0BF88F" w:rsidR="00D66789" w:rsidRDefault="00A75D37" w:rsidP="00A75D37">
            <w:pPr>
              <w:pStyle w:val="TableBodyText"/>
              <w:numPr>
                <w:ilvl w:val="0"/>
                <w:numId w:val="26"/>
              </w:numPr>
            </w:pPr>
            <w:r>
              <w:t>Where seeding is installed adjoining the verge, or hardstand interface, has a 600 mm wide turf strip been installed in accordance with Standard Drawing 1644?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80249F" w14:textId="654B41AA" w:rsidR="00D66789" w:rsidRDefault="00B57621" w:rsidP="00DB00F7">
            <w:pPr>
              <w:pStyle w:val="TableBodyText"/>
              <w:keepNext w:val="0"/>
              <w:keepLines w:val="0"/>
              <w:jc w:val="center"/>
            </w:pPr>
            <w:r w:rsidRPr="00B576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44359B2" wp14:editId="5ACDC22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503555</wp:posOffset>
                      </wp:positionV>
                      <wp:extent cx="154305" cy="165735"/>
                      <wp:effectExtent l="0" t="0" r="17145" b="24765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40045" id="Rectangle 164" o:spid="_x0000_s1026" style="position:absolute;margin-left:24.85pt;margin-top:39.65pt;width:12.15pt;height:13.0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KP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dmc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eM7XYOAAAAAIAQAADwAAAGRycy9kb3ducmV2LnhtbEyP&#10;QUvDQBCF74L/YRnBS7GbajQ2ZlNEUXoQwaoHb5PsmMRmZ0N228Z/73jS4/A+3nyvWE2uV3saQ+fZ&#10;wGKegCKuve24MfD2+nB2DSpEZIu9ZzLwTQFW5fFRgbn1B36h/SY2Sko45GigjXHItQ51Sw7D3A/E&#10;kn360WGUc2y0HfEg5a7X50lypR12LB9aHOiupXq72TkDH+spNl+Lx/i0xdn7bN1W9fN9ZczpyXR7&#10;AyrSFP9g+NUXdSjFqfI7tkH1BtJlJqSBbHkBSvIslWmVcMllCros9P8B5Q8AAAD//wMAUEsBAi0A&#10;FAAGAAgAAAAhALaDOJL+AAAA4QEAABMAAAAAAAAAAAAAAAAAAAAAAFtDb250ZW50X1R5cGVzXS54&#10;bWxQSwECLQAUAAYACAAAACEAOP0h/9YAAACUAQAACwAAAAAAAAAAAAAAAAAvAQAAX3JlbHMvLnJl&#10;bHNQSwECLQAUAAYACAAAACEA4/hyj5YCAACHBQAADgAAAAAAAAAAAAAAAAAuAgAAZHJzL2Uyb0Rv&#10;Yy54bWxQSwECLQAUAAYACAAAACEAeM7XYO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B576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AB9BA4E" wp14:editId="229D483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272415</wp:posOffset>
                      </wp:positionV>
                      <wp:extent cx="154305" cy="165735"/>
                      <wp:effectExtent l="0" t="0" r="17145" b="24765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98C1B" id="Rectangle 163" o:spid="_x0000_s1026" style="position:absolute;margin-left:24.85pt;margin-top:21.45pt;width:12.15pt;height:13.0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D/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dkp&#10;JZp1+EhPSBvTayVIuESKeuNK1Hw2j3Y4OdyGfHfSduGPmZBdpHU/0Sp2nnC8LBbz03xBCUdRcbY4&#10;P10EzOxgbKzz3wR0JGwqatF9JJNt75xPqqNK8KXhtlUK71mpdFgdqLYOd/EQSkdcK0u2DB/d74rB&#10;25EW+g6WWcgrZRJ3fq9EQn0SEknB2GcxkFiOB0zGudC+SKKG1SK5WuT4jc7GKGKiSiNgQJYY5IQ9&#10;AIyaCWTETmkP+sFUxGqejPO/BZaMJ4voGbSfjLtWg/0IQGFWg+ekP5KUqAksvUG9x5KxkHrJGX7b&#10;4rPdMecfmcXmwTbDgeAfcJEK+orCsKOkAfvro/ugjzWNUkp6bMaKup8bZgUl6rvGav9azOehe+Nh&#10;vjif4cEeS96OJXrTXQM+fYGjx/C4DfpejVtpoXvFubEKXlHENEffFeXejodrn4YETh4uVquohh1r&#10;mL/Tz4YH8MBqKMuX3SuzZqhdj0V/D2PjsvJdCSfdYKlhtfEg21jfB14HvrHbY+EMkymMk+Nz1DrM&#10;z+VvAAAA//8DAFBLAwQUAAYACAAAACEAPBSl698AAAAHAQAADwAAAGRycy9kb3ducmV2LnhtbEyP&#10;QUvDQBCF74L/YRnBS7GbltKamE0RRelBBGt78DbJjklsdjZkt238944nPT2G93jvm3w9uk6daAit&#10;ZwOzaQKKuPK25drA7v3p5hZUiMgWO89k4JsCrIvLixwz68/8RqdtrJWUcMjQQBNjn2kdqoYchqnv&#10;icX79IPDKOdQazvgWcpdp+dJstQOW5aFBnt6aKg6bI/OwMdmjPXX7Dm+HHCyn2yasnp9LI25vhrv&#10;70BFGuNfGH7xBR0KYSr9kW1QnYFFupKk6DwFJf5qIa+VBpZpArrI9X/+4gcAAP//AwBQSwECLQAU&#10;AAYACAAAACEAtoM4kv4AAADhAQAAEwAAAAAAAAAAAAAAAAAAAAAAW0NvbnRlbnRfVHlwZXNdLnht&#10;bFBLAQItABQABgAIAAAAIQA4/SH/1gAAAJQBAAALAAAAAAAAAAAAAAAAAC8BAABfcmVscy8ucmVs&#10;c1BLAQItABQABgAIAAAAIQBE3GD/lgIAAIcFAAAOAAAAAAAAAAAAAAAAAC4CAABkcnMvZTJvRG9j&#10;LnhtbFBLAQItABQABgAIAAAAIQA8FKXr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B576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D604E7C" wp14:editId="06E8A38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57150</wp:posOffset>
                      </wp:positionV>
                      <wp:extent cx="154305" cy="165735"/>
                      <wp:effectExtent l="0" t="0" r="17145" b="2476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9C21D" id="Rectangle 144" o:spid="_x0000_s1026" style="position:absolute;margin-left:24.85pt;margin-top:4.5pt;width:12.15pt;height:13.0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g1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XxO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9iHYbujYf5&#10;4nyGB3sseTuW6E13Dfj0BY4ew+M26Hs1bqWF7hXnxip4RRHTHH1XlHs7Hq59GhI4ebhYraIadqxh&#10;/k4/Gx7AA6uhLF92r8yaoXY9Fv09jI3LynclnHSDpYbVxoNsY30feB34xm6PhTNMpjBOjs9R6zA/&#10;l78BAAD//wMAUEsDBBQABgAIAAAAIQC1nHmJ3wAAAAYBAAAPAAAAZHJzL2Rvd25yZXYueG1sTI9B&#10;S8NAEIXvgv9hGcFLaTfRam3MpIii9CCCrR68TbJjEpvdDdltG/+940lPj+E93vsmX422UwceQusd&#10;QjpLQLGrvGldjfC2fZzegAqRnKHOO0b45gCr4vQkp8z4o3vlwybWSkpcyAihibHPtA5Vw5bCzPfs&#10;xPv0g6Uo51BrM9BRym2nL5LkWltqnSw01PN9w9Vus7cIH+sx1l/pU3ze0eR9sm7K6uWhRDw/G+9u&#10;QUUe418YfvEFHQphKv3emaA6hPlyIUmEpXwk9mIuWiJcXqWgi1z/xy9+AAAA//8DAFBLAQItABQA&#10;BgAIAAAAIQC2gziS/gAAAOEBAAATAAAAAAAAAAAAAAAAAAAAAABbQ29udGVudF9UeXBlc10ueG1s&#10;UEsBAi0AFAAGAAgAAAAhADj9If/WAAAAlAEAAAsAAAAAAAAAAAAAAAAALwEAAF9yZWxzLy5yZWxz&#10;UEsBAi0AFAAGAAgAAAAhACfiCDWVAgAAhwUAAA4AAAAAAAAAAAAAAAAALgIAAGRycy9lMm9Eb2Mu&#10;eG1sUEsBAi0AFAAGAAgAAAAhALWceYnfAAAABg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09BC22" w14:textId="77777777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D66789" w14:paraId="169C4172" w14:textId="77777777" w:rsidTr="00BF62F1">
        <w:tc>
          <w:tcPr>
            <w:tcW w:w="1560" w:type="dxa"/>
            <w:tcBorders>
              <w:top w:val="single" w:sz="4" w:space="0" w:color="auto"/>
            </w:tcBorders>
            <w:vAlign w:val="top"/>
          </w:tcPr>
          <w:p w14:paraId="53E891E2" w14:textId="3E98903C" w:rsidR="00433E61" w:rsidRDefault="003C00B8" w:rsidP="00433E61">
            <w:pPr>
              <w:pStyle w:val="TableBodyText"/>
              <w:jc w:val="center"/>
            </w:pPr>
            <w:r>
              <w:lastRenderedPageBreak/>
              <w:t>Cl </w:t>
            </w:r>
            <w:r w:rsidR="00433E61">
              <w:t>8.5.1.6</w:t>
            </w:r>
          </w:p>
          <w:p w14:paraId="1C3179C6" w14:textId="6A1712DD" w:rsidR="00433E61" w:rsidRDefault="003C00B8" w:rsidP="00433E61">
            <w:pPr>
              <w:pStyle w:val="TableBodyText"/>
              <w:jc w:val="center"/>
            </w:pPr>
            <w:r>
              <w:t>Cl </w:t>
            </w:r>
            <w:r w:rsidR="00433E61">
              <w:t>8.4.2.1</w:t>
            </w:r>
          </w:p>
          <w:p w14:paraId="31195F45" w14:textId="696F7543" w:rsidR="00433E61" w:rsidRDefault="00433E61" w:rsidP="00433E61">
            <w:pPr>
              <w:pStyle w:val="TableBodyText"/>
              <w:jc w:val="center"/>
            </w:pPr>
            <w:r>
              <w:t>SD1651-</w:t>
            </w:r>
            <w:r w:rsidR="001F1872">
              <w:t> </w:t>
            </w:r>
            <w:r>
              <w:t>1</w:t>
            </w:r>
          </w:p>
          <w:p w14:paraId="3568B8B4" w14:textId="7B1D330D" w:rsidR="00433E61" w:rsidRDefault="00433E61" w:rsidP="00433E61">
            <w:pPr>
              <w:pStyle w:val="TableBodyText"/>
              <w:jc w:val="center"/>
            </w:pPr>
            <w:r>
              <w:t>SD1651-</w:t>
            </w:r>
            <w:r w:rsidR="001F1872">
              <w:t> </w:t>
            </w:r>
            <w:r>
              <w:t>2</w:t>
            </w:r>
          </w:p>
          <w:p w14:paraId="0D8294AE" w14:textId="0F273FEB" w:rsidR="00433E61" w:rsidRDefault="00433E61" w:rsidP="00433E61">
            <w:pPr>
              <w:pStyle w:val="TableBodyText"/>
              <w:jc w:val="center"/>
            </w:pPr>
            <w:r>
              <w:t>SD1644-</w:t>
            </w:r>
            <w:r w:rsidR="001F1872">
              <w:t> </w:t>
            </w:r>
            <w:r>
              <w:t>3</w:t>
            </w:r>
          </w:p>
          <w:p w14:paraId="7D3E0EC4" w14:textId="03FC0FED" w:rsidR="00D66789" w:rsidRPr="00417B48" w:rsidRDefault="00433E61" w:rsidP="00433E61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1F1872">
              <w:t> </w:t>
            </w:r>
            <w:r>
              <w:t>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top"/>
          </w:tcPr>
          <w:p w14:paraId="7FA42002" w14:textId="19CAD9C9" w:rsidR="00433E61" w:rsidRPr="00433E61" w:rsidRDefault="00433E61" w:rsidP="00AD0C84">
            <w:pPr>
              <w:pStyle w:val="TableBodyText"/>
              <w:ind w:left="0"/>
              <w:rPr>
                <w:b/>
                <w:bCs/>
              </w:rPr>
            </w:pPr>
            <w:r w:rsidRPr="00433E61">
              <w:rPr>
                <w:b/>
                <w:bCs/>
              </w:rPr>
              <w:t>Seeding – Straw Mulching</w:t>
            </w:r>
          </w:p>
          <w:p w14:paraId="566CE61C" w14:textId="05A6B43B" w:rsidR="00433E61" w:rsidRDefault="00433E61" w:rsidP="00433E61">
            <w:pPr>
              <w:pStyle w:val="TableBodyText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1F1872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F71095" w:rsidRPr="00F71095">
              <w:rPr>
                <w:rStyle w:val="HoldPointChar"/>
                <w:color w:val="FFFFFF" w:themeColor="background1"/>
              </w:rPr>
              <w:t>Hold Point 8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9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2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5</w:t>
            </w:r>
          </w:p>
          <w:p w14:paraId="2AC4A3E7" w14:textId="1D4E2A38" w:rsidR="00433E61" w:rsidRDefault="00433E61" w:rsidP="00433E61">
            <w:pPr>
              <w:pStyle w:val="TableBodyText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54D0A5B1" w14:textId="7E48110D" w:rsidR="00433E61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A96B65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EA1138">
              <w:t>?</w:t>
            </w:r>
            <w:proofErr w:type="gramEnd"/>
          </w:p>
          <w:p w14:paraId="637149CC" w14:textId="675CDCA0" w:rsidR="00433E61" w:rsidRPr="00F71095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  <w:rPr>
                <w:rStyle w:val="HoldPointChar"/>
                <w:color w:val="FFFFFF" w:themeColor="background1"/>
              </w:rPr>
            </w:pPr>
            <w:r>
              <w:t>to 75</w:t>
            </w:r>
            <w:r w:rsidR="00477C64">
              <w:t> </w:t>
            </w:r>
            <w:r>
              <w:t xml:space="preserve">mm depth? </w:t>
            </w:r>
            <w:r w:rsidR="003C00B8" w:rsidRPr="00F71095">
              <w:rPr>
                <w:rStyle w:val="HoldPointChar"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6</w:t>
            </w:r>
          </w:p>
          <w:p w14:paraId="0C28F06D" w14:textId="14E4E886" w:rsidR="00433E61" w:rsidRPr="001F1872" w:rsidRDefault="00433E61" w:rsidP="00433E61">
            <w:pPr>
              <w:pStyle w:val="TableBodyText"/>
              <w:numPr>
                <w:ilvl w:val="0"/>
                <w:numId w:val="26"/>
              </w:numPr>
              <w:rPr>
                <w:i/>
                <w:iCs/>
              </w:rPr>
            </w:pPr>
            <w:r>
              <w:t>Has the area</w:t>
            </w:r>
            <w:r w:rsidR="001F1872">
              <w:t> </w:t>
            </w:r>
            <w:r>
              <w:t>(m</w:t>
            </w:r>
            <w:r w:rsidR="006844C8">
              <w:rPr>
                <w:rFonts w:ascii="Lucida Sans Unicode" w:hAnsi="Lucida Sans Unicode" w:cs="Lucida Sans Unicode"/>
              </w:rPr>
              <w:t>²</w:t>
            </w:r>
            <w:r>
              <w:t xml:space="preserve">) been determined and measured, and have the quantities of required material to be applied (fibre, seed, fertiliser) been determined and verified? </w:t>
            </w:r>
            <w:r w:rsidRPr="001F1872">
              <w:rPr>
                <w:i/>
                <w:iCs/>
              </w:rPr>
              <w:t>Ensure adequate material is supplied for given areas to be treated, otherwise limit the area to be treated relative to the available material.</w:t>
            </w:r>
          </w:p>
          <w:p w14:paraId="199C4CDB" w14:textId="191C0249" w:rsidR="00433E61" w:rsidRDefault="00433E61" w:rsidP="00433E61">
            <w:pPr>
              <w:pStyle w:val="TableBodyText"/>
              <w:numPr>
                <w:ilvl w:val="0"/>
                <w:numId w:val="26"/>
              </w:numPr>
            </w:pPr>
            <w:r>
              <w:t xml:space="preserve">Has the straw mulching been </w:t>
            </w:r>
            <w:proofErr w:type="gramStart"/>
            <w:r>
              <w:t>installed:</w:t>
            </w:r>
            <w:proofErr w:type="gramEnd"/>
          </w:p>
          <w:p w14:paraId="1C3D3D6F" w14:textId="2ECF99C0" w:rsidR="00433E61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 w:rsidR="00477C64">
              <w:t>two</w:t>
            </w:r>
            <w:r w:rsidR="00A96B65">
              <w:t> </w:t>
            </w:r>
            <w:r>
              <w:t>days of topsoil installation?</w:t>
            </w:r>
          </w:p>
          <w:p w14:paraId="746A96ED" w14:textId="0DBED510" w:rsidR="00433E61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by initially installing broadcast seeding or drill seeding in accordance within </w:t>
            </w:r>
            <w:r w:rsidR="003C00B8">
              <w:t>Cl</w:t>
            </w:r>
            <w:r w:rsidR="00542C6A">
              <w:t>ause</w:t>
            </w:r>
            <w:r w:rsidR="003C00B8">
              <w:t> </w:t>
            </w:r>
            <w:r>
              <w:t>8.5.1.1 and 8.5.1.2?</w:t>
            </w:r>
          </w:p>
          <w:p w14:paraId="382CE681" w14:textId="506D9EF2" w:rsidR="00433E61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by evenly spreading straw to a nominal depth of 25</w:t>
            </w:r>
            <w:r w:rsidR="00477C64">
              <w:t> </w:t>
            </w:r>
            <w:proofErr w:type="gramStart"/>
            <w:r>
              <w:t>mm</w:t>
            </w:r>
            <w:r w:rsidR="00EA1138">
              <w:t>?</w:t>
            </w:r>
            <w:proofErr w:type="gramEnd"/>
          </w:p>
          <w:p w14:paraId="2D93A5A0" w14:textId="3F8CEC2D" w:rsidR="00433E61" w:rsidRDefault="00433E61" w:rsidP="00433E61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by spraying an anionic bitumen </w:t>
            </w:r>
            <w:proofErr w:type="gramStart"/>
            <w:r>
              <w:t>emulsion</w:t>
            </w:r>
            <w:r w:rsidR="00EA1138">
              <w:t>?</w:t>
            </w:r>
            <w:proofErr w:type="gramEnd"/>
          </w:p>
          <w:p w14:paraId="1445BEE6" w14:textId="0A2303A6" w:rsidR="00433E61" w:rsidRDefault="00433E61" w:rsidP="00433E61">
            <w:pPr>
              <w:pStyle w:val="TableBodyText"/>
              <w:numPr>
                <w:ilvl w:val="0"/>
                <w:numId w:val="26"/>
              </w:numPr>
            </w:pPr>
            <w:r>
              <w:t>Do not water within 24</w:t>
            </w:r>
            <w:r w:rsidR="001F1872">
              <w:noBreakHyphen/>
            </w:r>
            <w:r>
              <w:t>48hrs of installation to allow binders to set.</w:t>
            </w:r>
          </w:p>
          <w:p w14:paraId="50C974CF" w14:textId="484D8C75" w:rsidR="00D66789" w:rsidRDefault="00433E61" w:rsidP="00433E61">
            <w:pPr>
              <w:pStyle w:val="TableBodyText"/>
              <w:numPr>
                <w:ilvl w:val="0"/>
                <w:numId w:val="26"/>
              </w:numPr>
            </w:pPr>
            <w:r>
              <w:t>Where seeding is installed adjoining the verge, or hardstand interface, has a 600</w:t>
            </w:r>
            <w:r w:rsidR="00477C64">
              <w:t> </w:t>
            </w:r>
            <w:r>
              <w:t xml:space="preserve">mm wide turf strip been installed in accordance with </w:t>
            </w:r>
            <w:r w:rsidR="00D421CA">
              <w:t>S</w:t>
            </w:r>
            <w:r>
              <w:t xml:space="preserve">tandard </w:t>
            </w:r>
            <w:r w:rsidR="00D421CA">
              <w:t>D</w:t>
            </w:r>
            <w:r>
              <w:t>rawing</w:t>
            </w:r>
            <w:r w:rsidR="00D421CA">
              <w:t> </w:t>
            </w:r>
            <w:r>
              <w:t>1644</w:t>
            </w:r>
            <w:r w:rsidR="00413A0B">
              <w:t>?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top"/>
          </w:tcPr>
          <w:p w14:paraId="5B93007D" w14:textId="781DB064" w:rsidR="00D66789" w:rsidRDefault="00413A0B" w:rsidP="00DB00F7">
            <w:pPr>
              <w:pStyle w:val="TableBodyText"/>
              <w:keepNext w:val="0"/>
              <w:keepLines w:val="0"/>
              <w:jc w:val="center"/>
            </w:pP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7967820" wp14:editId="25D720D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3081020</wp:posOffset>
                      </wp:positionV>
                      <wp:extent cx="154305" cy="165735"/>
                      <wp:effectExtent l="0" t="0" r="17145" b="2476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4B8F0" id="Rectangle 91" o:spid="_x0000_s1026" style="position:absolute;margin-left:23.6pt;margin-top:242.6pt;width:12.15pt;height:13.0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pYlAIAAIUFAAAOAAAAZHJzL2Uyb0RvYy54bWysVE1v2zAMvQ/YfxB0X22nST+MOkXQosOA&#10;og3aDj2rshQbkEVNUuJkv36U5DhZV+wwLAdFFMlH8pnk1fW2U2QjrGtBV7Q4ySkRmkPd6lVFv7/c&#10;fbmgxHmma6ZAi4ruhKPX88+frnpTigk0oGphCYJoV/amoo33pswyxxvRMXcCRmhUSrAd8yjaVVZb&#10;1iN6p7JJnp9lPdjaWODCOXy9TUo6j/hSCu4fpXTCE1VRzM3H08bzLZzZ/IqVK8tM0/IhDfYPWXSs&#10;1Rh0hLplnpG1bf+A6lpuwYH0Jxy6DKRsuYg1YDVF/q6a54YZEWtBcpwZaXL/D5Y/bJaWtHVFLwtK&#10;NOvwGz0ha0yvlCD4hgT1xpVo92yWdpAcXkO1W2m78I91kG0kdTeSKraecHwsZtPTfEYJR1VxNjs/&#10;nQXM7OBsrPNfBXQkXCpqMXqkkm3unU+me5MQS8NdqxS+s1LpcDpQbR3eohAaR9woSzYMP7nfxgow&#10;2pEVSsEzC3WlSuLN75RIqE9CIiWY+yQmEpvxgMk4F9oXSdWwWqRQsxx/Q2mjRyxUaQQMyBKTHLEH&#10;gN/z3WOnsgf74CpiL4/O+d8SS86jR4wM2o/OXavBfgSgsKohcrLfk5SoCSy9Qb3DhrGQJskZftfi&#10;Z7tnzi+ZxdHBIcN14B/xkAr6isJwo6QB+/Oj92CPHY1aSnocxYq6H2tmBSXqm8Zevyym0zC7UZjO&#10;zico2GPN27FGr7sbwE+P7YzZxWuw92p/lRa6V9waixAVVUxzjF1R7u1euPFpReDe4WKxiGY4r4b5&#10;e/1seAAPrIa2fNm+MmuG3vXY9A+wH1tWvmvhZBs8NSzWHmQb+/vA68A3znpsnGEvhWVyLEerw/ac&#10;/wIAAP//AwBQSwMEFAAGAAgAAAAhAI1fFY/gAAAACQEAAA8AAABkcnMvZG93bnJldi54bWxMj8FO&#10;wzAMhu9IvENkJC4TSzMom0rTCYFAOyAkBhy4pY1pyhqnarKtvD3mBCfb8qffn8v15HtxwDF2gTSo&#10;eQYCqQm2o1bD2+vDxQpETIas6QOhhm+MsK5OT0pT2HCkFzxsUys4hGJhNLiUhkLK2Dj0Js7DgMS7&#10;zzB6k3gcW2lHc+Rw38tFll1LbzriC84MeOew2W33XsPHZkrtl3pMTzsze59tXN0839dan59Ntzcg&#10;Ek7pD4ZffVaHip3qsCcbRa/harlgkusq54aBpcpB1BpypS5BVqX8/0H1AwAA//8DAFBLAQItABQA&#10;BgAIAAAAIQC2gziS/gAAAOEBAAATAAAAAAAAAAAAAAAAAAAAAABbQ29udGVudF9UeXBlc10ueG1s&#10;UEsBAi0AFAAGAAgAAAAhADj9If/WAAAAlAEAAAsAAAAAAAAAAAAAAAAALwEAAF9yZWxzLy5yZWxz&#10;UEsBAi0AFAAGAAgAAAAhAHPDqliUAgAAhQUAAA4AAAAAAAAAAAAAAAAALgIAAGRycy9lMm9Eb2Mu&#10;eG1sUEsBAi0AFAAGAAgAAAAhAI1fFY/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21C3D99" wp14:editId="49133F3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624840</wp:posOffset>
                      </wp:positionV>
                      <wp:extent cx="154305" cy="165735"/>
                      <wp:effectExtent l="0" t="0" r="17145" b="2476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18B3" id="Rectangle 85" o:spid="_x0000_s1026" style="position:absolute;margin-left:22.95pt;margin-top:49.2pt;width:12.15pt;height:13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F8lQIAAIU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VVJr2aU&#10;GNbgGz0ha8xstCB4hwS11s/R7tk+ul7yeIzV7qVr4j/WQfaJ1MNIqtgHwvGymE3Pc8TmqCouZpfn&#10;CTM7OlvnwzcBDYmHkjqMnqhkuzsfMCCaDiYxloG10jq9mzbxwoNWVbxLQmwcsdKO7Bg+edgXsQKE&#10;OLFCKXpmsa6uknQKBy0ihDZPQiIlmPskJZKa8YjJOBcmFJ2qZpXoQs1y/A3BhixS6AQYkSUmOWL3&#10;AINlBzJgdzn39tFVpF4enfO/JdY5jx4pMpgwOjfKgPsIQGNVfeTOfiCpoyay9AbVARvGQTdJ3vK1&#10;wme7Yz48Moejg0OG6yA84EdqaEsK/YmSGtyvj+6jPXY0ailpcRRL6n9umROU6O8Ge/1rMZ3G2U3C&#10;dHY5QcGdat5ONWbbrACfvsDFY3k6Rvugh6N00Lzi1ljGqKhihmPskvLgBmEVuhWBe4eL5TKZ4bxa&#10;Fu7Ms+URPLIa2/Jl/8qc7Xs3YNPfwzC2bP6uhTvb6GlguQ0gVervI6893zjrqXH6vRSXyamcrI7b&#10;c/EbAAD//wMAUEsDBBQABgAIAAAAIQCXjI8b4QAAAAgBAAAPAAAAZHJzL2Rvd25yZXYueG1sTI/B&#10;TsMwEETvSPyDtUhcqtZplEIb4lQIBOqhQqKFA7dNvMShsR3Fbhv+nuUEx9U8zbwt1qPtxImG0Hqn&#10;YD5LQJCrvW5do+Bt/zRdgggRncbOO1LwTQHW5eVFgbn2Z/dKp11sBJe4kKMCE2OfSxlqQxbDzPfk&#10;OPv0g8XI59BIPeCZy20n0yS5kRZbxwsGe3owVB92R6vgYzPG5mv+HLcHnLxPNqaqXx4rpa6vxvs7&#10;EJHG+AfDrz6rQ8lOlT86HUSnIFusmFSwWmYgOL9NUhAVc2m2AFkW8v8D5Q8AAAD//wMAUEsBAi0A&#10;FAAGAAgAAAAhALaDOJL+AAAA4QEAABMAAAAAAAAAAAAAAAAAAAAAAFtDb250ZW50X1R5cGVzXS54&#10;bWxQSwECLQAUAAYACAAAACEAOP0h/9YAAACUAQAACwAAAAAAAAAAAAAAAAAvAQAAX3JlbHMvLnJl&#10;bHNQSwECLQAUAAYACAAAACEAJXvxfJUCAACFBQAADgAAAAAAAAAAAAAAAAAuAgAAZHJzL2Uyb0Rv&#10;Yy54bWxQSwECLQAUAAYACAAAACEAl4yPG+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E16D5DA" wp14:editId="026D889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267970</wp:posOffset>
                      </wp:positionV>
                      <wp:extent cx="154305" cy="165735"/>
                      <wp:effectExtent l="0" t="0" r="17145" b="2476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F8099" id="Rectangle 83" o:spid="_x0000_s1026" style="position:absolute;margin-left:22.95pt;margin-top:21.1pt;width:12.15pt;height:13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/y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L04p&#10;0azDb/SErDG9VoLgGxLUG1ei3bN5tIPk8Bqq3UnbhX+sg+wiqfuJVLHzhONjsZif5gtKOKqKs8X5&#10;6SJgZgdnY53/JqAj4VJRi9EjlWx753wyHU1CLA23rVL4zkqlw+lAtXV4i0JoHHGtLNky/OR+VwzR&#10;jqwwdvDMQl2pknjzeyUS6pOQSAnmPouJxGY8YDLOhfZFUjWsFinUIsffGGzMIhaqNAIGZIlJTtgD&#10;wGiZQEbsVPZgH1xF7OXJOf9bYsl58oiRQfvJuWs12I8AFFY1RE72I0mJmsDSG9R7bBgLaZKc4bct&#10;frY75vwjszg6OGS4DvwDHlJBX1EYbpQ0YH999B7ssaNRS0mPo1hR93PDrKBEfdfY61+L+TzMbhTm&#10;i/MZCvZY83as0ZvuGvDTF7h4DI/XYO/VeJUWulfcGqsQFVVMc4xdUe7tKFz7tCJw73CxWkUznFfD&#10;/J1+NjyAB1ZDW77sXpk1Q+96bPp7GMeWle9aONkGTw2rjQfZxv4+8DrwjbMeG2fYS2GZHMvR6rA9&#10;l78BAAD//wMAUEsDBBQABgAIAAAAIQCgXUiJ3gAAAAcBAAAPAAAAZHJzL2Rvd25yZXYueG1sTI5B&#10;S8NAFITvgv9heYKXYjeN2taYTRFF6UEEWz14e8k+k9js25DdtvHf+zzpaRhmmPny1eg6daAhtJ4N&#10;zKYJKOLK25ZrA2/bx4slqBCRLXaeycA3BVgVpyc5ZtYf+ZUOm1grGeGQoYEmxj7TOlQNOQxT3xNL&#10;9ukHh1HsUGs74FHGXafTJJlrhy3LQ4M93TdU7TZ7Z+BjPcb6a/YUn3c4eZ+sm7J6eSiNOT8b725B&#10;RRrjXxl+8QUdCmEq/Z5tUJ2Bq+sbaYqmKSjJF4loaWC+vARd5Po/f/EDAAD//wMAUEsBAi0AFAAG&#10;AAgAAAAhALaDOJL+AAAA4QEAABMAAAAAAAAAAAAAAAAAAAAAAFtDb250ZW50X1R5cGVzXS54bWxQ&#10;SwECLQAUAAYACAAAACEAOP0h/9YAAACUAQAACwAAAAAAAAAAAAAAAAAvAQAAX3JlbHMvLnJlbHNQ&#10;SwECLQAUAAYACAAAACEAuMFv8pUCAACFBQAADgAAAAAAAAAAAAAAAAAuAgAAZHJzL2Uyb0RvYy54&#10;bWxQSwECLQAUAAYACAAAACEAoF1Iid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433E61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34C3E51" wp14:editId="3F1DA747">
                      <wp:simplePos x="0" y="0"/>
                      <wp:positionH relativeFrom="column">
                        <wp:posOffset>297490</wp:posOffset>
                      </wp:positionH>
                      <wp:positionV relativeFrom="paragraph">
                        <wp:posOffset>1820604</wp:posOffset>
                      </wp:positionV>
                      <wp:extent cx="154305" cy="165735"/>
                      <wp:effectExtent l="0" t="0" r="17145" b="2476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49729" id="Rectangle 82" o:spid="_x0000_s1026" style="position:absolute;margin-left:23.4pt;margin-top:143.35pt;width:12.15pt;height:13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2U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L2a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CnNxmK4QAAAAkBAAAPAAAAZHJzL2Rvd25yZXYueG1sTI9B&#10;S8NAFITvgv9heYKXYjcbJQ0xL0UUpQcpWPXgbZM8s7HZtyG7beO/dz3pcZhh5ptyPdtBHGnyvWME&#10;tUxAEDeu7blDeHt9vMpB+KC51YNjQvgmD+vq/KzURetO/ELHXehELGFfaAQTwlhI6RtDVvulG4mj&#10;9+kmq0OUUyfbSZ9iuR1kmiSZtLrnuGD0SPeGmv3uYBE+NnPovtRTeN7rxftiY+pm+1AjXl7Md7cg&#10;As3hLwy/+BEdqshUuwO3XgwIN1kkDwhpnq1AxMBKKRA1wrVKc5BVKf8/qH4AAAD//wMAUEsBAi0A&#10;FAAGAAgAAAAhALaDOJL+AAAA4QEAABMAAAAAAAAAAAAAAAAAAAAAAFtDb250ZW50X1R5cGVzXS54&#10;bWxQSwECLQAUAAYACAAAACEAOP0h/9YAAACUAQAACwAAAAAAAAAAAAAAAAAvAQAAX3JlbHMvLnJl&#10;bHNQSwECLQAUAAYACAAAACEAYnQ9lJUCAACFBQAADgAAAAAAAAAAAAAAAAAuAgAAZHJzL2Uyb0Rv&#10;Yy54bWxQSwECLQAUAAYACAAAACEApzcZi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433E61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845B81F" wp14:editId="6FA71EE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1185058</wp:posOffset>
                      </wp:positionV>
                      <wp:extent cx="154305" cy="165735"/>
                      <wp:effectExtent l="0" t="0" r="17145" b="2476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02203" id="Rectangle 81" o:spid="_x0000_s1026" style="position:absolute;margin-left:22.95pt;margin-top:93.3pt;width:12.15pt;height:13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o+lAIAAIUFAAAOAAAAZHJzL2Uyb0RvYy54bWysVE1v2zAMvQ/YfxB0X22nST+MOkXQosOA&#10;og3aDj2rshQbkEVNUuJkv36U5DhZV+wwLAdFFMlH8pnk1fW2U2QjrGtBV7Q4ySkRmkPd6lVFv7/c&#10;fbmgxHmma6ZAi4ruhKPX88+frnpTigk0oGphCYJoV/amoo33pswyxxvRMXcCRmhUSrAd8yjaVVZb&#10;1iN6p7JJnp9lPdjaWODCOXy9TUo6j/hSCu4fpXTCE1VRzM3H08bzLZzZ/IqVK8tM0/IhDfYPWXSs&#10;1Rh0hLplnpG1bf+A6lpuwYH0Jxy6DKRsuYg1YDVF/q6a54YZEWtBcpwZaXL/D5Y/bJaWtHVFLwpK&#10;NOvwGz0ha0yvlCD4hgT1xpVo92yWdpAcXkO1W2m78I91kG0kdTeSKraecHwsZtPTfEYJR1VxNjs/&#10;nQXM7OBsrPNfBXQkXCpqMXqkkm3unU+me5MQS8NdqxS+s1LpcDpQbR3eohAaR9woSzYMP7nfxgow&#10;2pEVSsEzC3WlSuLN75RIqE9CIiWY+yQmEpvxgMk4F9oXSdWwWqRQsxx/Q2mjRyxUaQQMyBKTHLEH&#10;gN/z3WOnsgf74CpiL4/O+d8SS86jR4wM2o/OXavBfgSgsKohcrLfk5SoCSy9Qb3DhrGQJskZftfi&#10;Z7tnzi+ZxdHBIcN14B/xkAr6isJwo6QB+/Oj92CPHY1aSnocxYq6H2tmBSXqm8Zevyym0zC7UZjO&#10;zico2GPN27FGr7sbwE+P7YzZxWuw92p/lRa6V9waixAVVUxzjF1R7u1euPFpReDe4WKxiGY4r4b5&#10;e/1seAAPrIa2fNm+MmuG3vXY9A+wH1tWvmvhZBs8NSzWHmQb+/vA68A3znpsnGEvhWVyLEerw/ac&#10;/wIAAP//AwBQSwMEFAAGAAgAAAAhAD1XUNrhAAAACQEAAA8AAABkcnMvZG93bnJldi54bWxMj8FO&#10;wzAMhu9IvENkJC4TS1tBN0rTCYFAOyAktnHg5jamKWucqsm28vaEExxtf/r9/eVqsr040ug7xwrS&#10;eQKCuHG641bBbvt0tQThA7LG3jEp+CYPq+r8rMRCuxO/0XETWhFD2BeowIQwFFL6xpBFP3cDcbx9&#10;utFiiOPYSj3iKYbbXmZJkkuLHccPBgd6MNTsNwer4GM9hfYrfQ4ve5y9z9ambl4fa6UuL6b7OxCB&#10;pvAHw69+VIcqOtXuwNqLXsH1zW0k436Z5yAisEgyELWCLM0WIKtS/m9Q/QAAAP//AwBQSwECLQAU&#10;AAYACAAAACEAtoM4kv4AAADhAQAAEwAAAAAAAAAAAAAAAAAAAAAAW0NvbnRlbnRfVHlwZXNdLnht&#10;bFBLAQItABQABgAIAAAAIQA4/SH/1gAAAJQBAAALAAAAAAAAAAAAAAAAAC8BAABfcmVscy8ucmVs&#10;c1BLAQItABQABgAIAAAAIQAMqso+lAIAAIUFAAAOAAAAAAAAAAAAAAAAAC4CAABkcnMvZTJvRG9j&#10;LnhtbFBLAQItABQABgAIAAAAIQA9V1Da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single" w:sz="4" w:space="0" w:color="auto"/>
            </w:tcBorders>
            <w:vAlign w:val="top"/>
          </w:tcPr>
          <w:p w14:paraId="3186ACB4" w14:textId="5E356815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D66789" w14:paraId="0E719866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7686DCCE" w14:textId="27BAE041" w:rsidR="002F4CA4" w:rsidRDefault="003C00B8" w:rsidP="002F4CA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2F4CA4">
              <w:t>8.5.1.7</w:t>
            </w:r>
          </w:p>
          <w:p w14:paraId="2ED1C472" w14:textId="01B34A3A" w:rsidR="002F4CA4" w:rsidRDefault="002F4CA4" w:rsidP="002F4CA4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1F1872">
              <w:t> </w:t>
            </w:r>
            <w:r>
              <w:t>5</w:t>
            </w:r>
          </w:p>
          <w:p w14:paraId="406A1BC3" w14:textId="7AD10F77" w:rsidR="002F4CA4" w:rsidRDefault="002F4CA4" w:rsidP="002F4CA4">
            <w:pPr>
              <w:pStyle w:val="TableBodyText"/>
              <w:keepNext w:val="0"/>
              <w:keepLines w:val="0"/>
              <w:jc w:val="center"/>
            </w:pPr>
            <w:r>
              <w:t>SD1651-</w:t>
            </w:r>
            <w:r w:rsidR="001F1872">
              <w:t> </w:t>
            </w:r>
            <w:r>
              <w:t>6</w:t>
            </w:r>
          </w:p>
          <w:p w14:paraId="41B7D338" w14:textId="191EC22C" w:rsidR="002F4CA4" w:rsidRDefault="002F4CA4" w:rsidP="002F4CA4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1F1872">
              <w:t> </w:t>
            </w:r>
            <w:r>
              <w:t>3</w:t>
            </w:r>
          </w:p>
          <w:p w14:paraId="17E83A72" w14:textId="3851D26D" w:rsidR="00D66789" w:rsidRPr="00417B48" w:rsidRDefault="002F4CA4" w:rsidP="002F4CA4">
            <w:pPr>
              <w:pStyle w:val="TableBodyText"/>
              <w:keepNext w:val="0"/>
              <w:keepLines w:val="0"/>
              <w:jc w:val="center"/>
            </w:pPr>
            <w:r>
              <w:t>SD1644-</w:t>
            </w:r>
            <w:r w:rsidR="001F1872">
              <w:t> </w:t>
            </w:r>
            <w:r>
              <w:t>6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2D339AE6" w14:textId="56BFDD00" w:rsidR="002F4CA4" w:rsidRPr="002F4CA4" w:rsidRDefault="002F4CA4" w:rsidP="00AD0C84">
            <w:pPr>
              <w:pStyle w:val="TableBodyText"/>
              <w:ind w:left="0"/>
              <w:rPr>
                <w:b/>
                <w:bCs/>
              </w:rPr>
            </w:pPr>
            <w:r w:rsidRPr="002F4CA4">
              <w:rPr>
                <w:b/>
                <w:bCs/>
              </w:rPr>
              <w:t>Seeding – Organics Blanket</w:t>
            </w:r>
          </w:p>
          <w:p w14:paraId="2FCA23C6" w14:textId="3FA8B3C2" w:rsidR="002F4CA4" w:rsidRDefault="002F4CA4" w:rsidP="00477C64">
            <w:pPr>
              <w:pStyle w:val="TableBodyText"/>
              <w:numPr>
                <w:ilvl w:val="0"/>
                <w:numId w:val="26"/>
              </w:numPr>
            </w:pPr>
            <w:r>
              <w:t xml:space="preserve">Have the operations in </w:t>
            </w:r>
            <w:r w:rsidRPr="001F1872">
              <w:rPr>
                <w:i/>
                <w:iCs/>
              </w:rPr>
              <w:t>Seeding – Common Operations</w:t>
            </w:r>
            <w:r>
              <w:t xml:space="preserve"> section of this checklist been completed? </w:t>
            </w:r>
            <w:r w:rsidR="00F71095" w:rsidRPr="00F71095">
              <w:rPr>
                <w:rStyle w:val="HoldPointChar"/>
                <w:color w:val="FFFFFF" w:themeColor="background1"/>
              </w:rPr>
              <w:t>Hold Point 8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Hold Point 9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2</w:t>
            </w:r>
            <w:r w:rsidR="00F71095">
              <w:t xml:space="preserve">, </w:t>
            </w:r>
            <w:r w:rsidR="00F71095" w:rsidRPr="00F71095">
              <w:rPr>
                <w:rStyle w:val="HoldPointChar"/>
                <w:bCs/>
                <w:color w:val="FFFFFF" w:themeColor="background1"/>
              </w:rPr>
              <w:t>Witness Point 5</w:t>
            </w:r>
          </w:p>
          <w:p w14:paraId="672EC18C" w14:textId="0B3DBABE" w:rsidR="00D66789" w:rsidRPr="00A96B65" w:rsidRDefault="002F4CA4" w:rsidP="001230E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area</w:t>
            </w:r>
            <w:r w:rsidR="001F1872">
              <w:t> </w:t>
            </w:r>
            <w:r>
              <w:t>(m</w:t>
            </w:r>
            <w:r w:rsidR="006844C8">
              <w:rPr>
                <w:rFonts w:ascii="Lucida Sans Unicode" w:hAnsi="Lucida Sans Unicode" w:cs="Lucida Sans Unicode"/>
              </w:rPr>
              <w:t>²</w:t>
            </w:r>
            <w:r>
              <w:t xml:space="preserve">) been determined and measured, and have the quantities of required </w:t>
            </w:r>
            <w:r w:rsidR="00A96B65">
              <w:t>M</w:t>
            </w:r>
            <w:r>
              <w:t>aterial to be applied (organics, seed, fertiliser) been determined and verifie</w:t>
            </w:r>
            <w:r w:rsidR="001F1872">
              <w:t>d?</w:t>
            </w:r>
            <w:r w:rsidRPr="001F1872">
              <w:rPr>
                <w:i/>
                <w:iCs/>
              </w:rPr>
              <w:t xml:space="preserve"> Ensure adequate material is supplied for given areas to be treated, otherwise limit the area to be treated relative to the available material.</w:t>
            </w:r>
          </w:p>
          <w:p w14:paraId="07C3F8E5" w14:textId="77777777" w:rsidR="00A96B65" w:rsidRDefault="00A96B65" w:rsidP="00A96B65">
            <w:pPr>
              <w:pStyle w:val="TableBodyText"/>
              <w:numPr>
                <w:ilvl w:val="0"/>
                <w:numId w:val="26"/>
              </w:numPr>
            </w:pPr>
            <w:r>
              <w:t xml:space="preserve">Has the organics blanket been </w:t>
            </w:r>
            <w:proofErr w:type="gramStart"/>
            <w:r>
              <w:t>installed:</w:t>
            </w:r>
            <w:proofErr w:type="gramEnd"/>
          </w:p>
          <w:p w14:paraId="0430254A" w14:textId="65A875AF" w:rsidR="00A96B65" w:rsidRDefault="00A96B65" w:rsidP="00A96B6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two</w:t>
            </w:r>
            <w:r>
              <w:t> </w:t>
            </w:r>
            <w:r>
              <w:t xml:space="preserve">days of completing the subsoil </w:t>
            </w:r>
            <w:proofErr w:type="gramStart"/>
            <w:r>
              <w:t>operations?</w:t>
            </w:r>
            <w:proofErr w:type="gramEnd"/>
          </w:p>
          <w:p w14:paraId="46132EEC" w14:textId="77777777" w:rsidR="00A96B65" w:rsidRDefault="00A96B65" w:rsidP="00A96B6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a mixture of organic blanket, seed mix, soil microbial inoculants and binder?</w:t>
            </w:r>
          </w:p>
          <w:p w14:paraId="4316EEF9" w14:textId="21BC6A43" w:rsidR="00A96B65" w:rsidRDefault="00A96B65" w:rsidP="00A96B6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a nominal depth of 40 mm and completely covered the subsoil?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61DA8BD7" w14:textId="46AB5D1B" w:rsidR="00D66789" w:rsidRDefault="00A96B65" w:rsidP="002F4CA4">
            <w:pPr>
              <w:pStyle w:val="TableBodyText"/>
              <w:keepNext w:val="0"/>
              <w:keepLines w:val="0"/>
              <w:jc w:val="center"/>
            </w:pPr>
            <w:r w:rsidRPr="00917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71F9E2A" wp14:editId="43CC27D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1346200</wp:posOffset>
                      </wp:positionV>
                      <wp:extent cx="154305" cy="165735"/>
                      <wp:effectExtent l="0" t="0" r="17145" b="2476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E4F31" id="Rectangle 119" o:spid="_x0000_s1026" style="position:absolute;margin-left:23.1pt;margin-top:106pt;width:12.15pt;height:13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M6cgIAAN8EAAAOAAAAZHJzL2Uyb0RvYy54bWysVFtP2zAUfp+0/2D5faQtLZeIFFUgpkkI&#10;0GDa88Fxmki+zXabdr9+n50AHdvTtD645/jcP38nF5c7rdhW+tBZU/Hp0YQzaYStO7Ou+Lenm09n&#10;nIVIpiZljaz4XgZ+ufz44aJ3pZzZ1qpaeoYkJpS9q3gboyuLIohWagpH1kkDY2O9pgjVr4vaU4/s&#10;WhWzyeSk6K2vnbdChoDb68HIlzl/00gR75smyMhUxdFbzKfP53M6i+UFlWtPru3E2Ab9QxeaOoOi&#10;r6muKRLb+O6PVLoT3gbbxCNhdWGbphMyz4BpppN30zy25GSeBeAE9wpT+H9pxd32wbOuxttNzzkz&#10;pPFIXwEbmbWSLF0Cot6FEp6P7sGPWoCY5t01Xqd/TMJ2Gdb9K6xyF5nA5XQxP54sOBMwTU8Wp8eL&#10;lLN4C3Y+xM/SapaEinuUz2DS9jbEwfXFJdUy9qZTCvdUKsN6JJ2dTvC4gkCgRlGEqB1GCmbNGak1&#10;mCmizymDVV2dwlN02Icr5dmWQA5wqrb9E3rmTFGIMGCQ/Bu7/S009XNNoR2Csym5Uam7CEKrTlf8&#10;7DBamWSVmZLjVAnVAcckPdt6j6fwduBocOKmQ5Fb9PJAHqTEhFi0eI+jURZj21HirLX+59/ukz+4&#10;AitnPUgOSH5syEuM+MWARefT+TxtRVbmi9MZFH9oeT60mI2+soBqipV2IovJP6oXsfFWf8c+rlJV&#10;mMgI1B7AH5WrOCwfNlrI1Sq7YRMcxVvz6ERKnnBK8D7tvpN3IyciHubOviwEle+oMfimSGNXm2ib&#10;LvPmDVfwLSnYosy8cePTmh7q2evtu7T8BQAA//8DAFBLAwQUAAYACAAAACEAKijU4N4AAAAJAQAA&#10;DwAAAGRycy9kb3ducmV2LnhtbEyPTU/DMAyG70j8h8hI3FjSDsZUmk4T0k5w2YcmcUsb01YkTtVk&#10;Xfn3mBMcbT96/bzlZvZOTDjGPpCGbKFAIDXB9tRqOB13D2sQMRmyxgVCDd8YYVPd3pSmsOFKe5wO&#10;qRUcQrEwGrqUhkLK2HToTVyEAYlvn2H0JvE4ttKO5srh3slcqZX0pif+0JkBXztsvg4Xr2Gvjuc3&#10;/75UH7U6nePOu3raOq3v7+btC4iEc/qD4Vef1aFipzpcyEbhNDyuciY15FnOnRh4Vk8gal4s1xnI&#10;qpT/G1Q/AAAA//8DAFBLAQItABQABgAIAAAAIQC2gziS/gAAAOEBAAATAAAAAAAAAAAAAAAAAAAA&#10;AABbQ29udGVudF9UeXBlc10ueG1sUEsBAi0AFAAGAAgAAAAhADj9If/WAAAAlAEAAAsAAAAAAAAA&#10;AAAAAAAALwEAAF9yZWxzLy5yZWxzUEsBAi0AFAAGAAgAAAAhAIpDszpyAgAA3wQAAA4AAAAAAAAA&#10;AAAAAAAALgIAAGRycy9lMm9Eb2MueG1sUEsBAi0AFAAGAAgAAAAhACoo1ODeAAAACQEAAA8AAAAA&#10;AAAAAAAAAAAAzAQAAGRycy9kb3ducmV2LnhtbFBLBQYAAAAABAAEAPMAAADXBQAAAAA=&#10;" filled="f" strokecolor="windowText" strokeweight="1pt"/>
                  </w:pict>
                </mc:Fallback>
              </mc:AlternateContent>
            </w:r>
            <w:r w:rsidR="007035CB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E7B23D3" wp14:editId="79590856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-561340</wp:posOffset>
                      </wp:positionV>
                      <wp:extent cx="154305" cy="165735"/>
                      <wp:effectExtent l="0" t="0" r="17145" b="2476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B8875" id="Rectangle 74" o:spid="_x0000_s1026" style="position:absolute;margin-left:24.05pt;margin-top:-44.2pt;width:12.15pt;height:13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J3lQIAAIU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z+eU&#10;aNbhN3pC1pheK0HwDQnqjSvR7tk82kFyeA3V7qTtwj/WQXaR1P1Eqth5wvGxWMxP8wUlHFXF2eL8&#10;dBEws4Ozsc5/E9CRcKmoxeiRSra9cz6ZjiYhlobbVil8Z6XS4XSg2jq8RSE0jrhWlmwZfnK/K4Zo&#10;R1YYO3hmoa5USbz5vRIJ9UlIpARzn8VEYjMeMBnnQvsiqRpWixRqkeNvDDZmEQtVGgEDssQkJ+wB&#10;YLRMICN2KnuwD64i9vLknP8tseQ8ecTIoP3k3LUa7EcACqsaIif7kaRETWDpDeo9NoyFNEnO8NsW&#10;P9sdc/6RWRwdHDJcB/4BD6mgrygMN0oasL8+eg/22NGopaTHUayo+7lhVlCivmvs9a/FfB5mNwrz&#10;xfkMBXuseTvW6E13DfjpC1w8hsdrsPdqvEoL3StujVWIiiqmOcauKPd2FK59WhG4d7hYraIZzqth&#10;/k4/Gx7AA6uhLV92r8yaoXc9Nv09jGPLynctnGyDp4bVxoNsY38feB34xlmPjTPspbBMjuVoddie&#10;y98AAAD//wMAUEsDBBQABgAIAAAAIQAO7Bux4QAAAAkBAAAPAAAAZHJzL2Rvd25yZXYueG1sTI/B&#10;TsMwDIbvSLxDZCQu05a2TKMqTScEAu2AkBjssJvbhKascaom28rbY05wsmx/+v25XE+uFyczhs6T&#10;gnSRgDDUeN1Rq+Dj/WmegwgRSWPvySj4NgHW1eVFiYX2Z3ozp21sBYdQKFCBjXEopAyNNQ7Dwg+G&#10;ePfpR4eR27GVesQzh7teZkmykg474gsWB/NgTXPYHp2C/WaK7Vf6HF8OONvNNrZuXh9rpa6vpvs7&#10;ENFM8Q+GX31Wh4qdan8kHUSvYJmnTCqY5/kSBAO3GdeaB6vsBmRVyv8fVD8AAAD//wMAUEsBAi0A&#10;FAAGAAgAAAAhALaDOJL+AAAA4QEAABMAAAAAAAAAAAAAAAAAAAAAAFtDb250ZW50X1R5cGVzXS54&#10;bWxQSwECLQAUAAYACAAAACEAOP0h/9YAAACUAQAACwAAAAAAAAAAAAAAAAAvAQAAX3JlbHMvLnJl&#10;bHNQSwECLQAUAAYACAAAACEAuZESd5UCAACFBQAADgAAAAAAAAAAAAAAAAAuAgAAZHJzL2Uyb0Rv&#10;Yy54bWxQSwECLQAUAAYACAAAACEADuwbse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68FC466" wp14:editId="67A1C0A7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624840</wp:posOffset>
                      </wp:positionV>
                      <wp:extent cx="154305" cy="165735"/>
                      <wp:effectExtent l="0" t="0" r="17145" b="2476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B5734" id="Rectangle 116" o:spid="_x0000_s1026" style="position:absolute;margin-left:23.05pt;margin-top:49.2pt;width:12.15pt;height:13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xt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XFG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AdOcir4AAAAAgBAAAPAAAAZHJzL2Rvd25yZXYueG1sTI/B&#10;SsNAEIbvgu+wjOCl2E1KrDVmU0RRehDBqgdvk+yYxGZnQ3bbxrd3POlpGP6Pf74p1pPr1YHG0Hk2&#10;kM4TUMS1tx03Bt5eHy5WoEJEtth7JgPfFGBdnp4UmFt/5Bc6bGOjpIRDjgbaGIdc61C35DDM/UAs&#10;2acfHUZZx0bbEY9S7nq9SJKldtixXGhxoLuW6t127wx8bKbYfKWP8WmHs/fZpq3q5/vKmPOz6fYG&#10;VKQp/sHwqy/qUIpT5fdsg+oNZMtUSAPXqwyU5FeJzEq4RXYJuiz0/wfKHwAAAP//AwBQSwECLQAU&#10;AAYACAAAACEAtoM4kv4AAADhAQAAEwAAAAAAAAAAAAAAAAAAAAAAW0NvbnRlbnRfVHlwZXNdLnht&#10;bFBLAQItABQABgAIAAAAIQA4/SH/1gAAAJQBAAALAAAAAAAAAAAAAAAAAC8BAABfcmVscy8ucmVs&#10;c1BLAQItABQABgAIAAAAIQB4HZxtlQIAAIcFAAAOAAAAAAAAAAAAAAAAAC4CAABkcnMvZTJvRG9j&#10;LnhtbFBLAQItABQABgAIAAAAIQAdOcir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2E0DFD"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A245825" wp14:editId="4368B8C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263525</wp:posOffset>
                      </wp:positionV>
                      <wp:extent cx="154305" cy="165735"/>
                      <wp:effectExtent l="0" t="0" r="17145" b="2476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90A2" id="Rectangle 115" o:spid="_x0000_s1026" style="position:absolute;margin-left:23.15pt;margin-top:20.75pt;width:12.15pt;height:13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aSlgIAAIc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XTGj&#10;xLAGH+kJaWNmowWJl0hRa/0cLZ/to+slj8dY7166Jv5jJWSfaD2MtIp9IBwvi9n0PEdwjqriYnZ5&#10;njCzo7N1PnwT0JB4KKnD8IlMtrvzAQOi6WASYxlYK63Ty2kTLzxoVcW7JMTWESvtyI7ho4d9EStA&#10;iBMrlKJnFuvqKkmncNAiQmjzJCSSgrlPUiKpHY+YjHNhQtGpalaJLtQsx98QbMgihU6AEVlikiN2&#10;DzBYdiADdpdzbx9dRerm0Tn/W2Kd8+iRIoMJo3OjDLiPADRW1Ufu7AeSOmoiS29QHbBlHHSz5C1f&#10;K3y2O+bDI3M4PDhmuBDCA36khrak0J8oqcH9+ug+2mNPo5aSFoexpP7nljlBif5usNu/FtNpnN4k&#10;TGeXExTcqebtVGO2zQrw6QtcPZanY7QPejhKB80r7o1ljIoqZjjGLikPbhBWoVsSuHm4WC6TGU6s&#10;ZeHOPFsewSOrsS1f9q/M2b53Azb9PQyDy+bvWrizjZ4GltsAUqX+PvLa843Tnhqn30xxnZzKyeq4&#10;Pxe/AQAA//8DAFBLAwQUAAYACAAAACEAcMXmaN8AAAAHAQAADwAAAGRycy9kb3ducmV2LnhtbEyO&#10;zU7DMBCE70i8g7VIXCrqhB8XhTgVAoF6QEi05cBtE5s4NF5HsduGt2c5wWk0mtHMVy4n34uDHWMX&#10;SEM+z0BYaoLpqNWw3Txd3IKICclgH8hq+LYRltXpSYmFCUd6s4d1agWPUCxQg0tpKKSMjbMe4zwM&#10;ljj7DKPHxHZspRnxyOO+l5dZpqTHjvjB4WAfnG12673X8LGaUvuVP6eXHc7eZytXN6+PtdbnZ9P9&#10;HYhkp/RXhl98RoeKmeqwJxNFr+FaXXGTNb8BwfkiUyBqDWqhQFal/M9f/QAAAP//AwBQSwECLQAU&#10;AAYACAAAACEAtoM4kv4AAADhAQAAEwAAAAAAAAAAAAAAAAAAAAAAW0NvbnRlbnRfVHlwZXNdLnht&#10;bFBLAQItABQABgAIAAAAIQA4/SH/1gAAAJQBAAALAAAAAAAAAAAAAAAAAC8BAABfcmVscy8ucmVs&#10;c1BLAQItABQABgAIAAAAIQB2vKaSlgIAAIcFAAAOAAAAAAAAAAAAAAAAAC4CAABkcnMvZTJvRG9j&#10;LnhtbFBLAQItABQABgAIAAAAIQBwxeZo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18339897" w14:textId="70402C07" w:rsidR="00D66789" w:rsidRDefault="00D66789" w:rsidP="002F4CA4">
            <w:pPr>
              <w:pStyle w:val="TableBodyText"/>
              <w:keepNext w:val="0"/>
              <w:keepLines w:val="0"/>
            </w:pPr>
          </w:p>
        </w:tc>
      </w:tr>
      <w:tr w:rsidR="00D66789" w14:paraId="4050B81C" w14:textId="77777777" w:rsidTr="00BF62F1">
        <w:tc>
          <w:tcPr>
            <w:tcW w:w="1560" w:type="dxa"/>
            <w:tcBorders>
              <w:top w:val="nil"/>
            </w:tcBorders>
            <w:vAlign w:val="top"/>
          </w:tcPr>
          <w:p w14:paraId="271BAD39" w14:textId="77777777" w:rsidR="00D66789" w:rsidRPr="00417B48" w:rsidRDefault="00D66789" w:rsidP="00DB00F7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</w:tcBorders>
            <w:vAlign w:val="top"/>
          </w:tcPr>
          <w:p w14:paraId="6D5EC772" w14:textId="77777777" w:rsidR="001230E7" w:rsidRDefault="001230E7" w:rsidP="001230E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organics blanket seeding been watered on the day of installation with a mixture of water and wetting agents? </w:t>
            </w:r>
            <w:r w:rsidRPr="001F1872">
              <w:rPr>
                <w:i/>
                <w:iCs/>
              </w:rPr>
              <w:t>Watering should be applied in multiple applications to ensure surface erosion does not occur.</w:t>
            </w:r>
          </w:p>
          <w:p w14:paraId="6BD13AEC" w14:textId="49C21FBD" w:rsidR="00D66789" w:rsidRDefault="001230E7" w:rsidP="006C4D8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Where seeding is installed adjoining the verge, or hardstand interface, has a 600</w:t>
            </w:r>
            <w:r w:rsidR="00F648A7">
              <w:t> </w:t>
            </w:r>
            <w:r>
              <w:t xml:space="preserve">mm wide turf strip been installed in accordance with </w:t>
            </w:r>
            <w:r w:rsidR="00D421CA">
              <w:t>S</w:t>
            </w:r>
            <w:r>
              <w:t xml:space="preserve">tandard </w:t>
            </w:r>
            <w:r w:rsidR="00D421CA">
              <w:t>D</w:t>
            </w:r>
            <w:r>
              <w:t>rawing</w:t>
            </w:r>
            <w:r w:rsidR="00D421CA">
              <w:t> </w:t>
            </w:r>
            <w:r>
              <w:t>1644</w:t>
            </w:r>
            <w:r w:rsidR="004A5F14">
              <w:t>?</w:t>
            </w:r>
          </w:p>
        </w:tc>
        <w:tc>
          <w:tcPr>
            <w:tcW w:w="1276" w:type="dxa"/>
            <w:tcBorders>
              <w:top w:val="nil"/>
            </w:tcBorders>
            <w:vAlign w:val="top"/>
          </w:tcPr>
          <w:p w14:paraId="54CE5A0F" w14:textId="76DB93E7" w:rsidR="00D66789" w:rsidRDefault="00A96B65" w:rsidP="00DB00F7">
            <w:pPr>
              <w:pStyle w:val="TableBodyText"/>
              <w:keepNext w:val="0"/>
              <w:keepLines w:val="0"/>
              <w:jc w:val="center"/>
            </w:pPr>
            <w:r w:rsidRPr="00E330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758B093" wp14:editId="25610D5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542925</wp:posOffset>
                      </wp:positionV>
                      <wp:extent cx="154305" cy="165735"/>
                      <wp:effectExtent l="0" t="0" r="17145" b="2476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134AF" id="Rectangle 114" o:spid="_x0000_s1026" style="position:absolute;margin-left:23.8pt;margin-top:42.75pt;width:12.15pt;height:13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DH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XTGn&#10;RLMOH+kJaWN6rQQJl0hRb1yJms/m0Q4nh9uQ707aLvwxE7KLtO4nWsXOE46XxWJ+mi8o4Sgqzhbn&#10;p4uAmR2MjXX+m4COhE1FLbqPZLLtnfNJdVQJvjTctkrhPSuVDqsD1dbhLh5C6YhrZcmW4aP7XTF4&#10;O9JC38EyC3mlTOLO75VIqE9CIikY+ywGEsvxgMk4F9oXSdSwWiRXixy/0dkYRUxUaQQMyBKDnLAH&#10;gFEzgYzYKe1BP5iKWM2Tcf63wJLxZBE9g/aTcddqsB8BKMxq8Jz0R5ISNYGlN6j3WDIWUi85w29b&#10;fLY75vwjs9g82GY4EPwDLlJBX1EYdpQ0YH99dB/0saZRSkmPzVhR93PDrKBEfddY7V+L+Tx0bzzM&#10;F+czPNhjyduxRG+6a8CnL3D0GB63Qd+rcSstdK84N1bBK4qY5ui7otzb8XDt05DAycPFahXVsGMN&#10;83f62fAAHlgNZfmye2XWDLXrsejvYWxcVr4r4aQbLDWsNh5kG+v7wOvAN3Z7LJxhMoVxcnyOWof5&#10;ufwNAAD//wMAUEsDBBQABgAIAAAAIQAmkXNu4AAAAAgBAAAPAAAAZHJzL2Rvd25yZXYueG1sTI/B&#10;TsMwEETvSPyDtUhcKuoY0bSEOBUCgXpASBQ4cNvESxwa21HstuHvWU5wXM3TzNtyPbleHGiMXfAa&#10;1DwDQb4JpvOthrfXh4sViJjQG+yDJw3fFGFdnZ6UWJhw9C902KZWcImPBWqwKQ2FlLGx5DDOw0Ce&#10;s88wOkx8jq00Ix653PXyMsty6bDzvGBxoDtLzW67dxo+NlNqv9Rjetrh7H22sXXzfF9rfX423d6A&#10;SDSlPxh+9VkdKnaqw96bKHoNV8ucSQ2rxQIE50t1DaJmTqkcZFXK/w9UPwAAAP//AwBQSwECLQAU&#10;AAYACAAAACEAtoM4kv4AAADhAQAAEwAAAAAAAAAAAAAAAAAAAAAAW0NvbnRlbnRfVHlwZXNdLnht&#10;bFBLAQItABQABgAIAAAAIQA4/SH/1gAAAJQBAAALAAAAAAAAAAAAAAAAAC8BAABfcmVscy8ucmVs&#10;c1BLAQItABQABgAIAAAAIQCM3LDHlQIAAIcFAAAOAAAAAAAAAAAAAAAAAC4CAABkcnMvZTJvRG9j&#10;LnhtbFBLAQItABQABgAIAAAAIQAmkXNu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917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E582350" wp14:editId="128C0286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66040</wp:posOffset>
                      </wp:positionV>
                      <wp:extent cx="154305" cy="165735"/>
                      <wp:effectExtent l="0" t="0" r="17145" b="2476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B1025" id="Rectangle 120" o:spid="_x0000_s1026" style="position:absolute;margin-left:23.05pt;margin-top:5.2pt;width:12.15pt;height:13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+v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Qz5&#10;0azDR3pC2pheK0HCJVLUG1ei5rN5tMPJ4Tbku5O2C3/MhOwirfuJVrHzhONlsZif5gtKOIqKs8X5&#10;6SJgZgdjY53/JqAjYVNRi+4jmWx753xSHVWCLw23rVJ4z0qlw+pAtXW4i4dQOuJaWbJl+Oh+Vwze&#10;jrTQd7DMQl4pk7jzeyUS6pOQSArGPouBxHI8YDLOhfZFEjWsFsnVIsdvdDZGERNVGgEDssQgJ+wB&#10;YNRMICN2SnvQD6YiVvNknP8tsGQ8WUTPoP1k3LUa7EcACrMaPCf9kaRETWDpDeo9loyF1EvO8NsW&#10;n+2OOf/ILDYPlhEOBP+Ai1TQVxSGHSUN2F8f3Qd9rGmUUtJjM1bU/dwwKyhR3zVW+9diPg/dGw/z&#10;xXkoVXsseTuW6E13Dfj0BY4ew+M26Hs1bqWF7hXnxip4RRHTHH1XlHs7Hq59GhI4ebhYraIadqxh&#10;/k4/Gx7AA6uhLF92r8yaoXY9Fv09jI3LynclnHSDpYbVxoNsY30feB34xm6PhTNMpjBOjs9R6zA/&#10;l78BAAD//wMAUEsDBBQABgAIAAAAIQAzpobE3gAAAAcBAAAPAAAAZHJzL2Rvd25yZXYueG1sTI5B&#10;S8NAEIXvgv9hGcFLsZtojRKzKaIoPRTBqgdvk+yYxGZnQ3bbxn/v9KSnx7z3ePMVy8n1ak9j6Dwb&#10;SOcJKOLa244bA+9vTxe3oEJEtth7JgM/FGBZnp4UmFt/4Ffab2KjZIRDjgbaGIdc61C35DDM/UAs&#10;2ZcfHUY5x0bbEQ8y7np9mSSZdtixfGhxoIeW6u1m5wx8rqbYfKfPcb3F2cds1Vb1y2NlzPnZdH8H&#10;KtIU/8pwxBd0KIWp8ju2QfUGFlkqTfGTBSjJb45aGbjKrkGXhf7PX/4CAAD//wMAUEsBAi0AFAAG&#10;AAgAAAAhALaDOJL+AAAA4QEAABMAAAAAAAAAAAAAAAAAAAAAAFtDb250ZW50X1R5cGVzXS54bWxQ&#10;SwECLQAUAAYACAAAACEAOP0h/9YAAACUAQAACwAAAAAAAAAAAAAAAAAvAQAAX3JlbHMvLnJlbHNQ&#10;SwECLQAUAAYACAAAACEAg07fr5UCAACHBQAADgAAAAAAAAAAAAAAAAAuAgAAZHJzL2Uyb0RvYy54&#10;bWxQSwECLQAUAAYACAAAACEAM6aGxN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</w:tcBorders>
            <w:vAlign w:val="top"/>
          </w:tcPr>
          <w:p w14:paraId="0B61C1B3" w14:textId="47208AFF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917BBA" w14:paraId="601456F4" w14:textId="77777777" w:rsidTr="00D509E4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E31E75" w14:textId="0B41D02A" w:rsidR="00917BBA" w:rsidRDefault="00917BBA" w:rsidP="00DB00F7">
            <w:pPr>
              <w:pStyle w:val="TableHeading"/>
            </w:pPr>
            <w:r>
              <w:t>Turfing</w:t>
            </w:r>
          </w:p>
        </w:tc>
      </w:tr>
      <w:tr w:rsidR="00D66789" w14:paraId="489DEEDA" w14:textId="77777777" w:rsidTr="00BF62F1">
        <w:tc>
          <w:tcPr>
            <w:tcW w:w="1560" w:type="dxa"/>
            <w:vAlign w:val="top"/>
          </w:tcPr>
          <w:p w14:paraId="67E5EA41" w14:textId="151EF718" w:rsidR="00A323E4" w:rsidRDefault="003C00B8" w:rsidP="00A323E4">
            <w:pPr>
              <w:pStyle w:val="TableBodyText"/>
              <w:jc w:val="center"/>
            </w:pPr>
            <w:r>
              <w:t>Cl </w:t>
            </w:r>
            <w:r w:rsidR="00A323E4">
              <w:t>7.2</w:t>
            </w:r>
          </w:p>
          <w:p w14:paraId="7A58B64C" w14:textId="1529A3E4" w:rsidR="00A323E4" w:rsidRDefault="003C00B8" w:rsidP="00A323E4">
            <w:pPr>
              <w:pStyle w:val="TableBodyText"/>
              <w:jc w:val="center"/>
            </w:pPr>
            <w:r>
              <w:t>Cl </w:t>
            </w:r>
            <w:r w:rsidR="00A323E4">
              <w:t>7.1.2</w:t>
            </w:r>
          </w:p>
          <w:p w14:paraId="38567706" w14:textId="6B068161" w:rsidR="00A323E4" w:rsidRDefault="003C00B8" w:rsidP="00A323E4">
            <w:pPr>
              <w:pStyle w:val="TableBodyText"/>
              <w:jc w:val="center"/>
            </w:pPr>
            <w:r>
              <w:t>Cl </w:t>
            </w:r>
            <w:r w:rsidR="00A323E4">
              <w:t>7.7</w:t>
            </w:r>
          </w:p>
          <w:p w14:paraId="73B3D9F8" w14:textId="1F28CAA9" w:rsidR="00D66789" w:rsidRPr="00417B48" w:rsidRDefault="003C00B8" w:rsidP="00A323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A323E4">
              <w:t>7.5.1</w:t>
            </w:r>
          </w:p>
        </w:tc>
        <w:tc>
          <w:tcPr>
            <w:tcW w:w="8363" w:type="dxa"/>
            <w:gridSpan w:val="2"/>
            <w:vAlign w:val="top"/>
          </w:tcPr>
          <w:p w14:paraId="377754B0" w14:textId="77777777" w:rsidR="00A323E4" w:rsidRPr="00A323E4" w:rsidRDefault="00A323E4" w:rsidP="00AD0C84">
            <w:pPr>
              <w:pStyle w:val="TableBodyText"/>
              <w:ind w:left="0"/>
              <w:rPr>
                <w:b/>
                <w:bCs/>
              </w:rPr>
            </w:pPr>
            <w:r w:rsidRPr="00A323E4">
              <w:rPr>
                <w:b/>
                <w:bCs/>
              </w:rPr>
              <w:t>Turfing Materials</w:t>
            </w:r>
          </w:p>
          <w:p w14:paraId="77F8A93E" w14:textId="286C7205" w:rsidR="00A323E4" w:rsidRDefault="00A323E4" w:rsidP="00A323E4">
            <w:pPr>
              <w:pStyle w:val="TableBodyText"/>
            </w:pPr>
            <w:r>
              <w:t xml:space="preserve">Refer to MRTS16 </w:t>
            </w:r>
            <w:r w:rsidRPr="00542C6A">
              <w:t>Clause</w:t>
            </w:r>
            <w:r w:rsidR="004A5F14" w:rsidRPr="00542C6A">
              <w:t> </w:t>
            </w:r>
            <w:r w:rsidRPr="00542C6A">
              <w:t>7</w:t>
            </w:r>
            <w:r>
              <w:t xml:space="preserve"> </w:t>
            </w:r>
            <w:r w:rsidRPr="006844C8">
              <w:rPr>
                <w:i/>
                <w:iCs/>
              </w:rPr>
              <w:t>Materials</w:t>
            </w:r>
            <w:r>
              <w:t>, to confirm the following material requirements relevant to the installation of turfing have been reviewed.</w:t>
            </w:r>
          </w:p>
          <w:p w14:paraId="1981B067" w14:textId="3A191894" w:rsidR="00A323E4" w:rsidRDefault="00A323E4" w:rsidP="00A323E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Common materials</w:t>
            </w:r>
          </w:p>
          <w:p w14:paraId="1F592315" w14:textId="40552ADF" w:rsidR="00A323E4" w:rsidRDefault="00367C1A" w:rsidP="00A323E4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a</w:t>
            </w:r>
            <w:r w:rsidR="00A323E4">
              <w:t>melioration agents (</w:t>
            </w:r>
            <w:r w:rsidR="00011C01">
              <w:t>l</w:t>
            </w:r>
            <w:r w:rsidR="00A323E4">
              <w:t xml:space="preserve">ime, dolomite, gypsum, fertiliser, soil wetting agents, microbial </w:t>
            </w:r>
            <w:proofErr w:type="spellStart"/>
            <w:r w:rsidR="00A323E4">
              <w:t>innoculants</w:t>
            </w:r>
            <w:proofErr w:type="spellEnd"/>
            <w:r w:rsidR="00A323E4">
              <w:t>, water holding agents)</w:t>
            </w:r>
          </w:p>
          <w:p w14:paraId="39A390EE" w14:textId="0C29CC08" w:rsidR="00A323E4" w:rsidRDefault="00367C1A" w:rsidP="00A323E4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</w:t>
            </w:r>
            <w:r w:rsidR="00A323E4">
              <w:t>opsoil (</w:t>
            </w:r>
            <w:r w:rsidR="0003345A">
              <w:t>S</w:t>
            </w:r>
            <w:r w:rsidR="00A323E4">
              <w:t>ite manufactured topsoil, imported topsoil)</w:t>
            </w:r>
          </w:p>
          <w:p w14:paraId="52FBCC0F" w14:textId="20E4785B" w:rsidR="00A323E4" w:rsidRDefault="00367C1A" w:rsidP="00A323E4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A323E4">
              <w:t>ater (potable water, non</w:t>
            </w:r>
            <w:r w:rsidR="00011C01">
              <w:noBreakHyphen/>
            </w:r>
            <w:r w:rsidR="00A323E4">
              <w:t>potable water)</w:t>
            </w:r>
            <w:r w:rsidR="00DA7A96">
              <w:t>.</w:t>
            </w:r>
          </w:p>
          <w:p w14:paraId="55BDEA17" w14:textId="09E3F076" w:rsidR="00D66789" w:rsidRDefault="00A323E4" w:rsidP="00A323E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Turf</w:t>
            </w:r>
          </w:p>
        </w:tc>
        <w:tc>
          <w:tcPr>
            <w:tcW w:w="1276" w:type="dxa"/>
            <w:vAlign w:val="top"/>
          </w:tcPr>
          <w:p w14:paraId="71CA5CE1" w14:textId="1489B1EA" w:rsidR="00D66789" w:rsidRDefault="00A323E4" w:rsidP="00DB00F7">
            <w:pPr>
              <w:pStyle w:val="TableBodyText"/>
              <w:keepNext w:val="0"/>
              <w:keepLines w:val="0"/>
              <w:jc w:val="center"/>
            </w:pPr>
            <w:r w:rsidRPr="00917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370F3D" wp14:editId="26243A63">
                      <wp:simplePos x="0" y="0"/>
                      <wp:positionH relativeFrom="column">
                        <wp:posOffset>290993</wp:posOffset>
                      </wp:positionH>
                      <wp:positionV relativeFrom="paragraph">
                        <wp:posOffset>236825</wp:posOffset>
                      </wp:positionV>
                      <wp:extent cx="154305" cy="165735"/>
                      <wp:effectExtent l="0" t="0" r="17145" b="2476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0C35" id="Rectangle 121" o:spid="_x0000_s1026" style="position:absolute;margin-left:22.9pt;margin-top:18.65pt;width:12.15pt;height:13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n6lQIAAIcFAAAOAAAAZHJzL2Uyb0RvYy54bWysVMFu2zAMvQ/YPwi6r7bTpN2MOEWQosOA&#10;oi3aDj2rshQbkEVNUuJkXz9KcpysK3YY5oMsiuQj+URqfrXrFNkK61rQFS3OckqE5lC3el3R7883&#10;nz5T4jzTNVOgRUX3wtGrxccP896UYgINqFpYgiDalb2paOO9KbPM8UZ0zJ2BERqVEmzHPIp2ndWW&#10;9YjeqWyS5xdZD7Y2FrhwDk+vk5IuIr6Ugvt7KZ3wRFUUc/NxtXF9DWu2mLNybZlpWj6kwf4hi461&#10;GoOOUNfMM7Kx7R9QXcstOJD+jEOXgZQtF7EGrKbI31Tz1DAjYi1IjjMjTe7/wfK77YMlbY13Nyko&#10;0azDS3pE2pheK0HCIVLUG1ei5ZN5sIPkcBvq3UnbhT9WQnaR1v1Iq9h5wvGwmE3P8xklHFXFxezy&#10;fBYws6Ozsc5/FdCRsKmoxfCRTLa9dT6ZHkxCLA03rVJ4zkqlw+pAtXU4i0JoHbFSlmwZXrrfxQow&#10;2okVSsEzC3WlSuLO75VIqI9CIimY+yQmEtvxiMk4F9oXSdWwWqRQsxy/obTRIxaqNAIGZIlJjtgD&#10;wO/5HrBT2YN9cBWxm0fn/G+JJefRI0YG7UfnrtVg3wNQWNUQOdkfSErUBJZeod5jy1hIs+QMv2nx&#10;2m6Z8w/M4vDgmOGD4O9xkQr6isKwo6QB+/O982CPPY1aSnocxoq6HxtmBSXqm8Zu/1JMp2F6ozCd&#10;XU5QsKea11ON3nQrwKvHfsbs4jbYe3XYSgvdC74byxAVVUxzjF1R7u1BWPn0SODLw8VyGc1wYg3z&#10;t/rJ8AAeWA1t+bx7YdYMveux6e/gMLisfNPCyTZ4alhuPMg29veR14FvnPbYOMPLFJ6TUzlaHd/P&#10;xS8AAAD//wMAUEsDBBQABgAIAAAAIQC+ZA9T3wAAAAcBAAAPAAAAZHJzL2Rvd25yZXYueG1sTM5B&#10;S8NAEAXgu+B/WEbwUuwmprYSMymiKD2IYNWDt0l2TWKzsyE7beO/dz3pcXjDe1+xnlyvDnYMnWeE&#10;dJ6Aslx703GD8Pb6cHENKgixod6zRfi2Adbl6UlBufFHfrGHrTQqlnDICaEVGXKtQ91aR2HuB8sx&#10;+/SjI4nn2Ggz0jGWu15fJslSO+o4LrQ02LvW1rvt3iF8bCZpvtJHedrR7H22aav6+b5CPD+bbm9A&#10;iZ3k7xl++ZEOZTRVfs8mqB5hcRXlgpCtMlAxXyUpqAphmS1Al4X+7y9/AAAA//8DAFBLAQItABQA&#10;BgAIAAAAIQC2gziS/gAAAOEBAAATAAAAAAAAAAAAAAAAAAAAAABbQ29udGVudF9UeXBlc10ueG1s&#10;UEsBAi0AFAAGAAgAAAAhADj9If/WAAAAlAEAAAsAAAAAAAAAAAAAAAAALwEAAF9yZWxzLy5yZWxz&#10;UEsBAi0AFAAGAAgAAAAhAHkuyfqVAgAAhwUAAA4AAAAAAAAAAAAAAAAALgIAAGRycy9lMm9Eb2Mu&#10;eG1sUEsBAi0AFAAGAAgAAAAhAL5kD1P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7B5A0C7C" w14:textId="46D12376" w:rsidR="00D66789" w:rsidRDefault="00D66789" w:rsidP="00DB00F7">
            <w:pPr>
              <w:pStyle w:val="TableBodyText"/>
              <w:keepNext w:val="0"/>
              <w:keepLines w:val="0"/>
            </w:pPr>
          </w:p>
        </w:tc>
      </w:tr>
      <w:tr w:rsidR="00D66789" w14:paraId="197A3162" w14:textId="77777777" w:rsidTr="006F20BF">
        <w:tc>
          <w:tcPr>
            <w:tcW w:w="1560" w:type="dxa"/>
            <w:tcBorders>
              <w:bottom w:val="nil"/>
            </w:tcBorders>
            <w:vAlign w:val="top"/>
          </w:tcPr>
          <w:p w14:paraId="0884060C" w14:textId="6B43D40E" w:rsidR="00A323E4" w:rsidRDefault="003C00B8" w:rsidP="00A323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A323E4">
              <w:t>8.5.2</w:t>
            </w:r>
          </w:p>
          <w:p w14:paraId="02395568" w14:textId="0A389CE8" w:rsidR="00D66789" w:rsidRPr="00417B48" w:rsidRDefault="003C00B8" w:rsidP="009F3168">
            <w:pPr>
              <w:pStyle w:val="TableBodyText"/>
              <w:jc w:val="center"/>
            </w:pPr>
            <w:r>
              <w:t>Cl </w:t>
            </w:r>
            <w:r w:rsidR="00A323E4">
              <w:t>8.3</w:t>
            </w:r>
          </w:p>
        </w:tc>
        <w:tc>
          <w:tcPr>
            <w:tcW w:w="8363" w:type="dxa"/>
            <w:gridSpan w:val="2"/>
            <w:tcBorders>
              <w:bottom w:val="nil"/>
            </w:tcBorders>
            <w:vAlign w:val="top"/>
          </w:tcPr>
          <w:p w14:paraId="5C6D9120" w14:textId="77777777" w:rsidR="00A323E4" w:rsidRPr="00A323E4" w:rsidRDefault="00A323E4" w:rsidP="00AD0C84">
            <w:pPr>
              <w:pStyle w:val="TableBodyText"/>
              <w:ind w:left="0"/>
              <w:rPr>
                <w:b/>
                <w:bCs/>
              </w:rPr>
            </w:pPr>
            <w:r w:rsidRPr="00A323E4">
              <w:rPr>
                <w:b/>
                <w:bCs/>
              </w:rPr>
              <w:t>Install Turf</w:t>
            </w:r>
          </w:p>
          <w:p w14:paraId="6C8E2828" w14:textId="05EAEE2E" w:rsidR="00D66789" w:rsidRDefault="00A323E4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the commencement of ground preparation, have all weeds been sprayed or manually removed from the area? </w:t>
            </w:r>
            <w:r w:rsidR="003C00B8" w:rsidRPr="00F71095">
              <w:rPr>
                <w:rStyle w:val="HoldPointChar"/>
                <w:color w:val="FFFFFF" w:themeColor="background1"/>
              </w:rPr>
              <w:t>Witness Point</w:t>
            </w:r>
            <w:r w:rsidR="00477C64" w:rsidRPr="00F71095">
              <w:rPr>
                <w:rStyle w:val="HoldPointChar"/>
                <w:color w:val="FFFFFF" w:themeColor="background1"/>
              </w:rPr>
              <w:t> </w:t>
            </w:r>
            <w:r w:rsidRPr="00F71095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24A77B46" w14:textId="4A075DF1" w:rsidR="00D66789" w:rsidRDefault="00FD57DE" w:rsidP="00A323E4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1B66207" wp14:editId="56E0B31E">
                      <wp:simplePos x="0" y="0"/>
                      <wp:positionH relativeFrom="column">
                        <wp:posOffset>274335</wp:posOffset>
                      </wp:positionH>
                      <wp:positionV relativeFrom="paragraph">
                        <wp:posOffset>235954</wp:posOffset>
                      </wp:positionV>
                      <wp:extent cx="154305" cy="165735"/>
                      <wp:effectExtent l="0" t="0" r="17145" b="2476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9B21D" id="Rectangle 122" o:spid="_x0000_s1026" style="position:absolute;margin-left:21.6pt;margin-top:18.6pt;width:12.15pt;height:13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MF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WxG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CueDv33gAAAAcBAAAPAAAAZHJzL2Rvd25yZXYueG1sTI5B&#10;S8NAFITvgv9heYKXYjdttJWYTRFF6UEE23rw9pI8s7HZtyG7beO/93nS0zDMMPPlq9F16khDaD0b&#10;mE0TUMSVr1tuDOy2T1e3oEJErrHzTAa+KcCqOD/LMav9id/ouImNkhEOGRqwMfaZ1qGy5DBMfU8s&#10;2acfHEaxQ6PrAU8y7jo9T5KFdtiyPFjs6cFStd8cnIGP9Ribr9lzfNnj5H2ytmX1+lgac3kx3t+B&#10;ijTGvzL84gs6FMJU+gPXQXUGrtO5NA2kS1HJF8sbUKVomoIucv2fv/gBAAD//wMAUEsBAi0AFAAG&#10;AAgAAAAhALaDOJL+AAAA4QEAABMAAAAAAAAAAAAAAAAAAAAAAFtDb250ZW50X1R5cGVzXS54bWxQ&#10;SwECLQAUAAYACAAAACEAOP0h/9YAAACUAQAACwAAAAAAAAAAAAAAAAAvAQAAX3JlbHMvLnJlbHNQ&#10;SwECLQAUAAYACAAAACEAd4/zBZUCAACHBQAADgAAAAAAAAAAAAAAAAAuAgAAZHJzL2Uyb0RvYy54&#10;bWxQSwECLQAUAAYACAAAACEArng799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nil"/>
            </w:tcBorders>
            <w:vAlign w:val="top"/>
          </w:tcPr>
          <w:p w14:paraId="4830F6D5" w14:textId="6BC69A1D" w:rsidR="00D66789" w:rsidRDefault="00D66789" w:rsidP="00A323E4">
            <w:pPr>
              <w:pStyle w:val="TableBodyText"/>
              <w:keepNext w:val="0"/>
              <w:keepLines w:val="0"/>
            </w:pPr>
          </w:p>
        </w:tc>
      </w:tr>
      <w:tr w:rsidR="006D7CA5" w14:paraId="1D67E8F3" w14:textId="77777777" w:rsidTr="006F20BF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7FC53492" w14:textId="235B1E93" w:rsidR="006D7CA5" w:rsidRPr="00417B48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D7CA5">
              <w:t>8.4.1.1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4B7EB92D" w14:textId="780BBDA2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amelioration agents been spread over the subsoil surface at the specified rates? </w:t>
            </w:r>
            <w:r w:rsidR="003C00B8" w:rsidRPr="00F71095">
              <w:rPr>
                <w:rStyle w:val="HoldPointChar"/>
                <w:bCs/>
                <w:color w:val="FFFFFF" w:themeColor="background1"/>
              </w:rPr>
              <w:t>Hold Point</w:t>
            </w:r>
            <w:r w:rsidR="00477C64" w:rsidRPr="00F71095">
              <w:rPr>
                <w:rStyle w:val="HoldPointChar"/>
                <w:bCs/>
                <w:color w:val="FFFFFF" w:themeColor="background1"/>
              </w:rPr>
              <w:t> </w:t>
            </w:r>
            <w:r w:rsidRPr="00F71095">
              <w:rPr>
                <w:rStyle w:val="HoldPointChar"/>
                <w:bCs/>
                <w:color w:val="FFFFFF" w:themeColor="background1"/>
              </w:rPr>
              <w:t>8</w:t>
            </w:r>
            <w:r w:rsidRPr="00F71095">
              <w:rPr>
                <w:color w:val="FFFFFF" w:themeColor="background1"/>
              </w:rPr>
              <w:t xml:space="preserve"> </w:t>
            </w:r>
            <w:r w:rsidRPr="00011C01">
              <w:rPr>
                <w:i/>
                <w:iCs/>
              </w:rPr>
              <w:t>Has an area been marked out as a sample area to set the standard for large scale applications?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5792E22A" w14:textId="7316EF08" w:rsidR="006D7CA5" w:rsidRDefault="00413A0B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569EB62" wp14:editId="054466D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78740</wp:posOffset>
                      </wp:positionV>
                      <wp:extent cx="154305" cy="165735"/>
                      <wp:effectExtent l="0" t="0" r="17145" b="2476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917C3" id="Rectangle 123" o:spid="_x0000_s1026" style="position:absolute;margin-left:22.1pt;margin-top:6.2pt;width:12.15pt;height:13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+VQ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yU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ewOusd4AAAAHAQAADwAAAGRycy9kb3ducmV2LnhtbEyO&#10;QUvDQBCF74L/YRnBS7GbxlhKzKaIovQgBasevE2yYxKbnQ3ZbRv/veNJT4957/HmK9aT69WRxtB5&#10;NrCYJ6CIa287bgy8vT5erUCFiGyx90wGvinAujw/KzC3/sQvdNzFRskIhxwNtDEOudahbslhmPuB&#10;WLJPPzqMco6NtiOeZNz1Ok2SpXbYsXxocaD7lur97uAMfGym2HwtnuLzHmfvs01b1duHypjLi+nu&#10;FlSkKf6V4Rdf0KEUpsof2AbVG8iyVJripxkoyZerG1CVgWtRXRb6P3/5AwAA//8DAFBLAQItABQA&#10;BgAIAAAAIQC2gziS/gAAAOEBAAATAAAAAAAAAAAAAAAAAAAAAABbQ29udGVudF9UeXBlc10ueG1s&#10;UEsBAi0AFAAGAAgAAAAhADj9If/WAAAAlAEAAAsAAAAAAAAAAAAAAAAALwEAAF9yZWxzLy5yZWxz&#10;UEsBAi0AFAAGAAgAAAAhAI3v5VCWAgAAhwUAAA4AAAAAAAAAAAAAAAAALgIAAGRycy9lMm9Eb2Mu&#10;eG1sUEsBAi0AFAAGAAgAAAAhAHsDrrH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38FB57E6" w14:textId="1EFF65BF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3818AA3B" w14:textId="77777777" w:rsidTr="006F20BF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3D03B8AD" w14:textId="0A3AD0D8" w:rsidR="006D7CA5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Cl </w:t>
            </w:r>
            <w:r w:rsidR="006D7CA5">
              <w:t>8.4.1.2</w:t>
            </w:r>
          </w:p>
          <w:p w14:paraId="04BA1ADD" w14:textId="4C66AE85" w:rsidR="006D7CA5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D7CA5">
              <w:t>8.4.1.3</w:t>
            </w:r>
          </w:p>
          <w:p w14:paraId="156C5840" w14:textId="71D9C987" w:rsidR="006D7CA5" w:rsidRPr="00417B48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D7CA5">
              <w:t>8.4.1.4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3A2E3F33" w14:textId="097025F2" w:rsidR="006D7CA5" w:rsidRDefault="006D7CA5" w:rsidP="00A75D37">
            <w:pPr>
              <w:pStyle w:val="TableBodyText"/>
              <w:numPr>
                <w:ilvl w:val="0"/>
                <w:numId w:val="26"/>
              </w:numPr>
            </w:pPr>
            <w:r>
              <w:t>After the application of amelioration agents to the subsoil, has the relevant ground preparation operation occurred parallel to the contour, incorporating the ameliorants into the subsoil?</w:t>
            </w:r>
          </w:p>
          <w:p w14:paraId="1B3B657D" w14:textId="335B0E3B" w:rsidR="006D7CA5" w:rsidRDefault="006D7CA5" w:rsidP="006F20BF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  <w:tab w:val="left" w:pos="5170"/>
              </w:tabs>
              <w:ind w:left="595" w:hanging="283"/>
            </w:pPr>
            <w:r>
              <w:t xml:space="preserve">1:4 slopes and compacted, </w:t>
            </w:r>
            <w:proofErr w:type="gramStart"/>
            <w:r>
              <w:t>Ripping</w:t>
            </w:r>
            <w:proofErr w:type="gramEnd"/>
            <w:r>
              <w:tab/>
              <w:t>300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71095" w:rsidRPr="00F71095">
              <w:rPr>
                <w:rStyle w:val="HoldPointChar"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color w:val="FFFFFF" w:themeColor="background1"/>
              </w:rPr>
              <w:t>3</w:t>
            </w:r>
          </w:p>
          <w:p w14:paraId="50B13DB5" w14:textId="77777777" w:rsidR="006D7CA5" w:rsidRPr="00011C01" w:rsidRDefault="006D7CA5" w:rsidP="006D7CA5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011C01">
              <w:t>operation has shattered the subsoil</w:t>
            </w:r>
          </w:p>
          <w:p w14:paraId="3A9925AA" w14:textId="77777777" w:rsidR="006D7CA5" w:rsidRPr="00011C01" w:rsidRDefault="006D7CA5" w:rsidP="006D7CA5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011C01">
              <w:t>operation is followed by cultivation</w:t>
            </w:r>
          </w:p>
          <w:p w14:paraId="2046CD97" w14:textId="6C470512" w:rsidR="006D7CA5" w:rsidRDefault="006D7CA5" w:rsidP="006F20BF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  <w:tab w:val="left" w:pos="5134"/>
              </w:tabs>
              <w:ind w:left="595" w:hanging="283"/>
            </w:pPr>
            <w:r>
              <w:t>≤1:4 slopes and ripping areas, Cultivation</w:t>
            </w:r>
            <w:r>
              <w:tab/>
              <w:t>150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71095" w:rsidRPr="00F71095">
              <w:rPr>
                <w:rStyle w:val="HoldPointChar"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color w:val="FFFFFF" w:themeColor="background1"/>
              </w:rPr>
              <w:t>4</w:t>
            </w:r>
          </w:p>
          <w:p w14:paraId="5749E3BC" w14:textId="77777777" w:rsidR="006D7CA5" w:rsidRPr="00011C01" w:rsidRDefault="006D7CA5" w:rsidP="006D7CA5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011C01">
              <w:t>breaking up the surface and incorporating the ameliorants</w:t>
            </w:r>
          </w:p>
          <w:p w14:paraId="48B280E2" w14:textId="722703EF" w:rsidR="006D7CA5" w:rsidRDefault="006D7CA5" w:rsidP="006F20BF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  <w:tab w:val="left" w:pos="5140"/>
              </w:tabs>
              <w:ind w:left="595" w:hanging="283"/>
            </w:pPr>
            <w:r>
              <w:t xml:space="preserve">&gt;1:4 slopes, </w:t>
            </w:r>
            <w:proofErr w:type="gramStart"/>
            <w:r>
              <w:t>Roughening</w:t>
            </w:r>
            <w:proofErr w:type="gramEnd"/>
            <w:r>
              <w:tab/>
              <w:t>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71095" w:rsidRPr="00F71095">
              <w:rPr>
                <w:rStyle w:val="HoldPointChar"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color w:val="FFFFFF" w:themeColor="background1"/>
              </w:rPr>
              <w:t>5</w:t>
            </w:r>
          </w:p>
          <w:p w14:paraId="030732ED" w14:textId="77777777" w:rsidR="006D7CA5" w:rsidRPr="00011C01" w:rsidRDefault="006D7CA5" w:rsidP="006D7CA5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011C01">
              <w:t>breaking up the surface, forming keys in the subsoil and incorporating the ameliorants</w:t>
            </w:r>
          </w:p>
          <w:p w14:paraId="78823D2E" w14:textId="08D7B37B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 w:rsidRPr="00011C01">
              <w:t>Have stones and other deleterious materials greater than 40</w:t>
            </w:r>
            <w:r w:rsidR="00F648A7" w:rsidRPr="00011C01">
              <w:t> </w:t>
            </w:r>
            <w:r w:rsidRPr="00011C01">
              <w:t>mm been removed from areas to be mown</w:t>
            </w:r>
            <w:r w:rsidR="00586816" w:rsidRPr="00011C01">
              <w:t> </w:t>
            </w:r>
            <w:r w:rsidRPr="00011C01">
              <w:t>/</w:t>
            </w:r>
            <w:r w:rsidR="00586816" w:rsidRPr="00011C01">
              <w:t> </w:t>
            </w:r>
            <w:r w:rsidRPr="00011C01">
              <w:t>slashed in the future?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3771F4D0" w14:textId="4E9A1175" w:rsidR="006D7CA5" w:rsidRDefault="00413A0B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1AE7533" wp14:editId="2C2ABB0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1998345</wp:posOffset>
                      </wp:positionV>
                      <wp:extent cx="154305" cy="165735"/>
                      <wp:effectExtent l="0" t="0" r="17145" b="2476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67F4A" id="Rectangle 127" o:spid="_x0000_s1026" style="position:absolute;margin-left:23.6pt;margin-top:157.35pt;width:12.15pt;height:13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3f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yc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NYqgmuEAAAAJAQAADwAAAGRycy9kb3ducmV2LnhtbEyP&#10;wU7DMAyG70i8Q2QkLhNLOwqdStMJgUA7ICS2ceDmNqYpa5Kqybby9pgTHG1/+v395WqyvTjSGDrv&#10;FKTzBAS5xuvOtQp226erJYgQ0WnsvSMF3xRgVZ2flVhof3JvdNzEVnCICwUqMDEOhZShMWQxzP1A&#10;jm+ffrQYeRxbqUc8cbjt5SJJbqXFzvEHgwM9GGr2m4NV8LGeYvuVPseXPc7eZ2tTN6+PtVKXF9P9&#10;HYhIU/yD4Vef1aFip9ofnA6iV5DlCyYVXKdZDoKBPL0BUfMiS5Ygq1L+b1D9AAAA//8DAFBLAQIt&#10;ABQABgAIAAAAIQC2gziS/gAAAOEBAAATAAAAAAAAAAAAAAAAAAAAAABbQ29udGVudF9UeXBlc10u&#10;eG1sUEsBAi0AFAAGAAgAAAAhADj9If/WAAAAlAEAAAsAAAAAAAAAAAAAAAAALwEAAF9yZWxzLy5y&#10;ZWxzUEsBAi0AFAAGAAgAAAAhACRqzd+WAgAAhwUAAA4AAAAAAAAAAAAAAAAALgIAAGRycy9lMm9E&#10;b2MueG1sUEsBAi0AFAAGAAgAAAAhADWKoJr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29C9A701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4E133E5C" w14:textId="77777777" w:rsidTr="006F20BF">
        <w:tc>
          <w:tcPr>
            <w:tcW w:w="1560" w:type="dxa"/>
            <w:tcBorders>
              <w:top w:val="single" w:sz="4" w:space="0" w:color="auto"/>
              <w:bottom w:val="nil"/>
            </w:tcBorders>
            <w:vAlign w:val="top"/>
          </w:tcPr>
          <w:p w14:paraId="25475D3F" w14:textId="38E814EC" w:rsidR="006D7CA5" w:rsidRPr="00417B48" w:rsidRDefault="003C00B8" w:rsidP="009F3168">
            <w:pPr>
              <w:pStyle w:val="TableBodyText"/>
              <w:jc w:val="center"/>
            </w:pPr>
            <w:r>
              <w:t>Cl </w:t>
            </w:r>
            <w:r w:rsidR="006D7CA5">
              <w:t>8.4.2.1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7D24F7" w14:textId="15459142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3A0019A8" w14:textId="13E3EBE8" w:rsidR="006D7CA5" w:rsidRDefault="006D7CA5" w:rsidP="006D7CA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6F20BF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586816">
              <w:t>?</w:t>
            </w:r>
            <w:proofErr w:type="gramEnd"/>
          </w:p>
          <w:p w14:paraId="30E51AAC" w14:textId="65F9AED0" w:rsidR="006D7CA5" w:rsidRDefault="006D7CA5" w:rsidP="006D7CA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a minimum 75</w:t>
            </w:r>
            <w:r w:rsidR="00F648A7">
              <w:t> </w:t>
            </w:r>
            <w:r>
              <w:t xml:space="preserve">mm deep? </w:t>
            </w:r>
            <w:r w:rsidR="00F71095" w:rsidRPr="00F71095">
              <w:rPr>
                <w:rStyle w:val="HoldPointChar"/>
                <w:color w:val="FFFFFF" w:themeColor="background1"/>
              </w:rPr>
              <w:t>Witness Point </w:t>
            </w:r>
            <w:r w:rsidR="00F71095">
              <w:rPr>
                <w:rStyle w:val="HoldPointChar"/>
                <w:color w:val="FFFFFF" w:themeColor="background1"/>
              </w:rPr>
              <w:t>6</w:t>
            </w:r>
          </w:p>
          <w:p w14:paraId="3DD0FC20" w14:textId="47F91BE8" w:rsidR="006D7CA5" w:rsidRDefault="006D7CA5" w:rsidP="006D7CA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finished level of the topsoil approximately 30</w:t>
            </w:r>
            <w:r w:rsidR="00F648A7">
              <w:t> </w:t>
            </w:r>
            <w:r>
              <w:t>mm below adjoining paths, back of kerb, edging and so on to allow turf sod to finish flush with adjoining surfaces?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56520FC" w14:textId="0BFBA269" w:rsidR="006D7CA5" w:rsidRDefault="00491C94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3AD2111" wp14:editId="7E568CE1">
                      <wp:simplePos x="0" y="0"/>
                      <wp:positionH relativeFrom="column">
                        <wp:posOffset>303382</wp:posOffset>
                      </wp:positionH>
                      <wp:positionV relativeFrom="paragraph">
                        <wp:posOffset>104731</wp:posOffset>
                      </wp:positionV>
                      <wp:extent cx="154305" cy="165735"/>
                      <wp:effectExtent l="0" t="0" r="17145" b="2476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676E0" id="Rectangle 128" o:spid="_x0000_s1026" style="position:absolute;margin-left:23.9pt;margin-top:8.25pt;width:12.15pt;height:13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9q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Qyf&#10;SrMOH+kJaWN6rQQJl0hRb1yJms/m0Q4nh9uQ707aLvwxE7KLtO4nWsXOE46XxWJ+mi8o4Sgqzhbn&#10;p4uAmR2MjXX+m4COhE1FLbqPZLLtnfNJdVQJvjTctkrhPSuVDqsD1dbhLh5C6YhrZcmW4aP7XTF4&#10;O9JC38EyC3mlTOLO75VIqE9CIikY+ywGEsvxgMk4F9oXSdSwWiRXixy/0dkYRUxUaQQMyBKDnLAH&#10;gFEzgYzYKe1BP5iKWM2Tcf63wJLxZBE9g/aTcddqsB8BKMxq8Jz0R5ISNYGlN6j3WDIWUi85w29b&#10;fLY75vwjs9g82GY4EPwDLlJBX1EYdpQ0YH99dB/0saZRSkmPzVhR93PDrKBEfddY7V+L+Tx0bzzM&#10;F+czPNhjyduxRG+6a8CnL3D0GB63Qd+rcSstdK84N1bBK4qY5ui7otzb8XDt05DAycPFahXVsGMN&#10;83f62fAAHlgNZfmye2XWDLXrsejvYWxcVr4r4aQbLDWsNh5kG+v7wOvAN3Z7LJxhMoVxcnyOWof5&#10;ufwNAAD//wMAUEsDBBQABgAIAAAAIQATVBVy3QAAAAcBAAAPAAAAZHJzL2Rvd25yZXYueG1sTI5P&#10;S8NAEMXvgt9hGcFLsZsETSVmU0RRehDBqgdvk+yaxGZnQ3baxm/veNLj+8N7v3I9+0Ed3BT7QAbS&#10;ZQLKURNsT62Bt9eHi2tQkZEsDoGcgW8XYV2dnpRY2HCkF3fYcqtkhGKBBjrmsdA6Np3zGJdhdCTZ&#10;Z5g8ssip1XbCo4z7QWdJkmuPPclDh6O761yz2+69gY/NzO1X+shPO1y8LzZd3Tzf18acn823N6DY&#10;zfxXhl98QYdKmOqwJxvVYOByJeQsfn4FSvJVloKqxc9y0FWp//NXPwAAAP//AwBQSwECLQAUAAYA&#10;CAAAACEAtoM4kv4AAADhAQAAEwAAAAAAAAAAAAAAAAAAAAAAW0NvbnRlbnRfVHlwZXNdLnhtbFBL&#10;AQItABQABgAIAAAAIQA4/SH/1gAAAJQBAAALAAAAAAAAAAAAAAAAAC8BAABfcmVscy8ucmVsc1BL&#10;AQItABQABgAIAAAAIQCQQ/9qlQIAAIcFAAAOAAAAAAAAAAAAAAAAAC4CAABkcnMvZTJvRG9jLnht&#10;bFBLAQItABQABgAIAAAAIQATVBVy3QAAAAc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FD57DE"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AFCEE61" wp14:editId="5967858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-2205990</wp:posOffset>
                      </wp:positionV>
                      <wp:extent cx="154305" cy="165735"/>
                      <wp:effectExtent l="0" t="0" r="17145" b="24765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E3826" id="Rectangle 126" o:spid="_x0000_s1026" style="position:absolute;margin-left:23.9pt;margin-top:-173.7pt;width:12.15pt;height:13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K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yM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hS6sTeMAAAALAQAADwAAAGRycy9kb3ducmV2LnhtbEyP&#10;wU7DMBBE70j8g7VIXKrWSRqRKsSpEAjUA6pEoQdum8TEofE6irdt+HvcExx3djTzplhPthcnPfrO&#10;kYJ4EYHQVLumo1bBx/vzfAXCM1KDvSOt4Ed7WJfXVwXmjTvTmz7tuBUhhHyOCgzzkEvpa6Mt+oUb&#10;NIXflxstcjjHVjYjnkO47WUSRXfSYkehweCgH42uD7ujVfC5mbj9jl/49YCz/Wxjqnr7VCl1ezM9&#10;3INgPfGfGS74AR3KwFS5IzVe9ArSLJCzgvkyzVIQwZElMYjqoiTxEmRZyP8byl8AAAD//wMAUEsB&#10;Ai0AFAAGAAgAAAAhALaDOJL+AAAA4QEAABMAAAAAAAAAAAAAAAAAAAAAAFtDb250ZW50X1R5cGVz&#10;XS54bWxQSwECLQAUAAYACAAAACEAOP0h/9YAAACUAQAACwAAAAAAAAAAAAAAAAAvAQAAX3JlbHMv&#10;LnJlbHNQSwECLQAUAAYACAAAACEA3grbipYCAACHBQAADgAAAAAAAAAAAAAAAAAuAgAAZHJzL2Uy&#10;b0RvYy54bWxQSwECLQAUAAYACAAAACEAhS6sTeMAAAALAQAADwAAAAAAAAAAAAAAAADwBAAAZHJz&#10;L2Rvd25yZXYueG1sUEsFBgAAAAAEAAQA8wAAAAA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AF105A" w14:textId="49307EF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1D5F6B32" w14:textId="77777777" w:rsidTr="006F20BF">
        <w:tc>
          <w:tcPr>
            <w:tcW w:w="1560" w:type="dxa"/>
            <w:tcBorders>
              <w:top w:val="nil"/>
            </w:tcBorders>
            <w:vAlign w:val="top"/>
          </w:tcPr>
          <w:p w14:paraId="43A26DF0" w14:textId="2FB5A6C2" w:rsidR="006D7CA5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6D7CA5">
              <w:t>8.5.2</w:t>
            </w:r>
          </w:p>
          <w:p w14:paraId="14460F68" w14:textId="44E268C2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  <w:r>
              <w:t>SD1650</w:t>
            </w:r>
            <w:r w:rsidR="00AF0356">
              <w:t>- </w:t>
            </w:r>
            <w:r>
              <w:t>1</w:t>
            </w:r>
          </w:p>
          <w:p w14:paraId="1A5EA4C2" w14:textId="62C30763" w:rsidR="006D7CA5" w:rsidRPr="00417B48" w:rsidRDefault="006D7CA5" w:rsidP="006D7CA5">
            <w:pPr>
              <w:pStyle w:val="TableBodyText"/>
              <w:keepNext w:val="0"/>
              <w:keepLines w:val="0"/>
              <w:jc w:val="center"/>
            </w:pPr>
            <w:r>
              <w:t>SD1550</w:t>
            </w:r>
            <w:r w:rsidR="00AF0356">
              <w:t>- </w:t>
            </w:r>
            <w:r>
              <w:t>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top"/>
          </w:tcPr>
          <w:p w14:paraId="4DE98760" w14:textId="13C92AE1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turf been installed:</w:t>
            </w:r>
          </w:p>
          <w:p w14:paraId="12FB4C5D" w14:textId="191B752F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by spreading fertiliser at the specified rates over the </w:t>
            </w:r>
            <w:proofErr w:type="gramStart"/>
            <w:r>
              <w:t>topsoil</w:t>
            </w:r>
            <w:r w:rsidR="00586816">
              <w:t>?</w:t>
            </w:r>
            <w:proofErr w:type="gramEnd"/>
          </w:p>
          <w:p w14:paraId="4DAD4122" w14:textId="27DEE579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by raking topsoil smooth prior to laying </w:t>
            </w:r>
            <w:proofErr w:type="gramStart"/>
            <w:r>
              <w:t>turf</w:t>
            </w:r>
            <w:r w:rsidR="00586816">
              <w:t>?</w:t>
            </w:r>
            <w:proofErr w:type="gramEnd"/>
          </w:p>
          <w:p w14:paraId="0AA89BC8" w14:textId="77777777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by moistening the topsoil layer with water and wetting agents?</w:t>
            </w:r>
          </w:p>
          <w:p w14:paraId="016D06C0" w14:textId="0D58A4A0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on the day the turf was delivered to </w:t>
            </w:r>
            <w:proofErr w:type="gramStart"/>
            <w:r w:rsidR="006F20BF">
              <w:t>S</w:t>
            </w:r>
            <w:r>
              <w:t>ite</w:t>
            </w:r>
            <w:r w:rsidR="00586816">
              <w:t>?</w:t>
            </w:r>
            <w:proofErr w:type="gramEnd"/>
          </w:p>
          <w:p w14:paraId="4EA8A4FA" w14:textId="6EFF45E4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parallel to the contour, in a running bond brick pattern, and hard butting each roll to minimise gaps?</w:t>
            </w:r>
          </w:p>
          <w:p w14:paraId="36CDF1A0" w14:textId="649FB034" w:rsidR="006D7CA5" w:rsidRDefault="006D7CA5" w:rsidP="006D7CA5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6" w:hanging="284"/>
            </w:pPr>
            <w:r>
              <w:t>by lawn rolling</w:t>
            </w:r>
            <w:r w:rsidR="00586816">
              <w:t> </w:t>
            </w:r>
            <w:r>
              <w:t>/</w:t>
            </w:r>
            <w:r w:rsidR="00586816">
              <w:t> </w:t>
            </w:r>
            <w:r>
              <w:t>tamping finished installation to achieve a flat, even surface?</w:t>
            </w:r>
          </w:p>
          <w:p w14:paraId="15BB4E29" w14:textId="68422378" w:rsidR="006D7CA5" w:rsidRDefault="00DA7A96" w:rsidP="006D7CA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</w:t>
            </w:r>
            <w:r w:rsidR="006D7CA5">
              <w:t>n high profile areas (for example pedestrian areas and shared paths, transport stations, areas fronting residential property), has turf been top dressed to fill gaps and eliminate localised depressions?</w:t>
            </w:r>
          </w:p>
          <w:p w14:paraId="3BE36AE3" w14:textId="54F3593E" w:rsidR="006D7CA5" w:rsidRDefault="006D7CA5" w:rsidP="006D7CA5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lastRenderedPageBreak/>
              <w:t xml:space="preserve">Has turf been watered within </w:t>
            </w:r>
            <w:r w:rsidR="004A5F14">
              <w:t>two</w:t>
            </w:r>
            <w:r w:rsidR="006F20BF">
              <w:t> </w:t>
            </w:r>
            <w:r>
              <w:t>hours of installation, until the topsoil layer is moist? Watering should be applied in multiple applications to ensure surface erosion does not occur.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top"/>
          </w:tcPr>
          <w:p w14:paraId="1E885A16" w14:textId="3C6E5D33" w:rsidR="006D7CA5" w:rsidRDefault="00491C94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0FA51B4" wp14:editId="737B6F20">
                      <wp:simplePos x="0" y="0"/>
                      <wp:positionH relativeFrom="column">
                        <wp:posOffset>302319</wp:posOffset>
                      </wp:positionH>
                      <wp:positionV relativeFrom="paragraph">
                        <wp:posOffset>107758</wp:posOffset>
                      </wp:positionV>
                      <wp:extent cx="154305" cy="165735"/>
                      <wp:effectExtent l="0" t="0" r="17145" b="2476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B4D5C" id="Rectangle 129" o:spid="_x0000_s1026" style="position:absolute;margin-left:23.8pt;margin-top:8.5pt;width:12.15pt;height:13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k/lgIAAIc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9kF&#10;JZp1+EhPSBvTayVIuESKeuNK1Hw2j3Y4OdyGfHfSduGPmZBdpHU/0Sp2nnC8LBbz03xBCUdRcbY4&#10;P10EzOxgbKzz3wR0JGwqatF9JJNt75xPqqNK8KXhtlUK71mpdFgdqLYOd/EQSkdcK0u2DB/d74rB&#10;25EW+g6WWcgrZRJ3fq9EQn0SEknB2GcxkFiOB0zGudC+SKKG1SK5WuT4jc7GKGKiSiNgQJYY5IQ9&#10;AIyaCWTETmkP+sFUxGqejPO/BZaMJ4voGbSfjLtWg/0IQGFWg+ekP5KUqAksvUG9x5KxkHrJGX7b&#10;4rPdMecfmcXmwTbDgeAfcJEK+orCsKOkAfvro/ugjzWNUkp6bMaKup8bZgUl6rvGar8o5vPQvfEw&#10;X5zP8GCPJW/HEr3prgGfvsDRY3jcBn2vxq200L3i3FgFryhimqPvinJvx8O1T0MCJw8Xq1VUw441&#10;zN/pZ8MDeGA1lOXL7pVZM9Sux6K/h7FxWfmuhJNusNSw2niQbazvA68D39jtsXCGyRTGyfE5ah3m&#10;5/I3AAAA//8DAFBLAwQUAAYACAAAACEADChxU94AAAAHAQAADwAAAGRycy9kb3ducmV2LnhtbEyP&#10;wU7DMBBE70j8g7VIXCrqBFADIU6FQKAeEBJtOXDbxEsSGq+j2G3D37Oc4Lgzo9k3xXJyvTrQGDrP&#10;BtJ5Aoq49rbjxsB283RxAypEZIu9ZzLwTQGW5elJgbn1R36jwzo2Sko45GigjXHItQ51Sw7D3A/E&#10;4n360WGUc2y0HfEo5a7Xl0my0A47lg8tDvTQUr1b752Bj9UUm6/0Ob7scPY+W7VV/fpYGXN+Nt3f&#10;gYo0xb8w/OILOpTCVPk926B6A9fZQpKiZzJJ/Cy9BVWJfpWCLgv9n7/8AQAA//8DAFBLAQItABQA&#10;BgAIAAAAIQC2gziS/gAAAOEBAAATAAAAAAAAAAAAAAAAAAAAAABbQ29udGVudF9UeXBlc10ueG1s&#10;UEsBAi0AFAAGAAgAAAAhADj9If/WAAAAlAEAAAsAAAAAAAAAAAAAAAAALwEAAF9yZWxzLy5yZWxz&#10;UEsBAi0AFAAGAAgAAAAhAGoj6T+WAgAAhwUAAA4AAAAAAAAAAAAAAAAALgIAAGRycy9lMm9Eb2Mu&#10;eG1sUEsBAi0AFAAGAAgAAAAhAAwocVP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single" w:sz="4" w:space="0" w:color="auto"/>
            </w:tcBorders>
            <w:vAlign w:val="top"/>
          </w:tcPr>
          <w:p w14:paraId="6FF4CCBD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47FAE29A" w14:textId="77777777" w:rsidTr="00D509E4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5D19F5E3" w14:textId="42BAD217" w:rsidR="006D7CA5" w:rsidRDefault="006D7CA5" w:rsidP="00DB00F7">
            <w:pPr>
              <w:pStyle w:val="TableHeading"/>
            </w:pPr>
            <w:r>
              <w:t>Planting</w:t>
            </w:r>
          </w:p>
        </w:tc>
      </w:tr>
      <w:tr w:rsidR="006D7CA5" w14:paraId="299197DC" w14:textId="77777777" w:rsidTr="00BF62F1">
        <w:tc>
          <w:tcPr>
            <w:tcW w:w="1560" w:type="dxa"/>
            <w:vAlign w:val="top"/>
          </w:tcPr>
          <w:p w14:paraId="08C512F1" w14:textId="13C6F3D9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7.6.1</w:t>
            </w:r>
          </w:p>
          <w:p w14:paraId="07C40504" w14:textId="563034F3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7.2</w:t>
            </w:r>
          </w:p>
          <w:p w14:paraId="0601147E" w14:textId="77777777" w:rsidR="00491C94" w:rsidRDefault="00491C94" w:rsidP="00491C94">
            <w:pPr>
              <w:pStyle w:val="TableBodyText"/>
              <w:jc w:val="center"/>
            </w:pPr>
            <w:r>
              <w:t>Cl7.4.10</w:t>
            </w:r>
          </w:p>
          <w:p w14:paraId="727BD56D" w14:textId="5E006DE4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7.1.2</w:t>
            </w:r>
          </w:p>
          <w:p w14:paraId="13B7A485" w14:textId="6ABAD719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7.7</w:t>
            </w:r>
          </w:p>
          <w:p w14:paraId="072F47C7" w14:textId="0F295FE8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7.6.3</w:t>
            </w:r>
          </w:p>
          <w:p w14:paraId="3BE15F61" w14:textId="5C65A27D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7.6.6</w:t>
            </w:r>
          </w:p>
          <w:p w14:paraId="5014EE05" w14:textId="1BDF5036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7.6.5</w:t>
            </w:r>
          </w:p>
          <w:p w14:paraId="4DFC113A" w14:textId="7C0E4C62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7.6.4</w:t>
            </w:r>
          </w:p>
          <w:p w14:paraId="5A2DCEFC" w14:textId="374549B5" w:rsidR="00491C94" w:rsidRDefault="003C00B8" w:rsidP="00491C94">
            <w:pPr>
              <w:pStyle w:val="TableBodyText"/>
              <w:jc w:val="center"/>
            </w:pPr>
            <w:r>
              <w:t>Cl </w:t>
            </w:r>
            <w:r w:rsidR="00491C94">
              <w:t>7.6.2</w:t>
            </w:r>
          </w:p>
          <w:p w14:paraId="70A00C71" w14:textId="6A29C78E" w:rsidR="006D7CA5" w:rsidRPr="00417B48" w:rsidRDefault="003C00B8" w:rsidP="00491C9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491C94">
              <w:t>7.9</w:t>
            </w:r>
          </w:p>
        </w:tc>
        <w:tc>
          <w:tcPr>
            <w:tcW w:w="8363" w:type="dxa"/>
            <w:gridSpan w:val="2"/>
            <w:vAlign w:val="top"/>
          </w:tcPr>
          <w:p w14:paraId="090C6ADE" w14:textId="77777777" w:rsidR="00491C94" w:rsidRPr="008E718C" w:rsidRDefault="00491C94" w:rsidP="00AD0C84">
            <w:pPr>
              <w:pStyle w:val="TableBodyText"/>
              <w:ind w:left="0"/>
              <w:rPr>
                <w:b/>
                <w:bCs/>
              </w:rPr>
            </w:pPr>
            <w:r w:rsidRPr="008E718C">
              <w:rPr>
                <w:b/>
                <w:bCs/>
              </w:rPr>
              <w:t>Planting Materials</w:t>
            </w:r>
          </w:p>
          <w:p w14:paraId="3C6C6F69" w14:textId="4BC93BFC" w:rsidR="00491C94" w:rsidRDefault="00491C94" w:rsidP="00AD0C84">
            <w:pPr>
              <w:pStyle w:val="TableBodyText"/>
              <w:ind w:left="0"/>
            </w:pPr>
            <w:r w:rsidRPr="008E718C">
              <w:t>Refer to MRTS16 Clause</w:t>
            </w:r>
            <w:r w:rsidR="004A5F14" w:rsidRPr="008E718C">
              <w:t> </w:t>
            </w:r>
            <w:r w:rsidRPr="008E718C">
              <w:t xml:space="preserve">7 </w:t>
            </w:r>
            <w:r w:rsidRPr="008E718C">
              <w:rPr>
                <w:i/>
                <w:iCs/>
              </w:rPr>
              <w:t>Materials</w:t>
            </w:r>
            <w:r w:rsidRPr="008E718C">
              <w:t>, to confirm the following material requirements relevant to the installation of planting have been reviewed.</w:t>
            </w:r>
          </w:p>
          <w:p w14:paraId="26FAE1CB" w14:textId="78EECF04" w:rsidR="00491C94" w:rsidRPr="00367C1A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C</w:t>
            </w:r>
            <w:r w:rsidR="00491C94">
              <w:t xml:space="preserve">ommon </w:t>
            </w:r>
            <w:r w:rsidR="00491C94" w:rsidRPr="00367C1A">
              <w:t>materials</w:t>
            </w:r>
            <w:r>
              <w:t>:</w:t>
            </w:r>
          </w:p>
          <w:p w14:paraId="01B4E9A3" w14:textId="481571F5" w:rsidR="00491C94" w:rsidRPr="00367C1A" w:rsidRDefault="00491C94" w:rsidP="00491C9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367C1A">
              <w:t>amelioration agents (</w:t>
            </w:r>
            <w:r w:rsidR="00542C6A">
              <w:t>l</w:t>
            </w:r>
            <w:r w:rsidRPr="00367C1A">
              <w:t xml:space="preserve">ime, dolomite, gypsum, fertiliser, soil wetting agents, microbial </w:t>
            </w:r>
            <w:proofErr w:type="spellStart"/>
            <w:r w:rsidRPr="00367C1A">
              <w:t>innoculants</w:t>
            </w:r>
            <w:proofErr w:type="spellEnd"/>
            <w:r w:rsidRPr="00367C1A">
              <w:t>, water holding agents)</w:t>
            </w:r>
          </w:p>
          <w:p w14:paraId="1473D13C" w14:textId="765DB544" w:rsidR="00491C94" w:rsidRPr="00367C1A" w:rsidRDefault="00491C94" w:rsidP="00491C9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367C1A">
              <w:t>topsoil (</w:t>
            </w:r>
            <w:r w:rsidR="0003345A">
              <w:t>S</w:t>
            </w:r>
            <w:r w:rsidRPr="00367C1A">
              <w:t>ite manufactured topsoil, imported topsoil)</w:t>
            </w:r>
          </w:p>
          <w:p w14:paraId="3A2E950F" w14:textId="18EA30E9" w:rsidR="00491C94" w:rsidRPr="00367C1A" w:rsidRDefault="00491C94" w:rsidP="00491C9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367C1A">
              <w:t>water (potable water, non-potable water)</w:t>
            </w:r>
          </w:p>
          <w:p w14:paraId="28193C03" w14:textId="25D86986" w:rsidR="00491C94" w:rsidRPr="00367C1A" w:rsidRDefault="00491C94" w:rsidP="00491C9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367C1A">
              <w:t>mulch (</w:t>
            </w:r>
            <w:r w:rsidR="006F20BF">
              <w:t>S</w:t>
            </w:r>
            <w:r w:rsidRPr="00367C1A">
              <w:t>ite manufactured mulch, imported mulch)</w:t>
            </w:r>
          </w:p>
          <w:p w14:paraId="6B201794" w14:textId="29820D87" w:rsidR="00491C94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S</w:t>
            </w:r>
            <w:r w:rsidR="00491C94">
              <w:t>ubsoil drainage</w:t>
            </w:r>
          </w:p>
          <w:p w14:paraId="49357676" w14:textId="2CE028C6" w:rsidR="00491C94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S</w:t>
            </w:r>
            <w:r w:rsidR="00491C94">
              <w:t>takes and guys</w:t>
            </w:r>
          </w:p>
          <w:p w14:paraId="230E63B6" w14:textId="5AD690C1" w:rsidR="00491C94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O</w:t>
            </w:r>
            <w:r w:rsidR="00491C94">
              <w:t>rganic mesh</w:t>
            </w:r>
            <w:r w:rsidR="00367C1A">
              <w:t> </w:t>
            </w:r>
            <w:r w:rsidR="00491C94">
              <w:t>/</w:t>
            </w:r>
            <w:r w:rsidR="00367C1A">
              <w:t> </w:t>
            </w:r>
            <w:r w:rsidR="00491C94">
              <w:t>matting</w:t>
            </w:r>
          </w:p>
          <w:p w14:paraId="7A140498" w14:textId="59CA27A3" w:rsidR="00491C94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C</w:t>
            </w:r>
            <w:r w:rsidR="00491C94">
              <w:t>ontainerised plants</w:t>
            </w:r>
          </w:p>
          <w:p w14:paraId="470A3C7E" w14:textId="57A754C2" w:rsidR="006D7CA5" w:rsidRDefault="006F20BF" w:rsidP="00491C9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I</w:t>
            </w:r>
            <w:r w:rsidR="00491C94">
              <w:t>rrigation systems (if relevant)</w:t>
            </w:r>
            <w:r w:rsidR="00DA7A96">
              <w:t>.</w:t>
            </w:r>
          </w:p>
        </w:tc>
        <w:tc>
          <w:tcPr>
            <w:tcW w:w="1276" w:type="dxa"/>
            <w:vAlign w:val="top"/>
          </w:tcPr>
          <w:p w14:paraId="6EBF87E9" w14:textId="141A9D3E" w:rsidR="006D7CA5" w:rsidRDefault="007035CB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B9AA05" wp14:editId="616316F5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-634365</wp:posOffset>
                      </wp:positionV>
                      <wp:extent cx="154305" cy="165735"/>
                      <wp:effectExtent l="0" t="0" r="17145" b="24765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B562B" id="Rectangle 130" o:spid="_x0000_s1026" style="position:absolute;margin-left:18.6pt;margin-top:-49.95pt;width:12.15pt;height:13.0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Ly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Sny&#10;o1mHj/SEtDG9VoKES6SoN65EzWfzaIeTw23IdydtF/6YCdlFWvcTrWLnCcfLYjE/zReUcBQVZ4vz&#10;00XAzA7Gxjr/TUBHwqaiFt1HMtn2zvmkOqoEXxpuW6XwnpVKh9WBautwFw+hdMS1smTL8NH9rhi8&#10;HWmh72CZhbxSJnHn90ok1CchkRSMfRYDieV4wGScC+2LJGpYLZKrRY7f6GyMIiaqNAIGZIlBTtgD&#10;wKiZQEbslPagH0xFrObJOP9bYMl4soieQfvJuGs12I8AFGY1eE76I0mJmsDSG9R7LBkLqZec4bct&#10;Ptsdc/6RWWweLCMcCP4BF6mgrygMO0oasL8+ug/6WNMopaTHZqyo+7lhVlCivmus9q/FfB66Nx7m&#10;i/MZHuyx5O1YojfdNeDTFzh6DI/boO/VuJUWulecG6vgFUVMc/RdUe7teLj2aUjg5OFitYpq2LGG&#10;+Tv9bHgAD6yGsnzZvTJrhtr1WPT3MDYuK9+VcNINlhpWGw+yjfV94HXgG7s9Fs4wmcI4OT5HrcP8&#10;XP4GAAD//wMAUEsDBBQABgAIAAAAIQAfMQK/4gAAAAkBAAAPAAAAZHJzL2Rvd25yZXYueG1sTI/B&#10;TsMwDIbvSLxDZCQu05Z2E9tamk4IBNphQmLAgZvbmKasSaom28rbY05wtP3p9/cXm9F24kRDaL1T&#10;kM4SEORqr1vXKHh7fZyuQYSITmPnHSn4pgCb8vKiwFz7s3uh0z42gkNcyFGBibHPpQy1IYth5nty&#10;fPv0g8XI49BIPeCZw20n50mylBZbxx8M9nRvqD7sj1bBx3aMzVf6FHcHnLxPtqaqnx8qpa6vxrtb&#10;EJHG+AfDrz6rQ8lOlT86HUSnYLGaM6lgmmUZCAaW6Q2IiherxRpkWcj/DcofAAAA//8DAFBLAQIt&#10;ABQABgAIAAAAIQC2gziS/gAAAOEBAAATAAAAAAAAAAAAAAAAAAAAAABbQ29udGVudF9UeXBlc10u&#10;eG1sUEsBAi0AFAAGAAgAAAAhADj9If/WAAAAlAEAAAsAAAAAAAAAAAAAAAAALwEAAF9yZWxzLy5y&#10;ZWxzUEsBAi0AFAAGAAgAAAAhAOFD4vKVAgAAhwUAAA4AAAAAAAAAAAAAAAAALgIAAGRycy9lMm9E&#10;b2MueG1sUEsBAi0AFAAGAAgAAAAhAB8xAr/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491C94"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E3662BF" wp14:editId="3174AA6B">
                      <wp:simplePos x="0" y="0"/>
                      <wp:positionH relativeFrom="column">
                        <wp:posOffset>238302</wp:posOffset>
                      </wp:positionH>
                      <wp:positionV relativeFrom="paragraph">
                        <wp:posOffset>238745</wp:posOffset>
                      </wp:positionV>
                      <wp:extent cx="154305" cy="165735"/>
                      <wp:effectExtent l="0" t="0" r="17145" b="24765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A381B" id="Rectangle 131" o:spid="_x0000_s1026" style="position:absolute;margin-left:18.75pt;margin-top:18.8pt;width:12.15pt;height:13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SnlQIAAIcFAAAOAAAAZHJzL2Uyb0RvYy54bWysVMFu2zAMvQ/YPwi6r7bTpN2MOkWQIsOA&#10;oi3aDj2rshQbkEVNUuJkXz9KcpysK3YY5oMsiuQj+UTq6nrXKbIV1rWgK1qc5ZQIzaFu9bqi359X&#10;nz5T4jzTNVOgRUX3wtHr+ccPV70pxQQaULWwBEG0K3tT0cZ7U2aZ443omDsDIzQqJdiOeRTtOqst&#10;6xG9U9kkzy+yHmxtLHDhHJ7eJCWdR3wpBff3Ujrhiaoo5ubjauP6GtZsfsXKtWWmafmQBvuHLDrW&#10;agw6Qt0wz8jGtn9AdS234ED6Mw5dBlK2XMQasJoif1PNU8OMiLUgOc6MNLn/B8vvtg+WtDXe3XlB&#10;iWYdXtIj0sb0WgkSDpGi3rgSLZ/Mgx0kh9tQ707aLvyxErKLtO5HWsXOE46HxWx6ns8o4agqLmaX&#10;57OAmR2djXX+q4COhE1FLYaPZLLtrfPJ9GASYmlYtUrhOSuVDqsD1dbhLAqhdcRSWbJleOl+FyvA&#10;aCdWKAXPLNSVKok7v1cioT4KiaRg7pOYSGzHIybjXGhfJFXDapFCzXL8htJGj1io0ggYkCUmOWIP&#10;AL/ne8BOZQ/2wVXEbh6d878llpxHjxgZtB+du1aDfQ9AYVVD5GR/IClRE1h6hXqPLWMhzZIzfNXi&#10;td0y5x+YxeHBMcMHwd/jIhX0FYVhR0kD9ud758Eeexq1lPQ4jBV1PzbMCkrUN43d/qWYTsP0RmE6&#10;u5ygYE81r6cavemWgFeP/YzZxW2w9+qwlRa6F3w3FiEqqpjmGLui3NuDsPTpkcCXh4vFIprhxBrm&#10;b/WT4QE8sBra8nn3wqwZetdj09/BYXBZ+aaFk23w1LDYeJBt7O8jrwPfOO2xcYaXKTwnp3K0Or6f&#10;818AAAD//wMAUEsDBBQABgAIAAAAIQBgfJAk3gAAAAcBAAAPAAAAZHJzL2Rvd25yZXYueG1sTI9B&#10;S8NAEIXvgv9hGcFLsZtYTCVmU0RRepCCVQ/eJtkxic3Ohuy2jf/e6UlPj+E93nyvWE2uVwcaQ+fZ&#10;QDpPQBHX3nbcGHh/e7q6BRUissXeMxn4oQCr8vyswNz6I7/SYRsbJSUccjTQxjjkWoe6JYdh7gdi&#10;8b786DDKOTbajniUctfr6yTJtMOO5UOLAz20VO+2e2fgcz3F5jt9ji87nH3M1m1Vbx4rYy4vpvs7&#10;UJGm+BeGE76gQylMld+zDao3sFjeSPKkGSjxs1SWVKKLJeiy0P/5y18AAAD//wMAUEsBAi0AFAAG&#10;AAgAAAAhALaDOJL+AAAA4QEAABMAAAAAAAAAAAAAAAAAAAAAAFtDb250ZW50X1R5cGVzXS54bWxQ&#10;SwECLQAUAAYACAAAACEAOP0h/9YAAACUAQAACwAAAAAAAAAAAAAAAAAvAQAAX3JlbHMvLnJlbHNQ&#10;SwECLQAUAAYACAAAACEAGyP0p5UCAACHBQAADgAAAAAAAAAAAAAAAAAuAgAAZHJzL2Uyb0RvYy54&#10;bWxQSwECLQAUAAYACAAAACEAYHyQJN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44CDE331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1E365016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3E2B7962" w14:textId="343556DB" w:rsidR="006D7CA5" w:rsidRPr="00417B48" w:rsidRDefault="003C00B8" w:rsidP="00DB00F7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B00F7">
              <w:t>8.5.3.1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144FF9D6" w14:textId="4CEB78B0" w:rsidR="00DB00F7" w:rsidRPr="008D491D" w:rsidRDefault="00DB00F7" w:rsidP="00AD0C84">
            <w:pPr>
              <w:pStyle w:val="TableBodyText"/>
              <w:ind w:left="0"/>
              <w:rPr>
                <w:b/>
                <w:bCs/>
              </w:rPr>
            </w:pPr>
            <w:r w:rsidRPr="008D491D">
              <w:rPr>
                <w:b/>
                <w:bCs/>
              </w:rPr>
              <w:t>Planting – Install topsoil and mulch to mass planted areas (Containers</w:t>
            </w:r>
            <w:r w:rsidR="008E718C">
              <w:rPr>
                <w:b/>
                <w:bCs/>
              </w:rPr>
              <w:t> </w:t>
            </w:r>
            <w:r w:rsidRPr="008D491D">
              <w:rPr>
                <w:b/>
                <w:bCs/>
              </w:rPr>
              <w:t>&lt;25L)</w:t>
            </w:r>
          </w:p>
          <w:p w14:paraId="24DC85EF" w14:textId="0081D274" w:rsidR="006D7CA5" w:rsidRPr="008E718C" w:rsidRDefault="00DB00F7" w:rsidP="00DB00F7">
            <w:pPr>
              <w:pStyle w:val="TableBodyText"/>
              <w:keepNext w:val="0"/>
              <w:keepLines w:val="0"/>
              <w:rPr>
                <w:i/>
                <w:iCs/>
              </w:rPr>
            </w:pPr>
            <w:r w:rsidRPr="008E718C">
              <w:rPr>
                <w:i/>
                <w:iCs/>
              </w:rPr>
              <w:t>Installation may vary slightly with context. Refer Standard Drawings</w:t>
            </w:r>
            <w:r w:rsidR="004A5F14" w:rsidRPr="008E718C">
              <w:rPr>
                <w:i/>
                <w:iCs/>
              </w:rPr>
              <w:t> </w:t>
            </w:r>
            <w:r w:rsidRPr="008E718C">
              <w:rPr>
                <w:i/>
                <w:iCs/>
              </w:rPr>
              <w:t>1653,</w:t>
            </w:r>
            <w:r w:rsidR="004A5F14" w:rsidRPr="008E718C">
              <w:rPr>
                <w:i/>
                <w:iCs/>
              </w:rPr>
              <w:t xml:space="preserve"> </w:t>
            </w:r>
            <w:r w:rsidRPr="008E718C">
              <w:rPr>
                <w:i/>
                <w:iCs/>
              </w:rPr>
              <w:t>1643 and 1647.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3B0AF9CA" w14:textId="1A028E21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2F1D9DAA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4FF86546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24AB20DA" w14:textId="48969532" w:rsidR="006D7CA5" w:rsidRPr="00417B48" w:rsidRDefault="003C00B8" w:rsidP="006D7CA5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B00F7">
              <w:t>8.3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54182243" w14:textId="3BF5C8FA" w:rsidR="006D7CA5" w:rsidRDefault="00DB00F7" w:rsidP="00DB00F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the commencement of ground preparation, have all weeds been sprayed or manually removed from the area? </w:t>
            </w:r>
            <w:r w:rsidR="00F71095" w:rsidRPr="00F71095">
              <w:rPr>
                <w:rStyle w:val="HoldPointChar"/>
                <w:color w:val="FFFFFF" w:themeColor="background1"/>
              </w:rPr>
              <w:t>Witness Point 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3CE740BA" w14:textId="0CD1BF2A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0EAAF7FD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17FE1170" w14:textId="77777777" w:rsidTr="00BF62F1">
        <w:tc>
          <w:tcPr>
            <w:tcW w:w="1560" w:type="dxa"/>
            <w:tcBorders>
              <w:top w:val="nil"/>
            </w:tcBorders>
            <w:vAlign w:val="top"/>
          </w:tcPr>
          <w:p w14:paraId="14929CEB" w14:textId="4AB478EF" w:rsidR="006D7CA5" w:rsidRPr="00417B48" w:rsidRDefault="003C00B8" w:rsidP="00D509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509E4">
              <w:t>8.4.1.1</w:t>
            </w:r>
          </w:p>
        </w:tc>
        <w:tc>
          <w:tcPr>
            <w:tcW w:w="8363" w:type="dxa"/>
            <w:gridSpan w:val="2"/>
            <w:tcBorders>
              <w:top w:val="nil"/>
            </w:tcBorders>
            <w:vAlign w:val="top"/>
          </w:tcPr>
          <w:p w14:paraId="579AA6F5" w14:textId="6B8001E3" w:rsidR="006D7CA5" w:rsidRDefault="00D509E4" w:rsidP="00D509E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amelioration agents been spread over the subsoil surface at the specified rates? </w:t>
            </w:r>
            <w:r w:rsidR="003C00B8" w:rsidRPr="004D72D0">
              <w:rPr>
                <w:rStyle w:val="HoldPointChar"/>
                <w:color w:val="FFFFFF" w:themeColor="background1"/>
              </w:rPr>
              <w:t>Hold Point</w:t>
            </w:r>
            <w:r w:rsidR="00477C64" w:rsidRPr="004D72D0">
              <w:rPr>
                <w:rStyle w:val="HoldPointChar"/>
                <w:color w:val="FFFFFF" w:themeColor="background1"/>
              </w:rPr>
              <w:t> </w:t>
            </w:r>
            <w:r w:rsidRPr="004D72D0">
              <w:rPr>
                <w:rStyle w:val="HoldPointChar"/>
                <w:color w:val="FFFFFF" w:themeColor="background1"/>
              </w:rPr>
              <w:t>8</w:t>
            </w:r>
            <w:r w:rsidRPr="004D72D0">
              <w:rPr>
                <w:color w:val="FFFFFF" w:themeColor="background1"/>
              </w:rPr>
              <w:t xml:space="preserve"> </w:t>
            </w:r>
            <w:r w:rsidRPr="008E718C">
              <w:rPr>
                <w:i/>
                <w:iCs/>
              </w:rPr>
              <w:t>Has an area been marked out as a sample area to set the standard for large scale applications?</w:t>
            </w:r>
          </w:p>
        </w:tc>
        <w:tc>
          <w:tcPr>
            <w:tcW w:w="1276" w:type="dxa"/>
            <w:tcBorders>
              <w:top w:val="nil"/>
            </w:tcBorders>
            <w:vAlign w:val="top"/>
          </w:tcPr>
          <w:p w14:paraId="6303D8B2" w14:textId="33DF29C6" w:rsidR="006D7CA5" w:rsidRDefault="007035CB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421496F" wp14:editId="63BA968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88265</wp:posOffset>
                      </wp:positionV>
                      <wp:extent cx="154305" cy="165735"/>
                      <wp:effectExtent l="0" t="0" r="17145" b="24765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3D96" id="Rectangle 133" o:spid="_x0000_s1026" style="position:absolute;margin-left:20.1pt;margin-top:6.95pt;width:12.15pt;height:13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gNlgIAAIcFAAAOAAAAZHJzL2Uyb0RvYy54bWysVE1v2zAMvQ/YfxB0X23no9uMOkXQosOA&#10;oi3aDj2rshQbkEVNUuJkv36UZDtBV+wwzAdZEslH8onkxeW+U2QnrGtBV7Q4yykRmkPd6k1Ffzzf&#10;fPpCifNM10yBFhU9CEcvVx8/XPSmFDNoQNXCEgTRruxNRRvvTZlljjeiY+4MjNAolGA75vFoN1lt&#10;WY/oncpmeX6e9WBrY4EL5/D2OgnpKuJLKbi/l9IJT1RFMTYfVxvX17BmqwtWbiwzTcuHMNg/RNGx&#10;VqPTCeqaeUa2tv0Dqmu5BQfSn3HoMpCy5SLmgNkU+ZtsnhpmRMwFyXFmosn9P1h+t3uwpK3x7eZz&#10;SjTr8JEekTamN0qQcIkU9caVqPlkHuxwcrgN+e6l7cIfMyH7SOtholXsPeF4WSwX83xJCUdRcb78&#10;PF8GzOxobKzz3wR0JGwqatF9JJPtbp1PqqNK8KXhplUK71mpdFgdqLYOd/EQSkdcKUt2DB/d74vB&#10;24kW+g6WWcgrZRJ3/qBEQn0UEknB2GcxkFiOR0zGudC+SKKG1SK5Wub4jc7GKGKiSiNgQJYY5IQ9&#10;AIyaCWTETmkP+sFUxGqejPO/BZaMJ4voGbSfjLtWg30PQGFWg+ekP5KUqAksvUJ9wJKxkHrJGX7T&#10;4rPdMucfmMXmwTbDgeDvcZEK+orCsKOkAfvrvfugjzWNUkp6bMaKup9bZgUl6rvGav9aLBahe+Nh&#10;sfw8w4M9lbyeSvS2uwJ8+gJHj+FxG/S9GrfSQveCc2MdvKKIaY6+K8q9HQ9XPg0JnDxcrNdRDTvW&#10;MH+rnwwP4IHVUJbP+xdmzVC7Hov+DsbGZeWbEk66wVLDeutBtrG+j7wOfGO3x8IZJlMYJ6fnqHWc&#10;n6vfAAAA//8DAFBLAwQUAAYACAAAACEAxRLxwN0AAAAHAQAADwAAAGRycy9kb3ducmV2LnhtbEyO&#10;zU7DMBCE70i8g7VIXCpqt5QKQpwKgUA9ICQKHLht4iUJjddR7Lbh7dme4Dg/mvny1eg7tachtoEt&#10;zKYGFHEVXMu1hfe3x4trUDEhO+wCk4UfirAqTk9yzFw48CvtN6lWMsIxQwtNSn2mdawa8hinoSeW&#10;7CsMHpPIodZuwIOM+07PjVlqjy3LQ4M93TdUbTc7b+FzPab6e/aUnrc4+Zism7J6eSitPT8b725B&#10;JRrTXxmO+IIOhTCVYccuqs7CwsylKf7lDSjJl4srUOXRN6CLXP/nL34BAAD//wMAUEsBAi0AFAAG&#10;AAgAAAAhALaDOJL+AAAA4QEAABMAAAAAAAAAAAAAAAAAAAAAAFtDb250ZW50X1R5cGVzXS54bWxQ&#10;SwECLQAUAAYACAAAACEAOP0h/9YAAACUAQAACwAAAAAAAAAAAAAAAAAvAQAAX3JlbHMvLnJlbHNQ&#10;SwECLQAUAAYACAAAACEA7+LYDZYCAACHBQAADgAAAAAAAAAAAAAAAAAuAgAAZHJzL2Uyb0RvYy54&#10;bWxQSwECLQAUAAYACAAAACEAxRLxwN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7082BCF" wp14:editId="082E643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-285115</wp:posOffset>
                      </wp:positionV>
                      <wp:extent cx="154305" cy="165735"/>
                      <wp:effectExtent l="0" t="0" r="17145" b="24765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79AB" id="Rectangle 134" o:spid="_x0000_s1026" style="position:absolute;margin-left:19.2pt;margin-top:-22.45pt;width:12.15pt;height:13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p9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mc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nsFHHeEAAAAJAQAADwAAAGRycy9kb3ducmV2LnhtbEyP&#10;wU7DMAyG70i8Q2QkLtOWdlSjlKYTAoF2mJAYcOCWNqYpa5yqybby9pgTHG1/+v395XpyvTjiGDpP&#10;CtJFAgKp8aajVsHb6+M8BxGiJqN7T6jgGwOsq/OzUhfGn+gFj7vYCg6hUGgFNsahkDI0Fp0OCz8g&#10;8e3Tj05HHsdWmlGfONz1cpkkK+l0R/zB6gHvLTb73cEp+NhMsf1Kn+J2r2fvs42tm+eHWqnLi+nu&#10;FkTEKf7B8KvP6lCxU+0PZILoFVzlGZMK5ll2A4KB1fIaRM2LNM9BVqX836D6AQAA//8DAFBLAQIt&#10;ABQABgAIAAAAIQC2gziS/gAAAOEBAAATAAAAAAAAAAAAAAAAAAAAAABbQ29udGVudF9UeXBlc10u&#10;eG1sUEsBAi0AFAAGAAgAAAAhADj9If/WAAAAlAEAAAsAAAAAAAAAAAAAAAAALwEAAF9yZWxzLy5y&#10;ZWxzUEsBAi0AFAAGAAgAAAAhAEjGyn2WAgAAhwUAAA4AAAAAAAAAAAAAAAAALgIAAGRycy9lMm9E&#10;b2MueG1sUEsBAi0AFAAGAAgAAAAhAJ7BRx3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</w:tcBorders>
            <w:vAlign w:val="top"/>
          </w:tcPr>
          <w:p w14:paraId="259D20BF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2400B982" w14:textId="77777777" w:rsidTr="00BF62F1">
        <w:tc>
          <w:tcPr>
            <w:tcW w:w="1560" w:type="dxa"/>
            <w:vAlign w:val="top"/>
          </w:tcPr>
          <w:p w14:paraId="3F958FF6" w14:textId="6515FB04" w:rsidR="00D509E4" w:rsidRDefault="003C00B8" w:rsidP="00D509E4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Cl </w:t>
            </w:r>
            <w:r w:rsidR="00D509E4">
              <w:t>8.4.1.2</w:t>
            </w:r>
          </w:p>
          <w:p w14:paraId="66095C84" w14:textId="174BC822" w:rsidR="00D509E4" w:rsidRDefault="003C00B8" w:rsidP="00D509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509E4">
              <w:t>8.4.1.3</w:t>
            </w:r>
          </w:p>
          <w:p w14:paraId="08EFA532" w14:textId="0B0D4491" w:rsidR="006D7CA5" w:rsidRPr="00417B48" w:rsidRDefault="003C00B8" w:rsidP="00D509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509E4">
              <w:t>8.4.1.4</w:t>
            </w:r>
          </w:p>
        </w:tc>
        <w:tc>
          <w:tcPr>
            <w:tcW w:w="8363" w:type="dxa"/>
            <w:gridSpan w:val="2"/>
            <w:vAlign w:val="top"/>
          </w:tcPr>
          <w:p w14:paraId="3E8F997E" w14:textId="611145F3" w:rsidR="00D509E4" w:rsidRDefault="00D509E4" w:rsidP="00A75D37">
            <w:pPr>
              <w:pStyle w:val="TableBodyText"/>
              <w:numPr>
                <w:ilvl w:val="0"/>
                <w:numId w:val="26"/>
              </w:numPr>
            </w:pPr>
            <w:r>
              <w:t>After the application of amelioration agents to the subsoil, has the relevant ground preparation operation occurred parallel to the contour, incorporating the ameliorants into the subsoil?</w:t>
            </w:r>
          </w:p>
          <w:p w14:paraId="26004C32" w14:textId="6ABA896E" w:rsidR="00D509E4" w:rsidRDefault="00D509E4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≤1:4 slopes and compacted, </w:t>
            </w:r>
            <w:proofErr w:type="gramStart"/>
            <w:r>
              <w:t>Ripping</w:t>
            </w:r>
            <w:proofErr w:type="gramEnd"/>
            <w:r>
              <w:tab/>
            </w:r>
            <w:r>
              <w:tab/>
              <w:t>300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248F4" w:rsidRPr="00F71095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3</w:t>
            </w:r>
          </w:p>
          <w:p w14:paraId="7477D056" w14:textId="77777777" w:rsidR="00D509E4" w:rsidRPr="008E718C" w:rsidRDefault="00D509E4" w:rsidP="00A75D37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E718C">
              <w:t>operation has shattered the subsoil</w:t>
            </w:r>
          </w:p>
          <w:p w14:paraId="33805998" w14:textId="77777777" w:rsidR="00D509E4" w:rsidRPr="008E718C" w:rsidRDefault="00D509E4" w:rsidP="00A75D37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E718C">
              <w:t>operation is followed by cultivation</w:t>
            </w:r>
          </w:p>
          <w:p w14:paraId="5DF9FADA" w14:textId="3EA65C28" w:rsidR="00D509E4" w:rsidRDefault="00D509E4" w:rsidP="006F20BF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  <w:tab w:val="left" w:pos="4993"/>
              </w:tabs>
              <w:ind w:left="595" w:hanging="283"/>
            </w:pPr>
            <w:r>
              <w:t>≤1:4 slopes and ripping areas, Cultivation</w:t>
            </w:r>
            <w:r>
              <w:tab/>
              <w:t>150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248F4" w:rsidRPr="00F71095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4</w:t>
            </w:r>
          </w:p>
          <w:p w14:paraId="5A1966D8" w14:textId="77777777" w:rsidR="00D509E4" w:rsidRPr="008E718C" w:rsidRDefault="00D509E4" w:rsidP="00D509E4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E718C">
              <w:t>breaking up the surface and incorporating the ameliorants</w:t>
            </w:r>
          </w:p>
          <w:p w14:paraId="1B8B4AA8" w14:textId="1404BDA3" w:rsidR="00D509E4" w:rsidRDefault="00D509E4" w:rsidP="006F20BF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  <w:tab w:val="left" w:pos="4142"/>
              </w:tabs>
              <w:ind w:left="595" w:hanging="283"/>
            </w:pPr>
            <w:r>
              <w:t xml:space="preserve">&gt;1:4 slopes, </w:t>
            </w:r>
            <w:proofErr w:type="gramStart"/>
            <w:r>
              <w:t>Roughening</w:t>
            </w:r>
            <w:proofErr w:type="gramEnd"/>
            <w:r>
              <w:tab/>
            </w:r>
            <w:r>
              <w:tab/>
            </w:r>
            <w:r>
              <w:tab/>
              <w:t>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248F4" w:rsidRPr="00F71095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5</w:t>
            </w:r>
          </w:p>
          <w:p w14:paraId="6CA128C8" w14:textId="586530F5" w:rsidR="006D7CA5" w:rsidRPr="008E718C" w:rsidRDefault="00D509E4" w:rsidP="00D509E4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8E718C">
              <w:t>breaking up the surface, forming keys in the subsoil and incorporating the ameliorants</w:t>
            </w:r>
            <w:r w:rsidR="00DA7A96">
              <w:t>.</w:t>
            </w:r>
          </w:p>
        </w:tc>
        <w:tc>
          <w:tcPr>
            <w:tcW w:w="1276" w:type="dxa"/>
            <w:vAlign w:val="top"/>
          </w:tcPr>
          <w:p w14:paraId="7DA674A4" w14:textId="19838F87" w:rsidR="006D7CA5" w:rsidRDefault="00C12F55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4D842BC" wp14:editId="76C8106F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90170</wp:posOffset>
                      </wp:positionV>
                      <wp:extent cx="154305" cy="165735"/>
                      <wp:effectExtent l="0" t="0" r="17145" b="2476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85DD" id="Rectangle 132" o:spid="_x0000_s1026" style="position:absolute;margin-left:21.55pt;margin-top:7.1pt;width:12.15pt;height:13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5Y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mM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1Gefpd0AAAAHAQAADwAAAGRycy9kb3ducmV2LnhtbEyO&#10;T0vDQBDF74LfYRnBS7GbtKFKzKaIovQgBasevE2yYxKbnQ3ZbRu/veNJj+8P7/2K9eR6daQxdJ4N&#10;pPMEFHHtbceNgbfXx6sbUCEiW+w9k4FvCrAuz88KzK0/8Qsdd7FRMsIhRwNtjEOudahbchjmfiCW&#10;7NOPDqPIsdF2xJOMu14vkmSlHXYsDy0OdN9Svd8dnIGPzRSbr/QpPu9x9j7btFW9faiMubyY7m5B&#10;RZriXxl+8QUdSmGq/IFtUL2BbJlKU/xsAUry1XUGqhI/WYIuC/2fv/wBAAD//wMAUEsBAi0AFAAG&#10;AAgAAAAhALaDOJL+AAAA4QEAABMAAAAAAAAAAAAAAAAAAAAAAFtDb250ZW50X1R5cGVzXS54bWxQ&#10;SwECLQAUAAYACAAAACEAOP0h/9YAAACUAQAACwAAAAAAAAAAAAAAAAAvAQAAX3JlbHMvLnJlbHNQ&#10;SwECLQAUAAYACAAAACEAFYLOWJYCAACHBQAADgAAAAAAAAAAAAAAAAAuAgAAZHJzL2Uyb0RvYy54&#10;bWxQSwECLQAUAAYACAAAACEA1Gefpd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75D5BEAC" w14:textId="70444D6C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3868A343" w14:textId="77777777" w:rsidTr="00E71784">
        <w:tc>
          <w:tcPr>
            <w:tcW w:w="1560" w:type="dxa"/>
            <w:vAlign w:val="top"/>
          </w:tcPr>
          <w:p w14:paraId="4AD96ECB" w14:textId="474D866D" w:rsidR="006D7CA5" w:rsidRPr="00417B48" w:rsidRDefault="003C00B8" w:rsidP="00D509E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D509E4">
              <w:t>8.4.2.1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315DB8E5" w14:textId="77777777" w:rsidR="00D509E4" w:rsidRDefault="00D509E4" w:rsidP="00D509E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169256B9" w14:textId="25E08020" w:rsidR="006F20BF" w:rsidRPr="006F20BF" w:rsidRDefault="006F20BF" w:rsidP="00674B6C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D509E4">
              <w:t>ithin three</w:t>
            </w:r>
            <w:r>
              <w:t> </w:t>
            </w:r>
            <w:r w:rsidR="00D509E4">
              <w:t xml:space="preserve">days of completing the subsoil </w:t>
            </w:r>
            <w:proofErr w:type="gramStart"/>
            <w:r w:rsidR="00D509E4">
              <w:t>operations</w:t>
            </w:r>
            <w:r w:rsidR="00367C1A">
              <w:t>?</w:t>
            </w:r>
            <w:proofErr w:type="gramEnd"/>
          </w:p>
          <w:p w14:paraId="33CFC04F" w14:textId="0868B353" w:rsidR="00D509E4" w:rsidRPr="006F20BF" w:rsidRDefault="006F20BF" w:rsidP="00674B6C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  <w:rPr>
                <w:b/>
              </w:rPr>
            </w:pPr>
            <w:r>
              <w:t>T</w:t>
            </w:r>
            <w:r w:rsidR="00D509E4">
              <w:t xml:space="preserve">o the required depth? </w:t>
            </w:r>
            <w:r w:rsidR="003C00B8" w:rsidRPr="006F20BF">
              <w:rPr>
                <w:b/>
              </w:rPr>
              <w:t>Witness Point</w:t>
            </w:r>
            <w:r w:rsidR="00477C64" w:rsidRPr="006F20BF">
              <w:rPr>
                <w:b/>
              </w:rPr>
              <w:t> </w:t>
            </w:r>
            <w:r w:rsidR="00D509E4" w:rsidRPr="006F20BF">
              <w:rPr>
                <w:b/>
              </w:rPr>
              <w:t>6</w:t>
            </w:r>
          </w:p>
          <w:p w14:paraId="44115D5B" w14:textId="25EE7119" w:rsidR="00D509E4" w:rsidRPr="00542C6A" w:rsidRDefault="00D509E4" w:rsidP="00D509E4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542C6A">
              <w:t xml:space="preserve">Contained areas, Medians </w:t>
            </w:r>
            <w:r w:rsidR="00367C1A" w:rsidRPr="00542C6A">
              <w:t>and</w:t>
            </w:r>
            <w:r w:rsidRPr="00542C6A">
              <w:t xml:space="preserve"> Separators</w:t>
            </w:r>
            <w:r w:rsidRPr="00542C6A">
              <w:tab/>
              <w:t>300</w:t>
            </w:r>
            <w:r w:rsidR="00F648A7" w:rsidRPr="00542C6A">
              <w:t> </w:t>
            </w:r>
            <w:r w:rsidRPr="00542C6A">
              <w:t>mm</w:t>
            </w:r>
          </w:p>
          <w:p w14:paraId="693750E9" w14:textId="5DDFE978" w:rsidR="00D509E4" w:rsidRPr="00542C6A" w:rsidRDefault="00D509E4" w:rsidP="00D509E4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542C6A">
              <w:t>Broadacre areas</w:t>
            </w:r>
            <w:r w:rsidRPr="00542C6A">
              <w:tab/>
            </w:r>
            <w:r w:rsidRPr="00542C6A">
              <w:tab/>
            </w:r>
            <w:r w:rsidRPr="00542C6A">
              <w:tab/>
            </w:r>
            <w:r w:rsidRPr="00542C6A">
              <w:tab/>
              <w:t>150</w:t>
            </w:r>
            <w:r w:rsidR="00F648A7" w:rsidRPr="00542C6A">
              <w:t> </w:t>
            </w:r>
            <w:r w:rsidRPr="00542C6A">
              <w:t>mm</w:t>
            </w:r>
          </w:p>
          <w:p w14:paraId="0A27E738" w14:textId="673FBDC6" w:rsidR="00D509E4" w:rsidRPr="00542C6A" w:rsidRDefault="00D509E4" w:rsidP="00D509E4">
            <w:pPr>
              <w:pStyle w:val="TableBodyText"/>
              <w:numPr>
                <w:ilvl w:val="0"/>
                <w:numId w:val="30"/>
              </w:numPr>
              <w:ind w:left="1021"/>
            </w:pPr>
            <w:r w:rsidRPr="00542C6A">
              <w:t>&gt;1:4 slopes, Basins, Seeding areas</w:t>
            </w:r>
            <w:r w:rsidRPr="00542C6A">
              <w:tab/>
            </w:r>
            <w:r w:rsidRPr="00542C6A">
              <w:tab/>
              <w:t>75</w:t>
            </w:r>
            <w:r w:rsidR="00F648A7" w:rsidRPr="00542C6A">
              <w:t> </w:t>
            </w:r>
            <w:r w:rsidRPr="00542C6A">
              <w:t>mm</w:t>
            </w:r>
          </w:p>
          <w:p w14:paraId="127C2EED" w14:textId="207583F1" w:rsidR="006D7CA5" w:rsidRDefault="006F20BF" w:rsidP="00D509E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</w:t>
            </w:r>
            <w:r w:rsidR="00D509E4">
              <w:t>ith the finished level approximately 100</w:t>
            </w:r>
            <w:r w:rsidR="00F648A7">
              <w:t> </w:t>
            </w:r>
            <w:r w:rsidR="00D509E4">
              <w:t>mm below adjoining paths, back of kerb, edging and so on to allow for mulch layer to finish below adjacent surfaces?</w:t>
            </w:r>
          </w:p>
        </w:tc>
        <w:tc>
          <w:tcPr>
            <w:tcW w:w="1276" w:type="dxa"/>
            <w:vAlign w:val="top"/>
          </w:tcPr>
          <w:p w14:paraId="4120F105" w14:textId="0E419811" w:rsidR="006D7CA5" w:rsidRDefault="008B0BE1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EFD76C8" wp14:editId="742B6CD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113665</wp:posOffset>
                      </wp:positionV>
                      <wp:extent cx="154305" cy="165735"/>
                      <wp:effectExtent l="0" t="0" r="17145" b="24765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31DF8" id="Rectangle 136" o:spid="_x0000_s1026" style="position:absolute;margin-left:21.55pt;margin-top:8.95pt;width:12.15pt;height:13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+bX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kZ&#10;JZp1+EhPSBvTayVIuESKeuNK1Hw2j3Y4OdyGfHfSduGPmZBdpHU/0Sp2nnC8LBbz03xBCUdRcbY4&#10;P10EzOxgbKzz3wR0JGwqatF9JJNt75xPqqNK8KXhtlUK71mpdFgdqLYOd/EQSkdcK0u2DB/d74rB&#10;25EW+g6WWcgrZRJ3fq9EQn0SEknB2GcxkFiOB0zGudC+SKKG1SK5WuT4jc7GKGKiSiNgQJYY5IQ9&#10;AIyaCWTETmkP+sFUxGqejPO/BZaMJ4voGbSfjLtWg/0IQGFWg+ekP5KUqAksvUG9x5KxkHrJGX7b&#10;4rPdMecfmcXmwTbDgeAfcJEK+orCsKOkAfvro/ugjzWNUkp6bMaKup8bZgUl6rvGav9azOehe+Nh&#10;vjif4cEeS96OJXrTXQM+fYGjx/C4DfpejVtpoXvFubEKXlHENEffFeXejodrn4YETh4uVquohh1r&#10;mL/Tz4YH8MBqKMuX3SuzZqhdj0V/D2PjsvJdCSfdYKlhtfEg21jfB14HvrHbY+EMkymMk+Nz1DrM&#10;z+VvAAAA//8DAFBLAwQUAAYACAAAACEAxu5Sbd0AAAAHAQAADwAAAGRycy9kb3ducmV2LnhtbEyO&#10;T0vDQBDF74LfYRnBS7GbaGg1ZlNEUXooglUP3ibZMYnNzobsto3f3vGkx/eH937FanK9OtAYOs8G&#10;0nkCirj2tuPGwNvr48U1qBCRLfaeycA3BViVpycF5tYf+YUO29goGeGQo4E2xiHXOtQtOQxzPxBL&#10;9ulHh1Hk2Gg74lHGXa8vk2ShHXYsDy0OdN9SvdvunYGP9RSbr/QpbnY4e5+t26p+fqiMOT+b7m5B&#10;RZriXxl+8QUdSmGq/J5tUL2B7CqVpvjLG1CSL5YZqEr8LAFdFvo/f/kDAAD//wMAUEsBAi0AFAAG&#10;AAgAAAAhALaDOJL+AAAA4QEAABMAAAAAAAAAAAAAAAAAAAAAAFtDb250ZW50X1R5cGVzXS54bWxQ&#10;SwECLQAUAAYACAAAACEAOP0h/9YAAACUAQAACwAAAAAAAAAAAAAAAAAvAQAAX3JlbHMvLnJlbHNQ&#10;SwECLQAUAAYACAAAACEAvAfm15YCAACHBQAADgAAAAAAAAAAAAAAAAAuAgAAZHJzL2Uyb0RvYy54&#10;bWxQSwECLQAUAAYACAAAACEAxu5Sbd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vAlign w:val="top"/>
          </w:tcPr>
          <w:p w14:paraId="27CB2C21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19D05420" w14:textId="77777777" w:rsidTr="00E71784">
        <w:tc>
          <w:tcPr>
            <w:tcW w:w="1560" w:type="dxa"/>
            <w:tcBorders>
              <w:bottom w:val="nil"/>
            </w:tcBorders>
            <w:vAlign w:val="top"/>
          </w:tcPr>
          <w:p w14:paraId="60C2DE1F" w14:textId="7C471A4E" w:rsidR="008D491D" w:rsidRDefault="003C00B8" w:rsidP="008D491D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8D491D">
              <w:t>8.5.3.1</w:t>
            </w:r>
          </w:p>
          <w:p w14:paraId="2ED02C25" w14:textId="77777777" w:rsidR="008D491D" w:rsidRDefault="008D491D" w:rsidP="008D491D">
            <w:pPr>
              <w:pStyle w:val="TableBodyText"/>
              <w:keepNext w:val="0"/>
              <w:keepLines w:val="0"/>
              <w:jc w:val="center"/>
            </w:pPr>
            <w:r>
              <w:t>SD1653</w:t>
            </w:r>
          </w:p>
          <w:p w14:paraId="033A5BF7" w14:textId="77777777" w:rsidR="008D491D" w:rsidRDefault="008D491D" w:rsidP="008D491D">
            <w:pPr>
              <w:pStyle w:val="TableBodyText"/>
              <w:keepNext w:val="0"/>
              <w:keepLines w:val="0"/>
              <w:jc w:val="center"/>
            </w:pPr>
            <w:r>
              <w:t>SD1643</w:t>
            </w:r>
          </w:p>
          <w:p w14:paraId="352C4725" w14:textId="70E6C202" w:rsidR="006D7CA5" w:rsidRPr="00417B48" w:rsidRDefault="008D491D" w:rsidP="008D491D">
            <w:pPr>
              <w:pStyle w:val="TableBodyText"/>
              <w:keepNext w:val="0"/>
              <w:keepLines w:val="0"/>
              <w:jc w:val="center"/>
            </w:pPr>
            <w:r>
              <w:t>SD1647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1D5CB9E0" w14:textId="1A2A718F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topsoil been moistened with water and wetting agent prior to applying mulch?</w:t>
            </w:r>
          </w:p>
          <w:p w14:paraId="0953907C" w14:textId="6D7955A9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a mulch been </w:t>
            </w:r>
            <w:proofErr w:type="gramStart"/>
            <w:r>
              <w:t>installed:</w:t>
            </w:r>
            <w:proofErr w:type="gramEnd"/>
          </w:p>
          <w:p w14:paraId="65DA8ACF" w14:textId="7ACC69F2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a minimum 100</w:t>
            </w:r>
            <w:r w:rsidR="00F648A7">
              <w:t> </w:t>
            </w:r>
            <w:r>
              <w:t>mm depth?</w:t>
            </w:r>
          </w:p>
          <w:p w14:paraId="3620D924" w14:textId="77777777" w:rsidR="006D7CA5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finished level of mulch slightly below the edge of adjoining paths, back of kerb, edging and so on?</w:t>
            </w:r>
          </w:p>
          <w:p w14:paraId="2536FA25" w14:textId="77777777" w:rsidR="00E71784" w:rsidRDefault="00E71784" w:rsidP="00E7178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Where nominated, has organic mesh has been installed:</w:t>
            </w:r>
          </w:p>
          <w:p w14:paraId="49271C88" w14:textId="77777777" w:rsidR="00E71784" w:rsidRDefault="00E71784" w:rsidP="00E7178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in accordance with Standard Drawing 1647</w:t>
            </w:r>
            <w:r>
              <w:noBreakHyphen/>
              <w:t>2?</w:t>
            </w:r>
          </w:p>
          <w:p w14:paraId="7C7E64FE" w14:textId="77777777" w:rsidR="00E71784" w:rsidRDefault="00E71784" w:rsidP="00E7178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taught with consistent contact to the mulch surface below?</w:t>
            </w:r>
          </w:p>
          <w:p w14:paraId="17F57171" w14:textId="77777777" w:rsidR="00E71784" w:rsidRDefault="00E71784" w:rsidP="00E7178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regularly pinned in accordance with the drawings or manufacturers specifications?</w:t>
            </w:r>
          </w:p>
          <w:p w14:paraId="7EB22137" w14:textId="7CD4D2E1" w:rsidR="00E71784" w:rsidRDefault="00E71784" w:rsidP="00E7178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pins of adequate length to ensure the pin is secure and firmly embedded into the subsoil?</w:t>
            </w: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12B145D3" w14:textId="7E336E7C" w:rsidR="006D7CA5" w:rsidRDefault="00E71784" w:rsidP="008D491D">
            <w:pPr>
              <w:pStyle w:val="TableBodyText"/>
              <w:keepNext w:val="0"/>
              <w:keepLines w:val="0"/>
              <w:jc w:val="center"/>
            </w:pPr>
            <w:r w:rsidRPr="007035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1" layoutInCell="1" allowOverlap="1" wp14:anchorId="16228662" wp14:editId="69E985A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963295</wp:posOffset>
                      </wp:positionV>
                      <wp:extent cx="154305" cy="165100"/>
                      <wp:effectExtent l="0" t="0" r="17145" b="2540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BA5B9" id="Rectangle 167" o:spid="_x0000_s1026" style="position:absolute;margin-left:22.6pt;margin-top:75.85pt;width:12.15pt;height:13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2IcwIAAN8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4xNK&#10;LDMY0j1gY3atBcmXgKj3cQHPB38XRi1CzP3uZDD5H52QXYF1/wqr2CXCcVnPZ58nc0o4TPXxvJ4U&#10;2Ku3xz7E9FU4Q7LQ0ID0BUy2vY4JCeH64pJzWXeltC6T05b0CDo9QUzCGQgkNUsQjUdL0a4pYXoN&#10;ZvIUSsjotGrz8xwo7uOFDmTLQA5wqnX9I2qmRLOYYEAj5ZcRQAm/Pc31XLLYDY+LaeCSUQmE1so0&#10;9PTwtbY5oyiUHLvKqA44ZunZtXuMIriBo9HzK4Uk16jljgWQEh1i0dItDqkd2najREnnws+/3Wd/&#10;cAVWSnqQHJD82LAg0OI3CxZ9qWezvBVFmc1PplDCoeX50GI35sIBqhor7XkRs3/SL6IMzjxhH1c5&#10;K0zMcuQewB+VizQsHzaai9WquGETPEvX9sHzHDzjlOF93D2x4EdOJAzmxr0sBFu8o8bgO5BjtUlO&#10;qsKbN1wxwaxgi8osx43Pa3qoF6+379LyFwAAAP//AwBQSwMEFAAGAAgAAAAhAGFUDdXeAAAACQEA&#10;AA8AAABkcnMvZG93bnJldi54bWxMj01PwzAMhu9I/IfISNxYskFXVppOE9JOcNmHJnFLW6+tSJyq&#10;ybry7zEndvTrR68f5+vJWTHiEDpPGuYzBQKp8nVHjYbjYfv0CiJEQ7WxnlDDDwZYF/d3uclqf6Ud&#10;jvvYCC6hkBkNbYx9JmWoWnQmzHyPxLuzH5yJPA6NrAdz5XJn5UKppXSmI77Qmh7fW6y+9xenYacO&#10;pw/3+ay+SnU8ha2z5bixWj8+TJs3EBGn+A/Dnz6rQ8FOpb9QHYTV8JIsmOQ8macgGFiuEhAlB2ma&#10;gixyeftB8QsAAP//AwBQSwECLQAUAAYACAAAACEAtoM4kv4AAADhAQAAEwAAAAAAAAAAAAAAAAAA&#10;AAAAW0NvbnRlbnRfVHlwZXNdLnhtbFBLAQItABQABgAIAAAAIQA4/SH/1gAAAJQBAAALAAAAAAAA&#10;AAAAAAAAAC8BAABfcmVscy8ucmVsc1BLAQItABQABgAIAAAAIQBv0H2IcwIAAN8EAAAOAAAAAAAA&#10;AAAAAAAAAC4CAABkcnMvZTJvRG9jLnhtbFBLAQItABQABgAIAAAAIQBhVA3V3gAAAAkBAAAPAAAA&#10;AAAAAAAAAAAAAM0EAABkcnMvZG93bnJldi54bWxQSwUGAAAAAAQABADzAAAA2AUAAAAA&#10;" filled="f" strokecolor="windowText" strokeweight="1pt">
                      <w10:anchorlock/>
                    </v:rect>
                  </w:pict>
                </mc:Fallback>
              </mc:AlternateContent>
            </w:r>
            <w:r w:rsidR="00413A0B"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B040954" wp14:editId="40FB009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109220</wp:posOffset>
                      </wp:positionV>
                      <wp:extent cx="154305" cy="165735"/>
                      <wp:effectExtent l="0" t="0" r="17145" b="24765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3C815" id="Rectangle 137" o:spid="_x0000_s1026" style="position:absolute;margin-left:22.15pt;margin-top:8.6pt;width:12.15pt;height:13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CC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k5&#10;JZp1+EhPSBvTayVIuESKeuNK1Hw2j3Y4OdyGfHfSduGPmZBdpHU/0Sp2nnC8LBbz03xBCUdRcbY4&#10;P10EzOxgbKzz3wR0JGwqatF9JJNt75xPqqNK8KXhtlUK71mpdFgdqLYOd/EQSkdcK0u2DB/d74rB&#10;25EW+g6WWcgrZRJ3fq9EQn0SEknB2GcxkFiOB0zGudC+SKKG1SK5WuT4jc7GKGKiSiNgQJYY5IQ9&#10;AIyaCWTETmkP+sFUxGqejPO/BZaMJ4voGbSfjLtWg/0IQGFWg+ekP5KUqAksvUG9x5KxkHrJGX7b&#10;4rPdMecfmcXmwTbDgeAfcJEK+orCsKOkAfvro/ugjzWNUkp6bMaKup8bZgUl6rvGav9azOehe+Nh&#10;vjif4cEeS96OJXrTXQM+fYGjx/C4DfpejVtpoXvFubEKXlHENEffFeXejodrn4YETh4uVquohh1r&#10;mL/Tz4YH8MBqKMuX3SuzZqhdj0V/D2PjsvJdCSfdYKlhtfEg21jfB14HvrHbY+EMkymMk+Nz1DrM&#10;z+VvAAAA//8DAFBLAwQUAAYACAAAACEAATiX4t0AAAAHAQAADwAAAGRycy9kb3ducmV2LnhtbEyO&#10;T0vDQBDF74LfYRnBS7GbNiWWmE0RRelBBKsevE2yYxKbnQ3ZbRu/veNJj+8P7/2KzeR6daQxdJ4N&#10;LOYJKOLa244bA2+vD1drUCEiW+w9k4FvCrApz88KzK0/8Qsdd7FRMsIhRwNtjEOudahbchjmfiCW&#10;7NOPDqPIsdF2xJOMu14vkyTTDjuWhxYHumup3u8OzsDHdorN1+IxPu1x9j7btlX9fF8Zc3kx3d6A&#10;ijTFvzL84gs6lMJU+QPboHoDq1UqTfGvl6Akz9YZqEr8NAVdFvo/f/kDAAD//wMAUEsBAi0AFAAG&#10;AAgAAAAhALaDOJL+AAAA4QEAABMAAAAAAAAAAAAAAAAAAAAAAFtDb250ZW50X1R5cGVzXS54bWxQ&#10;SwECLQAUAAYACAAAACEAOP0h/9YAAACUAQAACwAAAAAAAAAAAAAAAAAvAQAAX3JlbHMvLnJlbHNQ&#10;SwECLQAUAAYACAAAACEARmfwgpYCAACHBQAADgAAAAAAAAAAAAAAAAAuAgAAZHJzL2Uyb0RvYy54&#10;bWxQSwECLQAUAAYACAAAACEAATiX4t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8B0BE1"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9D223" wp14:editId="7853941F">
                      <wp:simplePos x="0" y="0"/>
                      <wp:positionH relativeFrom="column">
                        <wp:posOffset>281644</wp:posOffset>
                      </wp:positionH>
                      <wp:positionV relativeFrom="paragraph">
                        <wp:posOffset>438637</wp:posOffset>
                      </wp:positionV>
                      <wp:extent cx="154305" cy="165735"/>
                      <wp:effectExtent l="0" t="0" r="17145" b="2476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D0F8" id="Rectangle 138" o:spid="_x0000_s1026" style="position:absolute;margin-left:22.2pt;margin-top:34.55pt;width:12.15pt;height:13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I3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Sk+&#10;l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AqZ4B/3wAAAAcBAAAPAAAAZHJzL2Rvd25yZXYueG1sTI7B&#10;TsMwEETvSPyDtUhcKuqkCqEN2VQIBOqhQqLAgdsmXuLQ2I5itw1/jznBcTSjN69cT6YXRx595yxC&#10;Ok9AsG2c6myL8Pb6eLUE4QNZRb2zjPDNHtbV+VlJhXIn+8LHXWhFhFhfEIIOYSik9I1mQ37uBrax&#10;+3SjoRDj2Eo10inCTS8XSZJLQ52ND5oGvtfc7HcHg/CxmUL7lT6F7Z5m77ONrpvnhxrx8mK6uwUR&#10;eAp/Y/jVj+pQRafaHazyokfIsiwuEfJVCiL2+fIGRI2wul6ArEr537/6AQAA//8DAFBLAQItABQA&#10;BgAIAAAAIQC2gziS/gAAAOEBAAATAAAAAAAAAAAAAAAAAAAAAABbQ29udGVudF9UeXBlc10ueG1s&#10;UEsBAi0AFAAGAAgAAAAhADj9If/WAAAAlAEAAAsAAAAAAAAAAAAAAAAALwEAAF9yZWxzLy5yZWxz&#10;UEsBAi0AFAAGAAgAAAAhAPJOwjeVAgAAhwUAAA4AAAAAAAAAAAAAAAAALgIAAGRycy9lMm9Eb2Mu&#10;eG1sUEsBAi0AFAAGAAgAAAAhACpngH/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nil"/>
            </w:tcBorders>
            <w:vAlign w:val="top"/>
          </w:tcPr>
          <w:p w14:paraId="35D07975" w14:textId="69D3152F" w:rsidR="006D7CA5" w:rsidRDefault="006D7CA5" w:rsidP="008D491D">
            <w:pPr>
              <w:pStyle w:val="TableBodyText"/>
              <w:keepNext w:val="0"/>
              <w:keepLines w:val="0"/>
            </w:pPr>
          </w:p>
        </w:tc>
      </w:tr>
      <w:tr w:rsidR="006D7CA5" w14:paraId="5004347F" w14:textId="77777777" w:rsidTr="00E71784">
        <w:tc>
          <w:tcPr>
            <w:tcW w:w="1560" w:type="dxa"/>
            <w:tcBorders>
              <w:top w:val="nil"/>
            </w:tcBorders>
            <w:vAlign w:val="top"/>
          </w:tcPr>
          <w:p w14:paraId="68380233" w14:textId="77777777" w:rsidR="006D7CA5" w:rsidRPr="00417B48" w:rsidRDefault="006D7CA5" w:rsidP="008D491D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top"/>
          </w:tcPr>
          <w:p w14:paraId="528817FB" w14:textId="355AF9F1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Prior to planting, has the Contractor:</w:t>
            </w:r>
          </w:p>
          <w:p w14:paraId="4A0CCC7A" w14:textId="47A5C6FE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determined the location of services and other design constraints, particularly </w:t>
            </w:r>
            <w:proofErr w:type="spellStart"/>
            <w:r>
              <w:t>clearzone</w:t>
            </w:r>
            <w:proofErr w:type="spellEnd"/>
            <w:r>
              <w:t xml:space="preserve"> and sight visibility areas to identify potential planting conflicts?</w:t>
            </w:r>
          </w:p>
          <w:p w14:paraId="680D4B6B" w14:textId="1AD7887A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set the plants out in accordance with the drawings and notified Administrator of inspections to confirm </w:t>
            </w:r>
            <w:proofErr w:type="spellStart"/>
            <w:r>
              <w:t>setout</w:t>
            </w:r>
            <w:proofErr w:type="spellEnd"/>
            <w:r>
              <w:t>? Clause</w:t>
            </w:r>
            <w:r w:rsidR="004A5F14">
              <w:t> </w:t>
            </w:r>
            <w:r>
              <w:t xml:space="preserve">8 of MRTS01? </w:t>
            </w:r>
            <w:r w:rsidR="003C00B8" w:rsidRPr="00F248F4">
              <w:rPr>
                <w:rStyle w:val="HoldPointChar"/>
                <w:color w:val="FFFFFF" w:themeColor="background1"/>
              </w:rPr>
              <w:t>Hold Point</w:t>
            </w:r>
            <w:r w:rsidR="00477C64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11</w:t>
            </w:r>
          </w:p>
          <w:p w14:paraId="611345AD" w14:textId="7C913540" w:rsidR="008D491D" w:rsidRDefault="007035CB" w:rsidP="008D491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 w:rsidRPr="007035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E9CB882" wp14:editId="067BE115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62230</wp:posOffset>
                      </wp:positionV>
                      <wp:extent cx="154305" cy="165735"/>
                      <wp:effectExtent l="0" t="0" r="17145" b="24765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47F43" id="Rectangle 168" o:spid="_x0000_s1026" style="position:absolute;margin-left:437.75pt;margin-top:4.9pt;width:12.15pt;height:13.0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rF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Rk+&#10;l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ASK7lQ4AAAAAgBAAAPAAAAZHJzL2Rvd25yZXYueG1sTI/B&#10;TsMwEETvSPyDtUhcKuoUFEhCNhUCgXpASLTlwM2Jlzg0tqPYbcPfsz3BbUczmn1TLifbiwONofMO&#10;YTFPQJBrvO5ci7DdPF9lIEJUTqveO0L4oQDL6vysVIX2R/dOh3VsBZe4UCgEE+NQSBkaQ1aFuR/I&#10;sfflR6siy7GVelRHLre9vE6SW2lV5/iDUQM9Gmp2671F+FxNsf1evMTXnZp9zFambt6easTLi+nh&#10;HkSkKf6F4YTP6FAxU+33TgfRI2R3acpRhJwXsJ/lp6NGuElzkFUp/w+ofgEAAP//AwBQSwECLQAU&#10;AAYACAAAACEAtoM4kv4AAADhAQAAEwAAAAAAAAAAAAAAAAAAAAAAW0NvbnRlbnRfVHlwZXNdLnht&#10;bFBLAQItABQABgAIAAAAIQA4/SH/1gAAAJQBAAALAAAAAAAAAAAAAAAAAC8BAABfcmVscy8ucmVs&#10;c1BLAQItABQABgAIAAAAIQBZcHrFlQIAAIcFAAAOAAAAAAAAAAAAAAAAAC4CAABkcnMvZTJvRG9j&#10;LnhtbFBLAQItABQABgAIAAAAIQASK7lQ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8D491D">
              <w:t>Have plants been installed:</w:t>
            </w:r>
          </w:p>
          <w:p w14:paraId="3B64D6B7" w14:textId="5CB54F16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 w:rsidR="00F648A7">
              <w:t>two</w:t>
            </w:r>
            <w:r w:rsidR="00E71784">
              <w:t> </w:t>
            </w:r>
            <w:r>
              <w:t xml:space="preserve">days of delivery to </w:t>
            </w:r>
            <w:r w:rsidR="00E71784">
              <w:t>S</w:t>
            </w:r>
            <w:r>
              <w:t>ite?</w:t>
            </w:r>
          </w:p>
          <w:p w14:paraId="268DEE4B" w14:textId="477871AB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soaked 1</w:t>
            </w:r>
            <w:r w:rsidR="008E718C">
              <w:noBreakHyphen/>
            </w:r>
            <w:r>
              <w:t>2</w:t>
            </w:r>
            <w:r w:rsidR="00F648A7">
              <w:t> </w:t>
            </w:r>
            <w:r>
              <w:t>hours prior to planting?</w:t>
            </w:r>
          </w:p>
          <w:p w14:paraId="2DFB757C" w14:textId="48E045D3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fertiliser to the planting hole?</w:t>
            </w:r>
          </w:p>
          <w:p w14:paraId="22D6DF67" w14:textId="04437AF7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 </w:t>
            </w:r>
            <w:proofErr w:type="spellStart"/>
            <w:r>
              <w:t>rootballs</w:t>
            </w:r>
            <w:proofErr w:type="spellEnd"/>
            <w:r>
              <w:t xml:space="preserve"> level with or slightly proud of the surrounding surface?</w:t>
            </w:r>
          </w:p>
          <w:p w14:paraId="28454597" w14:textId="6C2E6CE6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 mulch pulled away from the </w:t>
            </w:r>
            <w:proofErr w:type="gramStart"/>
            <w:r>
              <w:t>stem</w:t>
            </w:r>
            <w:r w:rsidR="00367C1A">
              <w:t>?</w:t>
            </w:r>
            <w:proofErr w:type="gramEnd"/>
          </w:p>
          <w:p w14:paraId="048B7D2A" w14:textId="348FFE56" w:rsidR="008D491D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nursery supplied stakes and clips removed?</w:t>
            </w:r>
          </w:p>
          <w:p w14:paraId="47B94FAB" w14:textId="50D578AB" w:rsidR="006D7CA5" w:rsidRDefault="008D491D" w:rsidP="008D491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planting area been watered on the day of installation, sufficiently to soak the topsoil layer?</w:t>
            </w:r>
          </w:p>
        </w:tc>
        <w:tc>
          <w:tcPr>
            <w:tcW w:w="1276" w:type="dxa"/>
            <w:tcBorders>
              <w:top w:val="nil"/>
            </w:tcBorders>
            <w:vAlign w:val="top"/>
          </w:tcPr>
          <w:p w14:paraId="2B32379A" w14:textId="32A7F096" w:rsidR="006D7CA5" w:rsidRDefault="00542C6A" w:rsidP="008D491D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77F7016" wp14:editId="495B9902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104775</wp:posOffset>
                      </wp:positionV>
                      <wp:extent cx="154305" cy="165735"/>
                      <wp:effectExtent l="0" t="0" r="17145" b="2476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2F241" id="Rectangle 139" o:spid="_x0000_s1026" style="position:absolute;margin-left:23.05pt;margin-top:8.25pt;width:12.15pt;height:13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RilgIAAIc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9ML&#10;SjTr8JGekDam10qQcIkU9caVqPlsHu1wcrgN+e6k7cIfMyG7SOt+olXsPOF4WSzmp/mCEo6i4mxx&#10;froImNnB2FjnvwnoSNhU1KL7SCbb3jmfVEeV4EvDbasU3rNS6bA6UG0d7uIhlI64VpZsGT663xWD&#10;tyMt9B0ss5BXyiTu/F6JhPokJJKCsc9iILEcD5iMc6F9kUQNq0VytcjxG52NUcRElUbAgCwxyAl7&#10;ABg1E8iIndIe9IOpiNU8Ged/CywZTxbRM2g/GXetBvsRgMKsBs9JfyQpURNYeoN6jyVjIfWSM/y2&#10;xWe7Y84/MovNg22GA8E/4CIV9BWFYUdJA/bXR/dBH2sapZT02IwVdT83zApK1HeN1X5RzOehe+Nh&#10;vjif4cEeS96OJXrTXQM+fYGjx/C4DfpejVtpoXvFubEKXlHENEffFeXejodrn4YETh4uVquohh1r&#10;mL/Tz4YH8MBqKMuX3SuzZqhdj0V/D2PjsvJdCSfdYKlhtfEg21jfB14HvrHbY+EMkymMk+Nz1DrM&#10;z+VvAAAA//8DAFBLAwQUAAYACAAAACEAr62ERt0AAAAHAQAADwAAAGRycy9kb3ducmV2LnhtbEyO&#10;T0vDQBDF74LfYRnBS7GblBolZlNEUXoQwdoevE2yYxKbnQ3ZbRu/veNJj+8P7/2K1eR6daQxdJ4N&#10;pPMEFHHtbceNge3709UtqBCRLfaeycA3BViV52cF5taf+I2Om9goGeGQo4E2xiHXOtQtOQxzPxBL&#10;9ulHh1Hk2Gg74knGXa8XSZJphx3LQ4sDPbRU7zcHZ+BjPcXmK32OL3uc7WbrtqpfHytjLi+m+ztQ&#10;kab4V4ZffEGHUpgqf2AbVG9gmaXSFD+7BiX5TbIEVYm/yECXhf7PX/4AAAD//wMAUEsBAi0AFAAG&#10;AAgAAAAhALaDOJL+AAAA4QEAABMAAAAAAAAAAAAAAAAAAAAAAFtDb250ZW50X1R5cGVzXS54bWxQ&#10;SwECLQAUAAYACAAAACEAOP0h/9YAAACUAQAACwAAAAAAAAAAAAAAAAAvAQAAX3JlbHMvLnJlbHNQ&#10;SwECLQAUAAYACAAAACEACC7UYpYCAACHBQAADgAAAAAAAAAAAAAAAAAuAgAAZHJzL2Uyb0RvYy54&#10;bWxQSwECLQAUAAYACAAAACEAr62ERt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</w:tcBorders>
            <w:vAlign w:val="top"/>
          </w:tcPr>
          <w:p w14:paraId="408BD8AD" w14:textId="2BD5E91B" w:rsidR="006D7CA5" w:rsidRDefault="006D7CA5" w:rsidP="008D491D">
            <w:pPr>
              <w:pStyle w:val="TableBodyText"/>
              <w:keepNext w:val="0"/>
              <w:keepLines w:val="0"/>
            </w:pPr>
          </w:p>
        </w:tc>
      </w:tr>
      <w:tr w:rsidR="006D7CA5" w14:paraId="649FB2AA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1B46C160" w14:textId="1230FD0F" w:rsidR="00246C6D" w:rsidRDefault="003C00B8" w:rsidP="00F00F17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246C6D">
              <w:t>8.5.3.1</w:t>
            </w:r>
          </w:p>
          <w:p w14:paraId="4C5EC932" w14:textId="6005EB08" w:rsidR="006D7CA5" w:rsidRPr="00417B48" w:rsidRDefault="003C00B8" w:rsidP="00F00F17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246C6D">
              <w:t>8.3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0233ABBD" w14:textId="08754225" w:rsidR="00246C6D" w:rsidRPr="006E1667" w:rsidRDefault="00246C6D" w:rsidP="00AD0C84">
            <w:pPr>
              <w:pStyle w:val="TableBodyText"/>
              <w:ind w:left="0"/>
              <w:rPr>
                <w:b/>
                <w:bCs/>
              </w:rPr>
            </w:pPr>
            <w:r w:rsidRPr="006E1667">
              <w:rPr>
                <w:b/>
                <w:bCs/>
              </w:rPr>
              <w:t>Planting – Installation of</w:t>
            </w:r>
            <w:r w:rsidR="008E718C">
              <w:rPr>
                <w:b/>
                <w:bCs/>
              </w:rPr>
              <w:t> </w:t>
            </w:r>
            <w:r w:rsidRPr="006E1667">
              <w:rPr>
                <w:b/>
                <w:bCs/>
              </w:rPr>
              <w:t>&lt;25L Containers to contained areas (raised medians and separators)</w:t>
            </w:r>
          </w:p>
          <w:p w14:paraId="6B5973EE" w14:textId="2EF12024" w:rsidR="006D7CA5" w:rsidRDefault="00246C6D" w:rsidP="00F00F1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the commencement of ground preparation, have all weeds been sprayed or manually removed from the area? </w:t>
            </w:r>
            <w:r w:rsidR="003C00B8" w:rsidRPr="00F248F4">
              <w:rPr>
                <w:rStyle w:val="HoldPointChar"/>
                <w:color w:val="FFFFFF" w:themeColor="background1"/>
              </w:rPr>
              <w:t>Witness Point</w:t>
            </w:r>
            <w:r w:rsidR="00477C64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61C15976" w14:textId="257C97AC" w:rsidR="006D7CA5" w:rsidRDefault="007035CB" w:rsidP="00F00F17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639547C" wp14:editId="18B506A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-297815</wp:posOffset>
                      </wp:positionV>
                      <wp:extent cx="154305" cy="165735"/>
                      <wp:effectExtent l="0" t="0" r="17145" b="2476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B9C0A" id="Rectangle 146" o:spid="_x0000_s1026" style="position:absolute;margin-left:22.2pt;margin-top:-23.45pt;width:12.15pt;height:13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Sf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fyM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N0Qn4OEAAAAJAQAADwAAAGRycy9kb3ducmV2LnhtbEyP&#10;wU7DMAyG70i8Q2QkLtOWbqpKV5pOCATaASEx4LCb25imrEmqJtvK22NOcLT96ff3l5vJ9uJEY+i8&#10;U7BcJCDINV53rlXw/vY4z0GEiE5j7x0p+KYAm+ryosRC+7N7pdMutoJDXChQgYlxKKQMjSGLYeEH&#10;cnz79KPFyOPYSj3imcNtL1dJkkmLneMPBge6N9QcdkerYL+dYvu1fIrPB5x9zLambl4eaqWur6a7&#10;WxCRpvgHw68+q0PFTrU/Oh1EryBNUyYVzNNsDYKBLL8BUfNileQgq1L+b1D9AAAA//8DAFBLAQIt&#10;ABQABgAIAAAAIQC2gziS/gAAAOEBAAATAAAAAAAAAAAAAAAAAAAAAABbQ29udGVudF9UeXBlc10u&#10;eG1sUEsBAi0AFAAGAAgAAAAhADj9If/WAAAAlAEAAAsAAAAAAAAAAAAAAAAALwEAAF9yZWxzLy5y&#10;ZWxzUEsBAi0AFAAGAAgAAAAhANMjJJ+WAgAAhwUAAA4AAAAAAAAAAAAAAAAALgIAAGRycy9lMm9E&#10;b2MueG1sUEsBAi0AFAAGAAgAAAAhADdEJ+D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F00F17"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D4B5AE4" wp14:editId="394EA984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423545</wp:posOffset>
                      </wp:positionV>
                      <wp:extent cx="154305" cy="165735"/>
                      <wp:effectExtent l="0" t="0" r="17145" b="2476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E230" id="Rectangle 142" o:spid="_x0000_s1026" style="position:absolute;margin-left:22.4pt;margin-top:33.35pt;width:12.15pt;height:13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wQ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XxG&#10;iWYdPtIT0sb0WgkSLpGi3rgSNZ/Nox1ODrch3520XfhjJmQXad1PtIqdJxwvi8X8NF9QwlFUnC3O&#10;TxcBMzsYG+v8NwEdCZuKWnQfyWTbO+eT6qgSfGm4bZXCe1YqHVYHqq3DXTyE0hHXypItw0f3u2Lw&#10;dqSFvoNlFvJKmcSd3yuRUJ+ERFIw9lkMJJbjAZNxLrQvkqhhtUiuFjl+o7Mxipio0ggYkCUGOWEP&#10;AKNmAhmxU9qDfjAVsZon4/xvgSXjySJ6Bu0n467VYD8CUJjV4DnpjyQlagJLb1DvsWQspF5yht+2&#10;+Gx3zPlHZrF5sM1wIPgHXKSCvqIw7ChpwP766D7oY02jlJIem7Gi7ueGWUGJ+q6x2r8W83no3niY&#10;L85neLDHkrdjid5014BPX+DoMTxug75X41Za6F5xbqyCVxQxzdF3Rbm34+HapyGBk4eL1SqqYcca&#10;5u/0s+EBPLAayvJl98qsGWrXY9Hfw9i4rHxXwkk3WGpYbTzINtb3gdeBb+z2WDjDZArj5PgctQ7z&#10;c/kbAAD//wMAUEsDBBQABgAIAAAAIQCV8sgs3wAAAAcBAAAPAAAAZHJzL2Rvd25yZXYueG1sTM5B&#10;S8NAEAXgu+B/WEbwUuwmpcQ2ZlJEUXoQwaoHb5PsmsRmZ0N22sZ/73rS4/CG975iM7leHe0YOs8I&#10;6TwBZbn2puMG4e314WoFKgixod6zRfi2ATbl+VlBufEnfrHHnTQqlnDICaEVGXKtQ91aR2HuB8sx&#10;+/SjI4nn2Ggz0imWu14vkiTTjjqOCy0N9q619X53cAgf20mar/RRnvY0e59t26p+vq8QLy+m2xtQ&#10;Yif5e4ZffqRDGU2VP7AJqkdYLqNcELLsGlTMs3UKqkJYL1agy0L/95c/AAAA//8DAFBLAQItABQA&#10;BgAIAAAAIQC2gziS/gAAAOEBAAATAAAAAAAAAAAAAAAAAAAAAABbQ29udGVudF9UeXBlc10ueG1s&#10;UEsBAi0AFAAGAAgAAAAhADj9If/WAAAAlAEAAAsAAAAAAAAAAAAAAAAALwEAAF9yZWxzLy5yZWxz&#10;UEsBAi0AFAAGAAgAAAAhAHqmDBCVAgAAhwUAAA4AAAAAAAAAAAAAAAAALgIAAGRycy9lMm9Eb2Mu&#10;eG1sUEsBAi0AFAAGAAgAAAAhAJXyyCz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5191E233" w14:textId="153F8EFB" w:rsidR="006D7CA5" w:rsidRDefault="006D7CA5" w:rsidP="00F00F17">
            <w:pPr>
              <w:pStyle w:val="TableBodyText"/>
              <w:keepNext w:val="0"/>
              <w:keepLines w:val="0"/>
            </w:pPr>
          </w:p>
        </w:tc>
      </w:tr>
      <w:tr w:rsidR="00F00F17" w14:paraId="0EF1A375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07A6CABC" w14:textId="20B6E774" w:rsidR="00F00F17" w:rsidRDefault="003C00B8" w:rsidP="00F00F17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F00F17">
              <w:t>8.4.1.1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24BC4166" w14:textId="3154BF43" w:rsidR="00F00F17" w:rsidRDefault="00F00F17" w:rsidP="00F00F1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amelioration agents been spread over the subsoil surface at the specified rates? </w:t>
            </w:r>
            <w:r w:rsidR="00F248F4" w:rsidRPr="00F248F4">
              <w:rPr>
                <w:rStyle w:val="HoldPointChar"/>
                <w:color w:val="FFFFFF" w:themeColor="background1"/>
              </w:rPr>
              <w:t>Hold Point </w:t>
            </w:r>
            <w:r w:rsidR="00F248F4">
              <w:rPr>
                <w:rStyle w:val="HoldPointChar"/>
                <w:color w:val="FFFFFF" w:themeColor="background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6525BB3F" w14:textId="2EC5C9B2" w:rsidR="00F00F17" w:rsidRPr="00FD57DE" w:rsidRDefault="00F00F17" w:rsidP="00F00F17">
            <w:pPr>
              <w:pStyle w:val="TableBodyText"/>
              <w:keepNext w:val="0"/>
              <w:keepLines w:val="0"/>
              <w:jc w:val="center"/>
              <w:rPr>
                <w:noProof/>
              </w:rPr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C08DA05" wp14:editId="6F956BE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107950</wp:posOffset>
                      </wp:positionV>
                      <wp:extent cx="154305" cy="165735"/>
                      <wp:effectExtent l="0" t="0" r="17145" b="2476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11814" id="Rectangle 145" o:spid="_x0000_s1026" style="position:absolute;margin-left:22.15pt;margin-top:8.5pt;width:12.15pt;height:13.0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5glgIAAIc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Sp8u+mM&#10;EsM0PtIT0sbMRgkSL5Gi1vo5Wj7bR9dLHo+x3r10Ov5jJWSfaD2MtIp9IBwvi9n0PEdwjqriYnZ5&#10;njCzo7N1PnwToEk8lNRh+EQm2935gAHRdDCJsQysG6XSyykTLzyopop3SYitI1bKkR3DRw/7IlaA&#10;ECdWKEXPLNbVVZJO4aBEhFDmSUgkBXOfpERSOx4xGefChKJT1awSXahZjr8h2JBFCp0AI7LEJEfs&#10;HmCw7EAG7C7n3j66itTNo3P+t8Q659EjRQYTRmfdGHAfASisqo/c2Q8kddRElt6gOmDLOOhmyVu+&#10;bvDZ7pgPj8zh8OCY4UIID/iRCtqSQn+ipAb366P7aI89jVpKWhzGkvqfW+YEJeq7wW7/WkyncXqT&#10;MJ1dTlBwp5q3U43Z6hXg0xe4eixPx2gf1HCUDvQr7o1ljIoqZjjGLikPbhBWoVsSuHm4WC6TGU6s&#10;ZeHOPFsewSOrsS1f9q/M2b53Azb9PQyDy+bvWrizjZ4GltsAskn9feS15xunPTVOv5niOjmVk9Vx&#10;fy5+AwAA//8DAFBLAwQUAAYACAAAACEAIRdu0t4AAAAHAQAADwAAAGRycy9kb3ducmV2LnhtbEyP&#10;QUvDQBCF74L/YRnBS7Gb2BJLzKaIovQgBasevE2yYxKbnQ3ZbRv/veNJj/Pe4833ivXkenWkMXSe&#10;DaTzBBRx7W3HjYG318erFagQkS32nsnANwVYl+dnBebWn/iFjrvYKCnhkKOBNsYh1zrULTkMcz8Q&#10;i/fpR4dRzrHRdsSTlLteXydJph12LB9aHOi+pXq/OzgDH5spNl/pU3ze4+x9tmmrevtQGXN5Md3d&#10;goo0xb8w/OILOpTCVPkD26B6A8vlQpKi38gk8bNVBqoSfZGCLgv9n7/8AQAA//8DAFBLAQItABQA&#10;BgAIAAAAIQC2gziS/gAAAOEBAAATAAAAAAAAAAAAAAAAAAAAAABbQ29udGVudF9UeXBlc10ueG1s&#10;UEsBAi0AFAAGAAgAAAAhADj9If/WAAAAlAEAAAsAAAAAAAAAAAAAAAAALwEAAF9yZWxzLy5yZWxz&#10;UEsBAi0AFAAGAAgAAAAhAN2CHmCWAgAAhwUAAA4AAAAAAAAAAAAAAAAALgIAAGRycy9lMm9Eb2Mu&#10;eG1sUEsBAi0AFAAGAAgAAAAhACEXbtL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738D4DE1" w14:textId="77777777" w:rsidR="00F00F17" w:rsidRDefault="00F00F17" w:rsidP="00F00F17">
            <w:pPr>
              <w:pStyle w:val="TableBodyText"/>
              <w:keepNext w:val="0"/>
              <w:keepLines w:val="0"/>
            </w:pPr>
          </w:p>
        </w:tc>
      </w:tr>
      <w:tr w:rsidR="006D7CA5" w14:paraId="6B1AC856" w14:textId="77777777" w:rsidTr="00BF62F1">
        <w:tc>
          <w:tcPr>
            <w:tcW w:w="1560" w:type="dxa"/>
            <w:tcBorders>
              <w:bottom w:val="nil"/>
            </w:tcBorders>
            <w:vAlign w:val="top"/>
          </w:tcPr>
          <w:p w14:paraId="5D96126D" w14:textId="66776514" w:rsidR="006D7CA5" w:rsidRPr="00417B48" w:rsidRDefault="006D7CA5" w:rsidP="00CF576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bottom w:val="nil"/>
            </w:tcBorders>
            <w:vAlign w:val="top"/>
          </w:tcPr>
          <w:p w14:paraId="614DC44D" w14:textId="273922E0" w:rsidR="006D7CA5" w:rsidRDefault="00CF5766" w:rsidP="00CF5766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After the application of amelioration agents to the subsoil, has the relevant ground preparation operation occurred parallel to the contour, incorporating the ameliorants into the subsoil?</w:t>
            </w: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7F709C9B" w14:textId="0BC14ADB" w:rsidR="006D7CA5" w:rsidRDefault="00F00F17" w:rsidP="006D7CA5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ADF0E9A" wp14:editId="2C722E7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101600</wp:posOffset>
                      </wp:positionV>
                      <wp:extent cx="154305" cy="165735"/>
                      <wp:effectExtent l="0" t="0" r="17145" b="2476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AE0B" id="Rectangle 143" o:spid="_x0000_s1026" style="position:absolute;margin-left:21.75pt;margin-top:8pt;width:12.15pt;height:13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pF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fyU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cfHFyt4AAAAHAQAADwAAAGRycy9kb3ducmV2LnhtbEyP&#10;wU7DMBBE70j8g7VIXCrqpEBAIU6FQKAeEBJtOXDbxEsSGq+j2G3D37Oc4Lgzo9k3xXJyvTrQGDrP&#10;BtJ5Aoq49rbjxsB283RxCypEZIu9ZzLwTQGW5elJgbn1R36jwzo2Sko45GigjXHItQ51Sw7D3A/E&#10;4n360WGUc2y0HfEo5a7XiyTJtMOO5UOLAz20VO/We2fgYzXF5it9ji87nL3PVm1Vvz5WxpyfTfd3&#10;oCJN8S8Mv/iCDqUwVX7PNqjewNXltSRFz2SS+NmNLKlEX6Sgy0L/5y9/AAAA//8DAFBLAQItABQA&#10;BgAIAAAAIQC2gziS/gAAAOEBAAATAAAAAAAAAAAAAAAAAAAAAABbQ29udGVudF9UeXBlc10ueG1s&#10;UEsBAi0AFAAGAAgAAAAhADj9If/WAAAAlAEAAAsAAAAAAAAAAAAAAAAALwEAAF9yZWxzLy5yZWxz&#10;UEsBAi0AFAAGAAgAAAAhAIDGGkWWAgAAhwUAAA4AAAAAAAAAAAAAAAAALgIAAGRycy9lMm9Eb2Mu&#10;eG1sUEsBAi0AFAAGAAgAAAAhAHHxxcr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nil"/>
            </w:tcBorders>
            <w:vAlign w:val="top"/>
          </w:tcPr>
          <w:p w14:paraId="1E34CFF6" w14:textId="3AC8AAFC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0E9C9CA9" w14:textId="77777777" w:rsidTr="00BF62F1">
        <w:tc>
          <w:tcPr>
            <w:tcW w:w="1560" w:type="dxa"/>
            <w:tcBorders>
              <w:top w:val="nil"/>
              <w:bottom w:val="nil"/>
            </w:tcBorders>
            <w:vAlign w:val="top"/>
          </w:tcPr>
          <w:p w14:paraId="7D847F61" w14:textId="7ED1EDFF" w:rsidR="006D7CA5" w:rsidRPr="00417B48" w:rsidRDefault="003C00B8" w:rsidP="008F2B9E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8F2B9E">
              <w:t>8.4.1.2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vAlign w:val="top"/>
          </w:tcPr>
          <w:p w14:paraId="0485BAA5" w14:textId="7F1D289C" w:rsid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≤1:4 slopes and compacted, </w:t>
            </w:r>
            <w:proofErr w:type="gramStart"/>
            <w:r>
              <w:t>Ripping</w:t>
            </w:r>
            <w:proofErr w:type="gramEnd"/>
            <w:r>
              <w:tab/>
            </w:r>
            <w:r>
              <w:tab/>
              <w:t>300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248F4" w:rsidRPr="00F248F4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3</w:t>
            </w:r>
          </w:p>
          <w:p w14:paraId="1955FF58" w14:textId="77777777" w:rsidR="008F2B9E" w:rsidRP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operation has shattered the subsoil</w:t>
            </w:r>
          </w:p>
          <w:p w14:paraId="5F179B0E" w14:textId="6E88936E" w:rsidR="006D7CA5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operation is followed by cultivation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top"/>
          </w:tcPr>
          <w:p w14:paraId="27A45ACE" w14:textId="60345DA9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tcBorders>
              <w:top w:val="nil"/>
              <w:bottom w:val="nil"/>
            </w:tcBorders>
            <w:vAlign w:val="top"/>
          </w:tcPr>
          <w:p w14:paraId="673C47D5" w14:textId="02697F9B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0E95FB52" w14:textId="77777777" w:rsidTr="00BF62F1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2932B08D" w14:textId="777E0986" w:rsidR="006D7CA5" w:rsidRPr="00417B48" w:rsidRDefault="003C00B8" w:rsidP="008F2B9E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8F2B9E">
              <w:t>8.4.1.3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4EE72906" w14:textId="5E9A5925" w:rsidR="008F2B9E" w:rsidRDefault="008F2B9E" w:rsidP="00E7178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  <w:tab w:val="left" w:pos="4993"/>
              </w:tabs>
              <w:ind w:left="595" w:hanging="283"/>
            </w:pPr>
            <w:r>
              <w:t>≤1:4 slopes and ripping areas, Cultivation</w:t>
            </w:r>
            <w:r>
              <w:tab/>
              <w:t>150</w:t>
            </w:r>
            <w:r w:rsidR="00F648A7">
              <w:t> </w:t>
            </w:r>
            <w:r>
              <w:t>mm</w:t>
            </w:r>
            <w:r w:rsidR="00F648A7">
              <w:t> </w:t>
            </w:r>
            <w:r w:rsidR="00F248F4" w:rsidRPr="00F248F4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4</w:t>
            </w:r>
          </w:p>
          <w:p w14:paraId="151DA792" w14:textId="77777777" w:rsidR="008F2B9E" w:rsidRP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breaking up the surface and incorporating the ameliorants</w:t>
            </w:r>
          </w:p>
          <w:p w14:paraId="2DB23E18" w14:textId="19545758" w:rsidR="008F2B9E" w:rsidRDefault="007035CB" w:rsidP="00A75D37">
            <w:pPr>
              <w:pStyle w:val="TableBodyText"/>
              <w:numPr>
                <w:ilvl w:val="0"/>
                <w:numId w:val="26"/>
              </w:numPr>
            </w:pPr>
            <w:r w:rsidRPr="001539A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5200" behindDoc="0" locked="1" layoutInCell="1" allowOverlap="1" wp14:anchorId="1E4ADB4A" wp14:editId="7E5DF03E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81915</wp:posOffset>
                      </wp:positionV>
                      <wp:extent cx="154305" cy="165100"/>
                      <wp:effectExtent l="0" t="0" r="17145" b="2540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559EC" id="Rectangle 150" o:spid="_x0000_s1026" style="position:absolute;margin-left:437.15pt;margin-top:6.45pt;width:12.15pt;height:1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0JlgIAAIc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eDbLZAf&#10;yww+0gPSxuxGC5IukaLOhSVaPrp7P0gBj6nevfQm/WMlZJ9pPUy0in0kHC+rxfxjuaCEo6o6X1Rl&#10;xiyOzs6H+FWAIelQU4/hM5lsdxsiBkTT0STFsnCjtM4vp226CKBVk+6ykFpHXGlPdgwfPe6rVAFC&#10;nFihlDyLVFdfST7FgxYJQtsHIZEUzH2WE8nteMRknAsbq17Vskb0oRYl/sZgYxY5dAZMyBKTnLAH&#10;gNGyBxmx+5wH++QqcjdPzuXfEuudJ48cGWycnI2y4N8C0FjVELm3H0nqqUksvUBzwJbx0M9ScPxG&#10;4bPdshDvmcfhwTbChRC/40dq6GoKw4mSFvyvt+6TPfY0ainpcBhrGn5umReU6G8Wu/1LNZ+n6c3C&#10;fPFphoI/1bycauzWXAE+fYWrx/F8TPZRj0fpwTzj3linqKhilmPsmvLoR+Eq9ksCNw8X63U2w4l1&#10;LN7aR8cTeGI1teXT/pl5N/RuxKa/g3Fw2fJVC/e2ydPCehtBqtzfR14HvnHac+MMmymtk1M5Wx33&#10;5+o3AAAA//8DAFBLAwQUAAYACAAAACEAughCsuEAAAAJAQAADwAAAGRycy9kb3ducmV2LnhtbEyP&#10;wU7DMBBE70j8g7VIXKrWaYuKE+JUCATqoUKihQO3TbwkobEdxW4b/p7lBMfVPM28zdej7cSJhtB6&#10;p2E+S0CQq7xpXa3hbf80VSBCRGew8440fFOAdXF5kWNm/Nm90mkXa8ElLmSooYmxz6QMVUMWw8z3&#10;5Dj79IPFyOdQSzPgmcttJxdJspIWW8cLDfb00FB12B2tho/NGOuv+XPcHnDyPtk0ZfXyWGp9fTXe&#10;34GINMY/GH71WR0Kdir90ZkgOg3q9mbJKAeLFAQDKlUrEKWGpUpBFrn8/0HxAwAA//8DAFBLAQIt&#10;ABQABgAIAAAAIQC2gziS/gAAAOEBAAATAAAAAAAAAAAAAAAAAAAAAABbQ29udGVudF9UeXBlc10u&#10;eG1sUEsBAi0AFAAGAAgAAAAhADj9If/WAAAAlAEAAAsAAAAAAAAAAAAAAAAALwEAAF9yZWxzLy5y&#10;ZWxzUEsBAi0AFAAGAAgAAAAhAIdt/QmWAgAAhwUAAA4AAAAAAAAAAAAAAAAALgIAAGRycy9lMm9E&#10;b2MueG1sUEsBAi0AFAAGAAgAAAAhALoIQrLhAAAACQEAAA8AAAAAAAAAAAAAAAAA8AQAAGRycy9k&#10;b3ducmV2LnhtbFBLBQYAAAAABAAEAPMAAAD+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="008F2B9E">
              <w:t>Has topsoil been installed:</w:t>
            </w:r>
          </w:p>
          <w:p w14:paraId="2A04DF15" w14:textId="6048E952" w:rsidR="008F2B9E" w:rsidRDefault="008F2B9E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 w:rsidR="00E71784">
              <w:t> </w:t>
            </w:r>
            <w:r>
              <w:t xml:space="preserve">days of completing the subsoil </w:t>
            </w:r>
            <w:proofErr w:type="gramStart"/>
            <w:r>
              <w:t>operations</w:t>
            </w:r>
            <w:r w:rsidR="00367C1A">
              <w:t>?</w:t>
            </w:r>
            <w:proofErr w:type="gramEnd"/>
          </w:p>
          <w:p w14:paraId="17EF0398" w14:textId="311349CD" w:rsid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to the required depth? </w:t>
            </w:r>
            <w:r w:rsidR="00F248F4" w:rsidRPr="00F248F4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6</w:t>
            </w:r>
          </w:p>
          <w:p w14:paraId="4769A553" w14:textId="455E863D" w:rsidR="008F2B9E" w:rsidRP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Contained areas, Medians and Separators</w:t>
            </w:r>
            <w:r w:rsidRPr="008F2B9E">
              <w:tab/>
              <w:t>300</w:t>
            </w:r>
            <w:r w:rsidR="00F648A7">
              <w:t> </w:t>
            </w:r>
            <w:r w:rsidRPr="008F2B9E">
              <w:t>mm</w:t>
            </w:r>
          </w:p>
          <w:p w14:paraId="3AF84974" w14:textId="6E006365" w:rsidR="008F2B9E" w:rsidRP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Broadacre areas</w:t>
            </w:r>
            <w:r w:rsidRPr="008F2B9E">
              <w:tab/>
            </w:r>
            <w:r w:rsidRPr="008F2B9E">
              <w:tab/>
            </w:r>
            <w:r w:rsidRPr="008F2B9E">
              <w:tab/>
            </w:r>
            <w:r w:rsidRPr="008F2B9E">
              <w:tab/>
              <w:t>150</w:t>
            </w:r>
            <w:r w:rsidR="00F648A7">
              <w:t> </w:t>
            </w:r>
            <w:r w:rsidRPr="008F2B9E">
              <w:t>mm</w:t>
            </w:r>
          </w:p>
          <w:p w14:paraId="6226BAFC" w14:textId="2674EFF8" w:rsidR="008F2B9E" w:rsidRPr="008F2B9E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021"/>
            </w:pPr>
            <w:r w:rsidRPr="008F2B9E">
              <w:t>&gt;1:4</w:t>
            </w:r>
            <w:r w:rsidR="008E718C">
              <w:t> </w:t>
            </w:r>
            <w:r w:rsidRPr="008F2B9E">
              <w:t>slopes, Basins, Seeding areas</w:t>
            </w:r>
            <w:r w:rsidRPr="008F2B9E">
              <w:tab/>
            </w:r>
            <w:r w:rsidRPr="008F2B9E">
              <w:tab/>
              <w:t>75</w:t>
            </w:r>
            <w:r w:rsidR="00F648A7">
              <w:t> </w:t>
            </w:r>
            <w:r w:rsidRPr="008F2B9E">
              <w:t>mm</w:t>
            </w:r>
          </w:p>
          <w:p w14:paraId="18ABCAB2" w14:textId="33DA4494" w:rsidR="006D7CA5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the finished level approximately 100</w:t>
            </w:r>
            <w:r w:rsidR="00F648A7">
              <w:t> </w:t>
            </w:r>
            <w:r>
              <w:t>mm below adjoining paths, back of kerb, edging and so on to allow for mulch layer to finish below adjacent surfaces?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118BCE5B" w14:textId="64F8525D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3B783BAC" w14:textId="26ED532C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7D82B1DA" w14:textId="77777777" w:rsidTr="00BF62F1">
        <w:tc>
          <w:tcPr>
            <w:tcW w:w="1560" w:type="dxa"/>
            <w:tcBorders>
              <w:bottom w:val="nil"/>
            </w:tcBorders>
            <w:vAlign w:val="top"/>
          </w:tcPr>
          <w:p w14:paraId="2A212556" w14:textId="77777777" w:rsidR="002C6333" w:rsidRDefault="002C6333" w:rsidP="00246C6D">
            <w:pPr>
              <w:pStyle w:val="TableBodyText"/>
              <w:keepNext w:val="0"/>
              <w:keepLines w:val="0"/>
              <w:jc w:val="center"/>
            </w:pPr>
            <w:r>
              <w:t>SD1643</w:t>
            </w:r>
          </w:p>
          <w:p w14:paraId="3BF873A3" w14:textId="730778D1" w:rsidR="006D7CA5" w:rsidRPr="00417B48" w:rsidRDefault="003C00B8" w:rsidP="00246C6D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2C6333">
              <w:t>8.5.3.1</w:t>
            </w:r>
          </w:p>
        </w:tc>
        <w:tc>
          <w:tcPr>
            <w:tcW w:w="8363" w:type="dxa"/>
            <w:gridSpan w:val="2"/>
            <w:tcBorders>
              <w:bottom w:val="nil"/>
            </w:tcBorders>
            <w:vAlign w:val="top"/>
          </w:tcPr>
          <w:p w14:paraId="229316D2" w14:textId="2FCEE379" w:rsidR="002C6333" w:rsidRDefault="002C6333" w:rsidP="00246C6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In the contained planting area:</w:t>
            </w:r>
          </w:p>
          <w:p w14:paraId="7FDF45C9" w14:textId="0BB17140" w:rsidR="002C6333" w:rsidRDefault="002C6333" w:rsidP="00246C6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has subsoil drainage been installed as per detail</w:t>
            </w:r>
            <w:r w:rsidR="00D10E93">
              <w:t xml:space="preserve"> Standard Drawing </w:t>
            </w:r>
            <w:r>
              <w:t>1643, to allow areas to drain freely and not pool for extended periods?</w:t>
            </w:r>
          </w:p>
          <w:p w14:paraId="33852582" w14:textId="646F3196" w:rsidR="002C6333" w:rsidRDefault="002C6333" w:rsidP="00246C6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backfilled with backfill material (areas deeper than</w:t>
            </w:r>
            <w:r w:rsidR="008E718C">
              <w:t> </w:t>
            </w:r>
            <w:r>
              <w:t>300</w:t>
            </w:r>
            <w:r w:rsidR="00F648A7">
              <w:t> </w:t>
            </w:r>
            <w:r>
              <w:t>mm)?</w:t>
            </w:r>
          </w:p>
          <w:p w14:paraId="45790822" w14:textId="0A8EFDEB" w:rsidR="006D7CA5" w:rsidRDefault="002C6333" w:rsidP="008F2B9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installed with a minimum 300</w:t>
            </w:r>
            <w:r w:rsidR="00F648A7">
              <w:t> </w:t>
            </w:r>
            <w:r>
              <w:t>mm depth of topsoil (upper</w:t>
            </w:r>
            <w:r w:rsidR="008E718C">
              <w:t> </w:t>
            </w:r>
            <w:r>
              <w:t>300</w:t>
            </w:r>
            <w:r w:rsidR="00F648A7">
              <w:t> </w:t>
            </w:r>
            <w:r>
              <w:t>mm) with the finished level approximately 100</w:t>
            </w:r>
            <w:r w:rsidR="00F648A7">
              <w:t> </w:t>
            </w:r>
            <w:r>
              <w:t xml:space="preserve">mm below adjoining back of kerb to allow for mulch layer to finish below top of kerb level? </w:t>
            </w:r>
            <w:r w:rsidR="00F248F4" w:rsidRPr="00F248F4">
              <w:rPr>
                <w:rStyle w:val="HoldPointChar"/>
                <w:color w:val="FFFFFF" w:themeColor="background1"/>
              </w:rPr>
              <w:t>Witness Point </w:t>
            </w:r>
            <w:r w:rsidR="00F248F4">
              <w:rPr>
                <w:rStyle w:val="HoldPointChar"/>
                <w:color w:val="FFFFFF" w:themeColor="background1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4F39EAF9" w14:textId="799C93F3" w:rsidR="006D7CA5" w:rsidRDefault="009D7871" w:rsidP="00246C6D">
            <w:pPr>
              <w:pStyle w:val="TableBodyText"/>
              <w:keepNext w:val="0"/>
              <w:keepLines w:val="0"/>
              <w:jc w:val="center"/>
            </w:pPr>
            <w:r w:rsidRPr="00FD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BD929CC" wp14:editId="6FD0D622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97790</wp:posOffset>
                      </wp:positionV>
                      <wp:extent cx="154305" cy="165735"/>
                      <wp:effectExtent l="0" t="0" r="17145" b="24765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CA4C9" id="Rectangle 147" o:spid="_x0000_s1026" style="position:absolute;margin-left:21.5pt;margin-top:7.7pt;width:12.15pt;height:13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LK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fyc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GklFkd8AAAAHAQAADwAAAGRycy9kb3ducmV2LnhtbEyP&#10;zU7DMBCE70i8g7VIXCrqhP6AQpwKgUA9ICTacuDmxEsSGq+jeNuGt2c5wXFmVjPf5qvRd+qIQ2wD&#10;GUinCSikKriWagO77dPVLajIlpztAqGBb4ywKs7Pcpu5cKI3PG64VlJCMbMGGuY+0zpWDXobp6FH&#10;kuwzDN6yyKHWbrAnKfedvk6Spfa2JVlobI8PDVb7zcEb+FiPXH+lz/yyt5P3ybopq9fH0pjLi/H+&#10;DhTjyH/H8Isv6FAIUxkO5KLqDMxn8gqLv5iDknx5MwNVip8uQBe5/s9f/AAAAP//AwBQSwECLQAU&#10;AAYACAAAACEAtoM4kv4AAADhAQAAEwAAAAAAAAAAAAAAAAAAAAAAW0NvbnRlbnRfVHlwZXNdLnht&#10;bFBLAQItABQABgAIAAAAIQA4/SH/1gAAAJQBAAALAAAAAAAAAAAAAAAAAC8BAABfcmVscy8ucmVs&#10;c1BLAQItABQABgAIAAAAIQApQzLKlgIAAIcFAAAOAAAAAAAAAAAAAAAAAC4CAABkcnMvZTJvRG9j&#10;LnhtbFBLAQItABQABgAIAAAAIQAaSUWR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nil"/>
            </w:tcBorders>
            <w:vAlign w:val="top"/>
          </w:tcPr>
          <w:p w14:paraId="7BF83E80" w14:textId="77777777" w:rsidR="006D7CA5" w:rsidRDefault="006D7CA5" w:rsidP="00246C6D">
            <w:pPr>
              <w:pStyle w:val="TableBodyText"/>
              <w:keepNext w:val="0"/>
              <w:keepLines w:val="0"/>
            </w:pPr>
          </w:p>
        </w:tc>
      </w:tr>
      <w:tr w:rsidR="008F2B9E" w14:paraId="34E9A8BF" w14:textId="77777777" w:rsidTr="00BF62F1">
        <w:tc>
          <w:tcPr>
            <w:tcW w:w="1560" w:type="dxa"/>
            <w:tcBorders>
              <w:top w:val="nil"/>
              <w:bottom w:val="nil"/>
            </w:tcBorders>
            <w:vAlign w:val="top"/>
          </w:tcPr>
          <w:p w14:paraId="101BAB6B" w14:textId="77777777" w:rsidR="008F2B9E" w:rsidRPr="00417B48" w:rsidRDefault="008F2B9E" w:rsidP="008F2B9E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vAlign w:val="top"/>
          </w:tcPr>
          <w:p w14:paraId="18E3FEC1" w14:textId="4830DF90" w:rsidR="008F2B9E" w:rsidRDefault="008F2B9E" w:rsidP="008F2B9E">
            <w:pPr>
              <w:pStyle w:val="TableBodyText"/>
              <w:numPr>
                <w:ilvl w:val="0"/>
                <w:numId w:val="26"/>
              </w:numPr>
            </w:pPr>
            <w:r>
              <w:t>Has the topsoil been moistened with water and wetting agent prior to applying mulch?</w:t>
            </w:r>
          </w:p>
          <w:p w14:paraId="7DB0E4E9" w14:textId="3024BB9C" w:rsidR="008F2B9E" w:rsidRDefault="008F2B9E" w:rsidP="008F2B9E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Has a mulch been installed to a minimum 100</w:t>
            </w:r>
            <w:r w:rsidR="00F648A7">
              <w:t> </w:t>
            </w:r>
            <w:r>
              <w:t>mm depth?</w:t>
            </w:r>
          </w:p>
          <w:p w14:paraId="064AC4B2" w14:textId="15E79538" w:rsidR="008F2B9E" w:rsidRDefault="008F2B9E" w:rsidP="008F2B9E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finished level of mulch slightly below the top of kerb?</w:t>
            </w:r>
          </w:p>
          <w:p w14:paraId="108BEBC2" w14:textId="3C353FD2" w:rsidR="008F2B9E" w:rsidRPr="008E718C" w:rsidRDefault="008F2B9E" w:rsidP="008F2B9E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  <w:rPr>
                <w:i/>
                <w:iCs/>
              </w:rPr>
            </w:pPr>
            <w:r w:rsidRPr="008E718C">
              <w:rPr>
                <w:i/>
                <w:iCs/>
              </w:rPr>
              <w:t>Note it can be beneficial to install mulch at greater depth (for example, 150</w:t>
            </w:r>
            <w:r w:rsidR="00F648A7" w:rsidRPr="008E718C">
              <w:rPr>
                <w:i/>
                <w:iCs/>
              </w:rPr>
              <w:t> </w:t>
            </w:r>
            <w:r w:rsidRPr="008E718C">
              <w:rPr>
                <w:i/>
                <w:iCs/>
              </w:rPr>
              <w:t>mm) to eliminate the requirement to top up the mulch, during the Establishment</w:t>
            </w:r>
            <w:r w:rsidR="008E718C">
              <w:rPr>
                <w:i/>
                <w:iCs/>
              </w:rPr>
              <w:t> </w:t>
            </w:r>
            <w:r w:rsidRPr="008E718C">
              <w:rPr>
                <w:i/>
                <w:iCs/>
              </w:rPr>
              <w:t>/</w:t>
            </w:r>
            <w:r w:rsidR="008E718C">
              <w:rPr>
                <w:i/>
                <w:iCs/>
              </w:rPr>
              <w:t> </w:t>
            </w:r>
            <w:r w:rsidRPr="008E718C">
              <w:rPr>
                <w:i/>
                <w:iCs/>
              </w:rPr>
              <w:t>Monitoring period, prior to handover.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top"/>
          </w:tcPr>
          <w:p w14:paraId="62E03AAE" w14:textId="15FD7E44" w:rsidR="008F2B9E" w:rsidRDefault="007035CB" w:rsidP="008F2B9E">
            <w:pPr>
              <w:pStyle w:val="TableBodyText"/>
              <w:keepNext w:val="0"/>
              <w:keepLines w:val="0"/>
              <w:jc w:val="center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240C4DB" wp14:editId="1CD6BCD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38100</wp:posOffset>
                      </wp:positionV>
                      <wp:extent cx="154305" cy="165735"/>
                      <wp:effectExtent l="0" t="0" r="17145" b="24765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5C080" id="Rectangle 149" o:spid="_x0000_s1026" style="position:absolute;margin-left:21.95pt;margin-top:3pt;width:12.15pt;height:13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YqlgIAAIc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/kF&#10;JZp1+EhPSBvTayVIuESKeuNK1Hw2j3Y4OdyGfHfSduGPmZBdpHU/0Sp2nnC8LBbz03xBCUdRcbY4&#10;P10EzOxgbKzz3wR0JGwqatF9JJNt75xPqqNK8KXhtlUK71mpdFgdqLYOd/EQSkdcK0u2DB/d74rB&#10;25EW+g6WWcgrZRJ3fq9EQn0SEknB2GcxkFiOB0zGudC+SKKG1SK5WuT4jc7GKGKiSiNgQJYY5IQ9&#10;AIyaCWTETmkP+sFUxGqejPO/BZaMJ4voGbSfjLtWg/0IQGFWg+ekP5KUqAksvUG9x5KxkHrJGX7b&#10;4rPdMecfmcXmwTbDgeAfcJEK+orCsKOkAfvro/ugjzWNUkp6bMaKup8bZgUl6rvGar8o5vPQvfEw&#10;X5zP8GCPJW/HEr3prgGfvsDRY3jcBn2vxq200L3i3FgFryhimqPvinJvx8O1T0MCJw8Xq1VUw441&#10;zN/pZ8MDeGA1lOXL7pVZM9Sux6K/h7FxWfmuhJNusNSw2niQbazvA68D39jtsXCGyRTGyfE5ah3m&#10;5/I3AAAA//8DAFBLAwQUAAYACAAAACEA5ymNU98AAAAGAQAADwAAAGRycy9kb3ducmV2LnhtbEyP&#10;QUvDQBSE74L/YXmCl2I3SSXUmJciitKDFKztwdsm+8zGZndDdtvGf+/zpMdhhplvytVke3GiMXTe&#10;IaTzBAS5xuvOtQi79+ebJYgQldOq944QvinAqrq8KFWh/dm90WkbW8ElLhQKwcQ4FFKGxpBVYe4H&#10;cux9+tGqyHJspR7VmcttL7MkyaVVneMFowZ6NNQctkeL8LGeYvuVvsTXg5rtZ2tTN5unGvH6anq4&#10;BxFpin9h+MVndKiYqfZHp4PoEW4Xd5xEyPkR2/kyA1EjLLIUZFXK//jVDwAAAP//AwBQSwECLQAU&#10;AAYACAAAACEAtoM4kv4AAADhAQAAEwAAAAAAAAAAAAAAAAAAAAAAW0NvbnRlbnRfVHlwZXNdLnht&#10;bFBLAQItABQABgAIAAAAIQA4/SH/1gAAAJQBAAALAAAAAAAAAAAAAAAAAC8BAABfcmVscy8ucmVs&#10;c1BLAQItABQABgAIAAAAIQBnChYqlgIAAIcFAAAOAAAAAAAAAAAAAAAAAC4CAABkcnMvZTJvRG9j&#10;LnhtbFBLAQItABQABgAIAAAAIQDnKY1T3wAAAAYBAAAPAAAAAAAAAAAAAAAAAPA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bottom w:val="nil"/>
            </w:tcBorders>
            <w:vAlign w:val="top"/>
          </w:tcPr>
          <w:p w14:paraId="4F3810CF" w14:textId="77777777" w:rsidR="008F2B9E" w:rsidRDefault="008F2B9E" w:rsidP="008F2B9E">
            <w:pPr>
              <w:pStyle w:val="TableBodyText"/>
              <w:keepNext w:val="0"/>
              <w:keepLines w:val="0"/>
            </w:pPr>
          </w:p>
        </w:tc>
      </w:tr>
      <w:tr w:rsidR="006D7CA5" w14:paraId="5D28A8C5" w14:textId="77777777" w:rsidTr="00BF62F1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19EDF40E" w14:textId="77777777" w:rsidR="006D7CA5" w:rsidRPr="00417B48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21151F17" w14:textId="017ED0A4" w:rsidR="002C6333" w:rsidRDefault="002C6333" w:rsidP="006E166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Prior to planting has the Contractor</w:t>
            </w:r>
            <w:r w:rsidR="00933872">
              <w:t>:</w:t>
            </w:r>
          </w:p>
          <w:p w14:paraId="42567B6A" w14:textId="0AB4B6A0" w:rsidR="002C6333" w:rsidRDefault="002C6333" w:rsidP="006E1667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determined the location of services and other design constraints, particularly </w:t>
            </w:r>
            <w:proofErr w:type="spellStart"/>
            <w:r>
              <w:t>clearzone</w:t>
            </w:r>
            <w:proofErr w:type="spellEnd"/>
            <w:r>
              <w:t xml:space="preserve"> and sight visibility areas to identify potential planting conflicts?</w:t>
            </w:r>
          </w:p>
          <w:p w14:paraId="0AC964FB" w14:textId="33640C35" w:rsidR="002C6333" w:rsidRDefault="002C6333" w:rsidP="006E1667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set the plants out in accordance with the drawings and notified Administrator of inspections to confirm </w:t>
            </w:r>
            <w:proofErr w:type="spellStart"/>
            <w:r>
              <w:t>setout</w:t>
            </w:r>
            <w:proofErr w:type="spellEnd"/>
            <w:r>
              <w:t>? Clause</w:t>
            </w:r>
            <w:r w:rsidR="004A5F14">
              <w:t> </w:t>
            </w:r>
            <w:r>
              <w:t xml:space="preserve">8 of MRTS01? </w:t>
            </w:r>
            <w:r w:rsidR="003C00B8" w:rsidRPr="00F248F4">
              <w:rPr>
                <w:rStyle w:val="HoldPointChar"/>
                <w:color w:val="FFFFFF" w:themeColor="background1"/>
              </w:rPr>
              <w:t>Hold Point</w:t>
            </w:r>
            <w:r w:rsidR="00477C64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11</w:t>
            </w:r>
          </w:p>
          <w:p w14:paraId="6B33B1FF" w14:textId="448ACF44" w:rsidR="002C6333" w:rsidRDefault="002C6333" w:rsidP="00A75D37">
            <w:pPr>
              <w:pStyle w:val="TableBodyText"/>
              <w:numPr>
                <w:ilvl w:val="0"/>
                <w:numId w:val="26"/>
              </w:numPr>
            </w:pPr>
            <w:r>
              <w:lastRenderedPageBreak/>
              <w:t>Have plants been installed</w:t>
            </w:r>
            <w:r w:rsidR="00933872">
              <w:t>:</w:t>
            </w:r>
          </w:p>
          <w:p w14:paraId="3940620C" w14:textId="0D96B7BF" w:rsidR="002C6333" w:rsidRDefault="007035CB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1" layoutInCell="1" allowOverlap="1" wp14:anchorId="3A6E9FA4" wp14:editId="3D3D8DCE">
                      <wp:simplePos x="0" y="0"/>
                      <wp:positionH relativeFrom="column">
                        <wp:posOffset>5614670</wp:posOffset>
                      </wp:positionH>
                      <wp:positionV relativeFrom="paragraph">
                        <wp:posOffset>-86995</wp:posOffset>
                      </wp:positionV>
                      <wp:extent cx="154305" cy="165100"/>
                      <wp:effectExtent l="0" t="0" r="17145" b="2540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FCAE4" id="Rectangle 169" o:spid="_x0000_s1026" style="position:absolute;margin-left:442.1pt;margin-top:-6.85pt;width:12.15pt;height:13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x+lw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Sp8u8sr&#10;SgzT+EhPSBszWyVIvESKWuvnaPls166XPB5jvQfpdPzHSsgh0XocaRWHQDheFrPp53xGCUdVcTkr&#10;8kR7dnK2zodvAjSJh5I6DJ/IZPt7HzAgmg4mMZaBu0ap9HLKxAsPqqniXRJi64iVcmTP8NHDoYgV&#10;IMSZFUrRM4t1dZWkUzgqESGUeRISScHcJymR1I4nTMa5MKHoVDWrRBdqluNvCDZkkUInwIgsMckR&#10;uwcYLDuQAbvLubePriJ18+ic/y2xznn0SJHBhNFZNwbcewAKq+ojd/YDSR01kaUNVEdsGQfdLHnL&#10;7xp8tnvmw5o5HB4cM1wI4RE/UkFbUuhPlNTgfr13H+2xp1FLSYvDWFL/c8ecoER9N9jtV8V0Gqc3&#10;CdPZlwkK7lyzOdeYnV4BPn2Bq8fydIz2QQ1H6UC/4t5YxqioYoZj7JLy4AZhFbolgZuHi+UymeHE&#10;WhbuzbPlETyyGtvy5fDKnO17N2DTP8AwuGz+poU72+hpYLkLIJvU3ydee75x2lPj9JsprpNzOVmd&#10;9ufiNwAAAP//AwBQSwMEFAAGAAgAAAAhAC+dlmniAAAACgEAAA8AAABkcnMvZG93bnJldi54bWxM&#10;j8tOwzAQRfdI/IM1SGyq1knKI4Q4FQKBukBIFFiwc+IhDo3HUey24e87rGA5ukf3nilXk+vFHsfQ&#10;eVKQLhIQSI03HbUK3t8e5zmIEDUZ3XtCBT8YYFWdnpS6MP5Ar7jfxFZwCYVCK7AxDoWUobHodFj4&#10;AYmzLz86HfkcW2lGfeBy18ssSa6k0x3xgtUD3ltstpudU/C5nmL7nT7F562efczWtm5eHmqlzs+m&#10;u1sQEaf4B8OvPqtDxU6135EJoleQ5xcZowrm6fIaBBM3SX4JomY0W4KsSvn/heoIAAD//wMAUEsB&#10;Ai0AFAAGAAgAAAAhALaDOJL+AAAA4QEAABMAAAAAAAAAAAAAAAAAAAAAAFtDb250ZW50X1R5cGVz&#10;XS54bWxQSwECLQAUAAYACAAAACEAOP0h/9YAAACUAQAACwAAAAAAAAAAAAAAAAAvAQAAX3JlbHMv&#10;LnJlbHNQSwECLQAUAAYACAAAACEAyBeMfpcCAACHBQAADgAAAAAAAAAAAAAAAAAuAgAAZHJzL2Uy&#10;b0RvYy54bWxQSwECLQAUAAYACAAAACEAL52WaeIAAAAKAQAADwAAAAAAAAAAAAAAAADxBAAAZHJz&#10;L2Rvd25yZXYueG1sUEsFBgAAAAAEAAQA8wAAAAAG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2C6333">
              <w:t xml:space="preserve">within </w:t>
            </w:r>
            <w:r w:rsidR="00F648A7">
              <w:t>two</w:t>
            </w:r>
            <w:r w:rsidR="00E71784">
              <w:t> </w:t>
            </w:r>
            <w:r w:rsidR="002C6333">
              <w:t xml:space="preserve">days of delivery to </w:t>
            </w:r>
            <w:r w:rsidR="00E71784">
              <w:t>S</w:t>
            </w:r>
            <w:r w:rsidR="002C6333">
              <w:t>ite?</w:t>
            </w:r>
          </w:p>
          <w:p w14:paraId="75FE3B1A" w14:textId="4AB4A9DB" w:rsidR="002C6333" w:rsidRDefault="002C6333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soaked 1</w:t>
            </w:r>
            <w:r w:rsidR="008E718C">
              <w:noBreakHyphen/>
            </w:r>
            <w:r>
              <w:t>2</w:t>
            </w:r>
            <w:r w:rsidR="00F648A7">
              <w:t> </w:t>
            </w:r>
            <w:r>
              <w:t>hours prior to planting?</w:t>
            </w:r>
          </w:p>
          <w:p w14:paraId="352E3EFF" w14:textId="6463C863" w:rsidR="002C6333" w:rsidRDefault="002C6333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fertiliser to the planting hole?</w:t>
            </w:r>
          </w:p>
          <w:p w14:paraId="4A337B80" w14:textId="4892A4B6" w:rsidR="002C6333" w:rsidRDefault="002C6333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 mulch pulled away from the </w:t>
            </w:r>
            <w:proofErr w:type="gramStart"/>
            <w:r>
              <w:t>stem?</w:t>
            </w:r>
            <w:proofErr w:type="gramEnd"/>
          </w:p>
          <w:p w14:paraId="3415C68D" w14:textId="0636DF75" w:rsidR="002C6333" w:rsidRDefault="002C6333" w:rsidP="00A75D37">
            <w:pPr>
              <w:pStyle w:val="TableBodyText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nursery supplied stakes and clips removed?</w:t>
            </w:r>
          </w:p>
          <w:p w14:paraId="58B87A4D" w14:textId="3BC29496" w:rsidR="006D7CA5" w:rsidRDefault="002C6333" w:rsidP="006E166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planting area been watered on the day of installation, sufficiently to soak the </w:t>
            </w:r>
            <w:r w:rsidR="007035CB"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1" layoutInCell="1" allowOverlap="1" wp14:anchorId="32CB012E" wp14:editId="05497F2B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38100</wp:posOffset>
                      </wp:positionV>
                      <wp:extent cx="154305" cy="165100"/>
                      <wp:effectExtent l="0" t="0" r="17145" b="2540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0F89A" id="Rectangle 171" o:spid="_x0000_s1026" style="position:absolute;margin-left:443pt;margin-top:3pt;width:12.15pt;height:1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5HmlgIAAIcFAAAOAAAAZHJzL2Uyb0RvYy54bWysVE1v2zAMvQ/YfxB0X21nSbsFdYogRYcB&#10;RRu0HXpWZCk2IImapMTJfv0o+SNBV+wwLAdHFMlH8onk9c1BK7IXzjdgSlpc5JQIw6FqzLakP17u&#10;Pn2hxAdmKqbAiJIehac3i48frls7FxOoQVXCEQQxft7aktYh2HmWeV4LzfwFWGFQKcFpFlB026xy&#10;rEV0rbJJnl9mLbjKOuDCe7y97ZR0kfClFDw8SulFIKqkmFtIX5e+m/jNFtdsvnXM1g3v02D/kIVm&#10;jcGgI9QtC4zsXPMHlG64Aw8yXHDQGUjZcJFqwGqK/E01zzWzItWC5Hg70uT/Hyx/2K8daSp8u6uC&#10;EsM0PtIT0sbMVgkSL5Gi1vo5Wj7bteslj8dY70E6Hf+xEnJItB5HWsUhEI6XxWz6OZ9RwlFVXM6K&#10;PNGenZyt8+GbAE3ioaQOwycy2f7eBwyIpoNJjGXgrlEqvZwy8cKDaqp4l4TYOmKlHNkzfPRwSBUg&#10;xJkVStEzi3V1laRTOCoRIZR5EhJJwdwnKZHUjidMxrkwoehUNatEF2qW4y/SFYMNWSQpAUZkiUmO&#10;2D3AYNmBDNgdTG8fXUXq5tE5/1tinfPokSKDCaOzbgy49wAUVtVH7uwHkjpqIksbqI7YMg66WfKW&#10;3zX4bPfMhzVzODw4ZrgQwiN+pIK2pNCfKKnB/XrvPtpjT6OWkhaHsaT+5445QYn6brDbvxbTaZze&#10;JExnVxMU3Llmc64xO70CfHrsZ8wuHaN9UMNROtCvuDeWMSqqmOEYu6Q8uEFYhW5J4ObhYrlMZjix&#10;loV782x5BI+sxrZ8ObwyZ/veDdj0DzAMLpu/aeHONnoaWO4CyCb194nXnm+c9tQ4/WaK6+RcTlan&#10;/bn4DQAA//8DAFBLAwQUAAYACAAAACEA9EqJJuAAAAAIAQAADwAAAGRycy9kb3ducmV2LnhtbEyP&#10;QUvDQBCF74L/YRnBS7G7aaHEmEkRRelBhFY9eJtkx2xsdjdkt238925PenoMb3jve+V6sr048hg6&#10;7xCyuQLBrvG6cy3C+9vTTQ4iRHKaeu8Y4YcDrKvLi5IK7U9uy8ddbEUKcaEgBBPjUEgZGsOWwtwP&#10;7JL35UdLMZ1jK/VIpxRue7lQaiUtdS41GBr4wXCz3x0swudmiu139hxf9jT7mG1M3bw+1ojXV9P9&#10;HYjIU/x7hjN+QocqMdX+4HQQPUKer9KWiHCW5N9magmiRlguFMiqlP8HVL8AAAD//wMAUEsBAi0A&#10;FAAGAAgAAAAhALaDOJL+AAAA4QEAABMAAAAAAAAAAAAAAAAAAAAAAFtDb250ZW50X1R5cGVzXS54&#10;bWxQSwECLQAUAAYACAAAACEAOP0h/9YAAACUAQAACwAAAAAAAAAAAAAAAAAvAQAAX3JlbHMvLnJl&#10;bHNQSwECLQAUAAYACAAAACEAuReR5pYCAACHBQAADgAAAAAAAAAAAAAAAAAuAgAAZHJzL2Uyb0Rv&#10;Yy54bWxQSwECLQAUAAYACAAAACEA9EqJJuAAAAAIAQAADwAAAAAAAAAAAAAAAADwBAAAZHJzL2Rv&#10;d25yZXYueG1sUEsFBgAAAAAEAAQA8wAAAP0FAAAAAA=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t>topsoil layer?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3838C52C" w14:textId="2A0FAF86" w:rsidR="006D7CA5" w:rsidRDefault="001539A4" w:rsidP="006D7CA5">
            <w:pPr>
              <w:pStyle w:val="TableBodyText"/>
              <w:keepNext w:val="0"/>
              <w:keepLines w:val="0"/>
              <w:jc w:val="center"/>
            </w:pPr>
            <w:r w:rsidRPr="001539A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AEEBBFE" wp14:editId="0AAC301D">
                      <wp:simplePos x="0" y="0"/>
                      <wp:positionH relativeFrom="column">
                        <wp:posOffset>313262</wp:posOffset>
                      </wp:positionH>
                      <wp:positionV relativeFrom="paragraph">
                        <wp:posOffset>91411</wp:posOffset>
                      </wp:positionV>
                      <wp:extent cx="154305" cy="165735"/>
                      <wp:effectExtent l="0" t="0" r="17145" b="2476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FCC7C" id="Rectangle 151" o:spid="_x0000_s1026" style="position:absolute;margin-left:24.65pt;margin-top:7.2pt;width:12.15pt;height:13.0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uylQIAAIcFAAAOAAAAZHJzL2Uyb0RvYy54bWysVMFu2zAMvQ/YPwi6r7bTuN2MOkXQosOA&#10;oi3aDj2rshQbkEVNUuJkXz9KcpysK3YY5oMsiuQj+UTq4nLbK7IR1nWga1qc5JQIzaHp9Kqm359v&#10;Pn2mxHmmG6ZAi5ruhKOXi48fLgZTiRm0oBphCYJoVw2mpq33psoyx1vRM3cCRmhUSrA98yjaVdZY&#10;NiB6r7JZnp9lA9jGWODCOTy9Tkq6iPhSCu7vpXTCE1VTzM3H1cb1NazZ4oJVK8tM2/ExDfYPWfSs&#10;0xh0grpmnpG17f6A6jtuwYH0Jxz6DKTsuIg1YDVF/qaap5YZEWtBcpyZaHL/D5bfbR4s6Rq8u7Kg&#10;RLMeL+kRaWN6pQQJh0jRYFyFlk/mwY6Sw22odyttH/5YCdlGWncTrWLrCcfDopyf5iUlHFXFWXl+&#10;WgbM7OBsrPNfBfQkbGpqMXwkk21unU+me5MQS8NNpxSes0rpsDpQXRPOohBaR1wpSzYML91vYwUY&#10;7cgKpeCZhbpSJXHnd0ok1EchkRTMfRYTie14wGScC+2LpGpZI1KoMsdvLG3yiIUqjYABWWKSE/YI&#10;8Hu+e+xU9mgfXEXs5sk5/1tiyXnyiJFB+8m57zTY9wAUVjVGTvZ7khI1gaVXaHbYMhbSLDnDbzq8&#10;tlvm/AOzODw4Zvgg+HtcpIKhpjDuKGnB/nzvPNhjT6OWkgGHsabux5pZQYn6prHbvxTzeZjeKMzL&#10;8xkK9ljzeqzR6/4K8OqxnzG7uA32Xu230kL/gu/GMkRFFdMcY9eUe7sXrnx6JPDl4WK5jGY4sYb5&#10;W/1keAAPrIa2fN6+MGvG3vXY9HewH1xWvWnhZBs8NSzXHmQX+/vA68g3TntsnPFlCs/JsRytDu/n&#10;4hcAAAD//wMAUEsDBBQABgAIAAAAIQAFVRsc3gAAAAcBAAAPAAAAZHJzL2Rvd25yZXYueG1sTI7N&#10;TsMwEITvSLyDtUhcKuqUhhZCnAqBQD0gJFo4cNvESxIar6PYbcPbs5zgOD+a+fLV6Dp1oCG0ng3M&#10;pgko4srblmsDb9vHi2tQISJb7DyTgW8KsCpOT3LMrD/yKx02sVYywiFDA02MfaZ1qBpyGKa+J5bs&#10;0w8Oo8ih1nbAo4y7Tl8myUI7bFkeGuzpvqFqt9k7Ax/rMdZfs6f4vMPJ+2TdlNXLQ2nM+dl4dwsq&#10;0hj/yvCLL+hQCFPp92yD6gykN3Npip+moCRfzhegSvGTK9BFrv/zFz8AAAD//wMAUEsBAi0AFAAG&#10;AAgAAAAhALaDOJL+AAAA4QEAABMAAAAAAAAAAAAAAAAAAAAAAFtDb250ZW50X1R5cGVzXS54bWxQ&#10;SwECLQAUAAYACAAAACEAOP0h/9YAAACUAQAACwAAAAAAAAAAAAAAAAAvAQAAX3JlbHMvLnJlbHNQ&#10;SwECLQAUAAYACAAAACEAFgoLspUCAACHBQAADgAAAAAAAAAAAAAAAAAuAgAAZHJzL2Uyb0RvYy54&#10;bWxQSwECLQAUAAYACAAAACEABVUbHN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74F103B8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F91F8B" w14:paraId="4FC1C733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0C70D93C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8.5.3.1</w:t>
            </w:r>
          </w:p>
          <w:p w14:paraId="604A8479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8.3</w:t>
            </w:r>
          </w:p>
          <w:p w14:paraId="25C90035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2B19BA76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8.4.1.1</w:t>
            </w:r>
          </w:p>
          <w:p w14:paraId="7C7B87B1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1513061B" w14:textId="6B1E1794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8.4.1.4</w:t>
            </w:r>
          </w:p>
          <w:p w14:paraId="15DDE6FE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7CF3660D" w14:textId="1ABB4392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8.4.2.1</w:t>
            </w:r>
          </w:p>
          <w:p w14:paraId="209F0160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0F049512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681F6BD8" w14:textId="77777777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</w:p>
          <w:p w14:paraId="1368B357" w14:textId="39A41DFE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Cl 8.5.3.1</w:t>
            </w:r>
          </w:p>
          <w:p w14:paraId="7960C5A2" w14:textId="32B4C79B" w:rsidR="00F91F8B" w:rsidRDefault="00F91F8B" w:rsidP="00F91F8B">
            <w:pPr>
              <w:pStyle w:val="TableBodyText"/>
              <w:keepNext w:val="0"/>
              <w:keepLines w:val="0"/>
              <w:jc w:val="center"/>
            </w:pPr>
            <w:r>
              <w:t>SD 1647 - 1 SD 1647 - 2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668E3858" w14:textId="77777777" w:rsidR="00F91F8B" w:rsidRPr="00F91F8B" w:rsidRDefault="00F91F8B" w:rsidP="00F91F8B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F91F8B">
              <w:rPr>
                <w:rStyle w:val="BodyTextbold"/>
              </w:rPr>
              <w:t>Planting - Installation of &lt;25L Containers to drainage structures and drains</w:t>
            </w:r>
          </w:p>
          <w:p w14:paraId="79146B19" w14:textId="6FBB0375" w:rsidR="00F91F8B" w:rsidRP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rPr>
                <w:rStyle w:val="BodyTextChar"/>
              </w:rPr>
            </w:pPr>
            <w:r>
              <w:t xml:space="preserve">Prior to the commencement of ground preparation, have all weeds been sprayed or manually removed from the area? </w:t>
            </w:r>
            <w:r w:rsidRPr="00F91F8B">
              <w:rPr>
                <w:rStyle w:val="HoldPointChar"/>
                <w:color w:val="FFFFFF" w:themeColor="background1"/>
              </w:rPr>
              <w:t>Witness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Point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2</w:t>
            </w:r>
          </w:p>
          <w:p w14:paraId="1F5D83D6" w14:textId="03DDB2B9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Have amelioration agents been spread over the subsoil surface at the specified rates? </w:t>
            </w:r>
            <w:r w:rsidRPr="00F91F8B">
              <w:rPr>
                <w:rStyle w:val="HoldPointChar"/>
                <w:color w:val="FFFFFF" w:themeColor="background1"/>
              </w:rPr>
              <w:t>Hold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Point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 xml:space="preserve">8 </w:t>
            </w:r>
          </w:p>
          <w:p w14:paraId="619775FE" w14:textId="43A136AC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After the application of amelioration agents to the subsoil, has roughening occurred, breaking up the surface and forming keys in the subsoil and incorporating the ameliorants? </w:t>
            </w:r>
            <w:r w:rsidRPr="00F91F8B">
              <w:rPr>
                <w:rStyle w:val="HoldPointChar"/>
                <w:color w:val="FFFFFF" w:themeColor="background1"/>
              </w:rPr>
              <w:t>Witness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Point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5</w:t>
            </w:r>
          </w:p>
          <w:p w14:paraId="0A967588" w14:textId="598AC326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topsoil been installed:</w:t>
            </w:r>
          </w:p>
          <w:p w14:paraId="4927973B" w14:textId="0DD82F88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within three</w:t>
            </w:r>
            <w:r>
              <w:t> </w:t>
            </w:r>
            <w:r>
              <w:t>days of completing the subsoil operations.</w:t>
            </w:r>
          </w:p>
          <w:p w14:paraId="0EE18E73" w14:textId="5A918A8E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to 75mm depth? </w:t>
            </w:r>
            <w:r w:rsidRPr="00F91F8B">
              <w:rPr>
                <w:rStyle w:val="HoldPointChar"/>
                <w:color w:val="FFFFFF" w:themeColor="background1"/>
              </w:rPr>
              <w:t>Witness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Point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6</w:t>
            </w:r>
          </w:p>
          <w:p w14:paraId="7E228759" w14:textId="18791DC1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organic matting been installed:</w:t>
            </w:r>
          </w:p>
          <w:p w14:paraId="0DAF5CAB" w14:textId="3DC87F4C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taught with consistent contact to the surface below</w:t>
            </w:r>
          </w:p>
          <w:p w14:paraId="1B82BF00" w14:textId="4D2FA635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matting roll lengths perpendicular to contours with 200</w:t>
            </w:r>
            <w:r>
              <w:t> </w:t>
            </w:r>
            <w:r>
              <w:t>mm overlaps with abutting rolls</w:t>
            </w:r>
          </w:p>
          <w:p w14:paraId="01E6234B" w14:textId="6E3CAF60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regularly pinned in accordance with the drawings or manufacturers specifications?</w:t>
            </w:r>
          </w:p>
          <w:p w14:paraId="74E4A1E0" w14:textId="6CA1FC38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pins of adequate length to ensure the pins are secure and firmly embedded into the subsoil?</w:t>
            </w:r>
          </w:p>
          <w:p w14:paraId="0222FFF9" w14:textId="6FAD2990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Contractor determined the location of services and other design constraints, particularly </w:t>
            </w:r>
            <w:proofErr w:type="spellStart"/>
            <w:r>
              <w:t>clearzone</w:t>
            </w:r>
            <w:proofErr w:type="spellEnd"/>
            <w:r>
              <w:t xml:space="preserve"> and sight visibility areas?</w:t>
            </w:r>
          </w:p>
          <w:p w14:paraId="13C2A5BD" w14:textId="2AA6549E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Contractor set the plants out in accordance with the drawings and been inspected Clause</w:t>
            </w:r>
            <w:r>
              <w:t> </w:t>
            </w:r>
            <w:r>
              <w:t xml:space="preserve">8 of MRTS01? </w:t>
            </w:r>
            <w:r w:rsidRPr="00F91F8B">
              <w:rPr>
                <w:rStyle w:val="HoldPointChar"/>
                <w:color w:val="FFFFFF" w:themeColor="background1"/>
              </w:rPr>
              <w:t>Hold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Point</w:t>
            </w:r>
            <w:r>
              <w:rPr>
                <w:rStyle w:val="HoldPointChar"/>
                <w:color w:val="FFFFFF" w:themeColor="background1"/>
              </w:rPr>
              <w:t> </w:t>
            </w:r>
            <w:r w:rsidRPr="00F91F8B">
              <w:rPr>
                <w:rStyle w:val="HoldPointChar"/>
                <w:color w:val="FFFFFF" w:themeColor="background1"/>
              </w:rPr>
              <w:t>11</w:t>
            </w:r>
          </w:p>
          <w:p w14:paraId="2D5CF292" w14:textId="52A0F9EE" w:rsidR="00F91F8B" w:rsidRDefault="00F91F8B" w:rsidP="00F91F8B">
            <w:pPr>
              <w:pStyle w:val="TableBodyText"/>
              <w:numPr>
                <w:ilvl w:val="0"/>
                <w:numId w:val="26"/>
              </w:numPr>
            </w:pPr>
            <w:r>
              <w:lastRenderedPageBreak/>
              <w:t>Have plants been installed</w:t>
            </w:r>
          </w:p>
          <w:p w14:paraId="61D28A47" w14:textId="414D3F21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>
              <w:t>two </w:t>
            </w:r>
            <w:r>
              <w:t xml:space="preserve">days of delivery to </w:t>
            </w:r>
            <w:r>
              <w:t>S</w:t>
            </w:r>
            <w:r>
              <w:t>ite?</w:t>
            </w:r>
          </w:p>
          <w:p w14:paraId="650FAB52" w14:textId="7C305856" w:rsidR="00F91F8B" w:rsidRDefault="0003345A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50AEEE7" wp14:editId="7E8A9685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76835</wp:posOffset>
                      </wp:positionV>
                      <wp:extent cx="154305" cy="165735"/>
                      <wp:effectExtent l="0" t="0" r="17145" b="2476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6864" id="Rectangle 176" o:spid="_x0000_s1026" style="position:absolute;margin-left:441.75pt;margin-top:6.05pt;width:12.15pt;height:13.0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lTcgIAAN8EAAAOAAAAZHJzL2Uyb0RvYy54bWysVE1PGzEQvVfqf7B8L5uEhNAVGxSBqCoh&#10;iAoV58HrTVbyV20nm/TX99m7QEp7qpqDM+P5fn6zF5d7rdhO+tBaU/HxyYgzaYStW7Ou+PfHm0/n&#10;nIVIpiZljaz4QQZ+ufj44aJzpZzYjVW19AxJTCg7V/FNjK4siiA2UlM4sU4aGBvrNUWofl3Unjpk&#10;16qYjEZnRWd97bwVMgTcXvdGvsj5m0aKeN80QUamKo7eYj59Pp/TWSwuqFx7cptWDG3QP3ShqTUo&#10;+prqmiKxrW//SKVb4W2wTTwRVhe2aVoh8wyYZjx6N83DhpzMswCc4F5hCv8vrbjbrTxra7zd/Iwz&#10;QxqP9A2wkVkrydIlIOpcKOH54FZ+0ALENO++8Tr9YxK2z7AeXmGV+8gELsez6eloxpmAaXw2m5/O&#10;Us7iLdj5EL9Iq1kSKu5RPoNJu9sQe9cXl1TL2JtWKdxTqQzrkHQyH+FxBYFAjaIIUTuMFMyaM1Jr&#10;MFNEn1MGq9o6hafocAhXyrMdgRzgVG27R/TMmaIQYcAg+Td0+1to6ueawqYPzqbkRqVuIwitWl3x&#10;8+NoZZJVZkoOUyVUexyT9GzrA57C256jwYmbFkVu0cuKPEiJCbFo8R5HoyzGtoPE2cb6n3+7T/7g&#10;CqycdSA5IPmxJS8x4lcDFn0eT6dpK7Iync0nUPyx5fnYYrb6ygKqMVbaiSwm/6hexMZb/YR9XKaq&#10;MJERqN2DPyhXsV8+bLSQy2V2wyY4irfmwYmUPOGU4H3cP5F3AyciHubOviwEle+o0fumSGOX22ib&#10;NvPmDVfwLSnYosy8YePTmh7r2evtu7T4BQAA//8DAFBLAwQUAAYACAAAACEAFwKW394AAAAJAQAA&#10;DwAAAGRycy9kb3ducmV2LnhtbEyPy07DMBBF90j8gzVI7KjdRNCQxqkqpK5g04cqsXOSaRJhj6PY&#10;TcPfM6xgObpHd84tNrOzYsIx9J40LBcKBFLtm55aDafj7ikDEaKhxlhPqOEbA2zK+7vC5I2/0R6n&#10;Q2wFl1DIjYYuxiGXMtQdOhMWfkDi7OJHZyKfYyub0dy43FmZKPUinemJP3RmwLcO66/D1WnYq+P5&#10;3X2k6rNSp3PYOVtNW6v148O8XYOIOMc/GH71WR1Kdqr8lZogrIYsS58Z5SBZgmDgVa14S6UhzRKQ&#10;ZSH/Lyh/AAAA//8DAFBLAQItABQABgAIAAAAIQC2gziS/gAAAOEBAAATAAAAAAAAAAAAAAAAAAAA&#10;AABbQ29udGVudF9UeXBlc10ueG1sUEsBAi0AFAAGAAgAAAAhADj9If/WAAAAlAEAAAsAAAAAAAAA&#10;AAAAAAAALwEAAF9yZWxzLy5yZWxzUEsBAi0AFAAGAAgAAAAhAE0u6VNyAgAA3wQAAA4AAAAAAAAA&#10;AAAAAAAALgIAAGRycy9lMm9Eb2MueG1sUEsBAi0AFAAGAAgAAAAhABcClt/eAAAACQEAAA8AAAAA&#10;AAAAAAAAAAAAzAQAAGRycy9kb3ducmV2LnhtbFBLBQYAAAAABAAEAPMAAADXBQAAAAA=&#10;" filled="f" strokecolor="windowText" strokeweight="1pt"/>
                  </w:pict>
                </mc:Fallback>
              </mc:AlternateContent>
            </w:r>
            <w:r w:rsidR="00F91F8B">
              <w:t>soaked 1-2 hours prior to planting?</w:t>
            </w:r>
          </w:p>
          <w:p w14:paraId="252C475A" w14:textId="20A49A1E" w:rsidR="00F91F8B" w:rsidRDefault="00F91F8B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fertiliser to the planting hole?</w:t>
            </w:r>
          </w:p>
          <w:p w14:paraId="2EBA0404" w14:textId="03DE6957" w:rsidR="00F91F8B" w:rsidRDefault="0003345A" w:rsidP="00F91F8B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CB9E1C6" wp14:editId="262ED122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241935</wp:posOffset>
                      </wp:positionV>
                      <wp:extent cx="154305" cy="165735"/>
                      <wp:effectExtent l="0" t="0" r="17145" b="2476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264B" id="Rectangle 175" o:spid="_x0000_s1026" style="position:absolute;margin-left:441.75pt;margin-top:19.05pt;width:12.15pt;height:13.0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YGcwIAAN8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sHs5jNK&#10;LDMY0jfAxuxGC5IvAVHn4wKeD34dBi1CzP3uZTD5H52QfYH18Aqr2CfCcTmeTU9HCM5hGp/N5qcl&#10;ZvX22IeYvghnSBZqGpC+gMl2tzEhIVxfXHIu626U1mVy2pIOQSfzEYbLGQgkNUsQjUdL0W4oYXoD&#10;ZvIUSsjotGry8xwoHuKVDmTHQA5wqnHdI2qmRLOYYEAj5ZcRQAm/Pc31XLPY9o+LqeeSUQmE1srU&#10;9Pz4tbY5oyiUHLrKqPY4ZunZNQeMIrieo9HzG4Ukt6hlzQJIiQ6xaOkeh9QObbtBoqR14eff7rM/&#10;uAIrJR1IDkh+bFkQaPGrBYs+j6fTvBVFmc7mEyjh2PJ8bLFbc+UA1Rgr7XkRs3/SL6IMzjxhH1c5&#10;K0zMcuTuwR+Uq9QvHzaai9WquGETPEu39sHzHDzjlOF93D+x4AdOJAzmzr0sBFu8o0bv25NjtU1O&#10;qsKbN1wxwaxgi8osh43Pa3qsF6+379LyFwAAAP//AwBQSwMEFAAGAAgAAAAhAF3A1EffAAAACQEA&#10;AA8AAABkcnMvZG93bnJldi54bWxMj8tOwzAQRfdI/IM1SOyo3QZKGjKpKqSuYNOHKrFzkmkS4UcU&#10;u2n4e4YVXY7m6N5z8/VkjRhpCJ13CPOZAkGu8nXnGoTjYfuUgghRu1ob7wjhhwKsi/u7XGe1v7od&#10;jfvYCA5xIdMIbYx9JmWoWrI6zHxPjn9nP1gd+RwaWQ/6yuHWyIVSS2l157ih1T29t1R97y8WYacO&#10;pw/7maivUh1PYWtNOW4M4uPDtHkDEWmK/zD86bM6FOxU+ourgzAIaZq8MIqQpHMQDKzUK28pEZbP&#10;C5BFLm8XFL8AAAD//wMAUEsBAi0AFAAGAAgAAAAhALaDOJL+AAAA4QEAABMAAAAAAAAAAAAAAAAA&#10;AAAAAFtDb250ZW50X1R5cGVzXS54bWxQSwECLQAUAAYACAAAACEAOP0h/9YAAACUAQAACwAAAAAA&#10;AAAAAAAAAAAvAQAAX3JlbHMvLnJlbHNQSwECLQAUAAYACAAAACEA8NgGBnMCAADfBAAADgAAAAAA&#10;AAAAAAAAAAAuAgAAZHJzL2Uyb0RvYy54bWxQSwECLQAUAAYACAAAACEAXcDUR98AAAAJAQAADwAA&#10;AAAAAAAAAAAAAADNBAAAZHJzL2Rvd25yZXYueG1sUEsFBgAAAAAEAAQA8wAAANkFAAAAAA==&#10;" filled="f" strokecolor="windowText" strokeweight="1pt"/>
                  </w:pict>
                </mc:Fallback>
              </mc:AlternateContent>
            </w:r>
            <w:r w:rsidR="00F91F8B">
              <w:t>with root balls level or slightly proud of the surrounding surface?</w:t>
            </w:r>
          </w:p>
          <w:p w14:paraId="108ABDFB" w14:textId="1DB67211" w:rsidR="00F91F8B" w:rsidRPr="00933872" w:rsidRDefault="00F91F8B" w:rsidP="00F91F8B">
            <w:pPr>
              <w:pStyle w:val="TableBodyText"/>
              <w:keepNext w:val="0"/>
              <w:keepLines w:val="0"/>
            </w:pPr>
            <w:r>
              <w:t>Has the planting area been watered on the day of installation, sufficiently to soak the topsoil layer?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35A70FD7" w14:textId="0B2359F0" w:rsidR="00F91F8B" w:rsidRPr="001539A4" w:rsidRDefault="0003345A" w:rsidP="00F91F8B">
            <w:pPr>
              <w:pStyle w:val="TableBodyText"/>
              <w:keepNext w:val="0"/>
              <w:keepLines w:val="0"/>
              <w:jc w:val="center"/>
              <w:rPr>
                <w:noProof/>
              </w:rPr>
            </w:pPr>
            <w:r w:rsidRPr="001539A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70912" behindDoc="0" locked="1" layoutInCell="1" allowOverlap="1" wp14:anchorId="663E1431" wp14:editId="6BB678FC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3579495</wp:posOffset>
                      </wp:positionV>
                      <wp:extent cx="154305" cy="165100"/>
                      <wp:effectExtent l="0" t="0" r="17145" b="2540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FED64" id="Rectangle 174" o:spid="_x0000_s1026" style="position:absolute;margin-left:24.1pt;margin-top:281.85pt;width:12.15pt;height:1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GxcgIAAN8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kxkl&#10;lhkM6R6wMbvWguRLQNT7uIDng78LoxYh5n53Mpj8j07IrsC6f4VV7BLhuKzns8+TOSUcpvp4Xk8K&#10;7NXbYx9i+iqcIVloaED6AibbXseEhHB9ccm5rLtSWpfJaUt6BJ2eICbhDASSmiWIxqOlaNeUML0G&#10;M3kKJWR0WrX5eQ4U9/FCB7JlIAc41br+ETVTollMMKCR8ssIoITfnuZ6LlnshsfFNHDJqARCa2Ua&#10;enr4WtucURRKjl1lVAccs/Ts2j1GEdzA0ej5lUKSa9RyxwJIiQ6xaOkWh9QObbtRoqRz4eff7rM/&#10;uAIrJT1IDkh+bFgQaPGbBYu+1LNZ3oqizOYnUyjh0PJ8aLEbc+EAVY2V9ryI2T/pF1EGZ56wj6uc&#10;FSZmOXIP4I/KRRqWDxvNxWpV3LAJnqVr++B5Dp5xyvA+7p5Y8CMnEgZz414Wgi3eUWPwHcix2iQn&#10;VeHNG66YYFawRWWW48bnNT3Ui9fbd2n5CwAA//8DAFBLAwQUAAYACAAAACEAl23pjt8AAAAJAQAA&#10;DwAAAGRycy9kb3ducmV2LnhtbEyPTU/DMAyG70j8h8hI3FhCx9ZSmk4T0k5w2YcmcUtb01YkTtVk&#10;Xfn3mBMcbT96/bzFZnZWTDiG3pOGx4UCgVT7pqdWw+m4e8hAhGioMdYTavjGAJvy9qYweeOvtMfp&#10;EFvBIRRyo6GLccilDHWHzoSFH5D49ulHZyKPYyub0Vw53FmZKLWWzvTEHzoz4GuH9dfh4jTs1fH8&#10;5t6X6qNSp3PYOVtNW6v1/d28fQERcY5/MPzqszqU7FT5CzVBWA1PWcKkhtV6mYJgIE1WICpeZM8p&#10;yLKQ/xuUPwAAAP//AwBQSwECLQAUAAYACAAAACEAtoM4kv4AAADhAQAAEwAAAAAAAAAAAAAAAAAA&#10;AAAAW0NvbnRlbnRfVHlwZXNdLnhtbFBLAQItABQABgAIAAAAIQA4/SH/1gAAAJQBAAALAAAAAAAA&#10;AAAAAAAAAC8BAABfcmVscy8ucmVsc1BLAQItABQABgAIAAAAIQBvORGxcgIAAN8EAAAOAAAAAAAA&#10;AAAAAAAAAC4CAABkcnMvZTJvRG9jLnhtbFBLAQItABQABgAIAAAAIQCXbemO3wAAAAkBAAAPAAAA&#10;AAAAAAAAAAAAAMwEAABkcnMvZG93bnJldi54bWxQSwUGAAAAAAQABADzAAAA2A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1" layoutInCell="1" allowOverlap="1" wp14:anchorId="7832A884" wp14:editId="2AF4C48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3223895</wp:posOffset>
                      </wp:positionV>
                      <wp:extent cx="154305" cy="165100"/>
                      <wp:effectExtent l="0" t="0" r="17145" b="2540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BE97" id="Rectangle 172" o:spid="_x0000_s1026" style="position:absolute;margin-left:24.6pt;margin-top:253.85pt;width:12.15pt;height:1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4acgIAAN8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kykl&#10;lhkM6R6wMbvWguRLQNT7uIDng78LoxYh5n53Mpj8j07IrsC6f4VV7BLhuKzns8+TOSUcpvp4Xk8K&#10;7NXbYx9i+iqcIVloaED6AibbXseEhHB9ccm5rLtSWpfJaUt6BJ2eICbhDASSmiWIxqOlaNeUML0G&#10;M3kKJWR0WrX5eQ4U9/FCB7JlIAc41br+ETVTollMMKCR8ssIoITfnuZ6LlnshsfFNHDJqARCa2Ua&#10;enr4WtucURRKjl1lVAccs/Ts2j1GEdzA0ej5lUKSa9RyxwJIiQ6xaOkWh9QObbtRoqRz4eff7rM/&#10;uAIrJT1IDkh+bFgQaPGbBYu+1LNZ3oqizOYnUyjh0PJ8aLEbc+EAVY2V9ryI2T/pF1EGZ56wj6uc&#10;FSZmOXIP4I/KRRqWDxvNxWpV3LAJnqVr++B5Dp5xyvA+7p5Y8CMnEgZz414Wgi3eUWPwHcix2iQn&#10;VeHNG66YYFawRWWW48bnNT3Ui9fbd2n5CwAA//8DAFBLAwQUAAYACAAAACEA+lJdbt4AAAAJAQAA&#10;DwAAAGRycy9kb3ducmV2LnhtbEyPTU/DMAyG70j8h8hI3FjCyiiUptOEtBNc9qFJ3NLGtBWJUzVZ&#10;V/495gRH249eP2+5nr0TE46xD6ThfqFAIDXB9tRqOB62d08gYjJkjQuEGr4xwrq6vipNYcOFdjjt&#10;Uys4hGJhNHQpDYWUsenQm7gIAxLfPsPoTeJxbKUdzYXDvZNLpR6lNz3xh84M+Nph87U/ew07dTi9&#10;+fdMfdTqeIpb7+pp47S+vZk3LyASzukPhl99VoeKnepwJhuF0/DwvGRSw0rlOQgG8mwFouZFluUg&#10;q1L+b1D9AAAA//8DAFBLAQItABQABgAIAAAAIQC2gziS/gAAAOEBAAATAAAAAAAAAAAAAAAAAAAA&#10;AABbQ29udGVudF9UeXBlc10ueG1sUEsBAi0AFAAGAAgAAAAhADj9If/WAAAAlAEAAAsAAAAAAAAA&#10;AAAAAAAALwEAAF9yZWxzLy5yZWxzUEsBAi0AFAAGAAgAAAAhABXUzhpyAgAA3wQAAA4AAAAAAAAA&#10;AAAAAAAALgIAAGRycy9lMm9Eb2MueG1sUEsBAi0AFAAGAAgAAAAhAPpSXW7eAAAACQEAAA8AAAAA&#10;AAAAAAAAAAAAzAQAAGRycy9kb3ducmV2LnhtbFBLBQYAAAAABAAEAPMAAADXBQAAAAA=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1" layoutInCell="1" allowOverlap="1" wp14:anchorId="1AC89412" wp14:editId="30B0C592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1884045</wp:posOffset>
                      </wp:positionV>
                      <wp:extent cx="154305" cy="165100"/>
                      <wp:effectExtent l="0" t="0" r="17145" b="2540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DA4C1" id="Rectangle 170" o:spid="_x0000_s1026" style="position:absolute;margin-left:25.1pt;margin-top:148.35pt;width:12.15pt;height:13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vKcgIAAN8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E+Bj&#10;mcGQ7gEbs2stSL4ERL2PC3g++LswahFi7ncng8n/6ITsCqz7V1jFLhGOy3o++zyZU8Jhqo/n9aTE&#10;rN4e+xDTV+EMyUJDA9IXMNn2OiYkhOuLS85l3ZXSukxOW9Ij6PQEMQlnIJDULEE0Hi1Fu6aE6TWY&#10;yVMoIaPTqs3Pc6C4jxc6kC0DOcCp1vWPqJkSzWKCAY2UX0YAJfz2NNdzyWI3PC6mgUtGJRBaK9PQ&#10;08PX2uaMolBy7CqjOuCYpWfX7jGK4AaORs+vFJJco5Y7FkBKdIhFS7c4pHZo240SJZ0LP/92n/3B&#10;FVgp6UFyQPJjw4JAi98sWPSlns3yVhRlNj+ZQgmHludDi92YCweoaqy050XM/km/iDI484R9XOWs&#10;MDHLkXsAf1Qu0rB82GguVqvihk3wLF3bB89z8IxThvdx98SCHzmRMJgb97IQbPGOGoPvQI7VJjmp&#10;Cm/ecMUEs4ItKrMcNz6v6aFevN6+S8tfAAAA//8DAFBLAwQUAAYACAAAACEAht2+wt8AAAAJAQAA&#10;DwAAAGRycy9kb3ducmV2LnhtbEyPy07DMBBF90j8gzVI7KiNS5sS4lQVUlew6UOVunPiIYmwx1Hs&#10;puHvMSu6HN2je88U68lZNuIQOk8KnmcCGFLtTUeNguNh+7QCFqImo60nVPCDAdbl/V2hc+OvtMNx&#10;HxuWSijkWkEbY59zHuoWnQ4z3yOl7MsPTsd0Dg03g76mcme5FGLJne4oLbS6x/cW6+/9xSnYicPp&#10;w33OxbkSx1PYOluNG6vU48O0eQMWcYr/MPzpJ3Uok1PlL2QCswoWQiZSgXxdZsASkL0sgFUK5lJm&#10;wMuC335Q/gIAAP//AwBQSwECLQAUAAYACAAAACEAtoM4kv4AAADhAQAAEwAAAAAAAAAAAAAAAAAA&#10;AAAAW0NvbnRlbnRfVHlwZXNdLnhtbFBLAQItABQABgAIAAAAIQA4/SH/1gAAAJQBAAALAAAAAAAA&#10;AAAAAAAAAC8BAABfcmVscy8ucmVsc1BLAQItABQABgAIAAAAIQD8cqvKcgIAAN8EAAAOAAAAAAAA&#10;AAAAAAAAAC4CAABkcnMvZTJvRG9jLnhtbFBLAQItABQABgAIAAAAIQCG3b7C3wAAAAkBAAAPAAAA&#10;AAAAAAAAAAAAAMwEAABkcnMvZG93bnJldi54bWxQSwUGAAAAAAQABADzAAAA2A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1" layoutInCell="1" allowOverlap="1" wp14:anchorId="5BF02F1C" wp14:editId="1BA66840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1369695</wp:posOffset>
                      </wp:positionV>
                      <wp:extent cx="154305" cy="165100"/>
                      <wp:effectExtent l="0" t="0" r="17145" b="254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4A195" id="Rectangle 166" o:spid="_x0000_s1026" style="position:absolute;margin-left:25.1pt;margin-top:107.85pt;width:12.15pt;height:13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cNcwIAAN8EAAAOAAAAZHJzL2Uyb0RvYy54bWysVE1PGzEQvVfqf7B8L5tNk0AjNigCUVVC&#10;gApVz8ZrZy35q7aTTfrr++xdIKU9Vc3BmfGM5+PNmz2/2BtNdiJE5WxD65MJJcJy1yq7aei3x+sP&#10;Z5TExGzLtLOioQcR6cXq/bvz3i/F1HVOtyIQBLFx2fuGdin5ZVVF3gnD4onzwsIoXTAsQQ2bqg2s&#10;R3Sjq+lksqh6F1ofHBcx4vZqMNJViS+l4OlOyigS0Q1FbamcoZxP+axW52y5Ccx3io9lsH+owjBl&#10;kfQl1BVLjGyD+iOUUTy46GQ64c5UTkrFRekB3dSTN908dMyL0gvAif4Fpvj/wvLb3X0gqsXsFgtK&#10;LDMY0lfAxuxGC5IvAVHv4xKeD/4+jFqEmPvdy2DyPzoh+wLr4QVWsU+E47Kezz5O5pRwmOrFvJ4U&#10;2KvXxz7E9Fk4Q7LQ0ID0BUy2u4kJCeH67JJzWXettC6T05b0CDo9RUzCGQgkNUsQjUdL0W4oYXoD&#10;ZvIUSsjotGrz8xwoHuKlDmTHQA5wqnX9I2qmRLOYYEAj5ZcRQAm/Pc31XLHYDY+LaeCSUQmE1so0&#10;9Oz4tbY5oyiUHLvKqA44ZunJtQeMIriBo9Hza4UkN6jlngWQEh1i0dIdDqkd2najREnnws+/3Wd/&#10;cAVWSnqQHJD82LIg0OIXCxZ9qmezvBVFmc1Pp1DCseXp2GK35tIBqhor7XkRs3/Sz6IMznzHPq5z&#10;VpiY5cg9gD8ql2lYPmw0F+t1ccMmeJZu7IPnOXjGKcP7uP/Ogh85kTCYW/e8EGz5hhqD70CO9TY5&#10;qQpvXnHFBLOCLSqzHDc+r+mxXrxev0urXwAAAP//AwBQSwMEFAAGAAgAAAAhALw0AmHeAAAACQEA&#10;AA8AAABkcnMvZG93bnJldi54bWxMj01PwzAMhu9I/IfISNxY0rJSVJpOE9JOcNmHJnFLW9NWJE7V&#10;ZF3595gTHG0/ev285WZxVsw4hcGThmSlQCA1vh2o03A67h6eQYRoqDXWE2r4xgCb6vamNEXrr7TH&#10;+RA7wSEUCqOhj3EspAxNj86ElR+R+PbpJ2cij1Mn28lcOdxZmSr1JJ0ZiD/0ZsTXHpuvw8Vp2Kvj&#10;+c29P6qPWp3OYedsPW+t1vd3y/YFRMQl/sHwq8/qULFT7S/UBmE1ZCplUkOaZDkIBvJ1BqLmxTrJ&#10;QVal/N+g+gEAAP//AwBQSwECLQAUAAYACAAAACEAtoM4kv4AAADhAQAAEwAAAAAAAAAAAAAAAAAA&#10;AAAAW0NvbnRlbnRfVHlwZXNdLnhtbFBLAQItABQABgAIAAAAIQA4/SH/1gAAAJQBAAALAAAAAAAA&#10;AAAAAAAAAC8BAABfcmVscy8ucmVsc1BLAQItABQABgAIAAAAIQA7gPcNcwIAAN8EAAAOAAAAAAAA&#10;AAAAAAAAAC4CAABkcnMvZTJvRG9jLnhtbFBLAQItABQABgAIAAAAIQC8NAJh3gAAAAkBAAAPAAAA&#10;AAAAAAAAAAAAAM0EAABkcnMvZG93bnJldi54bWxQSwUGAAAAAAQABADzAAAA2A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1" layoutInCell="1" allowOverlap="1" wp14:anchorId="05D36098" wp14:editId="5E6F0F4B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956945</wp:posOffset>
                      </wp:positionV>
                      <wp:extent cx="154305" cy="165100"/>
                      <wp:effectExtent l="0" t="0" r="17145" b="2540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2563" id="Rectangle 165" o:spid="_x0000_s1026" style="position:absolute;margin-left:25.1pt;margin-top:75.35pt;width:12.15pt;height:13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hYcQIAAN8EAAAOAAAAZHJzL2Uyb0RvYy54bWysVNtuEzEQfUfiHyy/001CeiHqpopaFSFV&#10;bUWLeJ56vVlLvmE72YSv59i7bUPhCZEHZ8YznsuZM3t+sTOabWWIytmaT48mnEkrXKPsuubfHq8/&#10;nHEWE9mGtLOy5nsZ+cXy/bvz3i/kzHVONzIwBLFx0fuadyn5RVVF0UlD8ch5aWFsXTCUoIZ11QTq&#10;Ed3oajaZnFS9C40PTsgYcXs1GPmyxG9bKdJd20aZmK45akvlDOV8yme1PKfFOpDvlBjLoH+owpCy&#10;SPoS6ooSsU1Qf4QySgQXXZuOhDOVa1slZOkB3Uwnb7p56MjL0gvAif4Fpvj/worb7X1gqsHsTo45&#10;s2QwpK+AjexaS5YvAVHv4wKeD/4+jFqEmPvdtcHkf3TCdgXW/QuscpeYwOX0eP5xguACJgScTgrs&#10;1etjH2L6LJ1hWah5QPoCJm1vYkJCuD675FzWXSuty+S0ZT2Czk4RkwkCgVpNCaLxaCnaNWek12Cm&#10;SKGEjE6rJj/PgeI+XurAtgRygFON6x9RM2eaYoIBjZRfRgAl/PY013NFsRseF9PAJaMSCK2VqfnZ&#10;4Wttc0ZZKDl2lVEdcMzSk2v2GEVwA0ejF9cKSW5Qyz0FkBIdYtHSHY5WO7TtRomzzoWff7vP/uAK&#10;rJz1IDkg+bGhINHiFwsWfZrO53krijI/Pp1BCYeWp0OL3ZhLB6imWGkvipj9k34W2+DMd+zjKmeF&#10;iaxA7gH8UblMw/Jho4VcrYobNsFTurEPXuTgGacM7+PuOwU/ciJhMLfueSFo8YYag+9AjtUmuVYV&#10;3rziiglmBVtUZjlufF7TQ714vX6Xlr8AAAD//wMAUEsDBBQABgAIAAAAIQCcHaik3QAAAAkBAAAP&#10;AAAAZHJzL2Rvd25yZXYueG1sTI9NT8MwDIbvSPyHyEjcWMKgKypNpwlpJ7jsQ5N2SxvTViRO1WRd&#10;+feYExz9+tHrx+V69k5MOMY+kIbHhQKB1ATbU6vheNg+vICIyZA1LhBq+MYI6+r2pjSFDVfa4bRP&#10;reASioXR0KU0FFLGpkNv4iIMSLz7DKM3icexlXY0Vy73Ti6VWklveuILnRnwrcPma3/xGnbqcHr3&#10;H0/qXKvjKW69q6eN0/r+bt68gkg4pz8YfvVZHSp2qsOFbBROQ6aWTHKeqRwEA/lzBqLmIF/lIKtS&#10;/v+g+gEAAP//AwBQSwECLQAUAAYACAAAACEAtoM4kv4AAADhAQAAEwAAAAAAAAAAAAAAAAAAAAAA&#10;W0NvbnRlbnRfVHlwZXNdLnhtbFBLAQItABQABgAIAAAAIQA4/SH/1gAAAJQBAAALAAAAAAAAAAAA&#10;AAAAAC8BAABfcmVscy8ucmVsc1BLAQItABQABgAIAAAAIQCGdhhYcQIAAN8EAAAOAAAAAAAAAAAA&#10;AAAAAC4CAABkcnMvZTJvRG9jLnhtbFBLAQItABQABgAIAAAAIQCcHaik3QAAAAkBAAAPAAAAAAAA&#10;AAAAAAAAAMsEAABkcnMvZG93bnJldi54bWxQSwUGAAAAAAQABADzAAAA1Q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1" layoutInCell="1" allowOverlap="1" wp14:anchorId="5DF3D367" wp14:editId="31C3DAA4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626745</wp:posOffset>
                      </wp:positionV>
                      <wp:extent cx="154305" cy="165100"/>
                      <wp:effectExtent l="0" t="0" r="17145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45922" id="Rectangle 12" o:spid="_x0000_s1026" style="position:absolute;margin-left:25.1pt;margin-top:49.35pt;width:12.15pt;height:13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DncQIAAN0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KSWW&#10;GczoHqgxu9aC4A4A9T4u4Pfg78KoRYi5250MJv+jD7IroO5fQRW7RDgu6/ns82ROCYepPp7XkwJ6&#10;9fbYh5i+CmdIFhoakL1AybbXMSEhXF9cci7rrpTWZW7akj4XfoKYhDPQR2qWIBqPhqJdU8L0Grzk&#10;KZSQ0WnV5uc5UNzHCx3IloEaYFTr+kfUTIlmMcGARsovI4ASfnua67lksRseF9PAJKMS6KyVaejp&#10;4Wttc0ZRCDl2lVEdcMzSs2v3GERwA0Oj51cKSa5Ryx0LoCQ6xJqlWxxSO7TtRomSzoWff7vP/mAK&#10;rJT0oDgg+bFhQaDFbxYc+lLPZnknijKbn0yhhEPL86HFbsyFA1Q1FtrzImb/pF9EGZx5wjauclaY&#10;mOXIPYA/KhdpWD3sMxerVXHDHniWru2D5zl4xinD+7h7YsGPnEgYzI17WQe2eEeNwXcgx2qTnFSF&#10;N2+4YoJZwQ6VWY77npf0UC9eb1+l5S8AAAD//wMAUEsDBBQABgAIAAAAIQDb0Ibn3gAAAAgBAAAP&#10;AAAAZHJzL2Rvd25yZXYueG1sTI/LTsMwEEX3SPyDNUjsqE1oSRviVBVSV7DpQ5XYOck0ibDHUeym&#10;4e8ZVnQ5ukf3nsnXk7NixCF0njQ8zxQIpMrXHTUajoft0xJEiIZqYz2hhh8MsC7u73KT1f5KOxz3&#10;sRFcQiEzGtoY+0zKULXoTJj5Homzsx+ciXwOjawHc+VyZ2Wi1Kt0piNeaE2P7y1W3/uL07BTh9OH&#10;+3xRX6U6nsLW2XLcWK0fH6bNG4iIU/yH4U+f1aFgp9JfqA7CaliohEkNq2UKgvN0vgBRMpfMU5BF&#10;Lm8fKH4BAAD//wMAUEsBAi0AFAAGAAgAAAAhALaDOJL+AAAA4QEAABMAAAAAAAAAAAAAAAAAAAAA&#10;AFtDb250ZW50X1R5cGVzXS54bWxQSwECLQAUAAYACAAAACEAOP0h/9YAAACUAQAACwAAAAAAAAAA&#10;AAAAAAAvAQAAX3JlbHMvLnJlbHNQSwECLQAUAAYACAAAACEAQMlg53ECAADdBAAADgAAAAAAAAAA&#10;AAAAAAAuAgAAZHJzL2Uyb0RvYy54bWxQSwECLQAUAAYACAAAACEA29CG594AAAAIAQAADwAAAAAA&#10;AAAAAAAAAADLBAAAZHJzL2Rvd25yZXYueG1sUEsFBgAAAAAEAAQA8wAAANYFAAAAAA==&#10;" filled="f" strokecolor="windowText" strokeweight="1pt">
                      <w10:anchorlock/>
                    </v:rect>
                  </w:pict>
                </mc:Fallback>
              </mc:AlternateContent>
            </w: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1" layoutInCell="1" allowOverlap="1" wp14:anchorId="2DEDBAE5" wp14:editId="4A017A7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277495</wp:posOffset>
                      </wp:positionV>
                      <wp:extent cx="154305" cy="165100"/>
                      <wp:effectExtent l="0" t="0" r="17145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7523" id="Rectangle 11" o:spid="_x0000_s1026" style="position:absolute;margin-left:25.1pt;margin-top:21.85pt;width:12.15pt;height:13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4bcQIAAN0EAAAOAAAAZHJzL2Uyb0RvYy54bWysVE1PGzEQvVfqf7B8L5tNE6ARGxSBqCoh&#10;QEDF2XjtrCV/1XaySX99n70LpLSnqjk4M57xfLx5s2fnO6PJVoSonG1ofTShRFjuWmXXDf3+ePXp&#10;lJKYmG2ZdlY0dC8iPV9+/HDW+4WYus7pVgSCIDYuet/QLiW/qKrIO2FYPHJeWBilC4YlqGFdtYH1&#10;iG50NZ1MjqvehdYHx0WMuL0cjHRZ4kspeLqVMopEdENRWypnKOdzPqvlGVusA/Od4mMZ7B+qMExZ&#10;JH0NdckSI5ug/ghlFA8uOpmOuDOVk1JxUXpAN/XkXTcPHfOi9AJwon+FKf6/sPxmexeIajG7mhLL&#10;DGZ0D9SYXWtBcAeAeh8X8Hvwd2HUIsTc7U4Gk//RB9kVUPevoIpdIhyX9Xz2eTKnhMNUH8/rSQG9&#10;envsQ0xfhTMkCw0NyF6gZNvrmJAQri8uOZd1V0rrMjdtSY+g0xPEJJyBPlKzBNF4NBTtmhKm1+Al&#10;T6GEjE6rNj/PgeI+XuhAtgzUAKNa1z+iZko0iwkGNFJ+GQGU8NvTXM8li93wuJgGJhmVQGetTENP&#10;D19rmzOKQsixq4zqgGOWnl27xyCCGxgaPb9SSHKNWu5YACXRIdYs3eKQ2qFtN0qUdC78/Nt99gdT&#10;YKWkB8UByY8NCwItfrPg0Jd6Nss7UZTZ/GQKJRxang8tdmMuHKACTVBdEbN/0i+iDM48YRtXOStM&#10;zHLkHsAflYs0rB72mYvVqrhhDzxL1/bB8xw845Thfdw9seBHTiQM5sa9rANbvKPG4DuQY7VJTqrC&#10;mzdcMcGsYIfKLMd9z0t6qBevt6/S8hcAAAD//wMAUEsDBBQABgAIAAAAIQA6nuDp3AAAAAcBAAAP&#10;AAAAZHJzL2Rvd25yZXYueG1sTI7LTsMwEEX3SPyDNUjsqE1fgZBJVSF1BZs+VImdEw9JhD2OYjcN&#10;f49ZwfLqXp17is3krBhpCJ1nhMeZAkFce9Nxg3A67h6eQISo2WjrmRC+KcCmvL0pdG78lfc0HmIj&#10;EoRDrhHaGPtcylC35HSY+Z44dZ9+cDqmODTSDPqa4M7KuVJr6XTH6aHVPb22VH8dLg5hr47nN/e+&#10;UB+VOp3Dztlq3FrE+7tp+wIi0hT/xvCrn9ShTE6Vv7AJwiKs1DwtEZaLDETqs+UKRIWwfs5AloX8&#10;71/+AAAA//8DAFBLAQItABQABgAIAAAAIQC2gziS/gAAAOEBAAATAAAAAAAAAAAAAAAAAAAAAABb&#10;Q29udGVudF9UeXBlc10ueG1sUEsBAi0AFAAGAAgAAAAhADj9If/WAAAAlAEAAAsAAAAAAAAAAAAA&#10;AAAALwEAAF9yZWxzLy5yZWxzUEsBAi0AFAAGAAgAAAAhALs7XhtxAgAA3QQAAA4AAAAAAAAAAAAA&#10;AAAALgIAAGRycy9lMm9Eb2MueG1sUEsBAi0AFAAGAAgAAAAhADqe4OncAAAABwEAAA8AAAAAAAAA&#10;AAAAAAAAywQAAGRycy9kb3ducmV2LnhtbFBLBQYAAAAABAAEAPMAAADUBQAAAAA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651773C9" w14:textId="77777777" w:rsidR="00F91F8B" w:rsidRDefault="00F91F8B" w:rsidP="00F91F8B">
            <w:pPr>
              <w:pStyle w:val="TableBodyText"/>
              <w:keepNext w:val="0"/>
              <w:keepLines w:val="0"/>
            </w:pPr>
          </w:p>
        </w:tc>
      </w:tr>
      <w:tr w:rsidR="006D7CA5" w14:paraId="340E433A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7BDF8260" w14:textId="68B8FDBC" w:rsidR="006D7CA5" w:rsidRPr="00417B48" w:rsidRDefault="003C00B8" w:rsidP="003A788D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3A788D">
              <w:t>8.5.3.2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405568F4" w14:textId="06F07F94" w:rsidR="00933872" w:rsidRPr="00933872" w:rsidRDefault="00933872" w:rsidP="00AD0C84">
            <w:pPr>
              <w:pStyle w:val="TableBodyText"/>
              <w:ind w:left="0"/>
              <w:rPr>
                <w:b/>
                <w:bCs/>
              </w:rPr>
            </w:pPr>
            <w:r w:rsidRPr="00933872">
              <w:rPr>
                <w:b/>
                <w:bCs/>
              </w:rPr>
              <w:t>Planting – Installation of &gt;25L Containers (Pit Planting)</w:t>
            </w:r>
          </w:p>
          <w:p w14:paraId="27A83E52" w14:textId="264D7ADA" w:rsidR="00933872" w:rsidRPr="003A788D" w:rsidRDefault="00933872" w:rsidP="00933872">
            <w:pPr>
              <w:pStyle w:val="TableBodyText"/>
              <w:rPr>
                <w:i/>
                <w:iCs/>
              </w:rPr>
            </w:pPr>
            <w:r w:rsidRPr="003A788D">
              <w:rPr>
                <w:i/>
                <w:iCs/>
              </w:rPr>
              <w:t>Installation approach may vary slightly with location of tree and conditions of soil. Refer Standard Drawings</w:t>
            </w:r>
            <w:r w:rsidR="004A5F14">
              <w:rPr>
                <w:i/>
                <w:iCs/>
              </w:rPr>
              <w:t> </w:t>
            </w:r>
            <w:r w:rsidRPr="003A788D">
              <w:rPr>
                <w:i/>
                <w:iCs/>
              </w:rPr>
              <w:t>1654 and</w:t>
            </w:r>
            <w:r w:rsidR="004A5F14">
              <w:rPr>
                <w:i/>
                <w:iCs/>
              </w:rPr>
              <w:t> </w:t>
            </w:r>
            <w:r w:rsidRPr="003A788D">
              <w:rPr>
                <w:i/>
                <w:iCs/>
              </w:rPr>
              <w:t>1643.</w:t>
            </w:r>
          </w:p>
          <w:p w14:paraId="7C6B95EB" w14:textId="51CEC708" w:rsidR="00933872" w:rsidRDefault="00933872" w:rsidP="00933872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Contractor determined the location of services and other design constraints, particularly </w:t>
            </w:r>
            <w:proofErr w:type="spellStart"/>
            <w:r>
              <w:t>clearzone</w:t>
            </w:r>
            <w:proofErr w:type="spellEnd"/>
            <w:r>
              <w:t xml:space="preserve"> and sight visibility areas to identify potential planting conflicts?</w:t>
            </w:r>
          </w:p>
          <w:p w14:paraId="4899A3E5" w14:textId="3209F6D0" w:rsidR="006D7CA5" w:rsidRDefault="00933872" w:rsidP="00933872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Contractor set the plants out in accordance with the drawings and notified Administrator of inspections to confirm </w:t>
            </w:r>
            <w:proofErr w:type="spellStart"/>
            <w:r>
              <w:t>setout</w:t>
            </w:r>
            <w:proofErr w:type="spellEnd"/>
            <w:r>
              <w:t>? Clause</w:t>
            </w:r>
            <w:r w:rsidR="004A5F14">
              <w:t> </w:t>
            </w:r>
            <w:r>
              <w:t xml:space="preserve">8 of MRTS01? </w:t>
            </w:r>
            <w:r w:rsidR="003C00B8" w:rsidRPr="00F248F4">
              <w:rPr>
                <w:rStyle w:val="HoldPointChar"/>
                <w:color w:val="FFFFFF" w:themeColor="background1"/>
              </w:rPr>
              <w:t>Hold Point</w:t>
            </w:r>
            <w:r w:rsidR="00477C64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49316E52" w14:textId="6485CDAD" w:rsidR="006D7CA5" w:rsidRDefault="001C68BA" w:rsidP="006D7CA5">
            <w:pPr>
              <w:pStyle w:val="TableBodyText"/>
              <w:keepNext w:val="0"/>
              <w:keepLines w:val="0"/>
              <w:jc w:val="center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F672DEC" wp14:editId="5267E3CE">
                      <wp:simplePos x="0" y="0"/>
                      <wp:positionH relativeFrom="column">
                        <wp:posOffset>291996</wp:posOffset>
                      </wp:positionH>
                      <wp:positionV relativeFrom="paragraph">
                        <wp:posOffset>591140</wp:posOffset>
                      </wp:positionV>
                      <wp:extent cx="154305" cy="165735"/>
                      <wp:effectExtent l="0" t="0" r="17145" b="2476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E105F" id="Rectangle 152" o:spid="_x0000_s1026" style="position:absolute;margin-left:23pt;margin-top:46.55pt;width:12.15pt;height:13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FNlQIAAIcFAAAOAAAAZHJzL2Uyb0RvYy54bWysVFFP2zAQfp+0/2D5fSQpDbCIFFUgpkkI&#10;EDDxbBy7ieT4PNtt2v36ne2krRjaw7Q8OLbv7ru7z3d3ebXtFdkI6zrQNS1OckqE5tB0elXTHy+3&#10;Xy4ocZ7phinQoqY74ejV4vOny8FUYgYtqEZYgiDaVYOpaeu9qbLM8Vb0zJ2AERqFEmzPPB7tKmss&#10;GxC9V9ksz8+yAWxjLHDhHN7eJCFdRHwpBfcPUjrhiaopxubjauP6FtZsccmqlWWm7fgYBvuHKHrW&#10;aXS6h7phnpG17f6A6jtuwYH0Jxz6DKTsuIg5YDZF/i6b55YZEXNBcpzZ0+T+Hyy/3zxa0jX4duWM&#10;Es16fKQnpI3plRIkXCJFg3EVaj6bRzueHG5Dvltp+/DHTMg20rrb0yq2nnC8LMr5aV5SwlFUnJXn&#10;p2XAzA7Gxjr/TUBPwqamFt1HMtnmzvmkOqkEXxpuO6XwnlVKh9WB6ppwFw+hdMS1smTD8NH9thi9&#10;HWmh72CZhbxSJnHnd0ok1CchkRSMfRYDieV4wGScC+2LJGpZI5KrMsdvcjZFERNVGgEDssQg99gj&#10;wKSZQCbslPaoH0xFrOa9cf63wJLx3iJ6Bu33xn2nwX4EoDCr0XPSn0hK1ASW3qDZYclYSL3kDL/t&#10;8NnumPOPzGLzYJvhQPAPuEgFQ01h3FHSgv310X3Qx5pGKSUDNmNN3c81s4IS9V1jtX8t5vPQvfEw&#10;L89neLDHkrdjiV7314BPX+DoMTxug75X01Za6F9xbiyDVxQxzdF3Tbm30+HapyGBk4eL5TKqYcca&#10;5u/0s+EBPLAayvJl+8qsGWvXY9Hfw9S4rHpXwkk3WGpYrj3ILtb3gdeRb+z2WDjjZArj5PgctQ7z&#10;c/EbAAD//wMAUEsDBBQABgAIAAAAIQA1438p4AAAAAgBAAAPAAAAZHJzL2Rvd25yZXYueG1sTI9B&#10;S8NAFITvgv9heYKXYjdppdqYTRFF6UEE23rw9pI8s7HZtyG7beO/93nS4zDDzDf5anSdOtIQWs8G&#10;0mkCirjydcuNgd326eoWVIjINXaeycA3BVgV52c5ZrU/8RsdN7FRUsIhQwM2xj7TOlSWHIap74nF&#10;+/SDwyhyaHQ94EnKXadnSbLQDluWBYs9PViq9puDM/CxHmPzlT7Hlz1O3idrW1avj6Uxlxfj/R2o&#10;SGP8C8MvvqBDIUylP3AdVGfgeiFXooHlPAUl/k0yB1VKLl3OQBe5/n+g+AEAAP//AwBQSwECLQAU&#10;AAYACAAAACEAtoM4kv4AAADhAQAAEwAAAAAAAAAAAAAAAAAAAAAAW0NvbnRlbnRfVHlwZXNdLnht&#10;bFBLAQItABQABgAIAAAAIQA4/SH/1gAAAJQBAAALAAAAAAAAAAAAAAAAAC8BAABfcmVscy8ucmVs&#10;c1BLAQItABQABgAIAAAAIQAYqzFNlQIAAIcFAAAOAAAAAAAAAAAAAAAAAC4CAABkcnMvZTJvRG9j&#10;LnhtbFBLAQItABQABgAIAAAAIQA1438p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539A4"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A6B7862" wp14:editId="2CD8B290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-3481705</wp:posOffset>
                      </wp:positionV>
                      <wp:extent cx="154305" cy="165735"/>
                      <wp:effectExtent l="0" t="0" r="17145" b="24765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29DE" id="Rectangle 148" o:spid="_x0000_s1026" style="position:absolute;margin-left:23.8pt;margin-top:-274.15pt;width:12.15pt;height:13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B/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Ryf&#10;SrMOH+kJaWN6rQQJl0hRb1yJms/m0Q4nh9uQ707aLvwxE7KLtO4nWsXOE46XxWJ+mi8o4Sgqzhbn&#10;p4uAmR2MjXX+m4COhE1FLbqPZLLtnfNJdVQJvjTctkrhPSuVDqsD1dbhLh5C6YhrZcmW4aP7XTF4&#10;O9JC38EyC3mlTOLO75VIqE9CIikY+ywGEsvxgMk4F9oXSdSwWiRXixy/0dkYRUxUaQQMyBKDnLAH&#10;gFEzgYzYKe1BP5iKWM2Tcf63wJLxZBE9g/aTcddqsB8BKMxq8Jz0R5ISNYGlN6j3WDIWUi85w29b&#10;fLY75vwjs9g82GY4EPwDLlJBX1EYdpQ0YH99dB/0saZRSkmPzVhR93PDrKBEfddY7V+L+Tx0bzzM&#10;F+czPNhjyduxRG+6a8CnL3D0GB63Qd+rcSstdK84N1bBK4qY5ui7otzb8XDt05DAycPFahXVsGMN&#10;83f62fAAHlgNZfmye2XWDLXrsejvYWxcVr4r4aQbLDWsNh5kG+v7wOvAN3Z7LJxhMoVxcnyOWof5&#10;ufwNAAD//wMAUEsDBBQABgAIAAAAIQDtPFQ84wAAAAsBAAAPAAAAZHJzL2Rvd25yZXYueG1sTI/B&#10;TsMwDIbvSLxDZCQu05a2jG2UphMCgXZASAw4cHMb05Q1TtVkW3l7shMcbX/6/f3FerSdONDgW8cK&#10;0lkCgrh2uuVGwfvb43QFwgdkjZ1jUvBDHtbl+VmBuXZHfqXDNjQihrDPUYEJoc+l9LUhi37meuJ4&#10;+3KDxRDHoZF6wGMMt53MkmQhLbYcPxjs6d5QvdvurYLPzRia7/QpPO9w8jHZmKp+eaiUurwY725B&#10;BBrDHwwn/agOZXSq3J61F52C+XIRSQXT6/nqCkQklukNiOq0ybIMZFnI/x3KXwAAAP//AwBQSwEC&#10;LQAUAAYACAAAACEAtoM4kv4AAADhAQAAEwAAAAAAAAAAAAAAAAAAAAAAW0NvbnRlbnRfVHlwZXNd&#10;LnhtbFBLAQItABQABgAIAAAAIQA4/SH/1gAAAJQBAAALAAAAAAAAAAAAAAAAAC8BAABfcmVscy8u&#10;cmVsc1BLAQItABQABgAIAAAAIQCdagB/lQIAAIcFAAAOAAAAAAAAAAAAAAAAAC4CAABkcnMvZTJv&#10;RG9jLnhtbFBLAQItABQABgAIAAAAIQDtPFQ84wAAAAsBAAAPAAAAAAAAAAAAAAAAAO8EAABkcnMv&#10;ZG93bnJldi54bWxQSwUGAAAAAAQABADzAAAA/w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0862095F" w14:textId="354D8731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6D7CA5" w14:paraId="33645815" w14:textId="77777777" w:rsidTr="00BF62F1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59A347E9" w14:textId="202F7FFB" w:rsidR="006D7CA5" w:rsidRPr="00417B48" w:rsidRDefault="003C00B8" w:rsidP="003A788D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3A788D">
              <w:t>8.3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680AA6C9" w14:textId="3EAF5C04" w:rsidR="006D7CA5" w:rsidRDefault="003A788D" w:rsidP="00AC333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Prior to the commencement of ground preparation, have all weeds been sprayed or manually removed from the area? </w:t>
            </w:r>
            <w:r w:rsidR="003C00B8" w:rsidRPr="00F248F4">
              <w:rPr>
                <w:rStyle w:val="HoldPointChar"/>
                <w:color w:val="FFFFFF" w:themeColor="background1"/>
              </w:rPr>
              <w:t>Witness Point</w:t>
            </w:r>
            <w:r w:rsidR="000F72BE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7BAD517F" w14:textId="17A3953D" w:rsidR="006D7CA5" w:rsidRDefault="006D7CA5" w:rsidP="006D7CA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431C653B" w14:textId="77777777" w:rsidR="006D7CA5" w:rsidRDefault="006D7CA5" w:rsidP="006D7CA5">
            <w:pPr>
              <w:pStyle w:val="TableBodyText"/>
              <w:keepNext w:val="0"/>
              <w:keepLines w:val="0"/>
            </w:pPr>
          </w:p>
        </w:tc>
      </w:tr>
      <w:tr w:rsidR="00933872" w14:paraId="10A20D94" w14:textId="77777777" w:rsidTr="00BF62F1">
        <w:tc>
          <w:tcPr>
            <w:tcW w:w="1560" w:type="dxa"/>
            <w:tcBorders>
              <w:bottom w:val="single" w:sz="4" w:space="0" w:color="auto"/>
            </w:tcBorders>
            <w:vAlign w:val="top"/>
          </w:tcPr>
          <w:p w14:paraId="6BD0C6C1" w14:textId="0DCD8FE0" w:rsidR="00AC3334" w:rsidRDefault="003C00B8" w:rsidP="00AC333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AC3334">
              <w:t>8.4.1.1</w:t>
            </w:r>
          </w:p>
          <w:p w14:paraId="4365BB5F" w14:textId="2653D21B" w:rsidR="00AC3334" w:rsidRDefault="003C00B8" w:rsidP="00AC3334">
            <w:pPr>
              <w:pStyle w:val="TableBodyText"/>
              <w:keepNext w:val="0"/>
              <w:keepLines w:val="0"/>
              <w:jc w:val="center"/>
            </w:pPr>
            <w:r>
              <w:t>Cl </w:t>
            </w:r>
            <w:r w:rsidR="00AC3334">
              <w:t>8.5.3.2</w:t>
            </w:r>
          </w:p>
          <w:p w14:paraId="30D1FCA9" w14:textId="682EA8D3" w:rsidR="00AC3334" w:rsidRDefault="00AC3334" w:rsidP="00AC3334">
            <w:pPr>
              <w:pStyle w:val="TableBodyText"/>
              <w:keepNext w:val="0"/>
              <w:keepLines w:val="0"/>
              <w:jc w:val="center"/>
            </w:pPr>
            <w:r>
              <w:t>SD1643</w:t>
            </w:r>
            <w:r w:rsidR="008E718C">
              <w:noBreakHyphen/>
              <w:t> </w:t>
            </w:r>
            <w:r>
              <w:t>2</w:t>
            </w:r>
          </w:p>
          <w:p w14:paraId="02D6AE5F" w14:textId="2696BDC8" w:rsidR="00AC3334" w:rsidRDefault="00AC3334" w:rsidP="00AC3334">
            <w:pPr>
              <w:pStyle w:val="TableBodyText"/>
              <w:keepNext w:val="0"/>
              <w:keepLines w:val="0"/>
              <w:jc w:val="center"/>
            </w:pPr>
            <w:r>
              <w:t>SD1654</w:t>
            </w:r>
            <w:r w:rsidR="008E718C">
              <w:noBreakHyphen/>
              <w:t> </w:t>
            </w:r>
            <w:r>
              <w:t>1</w:t>
            </w:r>
          </w:p>
          <w:p w14:paraId="00EC373A" w14:textId="1C371CA0" w:rsidR="00AC3334" w:rsidRDefault="00AC3334" w:rsidP="00AC3334">
            <w:pPr>
              <w:pStyle w:val="TableBodyText"/>
              <w:keepNext w:val="0"/>
              <w:keepLines w:val="0"/>
              <w:jc w:val="center"/>
            </w:pPr>
            <w:r>
              <w:t>SD1654</w:t>
            </w:r>
            <w:r w:rsidR="008E718C">
              <w:noBreakHyphen/>
              <w:t> </w:t>
            </w:r>
            <w:r>
              <w:t>2</w:t>
            </w:r>
          </w:p>
          <w:p w14:paraId="010F4ED8" w14:textId="6635928F" w:rsidR="00AC3334" w:rsidRDefault="00AC3334" w:rsidP="00AC3334">
            <w:pPr>
              <w:pStyle w:val="TableBodyText"/>
              <w:keepNext w:val="0"/>
              <w:keepLines w:val="0"/>
              <w:jc w:val="center"/>
            </w:pPr>
            <w:r>
              <w:t>SD1654</w:t>
            </w:r>
            <w:r w:rsidR="008E718C">
              <w:noBreakHyphen/>
              <w:t> </w:t>
            </w:r>
            <w:r>
              <w:t>3</w:t>
            </w:r>
          </w:p>
          <w:p w14:paraId="128D8C35" w14:textId="7D03FA21" w:rsidR="00933872" w:rsidRPr="00417B48" w:rsidRDefault="00AC3334" w:rsidP="00AC3334">
            <w:pPr>
              <w:pStyle w:val="TableBodyText"/>
              <w:keepNext w:val="0"/>
              <w:keepLines w:val="0"/>
              <w:jc w:val="center"/>
            </w:pPr>
            <w:r>
              <w:t>SD1654</w:t>
            </w:r>
            <w:r w:rsidR="008E718C">
              <w:noBreakHyphen/>
              <w:t> </w:t>
            </w:r>
            <w:r>
              <w:t>4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top"/>
          </w:tcPr>
          <w:p w14:paraId="2D22B224" w14:textId="77777777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hole been excavated:</w:t>
            </w:r>
          </w:p>
          <w:p w14:paraId="2718E77F" w14:textId="60EAA529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to the depth of the container?</w:t>
            </w:r>
          </w:p>
          <w:p w14:paraId="0175B381" w14:textId="7C11FA52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a diameter of the hole at least 2</w:t>
            </w:r>
            <w:r w:rsidR="00477C64">
              <w:t> </w:t>
            </w:r>
            <w:r>
              <w:t>x the width of the container?</w:t>
            </w:r>
          </w:p>
          <w:p w14:paraId="1B741077" w14:textId="32424CD7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the base of the hole been ripped, the sides of the hole roughened, and the whole inner surface been ameliorated? </w:t>
            </w:r>
            <w:r w:rsidR="003C00B8" w:rsidRPr="00F248F4">
              <w:rPr>
                <w:rStyle w:val="HoldPointChar"/>
                <w:color w:val="FFFFFF" w:themeColor="background1"/>
              </w:rPr>
              <w:t>Hold Point</w:t>
            </w:r>
            <w:r w:rsidR="00477C64" w:rsidRPr="00F248F4">
              <w:rPr>
                <w:rStyle w:val="HoldPointChar"/>
                <w:color w:val="FFFFFF" w:themeColor="background1"/>
              </w:rPr>
              <w:t> </w:t>
            </w:r>
            <w:r w:rsidRPr="00F248F4">
              <w:rPr>
                <w:rStyle w:val="HoldPointChar"/>
                <w:color w:val="FFFFFF" w:themeColor="background1"/>
              </w:rPr>
              <w:t>8</w:t>
            </w:r>
          </w:p>
          <w:p w14:paraId="4EA86C57" w14:textId="05F35320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In contained areas, has subsoil drainage been installed as per detail </w:t>
            </w:r>
            <w:r w:rsidR="00303115">
              <w:t>Standard Drawing </w:t>
            </w:r>
            <w:r>
              <w:t>1643</w:t>
            </w:r>
            <w:r w:rsidR="008E718C">
              <w:noBreakHyphen/>
            </w:r>
            <w:r>
              <w:t>2, to allow the planting areas to drain freely and not pool in the planting hole for extended periods?</w:t>
            </w:r>
          </w:p>
          <w:p w14:paraId="2E51130C" w14:textId="77777777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Have plants been installed:</w:t>
            </w:r>
          </w:p>
          <w:p w14:paraId="77546F73" w14:textId="2E534FAD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 xml:space="preserve">within </w:t>
            </w:r>
            <w:r w:rsidR="00F648A7">
              <w:t>two</w:t>
            </w:r>
            <w:r w:rsidR="0003345A">
              <w:t> </w:t>
            </w:r>
            <w:r>
              <w:t xml:space="preserve">days of delivery to </w:t>
            </w:r>
            <w:r w:rsidR="0003345A">
              <w:t>S</w:t>
            </w:r>
            <w:r>
              <w:t>ite?</w:t>
            </w:r>
          </w:p>
          <w:p w14:paraId="7D44828A" w14:textId="71E3F3AF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soaked 1</w:t>
            </w:r>
            <w:r w:rsidR="008E718C">
              <w:noBreakHyphen/>
            </w:r>
            <w:r>
              <w:t>2</w:t>
            </w:r>
            <w:r w:rsidR="008E718C">
              <w:t> </w:t>
            </w:r>
            <w:r>
              <w:t>hours prior to planting?</w:t>
            </w:r>
          </w:p>
          <w:p w14:paraId="4850DA66" w14:textId="4B98AF91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fertiliser to the planting hole?</w:t>
            </w:r>
          </w:p>
          <w:p w14:paraId="60D7550B" w14:textId="56E13BF2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with nursery supplied stakes and clips removed?</w:t>
            </w:r>
          </w:p>
          <w:p w14:paraId="5B488EE4" w14:textId="44B8FAB7" w:rsidR="00AC3334" w:rsidRDefault="00AC3334" w:rsidP="008A6AE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guyed with a below ground system (≥</w:t>
            </w:r>
            <w:r w:rsidR="00303115">
              <w:t> </w:t>
            </w:r>
            <w:r>
              <w:t>200</w:t>
            </w:r>
            <w:r w:rsidR="00303115">
              <w:t> </w:t>
            </w:r>
            <w:r>
              <w:t>L or ex</w:t>
            </w:r>
            <w:r w:rsidR="008E718C">
              <w:noBreakHyphen/>
            </w:r>
            <w:r>
              <w:t>ground only)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099E9F2B" w14:textId="3B57B111" w:rsidR="00933872" w:rsidRDefault="007035CB" w:rsidP="00933872">
            <w:pPr>
              <w:pStyle w:val="TableBodyText"/>
              <w:keepNext w:val="0"/>
              <w:keepLines w:val="0"/>
              <w:jc w:val="center"/>
            </w:pPr>
            <w:r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C91B9B9" wp14:editId="0242B7B7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-628650</wp:posOffset>
                      </wp:positionV>
                      <wp:extent cx="154305" cy="165735"/>
                      <wp:effectExtent l="0" t="0" r="17145" b="2476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148E" id="Rectangle 153" o:spid="_x0000_s1026" style="position:absolute;margin-left:23.5pt;margin-top:-49.5pt;width:12.15pt;height:13.0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cYlgIAAIcFAAAOAAAAZHJzL2Uyb0RvYy54bWysVFFP2zAQfp+0/2D5fSQpDbCIFFUgpkkI&#10;EDDxbBy7ieT4PNtt2v36ne2krRjaw7Q8OLbv7ru7z3d3ebXtFdkI6zrQNS1OckqE5tB0elXTHy+3&#10;Xy4ocZ7phinQoqY74ejV4vOny8FUYgYtqEZYgiDaVYOpaeu9qbLM8Vb0zJ2AERqFEmzPPB7tKmss&#10;GxC9V9ksz8+yAWxjLHDhHN7eJCFdRHwpBfcPUjrhiaopxubjauP6FtZsccmqlWWm7fgYBvuHKHrW&#10;aXS6h7phnpG17f6A6jtuwYH0Jxz6DKTsuIg5YDZF/i6b55YZEXNBcpzZ0+T+Hyy/3zxa0jX4duUp&#10;JZr1+EhPSBvTKyVIuESKBuMq1Hw2j3Y8OdyGfLfS9uGPmZBtpHW3p1VsPeF4WZTz07ykhKOoOCvP&#10;T8uAmR2MjXX+m4CehE1NLbqPZLLNnfNJdVIJvjTcdkrhPauUDqsD1TXhLh5C6YhrZcmG4aP7bTF6&#10;O9JC38EyC3mlTOLO75RIqE9CIikY+ywGEsvxgMk4F9oXSdSyRiRXZY7f5GyKIiaqNAIGZIlB7rFH&#10;gEkzgUzYKe1RP5iKWM174/xvgSXjvUX0DNrvjftOg/0IQGFWo+ekP5GUqAksvUGzw5KxkHrJGX7b&#10;4bPdMecfmcXmwTbDgeAfcJEKhprCuKOkBfvro/ugjzWNUkoGbMaaup9rZgUl6rvGav9azOehe+Nh&#10;Xp7P8GCPJW/HEr3urwGfvsDRY3jcBn2vpq200L/i3FgGryhimqPvmnJvp8O1T0MCJw8Xy2VUw441&#10;zN/pZ8MDeGA1lOXL9pVZM9aux6K/h6lxWfWuhJNusNSwXHuQXazvA68j39jtsXDGyRTGyfE5ah3m&#10;5+I3AAAA//8DAFBLAwQUAAYACAAAACEAX2LIiOEAAAAJAQAADwAAAGRycy9kb3ducmV2LnhtbEyP&#10;QU/DMAyF70j8h8hIXKYt7UB0LU0nBALtgJAY48DNbUxT1iRVk23l32NOcLP9np6/V64n24sjjaHz&#10;TkG6SECQa7zuXKtg9/Y4X4EIEZ3G3jtS8E0B1tX5WYmF9if3SsdtbAWHuFCgAhPjUEgZGkMWw8IP&#10;5Fj79KPFyOvYSj3iicNtL5dJciMtdo4/GBzo3lCz3x6sgo/NFNuv9Ck+73H2PtuYunl5qJW6vJju&#10;bkFEmuKfGX7xGR0qZqr9wekgegXXGVeJCuZ5zgMbsvQKRM2HbJmDrEr5v0H1AwAA//8DAFBLAQIt&#10;ABQABgAIAAAAIQC2gziS/gAAAOEBAAATAAAAAAAAAAAAAAAAAAAAAABbQ29udGVudF9UeXBlc10u&#10;eG1sUEsBAi0AFAAGAAgAAAAhADj9If/WAAAAlAEAAAsAAAAAAAAAAAAAAAAALwEAAF9yZWxzLy5y&#10;ZWxzUEsBAi0AFAAGAAgAAAAhAOLLJxiWAgAAhwUAAA4AAAAAAAAAAAAAAAAALgIAAGRycy9lMm9E&#10;b2MueG1sUEsBAi0AFAAGAAgAAAAhAF9iyIj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1C68BA"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6DF65AA" wp14:editId="0E8997F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1427480</wp:posOffset>
                      </wp:positionV>
                      <wp:extent cx="154305" cy="165735"/>
                      <wp:effectExtent l="0" t="0" r="17145" b="24765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884A" id="Rectangle 157" o:spid="_x0000_s1026" style="position:absolute;margin-left:23.85pt;margin-top:112.4pt;width:12.15pt;height:13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+XlgIAAIcFAAAOAAAAZHJzL2Uyb0RvYy54bWysVFFP2zAQfp+0/2D5fSQpDbCKFFUgpkkI&#10;EDDxbBy7ieT4PNtt2v36ne0krRjaw7Q8OLbv7ru7z3d3ebXrFNkK61rQFS1OckqE5lC3el3RHy+3&#10;Xy4ocZ7pminQoqJ74ejV8vOny94sxAwaULWwBEG0W/Smoo33ZpFljjeiY+4EjNAolGA75vFo11lt&#10;WY/oncpmeX6W9WBrY4EL5/D2JgnpMuJLKbh/kNIJT1RFMTYfVxvXt7Bmy0u2WFtmmpYPYbB/iKJj&#10;rUanE9QN84xsbPsHVNdyCw6kP+HQZSBly0XMAbMp8nfZPDfMiJgLkuPMRJP7f7D8fvtoSVvj25Xn&#10;lGjW4SM9IW1Mr5Ug4RIp6o1boOazebTDyeE25LuTtgt/zITsIq37iVax84TjZVHOT/OSEo6i4qw8&#10;Py0DZnYwNtb5bwI6EjYVteg+ksm2d84n1VEl+NJw2yqF92yhdFgdqLYOd/EQSkdcK0u2DB/d74rB&#10;25EW+g6WWcgrZRJ3fq9EQn0SEknB2GcxkFiOB0zGudC+SKKG1SK5KnP8RmdjFDFRpREwIEsMcsIe&#10;AEbNBDJip7QH/WAqYjVPxvnfAkvGk0X0DNpPxl2rwX4EoDCrwXPSH0lK1ASW3qDeY8lYSL3kDL9t&#10;8dnumPOPzGLzYJvhQPAPuEgFfUVh2FHSgP310X3Qx5pGKSU9NmNF3c8Ns4IS9V1jtX8t5vPQvfEw&#10;L89neLDHkrdjid5014BPX+DoMTxug75X41Za6F5xbqyCVxQxzdF3Rbm34+HapyGBk4eL1SqqYcca&#10;5u/0s+EBPLAayvJl98qsGWrXY9Hfw9i4bPGuhJNusNSw2niQbazvA68D39jtsXCGyRTGyfE5ah3m&#10;5/I3AAAA//8DAFBLAwQUAAYACAAAACEAAJX2COAAAAAJAQAADwAAAGRycy9kb3ducmV2LnhtbEyP&#10;wU7DMAyG70i8Q2QkLhNLVw0KpemEQKAdJiQGHLi5jWnLGqdqsq28PeYER9uffn9/sZpcrw40hs6z&#10;gcU8AUVce9txY+Dt9fHiGlSIyBZ7z2TgmwKsytOTAnPrj/xCh21slIRwyNFAG+OQax3qlhyGuR+I&#10;5fbpR4dRxrHRdsSjhLtep0lypR12LB9aHOi+pXq33TsDH+spNl+Lp7jZ4ex9tm6r+vmhMub8bLq7&#10;BRVpin8w/OqLOpTiVPk926B6A8ssE9JAmi6lggBZKt0qWVwmN6DLQv9vUP4AAAD//wMAUEsBAi0A&#10;FAAGAAgAAAAhALaDOJL+AAAA4QEAABMAAAAAAAAAAAAAAAAAAAAAAFtDb250ZW50X1R5cGVzXS54&#10;bWxQSwECLQAUAAYACAAAACEAOP0h/9YAAACUAQAACwAAAAAAAAAAAAAAAAAvAQAAX3JlbHMvLnJl&#10;bHNQSwECLQAUAAYACAAAACEAS04Pl5YCAACHBQAADgAAAAAAAAAAAAAAAAAuAgAAZHJzL2Uyb0Rv&#10;Yy54bWxQSwECLQAUAAYACAAAACEAAJX2CO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1C68BA"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61028B8" wp14:editId="4A36D07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972347</wp:posOffset>
                      </wp:positionV>
                      <wp:extent cx="154305" cy="165735"/>
                      <wp:effectExtent l="0" t="0" r="17145" b="2476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62C2E" id="Rectangle 156" o:spid="_x0000_s1026" style="position:absolute;margin-left:23.8pt;margin-top:76.55pt;width:12.15pt;height:13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nClg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eKM&#10;Es06fKQnpI3ptRIkXCJFvXElaj6bRzucHG5Dvjtpu/DHTMgu0rqfaBU7TzheFov5ab6ghKOoOFuc&#10;ny4CZnYwNtb5bwI6EjYVteg+ksm2d84n1VEl+NJw2yqF96xUOqwOVFuHu3gIpSOulSVbho/ud8Xg&#10;7UgLfQfLLOSVMok7v1cioT4JiaRg7LMYSCzHAybjXGhfJFHDapFcLXL8RmdjFDFRpREwIEsMcsIe&#10;AEbNBDJip7QH/WAqYjVPxvnfAkvGk0X0DNpPxl2rwX4EoDCrwXPSH0lK1ASW3qDeY8lYSL3kDL9t&#10;8dnumPOPzGLzYJvhQPAPuEgFfUVh2FHSgP310X3Qx5pGKSU9NmNF3c8Ns4IS9V1jtX8t5vPQvfEw&#10;X5zP8GCPJW/HEr3prgGfvsDRY3jcBn2vxq200L3i3FgFryhimqPvinJvx8O1T0MCJw8Xq1VUw441&#10;zN/pZ8MDeGA1lOXL7pVZM9Sux6K/h7FxWfmuhJNusNSw2niQbazvA68D39jtsXCGyRTGyfE5ah3m&#10;5/I3AAAA//8DAFBLAwQUAAYACAAAACEAg/SkmeEAAAAJAQAADwAAAGRycy9kb3ducmV2LnhtbEyP&#10;wU7DMAyG70i8Q2QkLtOWdsDKStMJgUA7ICQ2OHBLG9OUNU7VZFt5+5kTHP370+/PxWp0nTjgEFpP&#10;CtJZAgKp9qalRsH79ml6CyJETUZ3nlDBDwZYlednhc6NP9IbHjaxEVxCIdcKbIx9LmWoLTodZr5H&#10;4t2XH5yOPA6NNIM+crnr5DxJFtLplviC1T0+WKx3m71T8LkeY/OdPseXnZ58TNa2ql8fK6UuL8b7&#10;OxARx/gHw68+q0PJTpXfkwmiU3CdLZjk/OYqBcFAli5BVBxkyznIspD/PyhPAAAA//8DAFBLAQIt&#10;ABQABgAIAAAAIQC2gziS/gAAAOEBAAATAAAAAAAAAAAAAAAAAAAAAABbQ29udGVudF9UeXBlc10u&#10;eG1sUEsBAi0AFAAGAAgAAAAhADj9If/WAAAAlAEAAAsAAAAAAAAAAAAAAAAALwEAAF9yZWxzLy5y&#10;ZWxzUEsBAi0AFAAGAAgAAAAhALEuGcKWAgAAhwUAAA4AAAAAAAAAAAAAAAAALgIAAGRycy9lMm9E&#10;b2MueG1sUEsBAi0AFAAGAAgAAAAhAIP0pJn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1C68BA"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A887DCD" wp14:editId="33E91E82">
                      <wp:simplePos x="0" y="0"/>
                      <wp:positionH relativeFrom="column">
                        <wp:posOffset>302909</wp:posOffset>
                      </wp:positionH>
                      <wp:positionV relativeFrom="paragraph">
                        <wp:posOffset>100773</wp:posOffset>
                      </wp:positionV>
                      <wp:extent cx="154305" cy="165735"/>
                      <wp:effectExtent l="0" t="0" r="17145" b="2476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899F4" id="Rectangle 155" o:spid="_x0000_s1026" style="position:absolute;margin-left:23.85pt;margin-top:7.95pt;width:12.15pt;height:13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M9lgIAAIc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3WxG&#10;iWENPtIT0sbMRgsSL5Gi1vo5Wj7bR9dLHo+x3r10TfzHSsg+0XoYaRX7QDheFrPpeY7gHFXFxezy&#10;PGFmR2frfPgmoCHxUFKH4ROZbHfnAwZE08EkxjKwVlqnl9MmXnjQqop3SYitI1bakR3DRw/7IlaA&#10;ECdWKEXPLNbVVZJO4aBFhNDmSUgkBXOfpERSOx4xGefChKJT1awSXahZjr8h2JBFCp0AI7LEJEfs&#10;HmCw7EAG7C7n3j66itTNo3P+t8Q659EjRQYTRudGGXAfAWisqo/c2Q8kddRElt6gOmDLOOhmyVu+&#10;Vvhsd8yHR+ZweHDMcCGEB/xIDW1JoT9RUoP79dF9tMeeRi0lLQ5jSf3PLXOCEv3dYLd/LabTOL1J&#10;mM4uJyi4U83bqcZsmxXg0xe4eixPx2gf9HCUDppX3BvLGBVVzHCMXVIe3CCsQrckcPNwsVwmM5xY&#10;y8KdebY8gkdWY1u+7F+Zs33vBmz6exgGl83ftXBnGz0NLLcBpEr9feS15xunPTVOv5niOjmVk9Vx&#10;fy5+AwAA//8DAFBLAwQUAAYACAAAACEAo7Z8/N4AAAAHAQAADwAAAGRycy9kb3ducmV2LnhtbEyP&#10;QU/DMAyF70j8h8hIXCaWbgIKpemEQKAdEBIDDtzcxjRljVM12Vb+PeYEJ8vvPT1/LleT79WextgF&#10;NrCYZ6CIm2A7bg28vT6cXYGKCdliH5gMfFOEVXV8VGJhw4FfaL9JrZISjgUacCkNhdaxceQxzsNA&#10;LN5nGD0mWcdW2xEPUu57vcyyS+2xY7ngcKA7R812s/MGPtZTar8Wj+lpi7P32drVzfN9bczpyXR7&#10;AyrRlP7C8Isv6FAJUx12bKPqDZznuSRFv7gGJX6+lNdq0WXqqtT/+asfAAAA//8DAFBLAQItABQA&#10;BgAIAAAAIQC2gziS/gAAAOEBAAATAAAAAAAAAAAAAAAAAAAAAABbQ29udGVudF9UeXBlc10ueG1s&#10;UEsBAi0AFAAGAAgAAAAhADj9If/WAAAAlAEAAAsAAAAAAAAAAAAAAAAALwEAAF9yZWxzLy5yZWxz&#10;UEsBAi0AFAAGAAgAAAAhAL+PIz2WAgAAhwUAAA4AAAAAAAAAAAAAAAAALgIAAGRycy9lMm9Eb2Mu&#10;eG1sUEsBAi0AFAAGAAgAAAAhAKO2fPz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1C68BA" w:rsidRPr="00153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61BE4A1" wp14:editId="11442590">
                      <wp:simplePos x="0" y="0"/>
                      <wp:positionH relativeFrom="column">
                        <wp:posOffset>302629</wp:posOffset>
                      </wp:positionH>
                      <wp:positionV relativeFrom="paragraph">
                        <wp:posOffset>-324662</wp:posOffset>
                      </wp:positionV>
                      <wp:extent cx="154305" cy="165735"/>
                      <wp:effectExtent l="0" t="0" r="17145" b="2476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F643A" id="Rectangle 154" o:spid="_x0000_s1026" style="position:absolute;margin-left:23.85pt;margin-top:-25.55pt;width:12.15pt;height:13.0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VolA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WJO&#10;iWYdPtIT0sb0WgkSLpGi3rgSNZ/Nox1ODrch3520XfhjJmQXad1PtIqdJxwvEeQ0X1DCUVScLc5P&#10;FwEzOxgb6/w3AR0Jm4padB/JZNs755PqqBJ8abhtlcJ7ViodVgeqrcNdPITSEdfKki3DR/e7YvB2&#10;pIW+g2UW8kqZxJ3fK5FQn4REUjD2WQwkluMBk3EutC+SqGG1SK4WOX6jszGKmKjSCBiQJQY5YQ8A&#10;o2YCGbFT2oN+MBWxmifj/G+BJePJInoG7SfjrtVgPwJQmNXgOemPJCVqAktvUO+xZCykXnKG37b4&#10;bHfM+UdmsXmwzXAg+AdcpIK+ojDsKGnA/vroPuhjTaOUkh6bsaLu54ZZQYn6rrHavxbzeejeeJgv&#10;zmd4sMeSt2OJ3nTXgE9f4OgxPG6DvlfjVlroXnFurIJXFDHN0XdFubfj4dqnIYGTh4vVKqphxxrm&#10;7/Sz4QE8sBrK8mX3yqwZatdj0d/D2LisfFfCSTdYalhtPMg21veB14Fv7PZYOMNkCuPk+By1DvNz&#10;+RsAAP//AwBQSwMEFAAGAAgAAAAhAC8ZPeThAAAACQEAAA8AAABkcnMvZG93bnJldi54bWxMj8FO&#10;wzAMhu9IvENkJC7TlrZidCpNJwQC7YAmMdiBm9uEpqxxqibbyttjTnC0/en395fryfXiZMbQeVKQ&#10;LhIQhhqvO2oVvL89zVcgQkTS2HsyCr5NgHV1eVFiof2ZXs1pF1vBIRQKVGBjHAopQ2ONw7DwgyG+&#10;ffrRYeRxbKUe8czhrpdZktxKhx3xB4uDebCmOeyOTsHHZortV/ocXw442882tm62j7VS11fT/R2I&#10;aKb4B8OvPqtDxU61P5IOoldwk+dMKpgv0xQEA3nG3WpeZMsEZFXK/w2qHwAAAP//AwBQSwECLQAU&#10;AAYACAAAACEAtoM4kv4AAADhAQAAEwAAAAAAAAAAAAAAAAAAAAAAW0NvbnRlbnRfVHlwZXNdLnht&#10;bFBLAQItABQABgAIAAAAIQA4/SH/1gAAAJQBAAALAAAAAAAAAAAAAAAAAC8BAABfcmVscy8ucmVs&#10;c1BLAQItABQABgAIAAAAIQBF7zVolAIAAIcFAAAOAAAAAAAAAAAAAAAAAC4CAABkcnMvZTJvRG9j&#10;LnhtbFBLAQItABQABgAIAAAAIQAvGT3k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top"/>
          </w:tcPr>
          <w:p w14:paraId="254CDC09" w14:textId="38C62459" w:rsidR="00933872" w:rsidRDefault="00933872" w:rsidP="00933872">
            <w:pPr>
              <w:pStyle w:val="TableBodyText"/>
              <w:keepNext w:val="0"/>
              <w:keepLines w:val="0"/>
            </w:pPr>
          </w:p>
        </w:tc>
      </w:tr>
      <w:tr w:rsidR="00933872" w14:paraId="60E3163D" w14:textId="77777777" w:rsidTr="00BF62F1">
        <w:tc>
          <w:tcPr>
            <w:tcW w:w="1560" w:type="dxa"/>
            <w:tcBorders>
              <w:top w:val="single" w:sz="4" w:space="0" w:color="auto"/>
              <w:bottom w:val="nil"/>
            </w:tcBorders>
            <w:vAlign w:val="top"/>
          </w:tcPr>
          <w:p w14:paraId="5E937A0E" w14:textId="77777777" w:rsidR="00933872" w:rsidRPr="00417B48" w:rsidRDefault="00933872" w:rsidP="00BF0FD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nil"/>
            </w:tcBorders>
            <w:vAlign w:val="top"/>
          </w:tcPr>
          <w:p w14:paraId="4BEC3D97" w14:textId="77777777" w:rsidR="008A6AED" w:rsidRDefault="008A6AED" w:rsidP="008A6AED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Has the planting hole </w:t>
            </w:r>
            <w:proofErr w:type="gramStart"/>
            <w:r>
              <w:t>been:</w:t>
            </w:r>
            <w:proofErr w:type="gramEnd"/>
          </w:p>
          <w:p w14:paraId="3D92BFE1" w14:textId="3D06693D" w:rsidR="008A6AED" w:rsidRDefault="008A6AED" w:rsidP="008A6AE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backfilled with backfill material (areas deeper than 300 mm)?</w:t>
            </w:r>
            <w:r w:rsidR="00E11D2E"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1" layoutInCell="1" allowOverlap="1" wp14:anchorId="72ED27BA" wp14:editId="6CE2EED0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483870</wp:posOffset>
                      </wp:positionV>
                      <wp:extent cx="154305" cy="165100"/>
                      <wp:effectExtent l="0" t="0" r="17145" b="2540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627D" id="Rectangle 173" o:spid="_x0000_s1026" style="position:absolute;margin-left:443pt;margin-top:38.1pt;width:12.15pt;height:13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1MlwIAAIc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3eU5&#10;JYY1+EhPSBszGy1IvESKWuvnaPlsH10veTzGevfSNfEfKyH7ROthpFXsA+F4Wcym5/mMEo6q4mJW&#10;5In27OhsnQ/fBDQkHkrqMHwik+3ufMCAaDqYxFgG1krr9HLaxAsPWlXxLgmxdcRKO7Jj+OhhX8QK&#10;EOLECqXomcW6ukrSKRy0iBDaPAmJpGDuk5RIascjJuNcmFB0qppVogs1y/E3BBuySKETYESWmOSI&#10;3QMMlh3IgN3l3NtHV5G6eXTO/5ZY5zx6pMhgwujcKAPuIwCNVfWRO/uBpI6ayNIbVAdsGQfdLHnL&#10;1wqf7Y758MgcDg+OGS6E8IAfqaEtKfQnSmpwvz66j/bY06ilpMVhLKn/uWVOUKK/G+z2r8V0Gqc3&#10;CdPZ5QQFd6p5O9WYbbMCfPoCV4/l6Rjtgx6O0kHzintjGaOiihmOsUvKgxuEVeiWBG4eLpbLZIYT&#10;a1m4M8+WR/DIamzLl/0rc7bv3YBNfw/D4LL5uxbubKOngeU2gFSpv4+89nzjtKfG6TdTXCencrI6&#10;7s/FbwAAAP//AwBQSwMEFAAGAAgAAAAhAP31TrjhAAAACgEAAA8AAABkcnMvZG93bnJldi54bWxM&#10;j0FLw0AQhe+C/2EZwUuxu4kQ05hNEUXpQQSrPXjbJGs2NjsbstM2/nvHkx6H+Xjve+V69oM42in2&#10;ATUkSwXCYhPaHjsN72+PVzmISAZbMwS0Gr5thHV1flaaog0nfLXHLXWCQzAWRoMjGgspY+OsN3EZ&#10;Rov8+wyTN8Tn1Ml2MicO94NMlcqkNz1ygzOjvXe22W8PXsPHZqbuK3mi571Z7BYbVzcvD7XWlxfz&#10;3S0IsjP9wfCrz+pQsVMdDthGMWjI84y3kIabLAXBwCpR1yBqJlWagqxK+X9C9QMAAP//AwBQSwEC&#10;LQAUAAYACAAAACEAtoM4kv4AAADhAQAAEwAAAAAAAAAAAAAAAAAAAAAAW0NvbnRlbnRfVHlwZXNd&#10;LnhtbFBLAQItABQABgAIAAAAIQA4/SH/1gAAAJQBAAALAAAAAAAAAAAAAAAAAC8BAABfcmVscy8u&#10;cmVsc1BLAQItABQABgAIAAAAIQBN1r1MlwIAAIcFAAAOAAAAAAAAAAAAAAAAAC4CAABkcnMvZTJv&#10;RG9jLnhtbFBLAQItABQABgAIAAAAIQD99U644QAAAAoBAAAPAAAAAAAAAAAAAAAAAPEEAABkcnMv&#10;ZG93bnJldi54bWxQSwUGAAAAAAQABADzAAAA/wU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  <w:p w14:paraId="108267BD" w14:textId="3A002BEB" w:rsidR="008A6AED" w:rsidRDefault="008A6AED" w:rsidP="008A6AED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installed with topsoil (upper 300 mm)</w:t>
            </w:r>
            <w:r w:rsidR="00367C1A">
              <w:t>?</w:t>
            </w:r>
          </w:p>
          <w:p w14:paraId="0E733D0B" w14:textId="2A2CB758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mulch been:</w:t>
            </w:r>
          </w:p>
          <w:p w14:paraId="75F99580" w14:textId="33A19948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installed a minimum 100</w:t>
            </w:r>
            <w:r w:rsidR="00F648A7">
              <w:t> </w:t>
            </w:r>
            <w:r>
              <w:t>mm depth in mass planted areas?</w:t>
            </w:r>
          </w:p>
          <w:p w14:paraId="02E94CC9" w14:textId="0342025C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installed a minimum 150</w:t>
            </w:r>
            <w:r w:rsidR="00F648A7">
              <w:t> </w:t>
            </w:r>
            <w:r>
              <w:t>mm depth to a 1000</w:t>
            </w:r>
            <w:r w:rsidR="00F648A7">
              <w:t> </w:t>
            </w:r>
            <w:r>
              <w:t>mm diameter around stem in turfed or seeded areas?</w:t>
            </w:r>
          </w:p>
          <w:p w14:paraId="4B33631B" w14:textId="77777777" w:rsidR="00AC3334" w:rsidRDefault="00AC3334" w:rsidP="00AC3334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tabs>
                <w:tab w:val="clear" w:pos="681"/>
              </w:tabs>
              <w:ind w:left="595" w:hanging="283"/>
            </w:pPr>
            <w:r>
              <w:t>pulled away from the stems of plants?</w:t>
            </w:r>
          </w:p>
          <w:p w14:paraId="5ABE6046" w14:textId="31015AC8" w:rsidR="00933872" w:rsidRPr="00AC3334" w:rsidRDefault="00AC3334" w:rsidP="00AC3334">
            <w:pPr>
              <w:pStyle w:val="TableBodyText"/>
              <w:keepNext w:val="0"/>
              <w:keepLines w:val="0"/>
              <w:ind w:left="312"/>
              <w:rPr>
                <w:i/>
                <w:iCs/>
              </w:rPr>
            </w:pPr>
            <w:r w:rsidRPr="00AC3334">
              <w:rPr>
                <w:i/>
                <w:iCs/>
              </w:rPr>
              <w:t>Note it can be beneficial to install mulch at greater depth (for example, 150</w:t>
            </w:r>
            <w:r w:rsidR="00F648A7">
              <w:rPr>
                <w:i/>
                <w:iCs/>
              </w:rPr>
              <w:t> </w:t>
            </w:r>
            <w:r w:rsidRPr="00AC3334">
              <w:rPr>
                <w:i/>
                <w:iCs/>
              </w:rPr>
              <w:t>mm) to eliminate the requirement to top up the mulch, during the Establishment</w:t>
            </w:r>
            <w:r w:rsidR="008E718C">
              <w:rPr>
                <w:i/>
                <w:iCs/>
              </w:rPr>
              <w:t> </w:t>
            </w:r>
            <w:r w:rsidRPr="00AC3334">
              <w:rPr>
                <w:i/>
                <w:iCs/>
              </w:rPr>
              <w:t>/</w:t>
            </w:r>
            <w:r w:rsidR="008E718C">
              <w:rPr>
                <w:i/>
                <w:iCs/>
              </w:rPr>
              <w:t> </w:t>
            </w:r>
            <w:r w:rsidRPr="00AC3334">
              <w:rPr>
                <w:i/>
                <w:iCs/>
              </w:rPr>
              <w:t>Monitoring period, prior to handover.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top"/>
          </w:tcPr>
          <w:p w14:paraId="54803A91" w14:textId="2BD438A9" w:rsidR="00933872" w:rsidRDefault="001C68BA" w:rsidP="00BF0FD5">
            <w:pPr>
              <w:pStyle w:val="TableBodyText"/>
              <w:keepNext w:val="0"/>
              <w:keepLines w:val="0"/>
              <w:jc w:val="center"/>
            </w:pPr>
            <w:r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1" layoutInCell="1" allowOverlap="1" wp14:anchorId="231AA453" wp14:editId="0358477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117475</wp:posOffset>
                      </wp:positionV>
                      <wp:extent cx="154800" cy="165600"/>
                      <wp:effectExtent l="0" t="0" r="17145" b="2540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AF003" id="Rectangle 159" o:spid="_x0000_s1026" style="position:absolute;margin-left:23.9pt;margin-top:9.25pt;width:12.2pt;height:13.0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TilAIAAIcFAAAOAAAAZHJzL2Uyb0RvYy54bWysVMFu2zAMvQ/YPwi6r7aDpGuNOkXQosOA&#10;oi2aDj2rshQbkEVNUuJkXz9Ksp2gK3YY5oMsieQj+UTy6nrfKbIT1rWgK1qc5ZQIzaFu9aaiP17u&#10;vlxQ4jzTNVOgRUUPwtHr5edPV70pxQwaULWwBEG0K3tT0cZ7U2aZ443omDsDIzQKJdiOeTzaTVZb&#10;1iN6p7JZnp9nPdjaWODCOby9TUK6jPhSCu4fpXTCE1VRjM3H1cb1LazZ8oqVG8tM0/IhDPYPUXSs&#10;1eh0grplnpGtbf+A6lpuwYH0Zxy6DKRsuYg5YDZF/i6bdcOMiLkgOc5MNLn/B8sfdk+WtDW+3eKS&#10;Es06fKRnpI3pjRIkXCJFvXElaq7Nkx1ODrch3720XfhjJmQfaT1MtIq9Jxwvi8X8IkfyOYqK88U5&#10;7hElOxob6/w3AR0Jm4padB/JZLt755PqqBJ8abhrlcJ7ViodVgeqrcNdPITSETfKkh3DR/f7YvB2&#10;ooW+g2UW8kqZxJ0/KJFQn4VEUjD2WQwkluMRk3EutC+SqGG1SK4WOX6jszGKmKjSCBiQJQY5YQ8A&#10;o2YCGbFT2oN+MBWxmifj/G+BJePJInoG7SfjrtVgPwJQmNXgOemPJCVqAktvUB+wZCykXnKG37X4&#10;bPfM+SdmsXnwpXEg+EdcpIK+ojDsKGnA/vroPuhjTaOUkh6bsaLu55ZZQYn6rrHaL4v5PHRvPMwX&#10;X2d4sKeSt1OJ3nY3gE9f4OgxPG6DvlfjVlroXnFurIJXFDHN0XdFubfj4canIYGTh4vVKqphxxrm&#10;7/Xa8AAeWA1l+bJ/ZdYMteux6B9gbFxWvivhpBssNay2HmQb6/vI68A3dnssnGEyhXFyeo5ax/m5&#10;/A0AAP//AwBQSwMEFAAGAAgAAAAhANeiwvzeAAAABwEAAA8AAABkcnMvZG93bnJldi54bWxMjk9L&#10;w0AQxe+C32EZwUuxm4balphNEUXpQQSrPfQ2ScZsbHY3ZKdt/PaOJz2+P7z3y9ej69SJhtgGb2A2&#10;TUCRr0Ld+sbAx/vTzQpUZPQ1dsGTgW+KsC4uL3LM6nD2b3TacqNkxMcMDVjmPtM6VpYcxmnoyUv2&#10;GQaHLHJodD3gWcZdp9MkWWiHrZcHiz09WKoO26MzsN+M3HzNnvnlgJPdZGPL6vWxNOb6ary/A8U0&#10;8l8ZfvEFHQphKsPR11F1BuZLIWfxV7egJF+mKahS/PkCdJHr//zFDwAAAP//AwBQSwECLQAUAAYA&#10;CAAAACEAtoM4kv4AAADhAQAAEwAAAAAAAAAAAAAAAAAAAAAAW0NvbnRlbnRfVHlwZXNdLnhtbFBL&#10;AQItABQABgAIAAAAIQA4/SH/1gAAAJQBAAALAAAAAAAAAAAAAAAAAC8BAABfcmVscy8ucmVsc1BL&#10;AQItABQABgAIAAAAIQAj93TilAIAAIcFAAAOAAAAAAAAAAAAAAAAAC4CAABkcnMvZTJvRG9jLnht&#10;bFBLAQItABQABgAIAAAAIQDXosL83gAAAAcBAAAPAAAAAAAAAAAAAAAAAO4EAABkcnMvZG93bnJl&#10;di54bWxQSwUGAAAAAAQABADzAAAA+QU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single" w:sz="4" w:space="0" w:color="auto"/>
              <w:bottom w:val="nil"/>
            </w:tcBorders>
            <w:vAlign w:val="top"/>
          </w:tcPr>
          <w:p w14:paraId="56539E0C" w14:textId="415BC6B1" w:rsidR="00933872" w:rsidRDefault="00933872" w:rsidP="00BF0FD5">
            <w:pPr>
              <w:pStyle w:val="TableBodyText"/>
              <w:keepNext w:val="0"/>
              <w:keepLines w:val="0"/>
            </w:pPr>
          </w:p>
        </w:tc>
      </w:tr>
      <w:tr w:rsidR="00933872" w14:paraId="732731FA" w14:textId="77777777" w:rsidTr="00BF62F1">
        <w:tc>
          <w:tcPr>
            <w:tcW w:w="1560" w:type="dxa"/>
            <w:tcBorders>
              <w:top w:val="nil"/>
              <w:bottom w:val="single" w:sz="4" w:space="0" w:color="auto"/>
            </w:tcBorders>
            <w:vAlign w:val="top"/>
          </w:tcPr>
          <w:p w14:paraId="02D900E0" w14:textId="18C5801E" w:rsidR="00933872" w:rsidRPr="00417B48" w:rsidRDefault="00933872" w:rsidP="0093387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  <w:vAlign w:val="top"/>
          </w:tcPr>
          <w:p w14:paraId="298CC5BE" w14:textId="40D68822" w:rsidR="00933872" w:rsidRDefault="00933872" w:rsidP="00933872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tree been staked with appropriately sized stakes and has the tree been tied to the stakes (25</w:t>
            </w:r>
            <w:r w:rsidR="00303115">
              <w:t> </w:t>
            </w:r>
            <w:r>
              <w:t>L</w:t>
            </w:r>
            <w:r w:rsidR="00303115">
              <w:t>–</w:t>
            </w:r>
            <w:r>
              <w:t>100</w:t>
            </w:r>
            <w:r w:rsidR="00303115">
              <w:t> </w:t>
            </w:r>
            <w:r>
              <w:t>L)?</w:t>
            </w:r>
          </w:p>
          <w:p w14:paraId="5A033544" w14:textId="69A44E0D" w:rsidR="00933872" w:rsidRDefault="00933872" w:rsidP="00933872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the planting area been watered on the day of installation, sufficiently to soak the topsoil layer?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top"/>
          </w:tcPr>
          <w:p w14:paraId="481F4BC5" w14:textId="59B16E05" w:rsidR="00933872" w:rsidRDefault="001C68BA" w:rsidP="00933872">
            <w:pPr>
              <w:pStyle w:val="TableBodyText"/>
              <w:keepNext w:val="0"/>
              <w:keepLines w:val="0"/>
              <w:jc w:val="center"/>
            </w:pPr>
            <w:r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D2E3A55" wp14:editId="54F362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89535</wp:posOffset>
                      </wp:positionV>
                      <wp:extent cx="154305" cy="165735"/>
                      <wp:effectExtent l="0" t="0" r="17145" b="24765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630D0" id="Rectangle 160" o:spid="_x0000_s1026" style="position:absolute;margin-left:25.2pt;margin-top:7.05pt;width:12.15pt;height:13.0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oAlQIAAIcFAAAOAAAAZHJzL2Uyb0RvYy54bWysVFFP2zAQfp+0/2D5fSQpLbCIFFUgpkkI&#10;EDDxbBy7ieT4PNtt2v36ne0krRjaw7Q8OLbv7ru7z3d3ebXrFNkK61rQFS1OckqE5lC3el3RHy+3&#10;Xy4ocZ7pminQoqJ74ejV8vOny96UYgYNqFpYgiDalb2paOO9KbPM8UZ0zJ2AERqFEmzHPB7tOqst&#10;6xG9U9ksz8+yHmxtLHDhHN7eJCFdRnwpBfcPUjrhiaooxubjauP6FtZsecnKtWWmafkQBvuHKDrW&#10;anQ6Qd0wz8jGtn9AdS234ED6Ew5dBlK2XMQcMJsif5fNc8OMiLkgOc5MNLn/B8vvt4+WtDW+3Rny&#10;o1mHj/SEtDG9VoKES6SoN65EzWfzaIeTw23IdydtF/6YCdlFWvcTrWLnCcfLYjE/zReUcBQVZ4vz&#10;00XAzA7Gxjr/TUBHwqaiFt1HMtn2zvmkOqoEXxpuW6XwnpVKh9WBautwFw+hdMS1smTL8NH9rhi8&#10;HWmh72CZhbxSJnHn90ok1CchkRSMfRYDieV4wGScC+2LJGpYLZKrRY7f6GyMIiaqNAIGZIlBTtgD&#10;wKiZQEbslPagH0xFrObJOP9bYMl4soieQfvJuGs12I8AFGY1eE76I0mJmsDSG9R7LBkLqZec4bct&#10;Ptsdc/6RWWweLCMcCP4BF6mgrygMO0oasL8+ug/6WNMopaTHZqyo+7lhVlCivmus9q/FfB66Nx7m&#10;i/MZHuyx5O1YojfdNeDTFzh6DI/boO/VuJUWulecG6vgFUVMc/RdUe7teLj2aUjg5OFitYpq2LGG&#10;+Tv9bHgAD6yGsnzZvTJrhtr1WPT3MDYuK9+VcNINlhpWGw+yjfV94HXgG7s9Fs4wmcI4OT5HrcP8&#10;XP4GAAD//wMAUEsDBBQABgAIAAAAIQDpYSB23gAAAAcBAAAPAAAAZHJzL2Rvd25yZXYueG1sTI7N&#10;TsMwEITvSLyDtUhcKmqnCrQKcSoEAvWAkCj0wG0TL3FobEex24a3ZznBcX4085XryfXiSGPsgteQ&#10;zRUI8k0wnW81vL89Xq1AxITeYB88afimCOvq/KzEwoSTf6XjNrWCR3wsUINNaSikjI0lh3EeBvKc&#10;fYbRYWI5ttKMeOJx18uFUjfSYef5weJA95aa/fbgNHxsptR+ZU/peY+z3Wxj6+blodb68mK6uwWR&#10;aEp/ZfjFZ3SomKkOB2+i6DVcq5yb7OcZCM6X+RJErSFXC5BVKf/zVz8AAAD//wMAUEsBAi0AFAAG&#10;AAgAAAAhALaDOJL+AAAA4QEAABMAAAAAAAAAAAAAAAAAAAAAAFtDb250ZW50X1R5cGVzXS54bWxQ&#10;SwECLQAUAAYACAAAACEAOP0h/9YAAACUAQAACwAAAAAAAAAAAAAAAAAvAQAAX3JlbHMvLnJlbHNQ&#10;SwECLQAUAAYACAAAACEASn1aAJUCAACHBQAADgAAAAAAAAAAAAAAAAAuAgAAZHJzL2Uyb0RvYy54&#10;bWxQSwECLQAUAAYACAAAACEA6WEgdt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vAlign w:val="top"/>
          </w:tcPr>
          <w:p w14:paraId="73AA9BC8" w14:textId="019E22EA" w:rsidR="00933872" w:rsidRDefault="00933872" w:rsidP="00933872">
            <w:pPr>
              <w:pStyle w:val="TableBodyText"/>
              <w:keepNext w:val="0"/>
              <w:keepLines w:val="0"/>
            </w:pPr>
          </w:p>
        </w:tc>
      </w:tr>
      <w:tr w:rsidR="00AC3334" w14:paraId="0D9B437A" w14:textId="77777777" w:rsidTr="00AC3334">
        <w:tc>
          <w:tcPr>
            <w:tcW w:w="13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012AB6F7" w14:textId="42E6DD0F" w:rsidR="007D2F6E" w:rsidRDefault="007D2F6E" w:rsidP="00556A50">
            <w:pPr>
              <w:pStyle w:val="BodyText"/>
              <w:spacing w:after="0" w:line="240" w:lineRule="auto"/>
            </w:pPr>
            <w:r w:rsidRPr="001C6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A2F0AFC" wp14:editId="3CDD8239">
                      <wp:simplePos x="0" y="0"/>
                      <wp:positionH relativeFrom="column">
                        <wp:posOffset>6608445</wp:posOffset>
                      </wp:positionH>
                      <wp:positionV relativeFrom="paragraph">
                        <wp:posOffset>-287020</wp:posOffset>
                      </wp:positionV>
                      <wp:extent cx="154305" cy="165735"/>
                      <wp:effectExtent l="0" t="0" r="17145" b="24765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758B4" id="Rectangle 161" o:spid="_x0000_s1026" style="position:absolute;margin-left:520.35pt;margin-top:-22.6pt;width:12.15pt;height:13.0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xVlQIAAIcFAAAOAAAAZHJzL2Uyb0RvYy54bWysVMFu2zAMvQ/YPwi6r7bTpN2MOEWQosOA&#10;oi3aDj2rshQbkEVNUuJkXz9KcpysK3YY5oMsiuQj+URqfrXrFNkK61rQFS3OckqE5lC3el3R7883&#10;nz5T4jzTNVOgRUX3wtGrxccP896UYgINqFpYgiDalb2paOO9KbPM8UZ0zJ2BERqVEmzHPIp2ndWW&#10;9YjeqWyS5xdZD7Y2FrhwDk+vk5IuIr6Ugvt7KZ3wRFUUc/NxtXF9DWu2mLNybZlpWj6kwf4hi461&#10;GoOOUNfMM7Kx7R9QXcstOJD+jEOXgZQtF7EGrKbI31Tz1DAjYi1IjjMjTe7/wfK77YMlbY13d1FQ&#10;olmHl/SItDG9VoKEQ6SoN65EyyfzYAfJ4TbUu5O2C3+shOwirfuRVrHzhONhMZue5zNKOKqKi9nl&#10;+SxgZkdnY53/KqAjYVNRi+EjmWx763wyPZiEWBpuWqXwnJVKh9WBautwFoXQOmKlLNkyvHS/ixVg&#10;tBMrlIJnFupKlcSd3yuRUB+FRFIw90lMJLbjEZNxLrQvkqphtUihZjl+Q2mjRyxUaQQMyBKTHLEH&#10;gN/zPWCnsgf74CpiN4/O+d8SS86jR4wM2o/OXavBvgegsKohcrI/kJSoCSy9Qr3HlrGQZskZftPi&#10;td0y5x+YxeHBMcMHwd/jIhX0FYVhR0kD9ud758Eeexq1lPQ4jBV1PzbMCkrUN43d/qWYTsP0RmE6&#10;u5ygYE81r6cavelWgFeP/YzZxW2w9+qwlRa6F3w3liEqqpjmGLui3NuDsPLpkcCXh4vlMprhxBrm&#10;b/WT4QE8sBra8nn3wqwZetdj09/BYXBZ+aaFk23w1LDceJBt7O8jrwPfOO2xcYaXKTwnp3K0Or6f&#10;i18AAAD//wMAUEsDBBQABgAIAAAAIQBpPUC24wAAAA0BAAAPAAAAZHJzL2Rvd25yZXYueG1sTI/B&#10;TsMwEETvSPyDtUhcqtZO1RYIcSoEAvWAkChw4ObESxwar6PYbcPfsz3BcWafZmeK9eg7ccAhtoE0&#10;ZDMFAqkOtqVGw/vb4/QaREyGrOkCoYYfjLAuz88Kk9twpFc8bFMjOIRibjS4lPpcylg79CbOQo/E&#10;t68weJNYDo20gzlyuO/kXKmV9KYl/uBMj/cO69127zV8bsbUfGdP6XlnJh+Tjavql4dK68uL8e4W&#10;RMIx/cFwqs/VoeROVdiTjaJjrRbqilkN08VyDuKEqNWS91VsZTcZyLKQ/1eUvwAAAP//AwBQSwEC&#10;LQAUAAYACAAAACEAtoM4kv4AAADhAQAAEwAAAAAAAAAAAAAAAAAAAAAAW0NvbnRlbnRfVHlwZXNd&#10;LnhtbFBLAQItABQABgAIAAAAIQA4/SH/1gAAAJQBAAALAAAAAAAAAAAAAAAAAC8BAABfcmVscy8u&#10;cmVsc1BLAQItABQABgAIAAAAIQCwHUxVlQIAAIcFAAAOAAAAAAAAAAAAAAAAAC4CAABkcnMvZTJv&#10;RG9jLnhtbFBLAQItABQABgAIAAAAIQBpPUC24wAAAA0BAAAPAAAAAAAAAAAAAAAAAO8EAABkcnMv&#10;ZG93bnJldi54bWxQSwUGAAAAAAQABADzAAAA/wUAAAAA&#10;" filled="f" strokecolor="black [3213]" strokeweight="1pt"/>
                  </w:pict>
                </mc:Fallback>
              </mc:AlternateContent>
            </w:r>
          </w:p>
          <w:p w14:paraId="795D5BE4" w14:textId="0834A031" w:rsidR="00AC3334" w:rsidRPr="00AC3334" w:rsidRDefault="00AC3334" w:rsidP="007D2F6E">
            <w:pPr>
              <w:pStyle w:val="TableBodyText"/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Additional issues for consideration</w:t>
            </w:r>
          </w:p>
        </w:tc>
      </w:tr>
      <w:tr w:rsidR="00AC3334" w14:paraId="0B8E5B7E" w14:textId="77777777" w:rsidTr="00AC3334">
        <w:tc>
          <w:tcPr>
            <w:tcW w:w="4111" w:type="dxa"/>
            <w:gridSpan w:val="2"/>
            <w:tcBorders>
              <w:top w:val="single" w:sz="4" w:space="0" w:color="auto"/>
            </w:tcBorders>
            <w:vAlign w:val="top"/>
          </w:tcPr>
          <w:p w14:paraId="2BD96A35" w14:textId="77777777" w:rsidR="00AC3334" w:rsidRDefault="00AC3334" w:rsidP="00933872">
            <w:pPr>
              <w:pStyle w:val="TableBodyText"/>
              <w:jc w:val="center"/>
            </w:pPr>
          </w:p>
          <w:p w14:paraId="171453FF" w14:textId="7881560E" w:rsidR="00AC3334" w:rsidRPr="00417B48" w:rsidRDefault="00AC3334" w:rsidP="00933872">
            <w:pPr>
              <w:pStyle w:val="TableBodyText"/>
              <w:jc w:val="center"/>
            </w:pPr>
          </w:p>
        </w:tc>
        <w:tc>
          <w:tcPr>
            <w:tcW w:w="9881" w:type="dxa"/>
            <w:gridSpan w:val="3"/>
            <w:tcBorders>
              <w:top w:val="single" w:sz="4" w:space="0" w:color="auto"/>
            </w:tcBorders>
            <w:vAlign w:val="top"/>
          </w:tcPr>
          <w:p w14:paraId="517834CC" w14:textId="77777777" w:rsidR="00AC3334" w:rsidRDefault="00AC3334" w:rsidP="00933872">
            <w:pPr>
              <w:pStyle w:val="TableBodyText"/>
            </w:pPr>
          </w:p>
        </w:tc>
      </w:tr>
    </w:tbl>
    <w:p w14:paraId="3E361115" w14:textId="51F636C2" w:rsidR="00AC3334" w:rsidRDefault="00AC3334" w:rsidP="0003345A">
      <w:pPr>
        <w:pStyle w:val="BodyText"/>
        <w:spacing w:after="0" w:line="240" w:lineRule="auto"/>
      </w:pPr>
    </w:p>
    <w:p w14:paraId="6D9F860B" w14:textId="0CD17047" w:rsidR="008A6AED" w:rsidRPr="003C00B8" w:rsidRDefault="003C00B8" w:rsidP="00C957B5">
      <w:pPr>
        <w:pStyle w:val="BodyText"/>
        <w:rPr>
          <w:rStyle w:val="BodyTextitalic"/>
          <w:color w:val="2E74B5" w:themeColor="accent1" w:themeShade="BF"/>
        </w:rPr>
      </w:pPr>
      <w:r w:rsidRPr="003C00B8">
        <w:rPr>
          <w:rStyle w:val="BodyTextitalic"/>
          <w:color w:val="2E74B5" w:themeColor="accent1" w:themeShade="BF"/>
        </w:rPr>
        <w:t>Delete below section if not required</w:t>
      </w:r>
    </w:p>
    <w:p w14:paraId="3E6A7010" w14:textId="77777777" w:rsidR="00AC3334" w:rsidRDefault="00AC3334" w:rsidP="00C957B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0E03A99" w14:textId="77777777" w:rsidTr="00DB00F7">
        <w:tc>
          <w:tcPr>
            <w:tcW w:w="1696" w:type="dxa"/>
            <w:vMerge w:val="restart"/>
          </w:tcPr>
          <w:p w14:paraId="49F4CFE1" w14:textId="77777777" w:rsidR="00151978" w:rsidRDefault="00151978" w:rsidP="00DB00F7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FD7C793" w14:textId="77777777" w:rsidR="00151978" w:rsidRDefault="00151978" w:rsidP="00DB00F7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4102E44" w14:textId="77777777" w:rsidR="00151978" w:rsidRDefault="00151978" w:rsidP="00DB00F7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BCBB4B5" w14:textId="77777777" w:rsidR="00151978" w:rsidRDefault="00151978" w:rsidP="00DB00F7">
            <w:pPr>
              <w:pStyle w:val="BodyText"/>
              <w:jc w:val="center"/>
            </w:pPr>
          </w:p>
        </w:tc>
      </w:tr>
      <w:tr w:rsidR="00151978" w14:paraId="35936D96" w14:textId="77777777" w:rsidTr="00DB00F7">
        <w:tc>
          <w:tcPr>
            <w:tcW w:w="1696" w:type="dxa"/>
            <w:vMerge/>
          </w:tcPr>
          <w:p w14:paraId="6534FE49" w14:textId="77777777" w:rsidR="00151978" w:rsidRDefault="00151978" w:rsidP="00DB00F7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D0C165A" w14:textId="77777777" w:rsidR="00151978" w:rsidRDefault="00151978" w:rsidP="00DB00F7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3C260C0" w14:textId="77777777" w:rsidR="00151978" w:rsidRDefault="00151978" w:rsidP="00DB00F7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2306685D" w14:textId="77777777" w:rsidR="00151978" w:rsidRDefault="00151978" w:rsidP="00DB00F7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7DE7D9E" w14:textId="77777777" w:rsidR="00151978" w:rsidRDefault="00151978" w:rsidP="00DB00F7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3D85FB54" w14:textId="77777777" w:rsidR="00151978" w:rsidRDefault="00151978" w:rsidP="00DB00F7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80792B1" w14:textId="77777777" w:rsidR="00151978" w:rsidRDefault="00151978" w:rsidP="00DB00F7">
            <w:pPr>
              <w:pStyle w:val="BodyText"/>
              <w:jc w:val="center"/>
            </w:pPr>
          </w:p>
        </w:tc>
      </w:tr>
    </w:tbl>
    <w:p w14:paraId="1D8AFD44" w14:textId="77777777" w:rsidR="00D033C8" w:rsidRDefault="00D033C8" w:rsidP="00C957B5">
      <w:pPr>
        <w:pStyle w:val="BodyText"/>
      </w:pPr>
    </w:p>
    <w:p w14:paraId="46C6933F" w14:textId="77777777" w:rsidR="00D033C8" w:rsidRDefault="00D033C8" w:rsidP="00C957B5">
      <w:pPr>
        <w:pStyle w:val="BodyText"/>
        <w:sectPr w:rsidR="00D033C8" w:rsidSect="00A75D37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843" w:right="1418" w:bottom="851" w:left="1418" w:header="454" w:footer="454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Y="48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1134"/>
        <w:gridCol w:w="993"/>
        <w:gridCol w:w="850"/>
        <w:gridCol w:w="1134"/>
        <w:gridCol w:w="425"/>
        <w:gridCol w:w="1276"/>
        <w:gridCol w:w="1559"/>
        <w:gridCol w:w="993"/>
        <w:gridCol w:w="992"/>
        <w:gridCol w:w="1134"/>
      </w:tblGrid>
      <w:tr w:rsidR="00016707" w14:paraId="4442A933" w14:textId="77777777" w:rsidTr="00741E0D">
        <w:tc>
          <w:tcPr>
            <w:tcW w:w="13887" w:type="dxa"/>
            <w:gridSpan w:val="13"/>
            <w:shd w:val="clear" w:color="auto" w:fill="D9D9D9" w:themeFill="background1" w:themeFillShade="D9"/>
          </w:tcPr>
          <w:p w14:paraId="49FE850A" w14:textId="7236C682" w:rsidR="004559D9" w:rsidRDefault="004559D9" w:rsidP="00016707">
            <w:pPr>
              <w:pStyle w:val="TableHeading"/>
            </w:pPr>
            <w:proofErr w:type="spellStart"/>
            <w:r w:rsidRPr="004559D9">
              <w:lastRenderedPageBreak/>
              <w:t>Hydromulch</w:t>
            </w:r>
            <w:proofErr w:type="spellEnd"/>
            <w:r w:rsidRPr="004559D9">
              <w:t xml:space="preserve"> Standard </w:t>
            </w:r>
            <w:r w:rsidR="006D415D">
              <w:t>–</w:t>
            </w:r>
            <w:r w:rsidRPr="004559D9">
              <w:t xml:space="preserve"> 4000</w:t>
            </w:r>
            <w:r w:rsidR="008E718C">
              <w:t> </w:t>
            </w:r>
            <w:r w:rsidRPr="004559D9">
              <w:t>kg/ha Loading Sheet</w:t>
            </w:r>
          </w:p>
        </w:tc>
      </w:tr>
      <w:tr w:rsidR="003B4AB8" w14:paraId="673F17B4" w14:textId="77777777" w:rsidTr="00741E0D">
        <w:tc>
          <w:tcPr>
            <w:tcW w:w="7508" w:type="dxa"/>
            <w:gridSpan w:val="7"/>
            <w:shd w:val="clear" w:color="auto" w:fill="D9D9D9" w:themeFill="background1" w:themeFillShade="D9"/>
          </w:tcPr>
          <w:p w14:paraId="277904A4" w14:textId="446ACB3B" w:rsidR="003B4AB8" w:rsidRDefault="003B4AB8" w:rsidP="00016707">
            <w:pPr>
              <w:pStyle w:val="TableHeading"/>
            </w:pPr>
            <w:r w:rsidRPr="004559D9">
              <w:t>First Pass @ 1000</w:t>
            </w:r>
            <w:r w:rsidR="008E718C">
              <w:t> </w:t>
            </w:r>
            <w:r w:rsidRPr="004559D9">
              <w:t>kg/ha</w:t>
            </w:r>
          </w:p>
        </w:tc>
        <w:tc>
          <w:tcPr>
            <w:tcW w:w="425" w:type="dxa"/>
            <w:vMerge w:val="restart"/>
          </w:tcPr>
          <w:p w14:paraId="68B3CFF5" w14:textId="77777777" w:rsidR="003B4AB8" w:rsidRDefault="003B4AB8" w:rsidP="00016707">
            <w:pPr>
              <w:pStyle w:val="TableBodyTextsmall"/>
            </w:pPr>
          </w:p>
        </w:tc>
        <w:tc>
          <w:tcPr>
            <w:tcW w:w="5954" w:type="dxa"/>
            <w:gridSpan w:val="5"/>
            <w:shd w:val="clear" w:color="auto" w:fill="D9D9D9" w:themeFill="background1" w:themeFillShade="D9"/>
          </w:tcPr>
          <w:p w14:paraId="621553DC" w14:textId="1C843381" w:rsidR="003B4AB8" w:rsidRDefault="003B4AB8" w:rsidP="00016707">
            <w:pPr>
              <w:pStyle w:val="TableHeading"/>
            </w:pPr>
            <w:r w:rsidRPr="004559D9">
              <w:t>Second Pass @ 3000</w:t>
            </w:r>
            <w:r w:rsidR="008E718C">
              <w:t> </w:t>
            </w:r>
            <w:r w:rsidRPr="004559D9">
              <w:t>kg/ha</w:t>
            </w:r>
          </w:p>
        </w:tc>
      </w:tr>
      <w:tr w:rsidR="003B4AB8" w14:paraId="46F6B3E6" w14:textId="77777777" w:rsidTr="00741E0D"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0DA72983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Fibre in Tank</w:t>
            </w:r>
          </w:p>
          <w:p w14:paraId="7A7D4D19" w14:textId="49D1D7A4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Kg¹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14:paraId="34350E09" w14:textId="65A7387A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Additional Materials²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02EA6A63" w14:textId="7DEC307C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Coverage</w:t>
            </w:r>
          </w:p>
        </w:tc>
        <w:tc>
          <w:tcPr>
            <w:tcW w:w="425" w:type="dxa"/>
            <w:vMerge/>
          </w:tcPr>
          <w:p w14:paraId="75FFFF60" w14:textId="77777777" w:rsidR="003B4AB8" w:rsidRDefault="003B4AB8" w:rsidP="00016707">
            <w:pPr>
              <w:pStyle w:val="TableBodyTextsmall"/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9770C20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Fibre in Tank</w:t>
            </w:r>
          </w:p>
          <w:p w14:paraId="78F4F48B" w14:textId="0718DACE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Kg¹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A3B783" w14:textId="589414F2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Additional Materials²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76160CD1" w14:textId="152A501E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Coverage</w:t>
            </w:r>
          </w:p>
        </w:tc>
      </w:tr>
      <w:tr w:rsidR="003B4AB8" w14:paraId="32FDF039" w14:textId="77777777" w:rsidTr="00741E0D">
        <w:tc>
          <w:tcPr>
            <w:tcW w:w="1129" w:type="dxa"/>
            <w:vMerge/>
            <w:shd w:val="clear" w:color="auto" w:fill="D9D9D9" w:themeFill="background1" w:themeFillShade="D9"/>
          </w:tcPr>
          <w:p w14:paraId="01604FB5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2335F0D4" w14:textId="6764BBD2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Binder*</w:t>
            </w:r>
          </w:p>
          <w:p w14:paraId="66DE7B5D" w14:textId="1989CA61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top"/>
          </w:tcPr>
          <w:p w14:paraId="77FD27F9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Seed Mix</w:t>
            </w:r>
          </w:p>
          <w:p w14:paraId="002F89DD" w14:textId="45F38360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72BDC40B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Fertiliser</w:t>
            </w:r>
          </w:p>
          <w:p w14:paraId="3AC89184" w14:textId="7516C690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3B835191" w14:textId="55245831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m²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top"/>
          </w:tcPr>
          <w:p w14:paraId="37DCFD05" w14:textId="496A316B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ha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33E37E63" w14:textId="34A259FF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Tanks / ha</w:t>
            </w:r>
          </w:p>
        </w:tc>
        <w:tc>
          <w:tcPr>
            <w:tcW w:w="425" w:type="dxa"/>
            <w:vMerge/>
          </w:tcPr>
          <w:p w14:paraId="39746013" w14:textId="77777777" w:rsidR="003B4AB8" w:rsidRDefault="003B4AB8" w:rsidP="00016707">
            <w:pPr>
              <w:pStyle w:val="TableBodyTextsmall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top"/>
          </w:tcPr>
          <w:p w14:paraId="40969703" w14:textId="1E8618ED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top"/>
          </w:tcPr>
          <w:p w14:paraId="6443BE31" w14:textId="77777777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Binder</w:t>
            </w:r>
          </w:p>
          <w:p w14:paraId="6C2C2D52" w14:textId="15E43E16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75D39DD2" w14:textId="288F9FD8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m²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top"/>
          </w:tcPr>
          <w:p w14:paraId="525A6505" w14:textId="32DA58ED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ha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70E241A9" w14:textId="1AE22101" w:rsidR="003B4AB8" w:rsidRPr="00741E0D" w:rsidRDefault="003B4AB8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Tanks / ha</w:t>
            </w:r>
          </w:p>
        </w:tc>
      </w:tr>
      <w:tr w:rsidR="003B4AB8" w14:paraId="41276586" w14:textId="77777777" w:rsidTr="00016707">
        <w:tc>
          <w:tcPr>
            <w:tcW w:w="1129" w:type="dxa"/>
            <w:vAlign w:val="top"/>
          </w:tcPr>
          <w:p w14:paraId="52F5900D" w14:textId="0CFB0EC3" w:rsidR="003B4AB8" w:rsidRDefault="003B4AB8" w:rsidP="00016707">
            <w:pPr>
              <w:pStyle w:val="TableBodyTextsmall"/>
              <w:jc w:val="center"/>
            </w:pPr>
            <w:r>
              <w:t>50</w:t>
            </w:r>
          </w:p>
        </w:tc>
        <w:tc>
          <w:tcPr>
            <w:tcW w:w="993" w:type="dxa"/>
            <w:vAlign w:val="top"/>
          </w:tcPr>
          <w:p w14:paraId="31A4184B" w14:textId="56259CC4" w:rsidR="003B4AB8" w:rsidRDefault="003B4AB8" w:rsidP="00016707">
            <w:pPr>
              <w:pStyle w:val="TableBodyTextsmall"/>
              <w:jc w:val="center"/>
            </w:pPr>
            <w:r>
              <w:t>1.25</w:t>
            </w:r>
          </w:p>
        </w:tc>
        <w:tc>
          <w:tcPr>
            <w:tcW w:w="1275" w:type="dxa"/>
            <w:vAlign w:val="top"/>
          </w:tcPr>
          <w:p w14:paraId="7F44B95A" w14:textId="7BFBE783" w:rsidR="003B4AB8" w:rsidRDefault="003B4AB8" w:rsidP="00016707">
            <w:pPr>
              <w:pStyle w:val="TableBodyTextsmall"/>
              <w:jc w:val="center"/>
            </w:pPr>
            <w:r>
              <w:t>5.0</w:t>
            </w:r>
          </w:p>
        </w:tc>
        <w:tc>
          <w:tcPr>
            <w:tcW w:w="1134" w:type="dxa"/>
            <w:vAlign w:val="top"/>
          </w:tcPr>
          <w:p w14:paraId="0A87B62C" w14:textId="444F8B3C" w:rsidR="003B4AB8" w:rsidRDefault="003B4AB8" w:rsidP="00016707">
            <w:pPr>
              <w:pStyle w:val="TableBodyTextsmall"/>
              <w:jc w:val="center"/>
            </w:pPr>
            <w:r>
              <w:t>5.0</w:t>
            </w:r>
          </w:p>
        </w:tc>
        <w:tc>
          <w:tcPr>
            <w:tcW w:w="993" w:type="dxa"/>
            <w:vAlign w:val="top"/>
          </w:tcPr>
          <w:p w14:paraId="13646EDC" w14:textId="04A1390A" w:rsidR="003B4AB8" w:rsidRDefault="003B4AB8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850" w:type="dxa"/>
            <w:vAlign w:val="top"/>
          </w:tcPr>
          <w:p w14:paraId="0EFD9C3B" w14:textId="3514CD6B" w:rsidR="003B4AB8" w:rsidRDefault="003B4AB8" w:rsidP="00016707">
            <w:pPr>
              <w:pStyle w:val="TableBodyTextsmall"/>
              <w:jc w:val="center"/>
            </w:pPr>
            <w:r>
              <w:t>0.05</w:t>
            </w:r>
          </w:p>
        </w:tc>
        <w:tc>
          <w:tcPr>
            <w:tcW w:w="1134" w:type="dxa"/>
            <w:vAlign w:val="top"/>
          </w:tcPr>
          <w:p w14:paraId="325F40A7" w14:textId="3AD75BAB" w:rsidR="003B4AB8" w:rsidRDefault="003B4AB8" w:rsidP="00016707">
            <w:pPr>
              <w:pStyle w:val="TableBodyTextsmall"/>
              <w:jc w:val="center"/>
            </w:pPr>
            <w:r>
              <w:t>20</w:t>
            </w:r>
          </w:p>
        </w:tc>
        <w:tc>
          <w:tcPr>
            <w:tcW w:w="425" w:type="dxa"/>
            <w:vMerge/>
            <w:vAlign w:val="top"/>
          </w:tcPr>
          <w:p w14:paraId="0B400982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32B9749A" w14:textId="42F72798" w:rsidR="003B4AB8" w:rsidRDefault="003B4AB8" w:rsidP="00016707">
            <w:pPr>
              <w:pStyle w:val="TableBodyTextsmall"/>
              <w:jc w:val="center"/>
            </w:pPr>
            <w:r>
              <w:t>50</w:t>
            </w:r>
          </w:p>
        </w:tc>
        <w:tc>
          <w:tcPr>
            <w:tcW w:w="1559" w:type="dxa"/>
            <w:vAlign w:val="top"/>
          </w:tcPr>
          <w:p w14:paraId="0FBB1084" w14:textId="3293F132" w:rsidR="003B4AB8" w:rsidRDefault="003B4AB8" w:rsidP="00016707">
            <w:pPr>
              <w:pStyle w:val="TableBodyTextsmall"/>
              <w:jc w:val="center"/>
            </w:pPr>
            <w:r>
              <w:t>1.25</w:t>
            </w:r>
          </w:p>
        </w:tc>
        <w:tc>
          <w:tcPr>
            <w:tcW w:w="993" w:type="dxa"/>
            <w:vAlign w:val="top"/>
          </w:tcPr>
          <w:p w14:paraId="16753FE5" w14:textId="66B9489D" w:rsidR="003B4AB8" w:rsidRDefault="003B4AB8" w:rsidP="00016707">
            <w:pPr>
              <w:pStyle w:val="TableBodyTextsmall"/>
              <w:jc w:val="center"/>
            </w:pPr>
            <w:r>
              <w:t>167</w:t>
            </w:r>
          </w:p>
        </w:tc>
        <w:tc>
          <w:tcPr>
            <w:tcW w:w="992" w:type="dxa"/>
            <w:vAlign w:val="top"/>
          </w:tcPr>
          <w:p w14:paraId="2B20E08D" w14:textId="28F46102" w:rsidR="003B4AB8" w:rsidRDefault="003B4AB8" w:rsidP="00016707">
            <w:pPr>
              <w:pStyle w:val="TableBodyTextsmall"/>
              <w:jc w:val="center"/>
            </w:pPr>
            <w:r>
              <w:t>0.02</w:t>
            </w:r>
          </w:p>
        </w:tc>
        <w:tc>
          <w:tcPr>
            <w:tcW w:w="1134" w:type="dxa"/>
            <w:vAlign w:val="top"/>
          </w:tcPr>
          <w:p w14:paraId="27534915" w14:textId="54698A97" w:rsidR="003B4AB8" w:rsidRDefault="003B4AB8" w:rsidP="00016707">
            <w:pPr>
              <w:pStyle w:val="TableBodyTextsmall"/>
              <w:jc w:val="center"/>
            </w:pPr>
            <w:r>
              <w:t>60</w:t>
            </w:r>
          </w:p>
        </w:tc>
      </w:tr>
      <w:tr w:rsidR="003B4AB8" w14:paraId="0F8CB986" w14:textId="77777777" w:rsidTr="00016707">
        <w:tc>
          <w:tcPr>
            <w:tcW w:w="1129" w:type="dxa"/>
            <w:vAlign w:val="top"/>
          </w:tcPr>
          <w:p w14:paraId="1F6E96AE" w14:textId="01475DAE" w:rsidR="003B4AB8" w:rsidRDefault="003B4AB8" w:rsidP="00016707">
            <w:pPr>
              <w:pStyle w:val="TableBodyTextsmall"/>
              <w:jc w:val="center"/>
            </w:pPr>
            <w:r>
              <w:t>100</w:t>
            </w:r>
          </w:p>
        </w:tc>
        <w:tc>
          <w:tcPr>
            <w:tcW w:w="993" w:type="dxa"/>
            <w:vAlign w:val="top"/>
          </w:tcPr>
          <w:p w14:paraId="7097523F" w14:textId="2584E354" w:rsidR="003B4AB8" w:rsidRDefault="003B4AB8" w:rsidP="00016707">
            <w:pPr>
              <w:pStyle w:val="TableBodyTextsmall"/>
              <w:jc w:val="center"/>
            </w:pPr>
            <w:r>
              <w:t>2.5</w:t>
            </w:r>
            <w:r w:rsidR="00741E0D">
              <w:t>0</w:t>
            </w:r>
          </w:p>
        </w:tc>
        <w:tc>
          <w:tcPr>
            <w:tcW w:w="1275" w:type="dxa"/>
            <w:vAlign w:val="top"/>
          </w:tcPr>
          <w:p w14:paraId="783B2E33" w14:textId="79E7E11D" w:rsidR="003B4AB8" w:rsidRDefault="003B4AB8" w:rsidP="00016707">
            <w:pPr>
              <w:pStyle w:val="TableBodyTextsmall"/>
              <w:jc w:val="center"/>
            </w:pPr>
            <w:r>
              <w:t>10.0</w:t>
            </w:r>
          </w:p>
        </w:tc>
        <w:tc>
          <w:tcPr>
            <w:tcW w:w="1134" w:type="dxa"/>
            <w:vAlign w:val="top"/>
          </w:tcPr>
          <w:p w14:paraId="11684959" w14:textId="6EE944BB" w:rsidR="003B4AB8" w:rsidRDefault="003B4AB8" w:rsidP="00016707">
            <w:pPr>
              <w:pStyle w:val="TableBodyTextsmall"/>
              <w:jc w:val="center"/>
            </w:pPr>
            <w:r>
              <w:t>10.0</w:t>
            </w:r>
          </w:p>
        </w:tc>
        <w:tc>
          <w:tcPr>
            <w:tcW w:w="993" w:type="dxa"/>
            <w:vAlign w:val="top"/>
          </w:tcPr>
          <w:p w14:paraId="68D2A7AF" w14:textId="364DE682" w:rsidR="003B4AB8" w:rsidRDefault="003B4AB8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850" w:type="dxa"/>
            <w:vAlign w:val="top"/>
          </w:tcPr>
          <w:p w14:paraId="7477C1EF" w14:textId="680C658D" w:rsidR="003B4AB8" w:rsidRDefault="003B4AB8" w:rsidP="00016707">
            <w:pPr>
              <w:pStyle w:val="TableBodyTextsmall"/>
              <w:jc w:val="center"/>
            </w:pPr>
            <w:r>
              <w:t>0.10</w:t>
            </w:r>
          </w:p>
        </w:tc>
        <w:tc>
          <w:tcPr>
            <w:tcW w:w="1134" w:type="dxa"/>
            <w:vAlign w:val="top"/>
          </w:tcPr>
          <w:p w14:paraId="3157D41A" w14:textId="50ACFB8C" w:rsidR="003B4AB8" w:rsidRDefault="003B4AB8" w:rsidP="00016707">
            <w:pPr>
              <w:pStyle w:val="TableBodyTextsmall"/>
              <w:jc w:val="center"/>
            </w:pPr>
            <w:r>
              <w:t>10</w:t>
            </w:r>
          </w:p>
        </w:tc>
        <w:tc>
          <w:tcPr>
            <w:tcW w:w="425" w:type="dxa"/>
            <w:vMerge/>
            <w:vAlign w:val="top"/>
          </w:tcPr>
          <w:p w14:paraId="1170C10A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2DAA5D13" w14:textId="0F7FD26B" w:rsidR="003B4AB8" w:rsidRDefault="003B4AB8" w:rsidP="00016707">
            <w:pPr>
              <w:pStyle w:val="TableBodyTextsmall"/>
              <w:jc w:val="center"/>
            </w:pPr>
            <w:r>
              <w:t>100</w:t>
            </w:r>
          </w:p>
        </w:tc>
        <w:tc>
          <w:tcPr>
            <w:tcW w:w="1559" w:type="dxa"/>
            <w:vAlign w:val="top"/>
          </w:tcPr>
          <w:p w14:paraId="7BC15D78" w14:textId="314E57A3" w:rsidR="003B4AB8" w:rsidRDefault="003B4AB8" w:rsidP="00016707">
            <w:pPr>
              <w:pStyle w:val="TableBodyTextsmall"/>
              <w:jc w:val="center"/>
            </w:pPr>
            <w:r>
              <w:t>2.5</w:t>
            </w:r>
            <w:r w:rsidR="00741E0D">
              <w:t>0</w:t>
            </w:r>
          </w:p>
        </w:tc>
        <w:tc>
          <w:tcPr>
            <w:tcW w:w="993" w:type="dxa"/>
            <w:vAlign w:val="top"/>
          </w:tcPr>
          <w:p w14:paraId="442BADF1" w14:textId="26AC61ED" w:rsidR="003B4AB8" w:rsidRDefault="003B4AB8" w:rsidP="00016707">
            <w:pPr>
              <w:pStyle w:val="TableBodyTextsmall"/>
              <w:jc w:val="center"/>
            </w:pPr>
            <w:r>
              <w:t>333</w:t>
            </w:r>
          </w:p>
        </w:tc>
        <w:tc>
          <w:tcPr>
            <w:tcW w:w="992" w:type="dxa"/>
            <w:vAlign w:val="top"/>
          </w:tcPr>
          <w:p w14:paraId="5ABCDF60" w14:textId="30881858" w:rsidR="003B4AB8" w:rsidRDefault="003B4AB8" w:rsidP="00016707">
            <w:pPr>
              <w:pStyle w:val="TableBodyTextsmall"/>
              <w:jc w:val="center"/>
            </w:pPr>
            <w:r>
              <w:t>0.03</w:t>
            </w:r>
          </w:p>
        </w:tc>
        <w:tc>
          <w:tcPr>
            <w:tcW w:w="1134" w:type="dxa"/>
            <w:vAlign w:val="top"/>
          </w:tcPr>
          <w:p w14:paraId="1AD24423" w14:textId="196DB5E1" w:rsidR="003B4AB8" w:rsidRDefault="003B4AB8" w:rsidP="00016707">
            <w:pPr>
              <w:pStyle w:val="TableBodyTextsmall"/>
              <w:jc w:val="center"/>
            </w:pPr>
            <w:r>
              <w:t>30</w:t>
            </w:r>
          </w:p>
        </w:tc>
      </w:tr>
      <w:tr w:rsidR="003B4AB8" w14:paraId="6D75CC1A" w14:textId="77777777" w:rsidTr="00016707">
        <w:tc>
          <w:tcPr>
            <w:tcW w:w="1129" w:type="dxa"/>
            <w:vAlign w:val="top"/>
          </w:tcPr>
          <w:p w14:paraId="24B6161C" w14:textId="29E18C8B" w:rsidR="003B4AB8" w:rsidRDefault="003B4AB8" w:rsidP="00016707">
            <w:pPr>
              <w:pStyle w:val="TableBodyTextsmall"/>
              <w:jc w:val="center"/>
            </w:pPr>
            <w:r>
              <w:t>150</w:t>
            </w:r>
          </w:p>
        </w:tc>
        <w:tc>
          <w:tcPr>
            <w:tcW w:w="993" w:type="dxa"/>
            <w:vAlign w:val="top"/>
          </w:tcPr>
          <w:p w14:paraId="787AEE22" w14:textId="356723FA" w:rsidR="003B4AB8" w:rsidRDefault="003B4AB8" w:rsidP="00016707">
            <w:pPr>
              <w:pStyle w:val="TableBodyTextsmall"/>
              <w:jc w:val="center"/>
            </w:pPr>
            <w:r>
              <w:t>3.75</w:t>
            </w:r>
          </w:p>
        </w:tc>
        <w:tc>
          <w:tcPr>
            <w:tcW w:w="1275" w:type="dxa"/>
            <w:vAlign w:val="top"/>
          </w:tcPr>
          <w:p w14:paraId="1F0E96E0" w14:textId="3EF98C92" w:rsidR="003B4AB8" w:rsidRDefault="003B4AB8" w:rsidP="00016707">
            <w:pPr>
              <w:pStyle w:val="TableBodyTextsmall"/>
              <w:jc w:val="center"/>
            </w:pPr>
            <w:r>
              <w:t>15.0</w:t>
            </w:r>
          </w:p>
        </w:tc>
        <w:tc>
          <w:tcPr>
            <w:tcW w:w="1134" w:type="dxa"/>
            <w:vAlign w:val="top"/>
          </w:tcPr>
          <w:p w14:paraId="0DBEC10E" w14:textId="05FEBE43" w:rsidR="003B4AB8" w:rsidRDefault="003B4AB8" w:rsidP="00016707">
            <w:pPr>
              <w:pStyle w:val="TableBodyTextsmall"/>
              <w:jc w:val="center"/>
            </w:pPr>
            <w:r>
              <w:t>15.0</w:t>
            </w:r>
          </w:p>
        </w:tc>
        <w:tc>
          <w:tcPr>
            <w:tcW w:w="993" w:type="dxa"/>
            <w:vAlign w:val="top"/>
          </w:tcPr>
          <w:p w14:paraId="6A00F9F8" w14:textId="0712BC9D" w:rsidR="003B4AB8" w:rsidRDefault="003B4AB8" w:rsidP="00016707">
            <w:pPr>
              <w:pStyle w:val="TableBodyTextsmall"/>
              <w:jc w:val="center"/>
            </w:pPr>
            <w:r>
              <w:t>1500</w:t>
            </w:r>
          </w:p>
        </w:tc>
        <w:tc>
          <w:tcPr>
            <w:tcW w:w="850" w:type="dxa"/>
            <w:vAlign w:val="top"/>
          </w:tcPr>
          <w:p w14:paraId="42828EAA" w14:textId="22D55724" w:rsidR="003B4AB8" w:rsidRDefault="003B4AB8" w:rsidP="00016707">
            <w:pPr>
              <w:pStyle w:val="TableBodyTextsmall"/>
              <w:jc w:val="center"/>
            </w:pPr>
            <w:r>
              <w:t>0.15</w:t>
            </w:r>
          </w:p>
        </w:tc>
        <w:tc>
          <w:tcPr>
            <w:tcW w:w="1134" w:type="dxa"/>
            <w:vAlign w:val="top"/>
          </w:tcPr>
          <w:p w14:paraId="25A7D4FE" w14:textId="54557D9E" w:rsidR="003B4AB8" w:rsidRDefault="003B4AB8" w:rsidP="00016707">
            <w:pPr>
              <w:pStyle w:val="TableBodyTextsmall"/>
              <w:jc w:val="center"/>
            </w:pPr>
            <w:r>
              <w:t>6.66</w:t>
            </w:r>
          </w:p>
        </w:tc>
        <w:tc>
          <w:tcPr>
            <w:tcW w:w="425" w:type="dxa"/>
            <w:vMerge/>
            <w:vAlign w:val="top"/>
          </w:tcPr>
          <w:p w14:paraId="32A2E7D2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2EA42B12" w14:textId="6386439B" w:rsidR="003B4AB8" w:rsidRDefault="003B4AB8" w:rsidP="00016707">
            <w:pPr>
              <w:pStyle w:val="TableBodyTextsmall"/>
              <w:jc w:val="center"/>
            </w:pPr>
            <w:r>
              <w:t>150</w:t>
            </w:r>
          </w:p>
        </w:tc>
        <w:tc>
          <w:tcPr>
            <w:tcW w:w="1559" w:type="dxa"/>
            <w:vAlign w:val="top"/>
          </w:tcPr>
          <w:p w14:paraId="6B152BD3" w14:textId="2BF90CD9" w:rsidR="003B4AB8" w:rsidRDefault="003B4AB8" w:rsidP="00016707">
            <w:pPr>
              <w:pStyle w:val="TableBodyTextsmall"/>
              <w:jc w:val="center"/>
            </w:pPr>
            <w:r>
              <w:t>3.75</w:t>
            </w:r>
          </w:p>
        </w:tc>
        <w:tc>
          <w:tcPr>
            <w:tcW w:w="993" w:type="dxa"/>
            <w:vAlign w:val="top"/>
          </w:tcPr>
          <w:p w14:paraId="263F3923" w14:textId="3073223D" w:rsidR="003B4AB8" w:rsidRDefault="003B4AB8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992" w:type="dxa"/>
            <w:vAlign w:val="top"/>
          </w:tcPr>
          <w:p w14:paraId="627FB460" w14:textId="02EED799" w:rsidR="003B4AB8" w:rsidRDefault="003B4AB8" w:rsidP="00016707">
            <w:pPr>
              <w:pStyle w:val="TableBodyTextsmall"/>
              <w:jc w:val="center"/>
            </w:pPr>
            <w:r>
              <w:t>0.05</w:t>
            </w:r>
          </w:p>
        </w:tc>
        <w:tc>
          <w:tcPr>
            <w:tcW w:w="1134" w:type="dxa"/>
            <w:vAlign w:val="top"/>
          </w:tcPr>
          <w:p w14:paraId="5837BDB6" w14:textId="5E86F7F0" w:rsidR="003B4AB8" w:rsidRDefault="003B4AB8" w:rsidP="00016707">
            <w:pPr>
              <w:pStyle w:val="TableBodyTextsmall"/>
              <w:jc w:val="center"/>
            </w:pPr>
            <w:r>
              <w:t>20</w:t>
            </w:r>
          </w:p>
        </w:tc>
      </w:tr>
      <w:tr w:rsidR="003B4AB8" w14:paraId="1C2B587E" w14:textId="77777777" w:rsidTr="00016707">
        <w:tc>
          <w:tcPr>
            <w:tcW w:w="1129" w:type="dxa"/>
            <w:vAlign w:val="top"/>
          </w:tcPr>
          <w:p w14:paraId="5B23EB3E" w14:textId="4CD96A0B" w:rsidR="003B4AB8" w:rsidRDefault="003B4AB8" w:rsidP="00016707">
            <w:pPr>
              <w:pStyle w:val="TableBodyTextsmall"/>
              <w:jc w:val="center"/>
            </w:pPr>
            <w:r>
              <w:t>300</w:t>
            </w:r>
          </w:p>
        </w:tc>
        <w:tc>
          <w:tcPr>
            <w:tcW w:w="993" w:type="dxa"/>
            <w:vAlign w:val="top"/>
          </w:tcPr>
          <w:p w14:paraId="0C0495A6" w14:textId="044721C7" w:rsidR="003B4AB8" w:rsidRDefault="003B4AB8" w:rsidP="00016707">
            <w:pPr>
              <w:pStyle w:val="TableBodyTextsmall"/>
              <w:jc w:val="center"/>
            </w:pPr>
            <w:r>
              <w:t>7.50</w:t>
            </w:r>
          </w:p>
        </w:tc>
        <w:tc>
          <w:tcPr>
            <w:tcW w:w="1275" w:type="dxa"/>
            <w:vAlign w:val="top"/>
          </w:tcPr>
          <w:p w14:paraId="26EDB8E7" w14:textId="36D0CB11" w:rsidR="003B4AB8" w:rsidRDefault="003B4AB8" w:rsidP="00016707">
            <w:pPr>
              <w:pStyle w:val="TableBodyTextsmall"/>
              <w:jc w:val="center"/>
            </w:pPr>
            <w:r>
              <w:t>30.0</w:t>
            </w:r>
          </w:p>
        </w:tc>
        <w:tc>
          <w:tcPr>
            <w:tcW w:w="1134" w:type="dxa"/>
            <w:vAlign w:val="top"/>
          </w:tcPr>
          <w:p w14:paraId="08DB4738" w14:textId="18D5BB6D" w:rsidR="003B4AB8" w:rsidRDefault="003B4AB8" w:rsidP="00016707">
            <w:pPr>
              <w:pStyle w:val="TableBodyTextsmall"/>
              <w:jc w:val="center"/>
            </w:pPr>
            <w:r>
              <w:t>30.0</w:t>
            </w:r>
          </w:p>
        </w:tc>
        <w:tc>
          <w:tcPr>
            <w:tcW w:w="993" w:type="dxa"/>
            <w:vAlign w:val="top"/>
          </w:tcPr>
          <w:p w14:paraId="5F47E5E4" w14:textId="35116923" w:rsidR="003B4AB8" w:rsidRDefault="003B4AB8" w:rsidP="00016707">
            <w:pPr>
              <w:pStyle w:val="TableBodyTextsmall"/>
              <w:jc w:val="center"/>
            </w:pPr>
            <w:r>
              <w:t>3000</w:t>
            </w:r>
          </w:p>
        </w:tc>
        <w:tc>
          <w:tcPr>
            <w:tcW w:w="850" w:type="dxa"/>
            <w:vAlign w:val="top"/>
          </w:tcPr>
          <w:p w14:paraId="644B3EA8" w14:textId="51A540E0" w:rsidR="003B4AB8" w:rsidRDefault="003B4AB8" w:rsidP="00016707">
            <w:pPr>
              <w:pStyle w:val="TableBodyTextsmall"/>
              <w:jc w:val="center"/>
            </w:pPr>
            <w:r>
              <w:t>0.30</w:t>
            </w:r>
          </w:p>
        </w:tc>
        <w:tc>
          <w:tcPr>
            <w:tcW w:w="1134" w:type="dxa"/>
            <w:vAlign w:val="top"/>
          </w:tcPr>
          <w:p w14:paraId="35AFA346" w14:textId="7F8BD2FB" w:rsidR="003B4AB8" w:rsidRDefault="003B4AB8" w:rsidP="00016707">
            <w:pPr>
              <w:pStyle w:val="TableBodyTextsmall"/>
              <w:jc w:val="center"/>
            </w:pPr>
            <w:r>
              <w:t>3.33</w:t>
            </w:r>
          </w:p>
        </w:tc>
        <w:tc>
          <w:tcPr>
            <w:tcW w:w="425" w:type="dxa"/>
            <w:vMerge/>
            <w:vAlign w:val="top"/>
          </w:tcPr>
          <w:p w14:paraId="2E179204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59497845" w14:textId="24F54BF8" w:rsidR="003B4AB8" w:rsidRDefault="003B4AB8" w:rsidP="00016707">
            <w:pPr>
              <w:pStyle w:val="TableBodyTextsmall"/>
              <w:jc w:val="center"/>
            </w:pPr>
            <w:r>
              <w:t>300</w:t>
            </w:r>
          </w:p>
        </w:tc>
        <w:tc>
          <w:tcPr>
            <w:tcW w:w="1559" w:type="dxa"/>
            <w:vAlign w:val="top"/>
          </w:tcPr>
          <w:p w14:paraId="7297E094" w14:textId="0C6EB953" w:rsidR="003B4AB8" w:rsidRDefault="003B4AB8" w:rsidP="00016707">
            <w:pPr>
              <w:pStyle w:val="TableBodyTextsmall"/>
              <w:jc w:val="center"/>
            </w:pPr>
            <w:r>
              <w:t>7.50</w:t>
            </w:r>
          </w:p>
        </w:tc>
        <w:tc>
          <w:tcPr>
            <w:tcW w:w="993" w:type="dxa"/>
            <w:vAlign w:val="top"/>
          </w:tcPr>
          <w:p w14:paraId="478F9516" w14:textId="62C6F2B2" w:rsidR="003B4AB8" w:rsidRDefault="003B4AB8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992" w:type="dxa"/>
            <w:vAlign w:val="top"/>
          </w:tcPr>
          <w:p w14:paraId="6A5748A1" w14:textId="214E62A9" w:rsidR="003B4AB8" w:rsidRDefault="003B4AB8" w:rsidP="00016707">
            <w:pPr>
              <w:pStyle w:val="TableBodyTextsmall"/>
              <w:jc w:val="center"/>
            </w:pPr>
            <w:r>
              <w:t>0.10</w:t>
            </w:r>
          </w:p>
        </w:tc>
        <w:tc>
          <w:tcPr>
            <w:tcW w:w="1134" w:type="dxa"/>
            <w:vAlign w:val="top"/>
          </w:tcPr>
          <w:p w14:paraId="318A27F3" w14:textId="613F4D69" w:rsidR="003B4AB8" w:rsidRDefault="003B4AB8" w:rsidP="00016707">
            <w:pPr>
              <w:pStyle w:val="TableBodyTextsmall"/>
              <w:jc w:val="center"/>
            </w:pPr>
            <w:r>
              <w:t>10</w:t>
            </w:r>
          </w:p>
        </w:tc>
      </w:tr>
      <w:tr w:rsidR="003B4AB8" w14:paraId="1736F407" w14:textId="77777777" w:rsidTr="00016707">
        <w:tc>
          <w:tcPr>
            <w:tcW w:w="1129" w:type="dxa"/>
            <w:vAlign w:val="top"/>
          </w:tcPr>
          <w:p w14:paraId="45EE8AA0" w14:textId="4BC5FA28" w:rsidR="003B4AB8" w:rsidRDefault="003B4AB8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993" w:type="dxa"/>
            <w:vAlign w:val="top"/>
          </w:tcPr>
          <w:p w14:paraId="6B490672" w14:textId="3C745BC5" w:rsidR="003B4AB8" w:rsidRDefault="003B4AB8" w:rsidP="00016707">
            <w:pPr>
              <w:pStyle w:val="TableBodyTextsmall"/>
              <w:jc w:val="center"/>
            </w:pPr>
            <w:r>
              <w:t>12.50</w:t>
            </w:r>
          </w:p>
        </w:tc>
        <w:tc>
          <w:tcPr>
            <w:tcW w:w="1275" w:type="dxa"/>
            <w:vAlign w:val="top"/>
          </w:tcPr>
          <w:p w14:paraId="6B8939F3" w14:textId="71DA4725" w:rsidR="003B4AB8" w:rsidRDefault="003B4AB8" w:rsidP="00016707">
            <w:pPr>
              <w:pStyle w:val="TableBodyTextsmall"/>
              <w:jc w:val="center"/>
            </w:pPr>
            <w:r>
              <w:t>50.0</w:t>
            </w:r>
          </w:p>
        </w:tc>
        <w:tc>
          <w:tcPr>
            <w:tcW w:w="1134" w:type="dxa"/>
            <w:vAlign w:val="top"/>
          </w:tcPr>
          <w:p w14:paraId="0A8106E8" w14:textId="5A840915" w:rsidR="003B4AB8" w:rsidRDefault="003B4AB8" w:rsidP="00016707">
            <w:pPr>
              <w:pStyle w:val="TableBodyTextsmall"/>
              <w:jc w:val="center"/>
            </w:pPr>
            <w:r>
              <w:t>50.0</w:t>
            </w:r>
          </w:p>
        </w:tc>
        <w:tc>
          <w:tcPr>
            <w:tcW w:w="993" w:type="dxa"/>
            <w:vAlign w:val="top"/>
          </w:tcPr>
          <w:p w14:paraId="12F2ADDA" w14:textId="46BE0A1F" w:rsidR="003B4AB8" w:rsidRDefault="003B4AB8" w:rsidP="00016707">
            <w:pPr>
              <w:pStyle w:val="TableBodyTextsmall"/>
              <w:jc w:val="center"/>
            </w:pPr>
            <w:r>
              <w:t>5000</w:t>
            </w:r>
          </w:p>
        </w:tc>
        <w:tc>
          <w:tcPr>
            <w:tcW w:w="850" w:type="dxa"/>
            <w:vAlign w:val="top"/>
          </w:tcPr>
          <w:p w14:paraId="0304472F" w14:textId="4F214C86" w:rsidR="003B4AB8" w:rsidRDefault="003B4AB8" w:rsidP="00016707">
            <w:pPr>
              <w:pStyle w:val="TableBodyTextsmall"/>
              <w:jc w:val="center"/>
            </w:pPr>
            <w:r>
              <w:t>0.50</w:t>
            </w:r>
          </w:p>
        </w:tc>
        <w:tc>
          <w:tcPr>
            <w:tcW w:w="1134" w:type="dxa"/>
            <w:vAlign w:val="top"/>
          </w:tcPr>
          <w:p w14:paraId="562B9862" w14:textId="637ACBA6" w:rsidR="003B4AB8" w:rsidRDefault="003B4AB8" w:rsidP="00016707">
            <w:pPr>
              <w:pStyle w:val="TableBodyTextsmall"/>
              <w:jc w:val="center"/>
            </w:pPr>
            <w:r>
              <w:t>2</w:t>
            </w:r>
          </w:p>
        </w:tc>
        <w:tc>
          <w:tcPr>
            <w:tcW w:w="425" w:type="dxa"/>
            <w:vMerge/>
            <w:vAlign w:val="top"/>
          </w:tcPr>
          <w:p w14:paraId="6181DE4A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4E39A2EF" w14:textId="2B74B1CA" w:rsidR="003B4AB8" w:rsidRDefault="003B4AB8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1559" w:type="dxa"/>
            <w:vAlign w:val="top"/>
          </w:tcPr>
          <w:p w14:paraId="142C93CD" w14:textId="0EC86C7D" w:rsidR="003B4AB8" w:rsidRDefault="003B4AB8" w:rsidP="00016707">
            <w:pPr>
              <w:pStyle w:val="TableBodyTextsmall"/>
              <w:jc w:val="center"/>
            </w:pPr>
            <w:r>
              <w:t>12.50</w:t>
            </w:r>
          </w:p>
        </w:tc>
        <w:tc>
          <w:tcPr>
            <w:tcW w:w="993" w:type="dxa"/>
            <w:vAlign w:val="top"/>
          </w:tcPr>
          <w:p w14:paraId="0D2EE54F" w14:textId="4DC9E116" w:rsidR="003B4AB8" w:rsidRDefault="003B4AB8" w:rsidP="00016707">
            <w:pPr>
              <w:pStyle w:val="TableBodyTextsmall"/>
              <w:jc w:val="center"/>
            </w:pPr>
            <w:r>
              <w:t>1667</w:t>
            </w:r>
          </w:p>
        </w:tc>
        <w:tc>
          <w:tcPr>
            <w:tcW w:w="992" w:type="dxa"/>
            <w:vAlign w:val="top"/>
          </w:tcPr>
          <w:p w14:paraId="5B1FC643" w14:textId="08252438" w:rsidR="003B4AB8" w:rsidRDefault="003B4AB8" w:rsidP="00016707">
            <w:pPr>
              <w:pStyle w:val="TableBodyTextsmall"/>
              <w:jc w:val="center"/>
            </w:pPr>
            <w:r>
              <w:t>0.17</w:t>
            </w:r>
          </w:p>
        </w:tc>
        <w:tc>
          <w:tcPr>
            <w:tcW w:w="1134" w:type="dxa"/>
            <w:vAlign w:val="top"/>
          </w:tcPr>
          <w:p w14:paraId="6D05EBE0" w14:textId="54899C9F" w:rsidR="003B4AB8" w:rsidRDefault="003B4AB8" w:rsidP="00016707">
            <w:pPr>
              <w:pStyle w:val="TableBodyTextsmall"/>
              <w:jc w:val="center"/>
            </w:pPr>
            <w:r>
              <w:t>6</w:t>
            </w:r>
          </w:p>
        </w:tc>
      </w:tr>
      <w:tr w:rsidR="003B4AB8" w14:paraId="00775AE7" w14:textId="77777777" w:rsidTr="00016707">
        <w:tc>
          <w:tcPr>
            <w:tcW w:w="1129" w:type="dxa"/>
            <w:vAlign w:val="top"/>
          </w:tcPr>
          <w:p w14:paraId="323C6991" w14:textId="051A9DB6" w:rsidR="003B4AB8" w:rsidRDefault="003B4AB8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993" w:type="dxa"/>
            <w:vAlign w:val="top"/>
          </w:tcPr>
          <w:p w14:paraId="52AA9BEB" w14:textId="331ED6F3" w:rsidR="003B4AB8" w:rsidRDefault="003B4AB8" w:rsidP="00016707">
            <w:pPr>
              <w:pStyle w:val="TableBodyTextsmall"/>
              <w:jc w:val="center"/>
            </w:pPr>
            <w:r>
              <w:t>25.00</w:t>
            </w:r>
          </w:p>
        </w:tc>
        <w:tc>
          <w:tcPr>
            <w:tcW w:w="1275" w:type="dxa"/>
            <w:vAlign w:val="top"/>
          </w:tcPr>
          <w:p w14:paraId="762C61B5" w14:textId="41A7408D" w:rsidR="003B4AB8" w:rsidRDefault="003B4AB8" w:rsidP="00016707">
            <w:pPr>
              <w:pStyle w:val="TableBodyTextsmall"/>
              <w:jc w:val="center"/>
            </w:pPr>
            <w:r>
              <w:t>100.0</w:t>
            </w:r>
          </w:p>
        </w:tc>
        <w:tc>
          <w:tcPr>
            <w:tcW w:w="1134" w:type="dxa"/>
            <w:vAlign w:val="top"/>
          </w:tcPr>
          <w:p w14:paraId="1FAD46B4" w14:textId="165D4538" w:rsidR="003B4AB8" w:rsidRDefault="003B4AB8" w:rsidP="00016707">
            <w:pPr>
              <w:pStyle w:val="TableBodyTextsmall"/>
              <w:jc w:val="center"/>
            </w:pPr>
            <w:r>
              <w:t>100.0</w:t>
            </w:r>
          </w:p>
        </w:tc>
        <w:tc>
          <w:tcPr>
            <w:tcW w:w="993" w:type="dxa"/>
            <w:vAlign w:val="top"/>
          </w:tcPr>
          <w:p w14:paraId="557E3B3C" w14:textId="46310BFC" w:rsidR="003B4AB8" w:rsidRDefault="003B4AB8" w:rsidP="00016707">
            <w:pPr>
              <w:pStyle w:val="TableBodyTextsmall"/>
              <w:jc w:val="center"/>
            </w:pPr>
            <w:r>
              <w:t>10000</w:t>
            </w:r>
          </w:p>
        </w:tc>
        <w:tc>
          <w:tcPr>
            <w:tcW w:w="850" w:type="dxa"/>
            <w:vAlign w:val="top"/>
          </w:tcPr>
          <w:p w14:paraId="66B35073" w14:textId="592D9F76" w:rsidR="003B4AB8" w:rsidRDefault="003B4AB8" w:rsidP="00016707">
            <w:pPr>
              <w:pStyle w:val="TableBodyTextsmall"/>
              <w:jc w:val="center"/>
            </w:pPr>
            <w:r>
              <w:t>1.00</w:t>
            </w:r>
          </w:p>
        </w:tc>
        <w:tc>
          <w:tcPr>
            <w:tcW w:w="1134" w:type="dxa"/>
            <w:vAlign w:val="top"/>
          </w:tcPr>
          <w:p w14:paraId="08223BF3" w14:textId="78E37EFC" w:rsidR="003B4AB8" w:rsidRDefault="003B4AB8" w:rsidP="00016707">
            <w:pPr>
              <w:pStyle w:val="TableBodyTextsmall"/>
              <w:jc w:val="center"/>
            </w:pPr>
            <w:r>
              <w:t>1</w:t>
            </w:r>
          </w:p>
        </w:tc>
        <w:tc>
          <w:tcPr>
            <w:tcW w:w="425" w:type="dxa"/>
            <w:vMerge/>
            <w:vAlign w:val="top"/>
          </w:tcPr>
          <w:p w14:paraId="24628988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7342FF58" w14:textId="0C0F6244" w:rsidR="003B4AB8" w:rsidRDefault="003B4AB8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1559" w:type="dxa"/>
            <w:vAlign w:val="top"/>
          </w:tcPr>
          <w:p w14:paraId="6C4AC41C" w14:textId="39F6A7E4" w:rsidR="003B4AB8" w:rsidRDefault="003B4AB8" w:rsidP="00016707">
            <w:pPr>
              <w:pStyle w:val="TableBodyTextsmall"/>
              <w:jc w:val="center"/>
            </w:pPr>
            <w:r>
              <w:t>25.00</w:t>
            </w:r>
          </w:p>
        </w:tc>
        <w:tc>
          <w:tcPr>
            <w:tcW w:w="993" w:type="dxa"/>
            <w:vAlign w:val="top"/>
          </w:tcPr>
          <w:p w14:paraId="0B524ACE" w14:textId="4CA30DC3" w:rsidR="003B4AB8" w:rsidRDefault="003B4AB8" w:rsidP="00016707">
            <w:pPr>
              <w:pStyle w:val="TableBodyTextsmall"/>
              <w:jc w:val="center"/>
            </w:pPr>
            <w:r>
              <w:t>3333</w:t>
            </w:r>
          </w:p>
        </w:tc>
        <w:tc>
          <w:tcPr>
            <w:tcW w:w="992" w:type="dxa"/>
            <w:vAlign w:val="top"/>
          </w:tcPr>
          <w:p w14:paraId="6F0C7236" w14:textId="068588B7" w:rsidR="003B4AB8" w:rsidRDefault="003B4AB8" w:rsidP="00016707">
            <w:pPr>
              <w:pStyle w:val="TableBodyTextsmall"/>
              <w:jc w:val="center"/>
            </w:pPr>
            <w:r>
              <w:t>0.33</w:t>
            </w:r>
          </w:p>
        </w:tc>
        <w:tc>
          <w:tcPr>
            <w:tcW w:w="1134" w:type="dxa"/>
            <w:vAlign w:val="top"/>
          </w:tcPr>
          <w:p w14:paraId="4B86765B" w14:textId="3E4A53AF" w:rsidR="003B4AB8" w:rsidRDefault="003B4AB8" w:rsidP="00016707">
            <w:pPr>
              <w:pStyle w:val="TableBodyTextsmall"/>
              <w:jc w:val="center"/>
            </w:pPr>
            <w:r>
              <w:t>3</w:t>
            </w:r>
          </w:p>
        </w:tc>
      </w:tr>
      <w:tr w:rsidR="003B4AB8" w14:paraId="26FC5D83" w14:textId="77777777" w:rsidTr="00016707">
        <w:tc>
          <w:tcPr>
            <w:tcW w:w="1129" w:type="dxa"/>
            <w:vAlign w:val="top"/>
          </w:tcPr>
          <w:p w14:paraId="7DE6FB39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993" w:type="dxa"/>
            <w:vAlign w:val="top"/>
          </w:tcPr>
          <w:p w14:paraId="2140B977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5" w:type="dxa"/>
            <w:vAlign w:val="top"/>
          </w:tcPr>
          <w:p w14:paraId="4B17BDB5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134" w:type="dxa"/>
            <w:vAlign w:val="top"/>
          </w:tcPr>
          <w:p w14:paraId="68D59A6C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993" w:type="dxa"/>
            <w:vAlign w:val="top"/>
          </w:tcPr>
          <w:p w14:paraId="659220FC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850" w:type="dxa"/>
            <w:vAlign w:val="top"/>
          </w:tcPr>
          <w:p w14:paraId="32085823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134" w:type="dxa"/>
            <w:vAlign w:val="top"/>
          </w:tcPr>
          <w:p w14:paraId="052A0279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425" w:type="dxa"/>
            <w:vMerge/>
            <w:vAlign w:val="top"/>
          </w:tcPr>
          <w:p w14:paraId="37AD8192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16509EED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559" w:type="dxa"/>
            <w:vAlign w:val="top"/>
          </w:tcPr>
          <w:p w14:paraId="2DED9841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993" w:type="dxa"/>
            <w:vAlign w:val="top"/>
          </w:tcPr>
          <w:p w14:paraId="0EF6CB42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992" w:type="dxa"/>
            <w:vAlign w:val="top"/>
          </w:tcPr>
          <w:p w14:paraId="2CE06E0E" w14:textId="77777777" w:rsidR="003B4AB8" w:rsidRDefault="003B4AB8" w:rsidP="00016707">
            <w:pPr>
              <w:pStyle w:val="TableBodyTextsmall"/>
              <w:jc w:val="center"/>
            </w:pPr>
          </w:p>
        </w:tc>
        <w:tc>
          <w:tcPr>
            <w:tcW w:w="1134" w:type="dxa"/>
            <w:vAlign w:val="top"/>
          </w:tcPr>
          <w:p w14:paraId="38EAE913" w14:textId="77777777" w:rsidR="003B4AB8" w:rsidRDefault="003B4AB8" w:rsidP="00016707">
            <w:pPr>
              <w:pStyle w:val="TableBodyTextsmall"/>
              <w:jc w:val="center"/>
            </w:pPr>
          </w:p>
        </w:tc>
      </w:tr>
      <w:tr w:rsidR="00BC436E" w14:paraId="76C818BF" w14:textId="77777777" w:rsidTr="00741E0D">
        <w:tc>
          <w:tcPr>
            <w:tcW w:w="13887" w:type="dxa"/>
            <w:gridSpan w:val="13"/>
            <w:shd w:val="clear" w:color="auto" w:fill="D9D9D9" w:themeFill="background1" w:themeFillShade="D9"/>
            <w:vAlign w:val="top"/>
          </w:tcPr>
          <w:p w14:paraId="47E9FE28" w14:textId="2E41E740" w:rsidR="00BC436E" w:rsidRDefault="00BC436E" w:rsidP="00016707">
            <w:pPr>
              <w:pStyle w:val="TableHeading"/>
            </w:pPr>
            <w:proofErr w:type="spellStart"/>
            <w:r w:rsidRPr="00BC436E">
              <w:t>Hydromulch</w:t>
            </w:r>
            <w:proofErr w:type="spellEnd"/>
            <w:r w:rsidRPr="00BC436E">
              <w:t xml:space="preserve"> BFM </w:t>
            </w:r>
            <w:r>
              <w:t>–</w:t>
            </w:r>
            <w:r w:rsidRPr="00BC436E">
              <w:t xml:space="preserve"> 5000</w:t>
            </w:r>
            <w:r w:rsidR="008E718C">
              <w:t> </w:t>
            </w:r>
            <w:r w:rsidRPr="00BC436E">
              <w:t>kg/ha Loading Sheet</w:t>
            </w:r>
          </w:p>
        </w:tc>
      </w:tr>
      <w:tr w:rsidR="00741E0D" w14:paraId="4C7AF66C" w14:textId="77777777" w:rsidTr="00BF0FD5">
        <w:tc>
          <w:tcPr>
            <w:tcW w:w="7508" w:type="dxa"/>
            <w:gridSpan w:val="7"/>
            <w:shd w:val="clear" w:color="auto" w:fill="D9D9D9" w:themeFill="background1" w:themeFillShade="D9"/>
          </w:tcPr>
          <w:p w14:paraId="524596CC" w14:textId="3B67D6B4" w:rsidR="00741E0D" w:rsidRDefault="00741E0D" w:rsidP="00016707">
            <w:pPr>
              <w:pStyle w:val="TableHeading"/>
            </w:pPr>
            <w:r w:rsidRPr="004559D9">
              <w:t>First Pass @ 1000</w:t>
            </w:r>
            <w:r w:rsidR="008E718C">
              <w:t> </w:t>
            </w:r>
            <w:r w:rsidRPr="004559D9">
              <w:t>kg/ha</w:t>
            </w:r>
          </w:p>
        </w:tc>
        <w:tc>
          <w:tcPr>
            <w:tcW w:w="425" w:type="dxa"/>
            <w:vMerge w:val="restart"/>
            <w:vAlign w:val="top"/>
          </w:tcPr>
          <w:p w14:paraId="52B6E5C0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5954" w:type="dxa"/>
            <w:gridSpan w:val="5"/>
            <w:shd w:val="clear" w:color="auto" w:fill="D9D9D9" w:themeFill="background1" w:themeFillShade="D9"/>
          </w:tcPr>
          <w:p w14:paraId="591D19FD" w14:textId="17DF6032" w:rsidR="00741E0D" w:rsidRDefault="00741E0D" w:rsidP="008E718C">
            <w:pPr>
              <w:pStyle w:val="TableHeading"/>
            </w:pPr>
            <w:r w:rsidRPr="004559D9">
              <w:t xml:space="preserve">Second Pass @ </w:t>
            </w:r>
            <w:r>
              <w:t>4</w:t>
            </w:r>
            <w:r w:rsidRPr="004559D9">
              <w:t>000</w:t>
            </w:r>
            <w:r w:rsidR="008E718C">
              <w:t> </w:t>
            </w:r>
            <w:r w:rsidRPr="004559D9">
              <w:t>kg/ha</w:t>
            </w:r>
          </w:p>
        </w:tc>
      </w:tr>
      <w:tr w:rsidR="00741E0D" w14:paraId="6C352DC2" w14:textId="77777777" w:rsidTr="00741E0D"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6F8EF82C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Fibre in Tank</w:t>
            </w:r>
          </w:p>
          <w:p w14:paraId="756A5DE1" w14:textId="5AD3AE16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Kg¹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14:paraId="7E778457" w14:textId="26C3476D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Additional Materials²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11AC4D1E" w14:textId="2C97DFC4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Coverage</w:t>
            </w:r>
          </w:p>
        </w:tc>
        <w:tc>
          <w:tcPr>
            <w:tcW w:w="425" w:type="dxa"/>
            <w:vMerge/>
            <w:vAlign w:val="top"/>
          </w:tcPr>
          <w:p w14:paraId="1A17204A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8F2FA2F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Fibre in Tank</w:t>
            </w:r>
          </w:p>
          <w:p w14:paraId="043E66B1" w14:textId="6C749D36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Kg¹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top"/>
          </w:tcPr>
          <w:p w14:paraId="68F6436E" w14:textId="08FA3F28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Additional Materials²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top"/>
          </w:tcPr>
          <w:p w14:paraId="08CAEEBB" w14:textId="1C746E3D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Coverage</w:t>
            </w:r>
          </w:p>
        </w:tc>
      </w:tr>
      <w:tr w:rsidR="00741E0D" w14:paraId="29A5425E" w14:textId="77777777" w:rsidTr="00741E0D">
        <w:tc>
          <w:tcPr>
            <w:tcW w:w="1129" w:type="dxa"/>
            <w:vMerge/>
            <w:shd w:val="clear" w:color="auto" w:fill="D9D9D9" w:themeFill="background1" w:themeFillShade="D9"/>
            <w:vAlign w:val="top"/>
          </w:tcPr>
          <w:p w14:paraId="4F2963A9" w14:textId="609281EB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7C498867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Binder*</w:t>
            </w:r>
          </w:p>
          <w:p w14:paraId="01E131BA" w14:textId="2C02D4C6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top"/>
          </w:tcPr>
          <w:p w14:paraId="03A9856D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Seed Mix</w:t>
            </w:r>
          </w:p>
          <w:p w14:paraId="373D4C31" w14:textId="197063BE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07AF2BE5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Fertiliser</w:t>
            </w:r>
          </w:p>
          <w:p w14:paraId="45A0C04E" w14:textId="6633A8AF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42FE4C46" w14:textId="66DB4020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m²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top"/>
          </w:tcPr>
          <w:p w14:paraId="30C0EE66" w14:textId="043803D0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ha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74869824" w14:textId="73F70386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Tanks / ha</w:t>
            </w:r>
          </w:p>
        </w:tc>
        <w:tc>
          <w:tcPr>
            <w:tcW w:w="425" w:type="dxa"/>
            <w:vMerge/>
            <w:vAlign w:val="top"/>
          </w:tcPr>
          <w:p w14:paraId="6A879C27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top"/>
          </w:tcPr>
          <w:p w14:paraId="6F7E86C4" w14:textId="282AB1C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top"/>
          </w:tcPr>
          <w:p w14:paraId="606241DA" w14:textId="77777777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Binder</w:t>
            </w:r>
          </w:p>
          <w:p w14:paraId="6404FE0B" w14:textId="34852F5F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top"/>
          </w:tcPr>
          <w:p w14:paraId="2E92DB1E" w14:textId="74772DEB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m²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top"/>
          </w:tcPr>
          <w:p w14:paraId="52ECCFAF" w14:textId="1B298B7B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ha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top"/>
          </w:tcPr>
          <w:p w14:paraId="61E858D8" w14:textId="23D8B1F2" w:rsidR="00741E0D" w:rsidRPr="00741E0D" w:rsidRDefault="00741E0D" w:rsidP="00741E0D">
            <w:pPr>
              <w:pStyle w:val="TableHeading"/>
              <w:spacing w:line="240" w:lineRule="auto"/>
              <w:rPr>
                <w:sz w:val="18"/>
                <w:szCs w:val="18"/>
              </w:rPr>
            </w:pPr>
            <w:r w:rsidRPr="00741E0D">
              <w:rPr>
                <w:sz w:val="18"/>
                <w:szCs w:val="18"/>
              </w:rPr>
              <w:t>Tanks / ha</w:t>
            </w:r>
          </w:p>
        </w:tc>
      </w:tr>
      <w:tr w:rsidR="00741E0D" w14:paraId="6D5021B5" w14:textId="77777777" w:rsidTr="00016707">
        <w:tc>
          <w:tcPr>
            <w:tcW w:w="1129" w:type="dxa"/>
            <w:vAlign w:val="top"/>
          </w:tcPr>
          <w:p w14:paraId="43EFD934" w14:textId="10A89045" w:rsidR="00741E0D" w:rsidRDefault="00741E0D" w:rsidP="00016707">
            <w:pPr>
              <w:pStyle w:val="TableBodyTextsmall"/>
              <w:jc w:val="center"/>
            </w:pPr>
            <w:r>
              <w:t>50</w:t>
            </w:r>
          </w:p>
        </w:tc>
        <w:tc>
          <w:tcPr>
            <w:tcW w:w="993" w:type="dxa"/>
            <w:vAlign w:val="top"/>
          </w:tcPr>
          <w:p w14:paraId="636C7D8D" w14:textId="3B1AB595" w:rsidR="00741E0D" w:rsidRDefault="00741E0D" w:rsidP="00016707">
            <w:pPr>
              <w:pStyle w:val="TableBodyTextsmall"/>
              <w:jc w:val="center"/>
            </w:pPr>
            <w:r>
              <w:t>1.00</w:t>
            </w:r>
          </w:p>
        </w:tc>
        <w:tc>
          <w:tcPr>
            <w:tcW w:w="1275" w:type="dxa"/>
            <w:vAlign w:val="top"/>
          </w:tcPr>
          <w:p w14:paraId="54196602" w14:textId="5FA454DA" w:rsidR="00741E0D" w:rsidRDefault="00741E0D" w:rsidP="00016707">
            <w:pPr>
              <w:pStyle w:val="TableBodyTextsmall"/>
              <w:jc w:val="center"/>
            </w:pPr>
            <w:r>
              <w:t>5.0</w:t>
            </w:r>
          </w:p>
        </w:tc>
        <w:tc>
          <w:tcPr>
            <w:tcW w:w="1134" w:type="dxa"/>
            <w:vAlign w:val="top"/>
          </w:tcPr>
          <w:p w14:paraId="6D6B481F" w14:textId="426AE7AF" w:rsidR="00741E0D" w:rsidRDefault="00741E0D" w:rsidP="00016707">
            <w:pPr>
              <w:pStyle w:val="TableBodyTextsmall"/>
              <w:jc w:val="center"/>
            </w:pPr>
            <w:r>
              <w:t>5.0</w:t>
            </w:r>
          </w:p>
        </w:tc>
        <w:tc>
          <w:tcPr>
            <w:tcW w:w="993" w:type="dxa"/>
            <w:vAlign w:val="top"/>
          </w:tcPr>
          <w:p w14:paraId="47BAAE98" w14:textId="5904AA50" w:rsidR="00741E0D" w:rsidRDefault="00741E0D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850" w:type="dxa"/>
            <w:vAlign w:val="top"/>
          </w:tcPr>
          <w:p w14:paraId="5FC8D542" w14:textId="25E1A9BD" w:rsidR="00741E0D" w:rsidRDefault="00741E0D" w:rsidP="00016707">
            <w:pPr>
              <w:pStyle w:val="TableBodyTextsmall"/>
              <w:jc w:val="center"/>
            </w:pPr>
            <w:r>
              <w:t>0.05</w:t>
            </w:r>
          </w:p>
        </w:tc>
        <w:tc>
          <w:tcPr>
            <w:tcW w:w="1134" w:type="dxa"/>
            <w:vAlign w:val="top"/>
          </w:tcPr>
          <w:p w14:paraId="36AA2F3A" w14:textId="4B4A827C" w:rsidR="00741E0D" w:rsidRDefault="00741E0D" w:rsidP="00016707">
            <w:pPr>
              <w:pStyle w:val="TableBodyTextsmall"/>
              <w:jc w:val="center"/>
            </w:pPr>
            <w:r>
              <w:t>20</w:t>
            </w:r>
          </w:p>
        </w:tc>
        <w:tc>
          <w:tcPr>
            <w:tcW w:w="425" w:type="dxa"/>
            <w:vMerge/>
            <w:vAlign w:val="top"/>
          </w:tcPr>
          <w:p w14:paraId="39E28D47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4352A207" w14:textId="5975E1D0" w:rsidR="00741E0D" w:rsidRDefault="00741E0D" w:rsidP="00016707">
            <w:pPr>
              <w:pStyle w:val="TableBodyTextsmall"/>
              <w:jc w:val="center"/>
            </w:pPr>
            <w:r>
              <w:t>50</w:t>
            </w:r>
          </w:p>
        </w:tc>
        <w:tc>
          <w:tcPr>
            <w:tcW w:w="1559" w:type="dxa"/>
            <w:vAlign w:val="top"/>
          </w:tcPr>
          <w:p w14:paraId="541EBA16" w14:textId="78302E4C" w:rsidR="00741E0D" w:rsidRDefault="00741E0D" w:rsidP="00016707">
            <w:pPr>
              <w:pStyle w:val="TableBodyTextsmall"/>
              <w:jc w:val="center"/>
            </w:pPr>
            <w:r>
              <w:t>1.00</w:t>
            </w:r>
          </w:p>
        </w:tc>
        <w:tc>
          <w:tcPr>
            <w:tcW w:w="993" w:type="dxa"/>
            <w:vAlign w:val="top"/>
          </w:tcPr>
          <w:p w14:paraId="39D5CC23" w14:textId="34AAEB0D" w:rsidR="00741E0D" w:rsidRDefault="00741E0D" w:rsidP="00016707">
            <w:pPr>
              <w:pStyle w:val="TableBodyTextsmall"/>
              <w:jc w:val="center"/>
            </w:pPr>
            <w:r>
              <w:t>125</w:t>
            </w:r>
          </w:p>
        </w:tc>
        <w:tc>
          <w:tcPr>
            <w:tcW w:w="992" w:type="dxa"/>
            <w:vAlign w:val="top"/>
          </w:tcPr>
          <w:p w14:paraId="5A053501" w14:textId="38020AF8" w:rsidR="00741E0D" w:rsidRDefault="00741E0D" w:rsidP="00016707">
            <w:pPr>
              <w:pStyle w:val="TableBodyTextsmall"/>
              <w:jc w:val="center"/>
            </w:pPr>
            <w:r>
              <w:t>0.0125</w:t>
            </w:r>
          </w:p>
        </w:tc>
        <w:tc>
          <w:tcPr>
            <w:tcW w:w="1134" w:type="dxa"/>
            <w:vAlign w:val="top"/>
          </w:tcPr>
          <w:p w14:paraId="14CF3C7C" w14:textId="36E3C4F3" w:rsidR="00741E0D" w:rsidRDefault="00741E0D" w:rsidP="00016707">
            <w:pPr>
              <w:pStyle w:val="TableBodyTextsmall"/>
              <w:jc w:val="center"/>
            </w:pPr>
            <w:r>
              <w:t>80</w:t>
            </w:r>
          </w:p>
        </w:tc>
      </w:tr>
      <w:tr w:rsidR="00741E0D" w14:paraId="789FD7A1" w14:textId="77777777" w:rsidTr="00016707">
        <w:tc>
          <w:tcPr>
            <w:tcW w:w="1129" w:type="dxa"/>
            <w:vAlign w:val="top"/>
          </w:tcPr>
          <w:p w14:paraId="362A1397" w14:textId="2DB36389" w:rsidR="00741E0D" w:rsidRDefault="00741E0D" w:rsidP="00016707">
            <w:pPr>
              <w:pStyle w:val="TableBodyTextsmall"/>
              <w:jc w:val="center"/>
            </w:pPr>
            <w:r>
              <w:t>100</w:t>
            </w:r>
          </w:p>
        </w:tc>
        <w:tc>
          <w:tcPr>
            <w:tcW w:w="993" w:type="dxa"/>
            <w:vAlign w:val="top"/>
          </w:tcPr>
          <w:p w14:paraId="073E64FF" w14:textId="68658D51" w:rsidR="00741E0D" w:rsidRDefault="00741E0D" w:rsidP="00016707">
            <w:pPr>
              <w:pStyle w:val="TableBodyTextsmall"/>
              <w:jc w:val="center"/>
            </w:pPr>
            <w:r>
              <w:t>2.00</w:t>
            </w:r>
          </w:p>
        </w:tc>
        <w:tc>
          <w:tcPr>
            <w:tcW w:w="1275" w:type="dxa"/>
            <w:vAlign w:val="top"/>
          </w:tcPr>
          <w:p w14:paraId="7FB535A4" w14:textId="3E58127A" w:rsidR="00741E0D" w:rsidRDefault="00741E0D" w:rsidP="00016707">
            <w:pPr>
              <w:pStyle w:val="TableBodyTextsmall"/>
              <w:jc w:val="center"/>
            </w:pPr>
            <w:r>
              <w:t>10.0</w:t>
            </w:r>
          </w:p>
        </w:tc>
        <w:tc>
          <w:tcPr>
            <w:tcW w:w="1134" w:type="dxa"/>
            <w:vAlign w:val="top"/>
          </w:tcPr>
          <w:p w14:paraId="65D7DED2" w14:textId="1A46F460" w:rsidR="00741E0D" w:rsidRDefault="00741E0D" w:rsidP="00016707">
            <w:pPr>
              <w:pStyle w:val="TableBodyTextsmall"/>
              <w:jc w:val="center"/>
            </w:pPr>
            <w:r>
              <w:t>10.0</w:t>
            </w:r>
          </w:p>
        </w:tc>
        <w:tc>
          <w:tcPr>
            <w:tcW w:w="993" w:type="dxa"/>
            <w:vAlign w:val="top"/>
          </w:tcPr>
          <w:p w14:paraId="258BFD13" w14:textId="23069322" w:rsidR="00741E0D" w:rsidRDefault="00741E0D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850" w:type="dxa"/>
            <w:vAlign w:val="top"/>
          </w:tcPr>
          <w:p w14:paraId="06789321" w14:textId="5CB6998D" w:rsidR="00741E0D" w:rsidRDefault="00741E0D" w:rsidP="00016707">
            <w:pPr>
              <w:pStyle w:val="TableBodyTextsmall"/>
              <w:jc w:val="center"/>
            </w:pPr>
            <w:r>
              <w:t>0.10</w:t>
            </w:r>
          </w:p>
        </w:tc>
        <w:tc>
          <w:tcPr>
            <w:tcW w:w="1134" w:type="dxa"/>
            <w:vAlign w:val="top"/>
          </w:tcPr>
          <w:p w14:paraId="5AB10891" w14:textId="4002C022" w:rsidR="00741E0D" w:rsidRDefault="00741E0D" w:rsidP="00016707">
            <w:pPr>
              <w:pStyle w:val="TableBodyTextsmall"/>
              <w:jc w:val="center"/>
            </w:pPr>
            <w:r>
              <w:t>10</w:t>
            </w:r>
          </w:p>
        </w:tc>
        <w:tc>
          <w:tcPr>
            <w:tcW w:w="425" w:type="dxa"/>
            <w:vMerge/>
            <w:vAlign w:val="top"/>
          </w:tcPr>
          <w:p w14:paraId="54A289A0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7A86AEFD" w14:textId="0FE4B294" w:rsidR="00741E0D" w:rsidRDefault="00741E0D" w:rsidP="00016707">
            <w:pPr>
              <w:pStyle w:val="TableBodyTextsmall"/>
              <w:jc w:val="center"/>
            </w:pPr>
            <w:r>
              <w:t>100</w:t>
            </w:r>
          </w:p>
        </w:tc>
        <w:tc>
          <w:tcPr>
            <w:tcW w:w="1559" w:type="dxa"/>
            <w:vAlign w:val="top"/>
          </w:tcPr>
          <w:p w14:paraId="1BF42762" w14:textId="74870337" w:rsidR="00741E0D" w:rsidRDefault="00741E0D" w:rsidP="00016707">
            <w:pPr>
              <w:pStyle w:val="TableBodyTextsmall"/>
              <w:jc w:val="center"/>
            </w:pPr>
            <w:r>
              <w:t>2.00</w:t>
            </w:r>
          </w:p>
        </w:tc>
        <w:tc>
          <w:tcPr>
            <w:tcW w:w="993" w:type="dxa"/>
            <w:vAlign w:val="top"/>
          </w:tcPr>
          <w:p w14:paraId="00979DAB" w14:textId="7A02A4C1" w:rsidR="00741E0D" w:rsidRDefault="00741E0D" w:rsidP="00016707">
            <w:pPr>
              <w:pStyle w:val="TableBodyTextsmall"/>
              <w:jc w:val="center"/>
            </w:pPr>
            <w:r>
              <w:t>250</w:t>
            </w:r>
          </w:p>
        </w:tc>
        <w:tc>
          <w:tcPr>
            <w:tcW w:w="992" w:type="dxa"/>
            <w:vAlign w:val="top"/>
          </w:tcPr>
          <w:p w14:paraId="53884C09" w14:textId="1A1F4E8D" w:rsidR="00741E0D" w:rsidRDefault="00741E0D" w:rsidP="00016707">
            <w:pPr>
              <w:pStyle w:val="TableBodyTextsmall"/>
              <w:jc w:val="center"/>
            </w:pPr>
            <w:r>
              <w:t>0.0250</w:t>
            </w:r>
          </w:p>
        </w:tc>
        <w:tc>
          <w:tcPr>
            <w:tcW w:w="1134" w:type="dxa"/>
            <w:vAlign w:val="top"/>
          </w:tcPr>
          <w:p w14:paraId="2ED9E7D6" w14:textId="1DDA483E" w:rsidR="00741E0D" w:rsidRDefault="00741E0D" w:rsidP="00016707">
            <w:pPr>
              <w:pStyle w:val="TableBodyTextsmall"/>
              <w:jc w:val="center"/>
            </w:pPr>
            <w:r>
              <w:t>40</w:t>
            </w:r>
          </w:p>
        </w:tc>
      </w:tr>
      <w:tr w:rsidR="00741E0D" w14:paraId="1DBA86DA" w14:textId="77777777" w:rsidTr="00016707">
        <w:tc>
          <w:tcPr>
            <w:tcW w:w="1129" w:type="dxa"/>
            <w:vAlign w:val="top"/>
          </w:tcPr>
          <w:p w14:paraId="272021FE" w14:textId="51B189C2" w:rsidR="00741E0D" w:rsidRDefault="00A47715" w:rsidP="00016707">
            <w:pPr>
              <w:pStyle w:val="TableBodyTextsmall"/>
              <w:jc w:val="center"/>
            </w:pPr>
            <w:r>
              <w:t>20</w:t>
            </w:r>
            <w:r w:rsidR="00741E0D">
              <w:t>0</w:t>
            </w:r>
          </w:p>
        </w:tc>
        <w:tc>
          <w:tcPr>
            <w:tcW w:w="993" w:type="dxa"/>
            <w:vAlign w:val="top"/>
          </w:tcPr>
          <w:p w14:paraId="16C4D356" w14:textId="12C4EA37" w:rsidR="00741E0D" w:rsidRDefault="00741E0D" w:rsidP="00016707">
            <w:pPr>
              <w:pStyle w:val="TableBodyTextsmall"/>
              <w:jc w:val="center"/>
            </w:pPr>
            <w:r>
              <w:t>4.00</w:t>
            </w:r>
          </w:p>
        </w:tc>
        <w:tc>
          <w:tcPr>
            <w:tcW w:w="1275" w:type="dxa"/>
            <w:vAlign w:val="top"/>
          </w:tcPr>
          <w:p w14:paraId="17EC375A" w14:textId="53C99FA5" w:rsidR="00741E0D" w:rsidRDefault="00741E0D" w:rsidP="00016707">
            <w:pPr>
              <w:pStyle w:val="TableBodyTextsmall"/>
              <w:jc w:val="center"/>
            </w:pPr>
            <w:r>
              <w:t>15.0</w:t>
            </w:r>
          </w:p>
        </w:tc>
        <w:tc>
          <w:tcPr>
            <w:tcW w:w="1134" w:type="dxa"/>
            <w:vAlign w:val="top"/>
          </w:tcPr>
          <w:p w14:paraId="5C143882" w14:textId="2F19CB83" w:rsidR="00741E0D" w:rsidRDefault="00741E0D" w:rsidP="00016707">
            <w:pPr>
              <w:pStyle w:val="TableBodyTextsmall"/>
              <w:jc w:val="center"/>
            </w:pPr>
            <w:r>
              <w:t>15.0</w:t>
            </w:r>
          </w:p>
        </w:tc>
        <w:tc>
          <w:tcPr>
            <w:tcW w:w="993" w:type="dxa"/>
            <w:vAlign w:val="top"/>
          </w:tcPr>
          <w:p w14:paraId="0EC8B1A4" w14:textId="5391B758" w:rsidR="00741E0D" w:rsidRDefault="00741E0D" w:rsidP="00016707">
            <w:pPr>
              <w:pStyle w:val="TableBodyTextsmall"/>
              <w:jc w:val="center"/>
            </w:pPr>
            <w:r>
              <w:t>2000</w:t>
            </w:r>
          </w:p>
        </w:tc>
        <w:tc>
          <w:tcPr>
            <w:tcW w:w="850" w:type="dxa"/>
            <w:vAlign w:val="top"/>
          </w:tcPr>
          <w:p w14:paraId="44538EF5" w14:textId="711FE443" w:rsidR="00741E0D" w:rsidRDefault="00741E0D" w:rsidP="00016707">
            <w:pPr>
              <w:pStyle w:val="TableBodyTextsmall"/>
              <w:jc w:val="center"/>
            </w:pPr>
            <w:r>
              <w:t>0.20</w:t>
            </w:r>
          </w:p>
        </w:tc>
        <w:tc>
          <w:tcPr>
            <w:tcW w:w="1134" w:type="dxa"/>
            <w:vAlign w:val="top"/>
          </w:tcPr>
          <w:p w14:paraId="54A0378D" w14:textId="4491B4BD" w:rsidR="00741E0D" w:rsidRDefault="00741E0D" w:rsidP="00016707">
            <w:pPr>
              <w:pStyle w:val="TableBodyTextsmall"/>
              <w:jc w:val="center"/>
            </w:pPr>
            <w:r>
              <w:t>5</w:t>
            </w:r>
          </w:p>
        </w:tc>
        <w:tc>
          <w:tcPr>
            <w:tcW w:w="425" w:type="dxa"/>
            <w:vMerge/>
            <w:vAlign w:val="top"/>
          </w:tcPr>
          <w:p w14:paraId="2180014E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46BEC216" w14:textId="618FE0A8" w:rsidR="00741E0D" w:rsidRDefault="00741E0D" w:rsidP="00016707">
            <w:pPr>
              <w:pStyle w:val="TableBodyTextsmall"/>
              <w:jc w:val="center"/>
            </w:pPr>
            <w:r>
              <w:t>200</w:t>
            </w:r>
          </w:p>
        </w:tc>
        <w:tc>
          <w:tcPr>
            <w:tcW w:w="1559" w:type="dxa"/>
            <w:vAlign w:val="top"/>
          </w:tcPr>
          <w:p w14:paraId="1F289B0A" w14:textId="7132FEED" w:rsidR="00741E0D" w:rsidRDefault="00741E0D" w:rsidP="00016707">
            <w:pPr>
              <w:pStyle w:val="TableBodyTextsmall"/>
              <w:jc w:val="center"/>
            </w:pPr>
            <w:r>
              <w:t>4.00</w:t>
            </w:r>
          </w:p>
        </w:tc>
        <w:tc>
          <w:tcPr>
            <w:tcW w:w="993" w:type="dxa"/>
            <w:vAlign w:val="top"/>
          </w:tcPr>
          <w:p w14:paraId="73D08853" w14:textId="403D2338" w:rsidR="00741E0D" w:rsidRDefault="00741E0D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992" w:type="dxa"/>
            <w:vAlign w:val="top"/>
          </w:tcPr>
          <w:p w14:paraId="220AD31D" w14:textId="3A90E7F1" w:rsidR="00741E0D" w:rsidRDefault="00741E0D" w:rsidP="00016707">
            <w:pPr>
              <w:pStyle w:val="TableBodyTextsmall"/>
              <w:jc w:val="center"/>
            </w:pPr>
            <w:r>
              <w:t>0.0500</w:t>
            </w:r>
          </w:p>
        </w:tc>
        <w:tc>
          <w:tcPr>
            <w:tcW w:w="1134" w:type="dxa"/>
            <w:vAlign w:val="top"/>
          </w:tcPr>
          <w:p w14:paraId="1451B5DC" w14:textId="6279B755" w:rsidR="00741E0D" w:rsidRDefault="00741E0D" w:rsidP="00016707">
            <w:pPr>
              <w:pStyle w:val="TableBodyTextsmall"/>
              <w:jc w:val="center"/>
            </w:pPr>
            <w:r>
              <w:t>20</w:t>
            </w:r>
          </w:p>
        </w:tc>
      </w:tr>
      <w:tr w:rsidR="00741E0D" w14:paraId="60E9D35B" w14:textId="77777777" w:rsidTr="00016707">
        <w:tc>
          <w:tcPr>
            <w:tcW w:w="1129" w:type="dxa"/>
            <w:vAlign w:val="top"/>
          </w:tcPr>
          <w:p w14:paraId="17D40914" w14:textId="1F278AA3" w:rsidR="00741E0D" w:rsidRDefault="00A47715" w:rsidP="00016707">
            <w:pPr>
              <w:pStyle w:val="TableBodyTextsmall"/>
              <w:jc w:val="center"/>
            </w:pPr>
            <w:r>
              <w:t>4</w:t>
            </w:r>
            <w:r w:rsidR="00741E0D">
              <w:t>00</w:t>
            </w:r>
          </w:p>
        </w:tc>
        <w:tc>
          <w:tcPr>
            <w:tcW w:w="993" w:type="dxa"/>
            <w:vAlign w:val="top"/>
          </w:tcPr>
          <w:p w14:paraId="3C6CFA5D" w14:textId="4FEBB9EB" w:rsidR="00741E0D" w:rsidRDefault="00741E0D" w:rsidP="00016707">
            <w:pPr>
              <w:pStyle w:val="TableBodyTextsmall"/>
              <w:jc w:val="center"/>
            </w:pPr>
            <w:r>
              <w:t>8.00</w:t>
            </w:r>
          </w:p>
        </w:tc>
        <w:tc>
          <w:tcPr>
            <w:tcW w:w="1275" w:type="dxa"/>
            <w:vAlign w:val="top"/>
          </w:tcPr>
          <w:p w14:paraId="3BCDA12B" w14:textId="78FE6829" w:rsidR="00741E0D" w:rsidRDefault="00741E0D" w:rsidP="00016707">
            <w:pPr>
              <w:pStyle w:val="TableBodyTextsmall"/>
              <w:jc w:val="center"/>
            </w:pPr>
            <w:r>
              <w:t>30.0</w:t>
            </w:r>
          </w:p>
        </w:tc>
        <w:tc>
          <w:tcPr>
            <w:tcW w:w="1134" w:type="dxa"/>
            <w:vAlign w:val="top"/>
          </w:tcPr>
          <w:p w14:paraId="5AACD13A" w14:textId="0BA122C1" w:rsidR="00741E0D" w:rsidRDefault="00741E0D" w:rsidP="00016707">
            <w:pPr>
              <w:pStyle w:val="TableBodyTextsmall"/>
              <w:jc w:val="center"/>
            </w:pPr>
            <w:r>
              <w:t>30.0</w:t>
            </w:r>
          </w:p>
        </w:tc>
        <w:tc>
          <w:tcPr>
            <w:tcW w:w="993" w:type="dxa"/>
            <w:vAlign w:val="top"/>
          </w:tcPr>
          <w:p w14:paraId="32E37969" w14:textId="0B77EB01" w:rsidR="00741E0D" w:rsidRDefault="00741E0D" w:rsidP="00016707">
            <w:pPr>
              <w:pStyle w:val="TableBodyTextsmall"/>
              <w:jc w:val="center"/>
            </w:pPr>
            <w:r>
              <w:t>4000</w:t>
            </w:r>
          </w:p>
        </w:tc>
        <w:tc>
          <w:tcPr>
            <w:tcW w:w="850" w:type="dxa"/>
            <w:vAlign w:val="top"/>
          </w:tcPr>
          <w:p w14:paraId="5BB574BA" w14:textId="6DBA4013" w:rsidR="00741E0D" w:rsidRDefault="00741E0D" w:rsidP="00016707">
            <w:pPr>
              <w:pStyle w:val="TableBodyTextsmall"/>
              <w:jc w:val="center"/>
            </w:pPr>
            <w:r>
              <w:t>0.40</w:t>
            </w:r>
          </w:p>
        </w:tc>
        <w:tc>
          <w:tcPr>
            <w:tcW w:w="1134" w:type="dxa"/>
            <w:vAlign w:val="top"/>
          </w:tcPr>
          <w:p w14:paraId="5B4BFDA1" w14:textId="1AC1A574" w:rsidR="00741E0D" w:rsidRDefault="00741E0D" w:rsidP="00016707">
            <w:pPr>
              <w:pStyle w:val="TableBodyTextsmall"/>
              <w:jc w:val="center"/>
            </w:pPr>
            <w:r>
              <w:t>2.5</w:t>
            </w:r>
          </w:p>
        </w:tc>
        <w:tc>
          <w:tcPr>
            <w:tcW w:w="425" w:type="dxa"/>
            <w:vMerge/>
            <w:vAlign w:val="top"/>
          </w:tcPr>
          <w:p w14:paraId="0D4DDF36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7F78C64C" w14:textId="17C44CCD" w:rsidR="00741E0D" w:rsidRDefault="00A47715" w:rsidP="00016707">
            <w:pPr>
              <w:pStyle w:val="TableBodyTextsmall"/>
              <w:jc w:val="center"/>
            </w:pPr>
            <w:r>
              <w:t>4</w:t>
            </w:r>
            <w:r w:rsidR="00741E0D">
              <w:t>00</w:t>
            </w:r>
          </w:p>
        </w:tc>
        <w:tc>
          <w:tcPr>
            <w:tcW w:w="1559" w:type="dxa"/>
            <w:vAlign w:val="top"/>
          </w:tcPr>
          <w:p w14:paraId="575C4DD7" w14:textId="7A2F67E3" w:rsidR="00741E0D" w:rsidRDefault="00741E0D" w:rsidP="00016707">
            <w:pPr>
              <w:pStyle w:val="TableBodyTextsmall"/>
              <w:jc w:val="center"/>
            </w:pPr>
            <w:r>
              <w:t>8.00</w:t>
            </w:r>
          </w:p>
        </w:tc>
        <w:tc>
          <w:tcPr>
            <w:tcW w:w="993" w:type="dxa"/>
            <w:vAlign w:val="top"/>
          </w:tcPr>
          <w:p w14:paraId="0B23113E" w14:textId="3CC5ABB6" w:rsidR="00741E0D" w:rsidRDefault="00741E0D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992" w:type="dxa"/>
            <w:vAlign w:val="top"/>
          </w:tcPr>
          <w:p w14:paraId="5B592CB9" w14:textId="1EF1E141" w:rsidR="00741E0D" w:rsidRDefault="00741E0D" w:rsidP="00016707">
            <w:pPr>
              <w:pStyle w:val="TableBodyTextsmall"/>
              <w:jc w:val="center"/>
            </w:pPr>
            <w:r>
              <w:t>0.1000</w:t>
            </w:r>
          </w:p>
        </w:tc>
        <w:tc>
          <w:tcPr>
            <w:tcW w:w="1134" w:type="dxa"/>
            <w:vAlign w:val="top"/>
          </w:tcPr>
          <w:p w14:paraId="07158DB3" w14:textId="727B2B57" w:rsidR="00741E0D" w:rsidRDefault="00741E0D" w:rsidP="00016707">
            <w:pPr>
              <w:pStyle w:val="TableBodyTextsmall"/>
              <w:jc w:val="center"/>
            </w:pPr>
            <w:r>
              <w:t>10</w:t>
            </w:r>
          </w:p>
        </w:tc>
      </w:tr>
      <w:tr w:rsidR="00741E0D" w14:paraId="6CB3AAE5" w14:textId="77777777" w:rsidTr="00016707">
        <w:tc>
          <w:tcPr>
            <w:tcW w:w="1129" w:type="dxa"/>
            <w:vAlign w:val="top"/>
          </w:tcPr>
          <w:p w14:paraId="055E4745" w14:textId="09C130A7" w:rsidR="00741E0D" w:rsidRDefault="00741E0D" w:rsidP="00016707">
            <w:pPr>
              <w:pStyle w:val="TableBodyTextsmall"/>
              <w:jc w:val="center"/>
            </w:pPr>
            <w:r>
              <w:t>500</w:t>
            </w:r>
          </w:p>
        </w:tc>
        <w:tc>
          <w:tcPr>
            <w:tcW w:w="993" w:type="dxa"/>
            <w:vAlign w:val="top"/>
          </w:tcPr>
          <w:p w14:paraId="0CE0C330" w14:textId="397135E5" w:rsidR="00741E0D" w:rsidRDefault="00741E0D" w:rsidP="00016707">
            <w:pPr>
              <w:pStyle w:val="TableBodyTextsmall"/>
              <w:jc w:val="center"/>
            </w:pPr>
            <w:r>
              <w:t>10.00</w:t>
            </w:r>
          </w:p>
        </w:tc>
        <w:tc>
          <w:tcPr>
            <w:tcW w:w="1275" w:type="dxa"/>
            <w:vAlign w:val="top"/>
          </w:tcPr>
          <w:p w14:paraId="25ACC6DB" w14:textId="52EEEA53" w:rsidR="00741E0D" w:rsidRDefault="00741E0D" w:rsidP="00016707">
            <w:pPr>
              <w:pStyle w:val="TableBodyTextsmall"/>
              <w:jc w:val="center"/>
            </w:pPr>
            <w:r>
              <w:t>50.0</w:t>
            </w:r>
          </w:p>
        </w:tc>
        <w:tc>
          <w:tcPr>
            <w:tcW w:w="1134" w:type="dxa"/>
            <w:vAlign w:val="top"/>
          </w:tcPr>
          <w:p w14:paraId="70557ECC" w14:textId="3FBF0880" w:rsidR="00741E0D" w:rsidRDefault="00741E0D" w:rsidP="00016707">
            <w:pPr>
              <w:pStyle w:val="TableBodyTextsmall"/>
              <w:jc w:val="center"/>
            </w:pPr>
            <w:r>
              <w:t>50.0</w:t>
            </w:r>
          </w:p>
        </w:tc>
        <w:tc>
          <w:tcPr>
            <w:tcW w:w="993" w:type="dxa"/>
            <w:vAlign w:val="top"/>
          </w:tcPr>
          <w:p w14:paraId="1AEE3DA4" w14:textId="09339081" w:rsidR="00741E0D" w:rsidRDefault="00741E0D" w:rsidP="00016707">
            <w:pPr>
              <w:pStyle w:val="TableBodyTextsmall"/>
              <w:jc w:val="center"/>
            </w:pPr>
            <w:r>
              <w:t>5000</w:t>
            </w:r>
          </w:p>
        </w:tc>
        <w:tc>
          <w:tcPr>
            <w:tcW w:w="850" w:type="dxa"/>
            <w:vAlign w:val="top"/>
          </w:tcPr>
          <w:p w14:paraId="40BF74D9" w14:textId="60687388" w:rsidR="00741E0D" w:rsidRDefault="00741E0D" w:rsidP="00016707">
            <w:pPr>
              <w:pStyle w:val="TableBodyTextsmall"/>
              <w:jc w:val="center"/>
            </w:pPr>
            <w:r>
              <w:t>0.50</w:t>
            </w:r>
          </w:p>
        </w:tc>
        <w:tc>
          <w:tcPr>
            <w:tcW w:w="1134" w:type="dxa"/>
            <w:vAlign w:val="top"/>
          </w:tcPr>
          <w:p w14:paraId="0BF2927C" w14:textId="11F51A40" w:rsidR="00741E0D" w:rsidRDefault="00741E0D" w:rsidP="00016707">
            <w:pPr>
              <w:pStyle w:val="TableBodyTextsmall"/>
              <w:jc w:val="center"/>
            </w:pPr>
            <w:r>
              <w:t>2</w:t>
            </w:r>
          </w:p>
        </w:tc>
        <w:tc>
          <w:tcPr>
            <w:tcW w:w="425" w:type="dxa"/>
            <w:vMerge/>
            <w:vAlign w:val="top"/>
          </w:tcPr>
          <w:p w14:paraId="73EA56DE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001368DB" w14:textId="767F9EF5" w:rsidR="00741E0D" w:rsidRDefault="00A47715" w:rsidP="00016707">
            <w:pPr>
              <w:pStyle w:val="TableBodyTextsmall"/>
              <w:jc w:val="center"/>
            </w:pPr>
            <w:r>
              <w:t>5</w:t>
            </w:r>
            <w:r w:rsidR="00741E0D">
              <w:t>00</w:t>
            </w:r>
          </w:p>
        </w:tc>
        <w:tc>
          <w:tcPr>
            <w:tcW w:w="1559" w:type="dxa"/>
            <w:vAlign w:val="top"/>
          </w:tcPr>
          <w:p w14:paraId="03AA43BF" w14:textId="4DA8C961" w:rsidR="00741E0D" w:rsidRDefault="00741E0D" w:rsidP="00016707">
            <w:pPr>
              <w:pStyle w:val="TableBodyTextsmall"/>
              <w:jc w:val="center"/>
            </w:pPr>
            <w:r>
              <w:t>10.00</w:t>
            </w:r>
          </w:p>
        </w:tc>
        <w:tc>
          <w:tcPr>
            <w:tcW w:w="993" w:type="dxa"/>
            <w:vAlign w:val="top"/>
          </w:tcPr>
          <w:p w14:paraId="35F5B3FB" w14:textId="6CA313E0" w:rsidR="00741E0D" w:rsidRDefault="00741E0D" w:rsidP="00016707">
            <w:pPr>
              <w:pStyle w:val="TableBodyTextsmall"/>
              <w:jc w:val="center"/>
            </w:pPr>
            <w:r>
              <w:t>1250</w:t>
            </w:r>
          </w:p>
        </w:tc>
        <w:tc>
          <w:tcPr>
            <w:tcW w:w="992" w:type="dxa"/>
            <w:vAlign w:val="top"/>
          </w:tcPr>
          <w:p w14:paraId="2E067128" w14:textId="437612E3" w:rsidR="00741E0D" w:rsidRDefault="00741E0D" w:rsidP="00016707">
            <w:pPr>
              <w:pStyle w:val="TableBodyTextsmall"/>
              <w:jc w:val="center"/>
            </w:pPr>
            <w:r>
              <w:t>0.1250</w:t>
            </w:r>
          </w:p>
        </w:tc>
        <w:tc>
          <w:tcPr>
            <w:tcW w:w="1134" w:type="dxa"/>
            <w:vAlign w:val="top"/>
          </w:tcPr>
          <w:p w14:paraId="482FCC0B" w14:textId="5A124492" w:rsidR="00741E0D" w:rsidRDefault="00741E0D" w:rsidP="00016707">
            <w:pPr>
              <w:pStyle w:val="TableBodyTextsmall"/>
              <w:jc w:val="center"/>
            </w:pPr>
            <w:r>
              <w:t>8</w:t>
            </w:r>
          </w:p>
        </w:tc>
      </w:tr>
      <w:tr w:rsidR="00741E0D" w14:paraId="2B9910B4" w14:textId="77777777" w:rsidTr="00016707">
        <w:tc>
          <w:tcPr>
            <w:tcW w:w="1129" w:type="dxa"/>
            <w:vAlign w:val="top"/>
          </w:tcPr>
          <w:p w14:paraId="43AFF86B" w14:textId="53741B75" w:rsidR="00741E0D" w:rsidRDefault="00741E0D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993" w:type="dxa"/>
            <w:vAlign w:val="top"/>
          </w:tcPr>
          <w:p w14:paraId="50DA09FF" w14:textId="325EFA89" w:rsidR="00741E0D" w:rsidRDefault="00741E0D" w:rsidP="00016707">
            <w:pPr>
              <w:pStyle w:val="TableBodyTextsmall"/>
              <w:jc w:val="center"/>
            </w:pPr>
            <w:r>
              <w:t>20.00</w:t>
            </w:r>
          </w:p>
        </w:tc>
        <w:tc>
          <w:tcPr>
            <w:tcW w:w="1275" w:type="dxa"/>
            <w:vAlign w:val="top"/>
          </w:tcPr>
          <w:p w14:paraId="57BE4F68" w14:textId="32A04EB1" w:rsidR="00741E0D" w:rsidRDefault="00741E0D" w:rsidP="00016707">
            <w:pPr>
              <w:pStyle w:val="TableBodyTextsmall"/>
              <w:jc w:val="center"/>
            </w:pPr>
            <w:r>
              <w:t>100.0</w:t>
            </w:r>
          </w:p>
        </w:tc>
        <w:tc>
          <w:tcPr>
            <w:tcW w:w="1134" w:type="dxa"/>
            <w:vAlign w:val="top"/>
          </w:tcPr>
          <w:p w14:paraId="3AF92578" w14:textId="1EB5EDCB" w:rsidR="00741E0D" w:rsidRDefault="00741E0D" w:rsidP="00016707">
            <w:pPr>
              <w:pStyle w:val="TableBodyTextsmall"/>
              <w:jc w:val="center"/>
            </w:pPr>
            <w:r>
              <w:t>100.0</w:t>
            </w:r>
          </w:p>
        </w:tc>
        <w:tc>
          <w:tcPr>
            <w:tcW w:w="993" w:type="dxa"/>
            <w:vAlign w:val="top"/>
          </w:tcPr>
          <w:p w14:paraId="031F3A86" w14:textId="1A3B4CE1" w:rsidR="00741E0D" w:rsidRDefault="00741E0D" w:rsidP="00016707">
            <w:pPr>
              <w:pStyle w:val="TableBodyTextsmall"/>
              <w:jc w:val="center"/>
            </w:pPr>
            <w:r>
              <w:t>10000</w:t>
            </w:r>
          </w:p>
        </w:tc>
        <w:tc>
          <w:tcPr>
            <w:tcW w:w="850" w:type="dxa"/>
            <w:vAlign w:val="top"/>
          </w:tcPr>
          <w:p w14:paraId="6014D68F" w14:textId="5783C079" w:rsidR="00741E0D" w:rsidRDefault="00741E0D" w:rsidP="00016707">
            <w:pPr>
              <w:pStyle w:val="TableBodyTextsmall"/>
              <w:jc w:val="center"/>
            </w:pPr>
            <w:r>
              <w:t>1.00</w:t>
            </w:r>
          </w:p>
        </w:tc>
        <w:tc>
          <w:tcPr>
            <w:tcW w:w="1134" w:type="dxa"/>
            <w:vAlign w:val="top"/>
          </w:tcPr>
          <w:p w14:paraId="1A78086A" w14:textId="02FCCB31" w:rsidR="00741E0D" w:rsidRDefault="00741E0D" w:rsidP="00016707">
            <w:pPr>
              <w:pStyle w:val="TableBodyTextsmall"/>
              <w:jc w:val="center"/>
            </w:pPr>
            <w:r>
              <w:t>1</w:t>
            </w:r>
          </w:p>
        </w:tc>
        <w:tc>
          <w:tcPr>
            <w:tcW w:w="425" w:type="dxa"/>
            <w:vMerge/>
            <w:vAlign w:val="top"/>
          </w:tcPr>
          <w:p w14:paraId="09E79A89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15202CF3" w14:textId="69D1C96F" w:rsidR="00741E0D" w:rsidRDefault="00A47715" w:rsidP="00016707">
            <w:pPr>
              <w:pStyle w:val="TableBodyTextsmall"/>
              <w:jc w:val="center"/>
            </w:pPr>
            <w:r>
              <w:t>1000</w:t>
            </w:r>
          </w:p>
        </w:tc>
        <w:tc>
          <w:tcPr>
            <w:tcW w:w="1559" w:type="dxa"/>
            <w:vAlign w:val="top"/>
          </w:tcPr>
          <w:p w14:paraId="0E691C14" w14:textId="116DC134" w:rsidR="00741E0D" w:rsidRDefault="00741E0D" w:rsidP="00016707">
            <w:pPr>
              <w:pStyle w:val="TableBodyTextsmall"/>
              <w:jc w:val="center"/>
            </w:pPr>
            <w:r>
              <w:t>20.00</w:t>
            </w:r>
          </w:p>
        </w:tc>
        <w:tc>
          <w:tcPr>
            <w:tcW w:w="993" w:type="dxa"/>
            <w:vAlign w:val="top"/>
          </w:tcPr>
          <w:p w14:paraId="7166EEC6" w14:textId="23F3F63F" w:rsidR="00741E0D" w:rsidRDefault="00741E0D" w:rsidP="00016707">
            <w:pPr>
              <w:pStyle w:val="TableBodyTextsmall"/>
              <w:jc w:val="center"/>
            </w:pPr>
            <w:r>
              <w:t>2500</w:t>
            </w:r>
          </w:p>
        </w:tc>
        <w:tc>
          <w:tcPr>
            <w:tcW w:w="992" w:type="dxa"/>
            <w:vAlign w:val="top"/>
          </w:tcPr>
          <w:p w14:paraId="14E31506" w14:textId="6CEC3798" w:rsidR="00741E0D" w:rsidRDefault="00741E0D" w:rsidP="00016707">
            <w:pPr>
              <w:pStyle w:val="TableBodyTextsmall"/>
              <w:jc w:val="center"/>
            </w:pPr>
            <w:r>
              <w:t>0.2500</w:t>
            </w:r>
          </w:p>
        </w:tc>
        <w:tc>
          <w:tcPr>
            <w:tcW w:w="1134" w:type="dxa"/>
            <w:vAlign w:val="top"/>
          </w:tcPr>
          <w:p w14:paraId="66AA3AA7" w14:textId="09DD6AE9" w:rsidR="00741E0D" w:rsidRDefault="00741E0D" w:rsidP="00016707">
            <w:pPr>
              <w:pStyle w:val="TableBodyTextsmall"/>
              <w:jc w:val="center"/>
            </w:pPr>
            <w:r>
              <w:t>4</w:t>
            </w:r>
          </w:p>
        </w:tc>
      </w:tr>
      <w:tr w:rsidR="00741E0D" w14:paraId="4193870B" w14:textId="77777777" w:rsidTr="00016707">
        <w:tc>
          <w:tcPr>
            <w:tcW w:w="1129" w:type="dxa"/>
            <w:vAlign w:val="top"/>
          </w:tcPr>
          <w:p w14:paraId="5BF2A4B1" w14:textId="77777777" w:rsidR="00741E0D" w:rsidRDefault="00741E0D" w:rsidP="00016707">
            <w:pPr>
              <w:pStyle w:val="TableBodyTextsmall"/>
              <w:keepNext w:val="0"/>
              <w:keepLines w:val="0"/>
              <w:jc w:val="center"/>
            </w:pPr>
          </w:p>
        </w:tc>
        <w:tc>
          <w:tcPr>
            <w:tcW w:w="993" w:type="dxa"/>
            <w:vAlign w:val="top"/>
          </w:tcPr>
          <w:p w14:paraId="06A4F006" w14:textId="77777777" w:rsidR="00741E0D" w:rsidRDefault="00741E0D" w:rsidP="00016707">
            <w:pPr>
              <w:pStyle w:val="TableBodyTextsmall"/>
              <w:keepNext w:val="0"/>
              <w:keepLines w:val="0"/>
              <w:jc w:val="center"/>
            </w:pPr>
          </w:p>
        </w:tc>
        <w:tc>
          <w:tcPr>
            <w:tcW w:w="1275" w:type="dxa"/>
            <w:vAlign w:val="top"/>
          </w:tcPr>
          <w:p w14:paraId="0098C1DE" w14:textId="77777777" w:rsidR="00741E0D" w:rsidRDefault="00741E0D" w:rsidP="00016707">
            <w:pPr>
              <w:pStyle w:val="TableBodyTextsmall"/>
              <w:keepNext w:val="0"/>
              <w:keepLines w:val="0"/>
              <w:jc w:val="center"/>
            </w:pPr>
          </w:p>
        </w:tc>
        <w:tc>
          <w:tcPr>
            <w:tcW w:w="1134" w:type="dxa"/>
            <w:vAlign w:val="top"/>
          </w:tcPr>
          <w:p w14:paraId="7F521126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993" w:type="dxa"/>
            <w:vAlign w:val="top"/>
          </w:tcPr>
          <w:p w14:paraId="0A68E528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850" w:type="dxa"/>
            <w:vAlign w:val="top"/>
          </w:tcPr>
          <w:p w14:paraId="752BE268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134" w:type="dxa"/>
            <w:vAlign w:val="top"/>
          </w:tcPr>
          <w:p w14:paraId="2F99966F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425" w:type="dxa"/>
            <w:vMerge/>
            <w:vAlign w:val="top"/>
          </w:tcPr>
          <w:p w14:paraId="322CF478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276" w:type="dxa"/>
            <w:vAlign w:val="top"/>
          </w:tcPr>
          <w:p w14:paraId="01AB78C3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559" w:type="dxa"/>
            <w:vAlign w:val="top"/>
          </w:tcPr>
          <w:p w14:paraId="2A448A29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993" w:type="dxa"/>
            <w:vAlign w:val="top"/>
          </w:tcPr>
          <w:p w14:paraId="22751F04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992" w:type="dxa"/>
            <w:vAlign w:val="top"/>
          </w:tcPr>
          <w:p w14:paraId="023397F3" w14:textId="77777777" w:rsidR="00741E0D" w:rsidRDefault="00741E0D" w:rsidP="00016707">
            <w:pPr>
              <w:pStyle w:val="TableBodyTextsmall"/>
              <w:jc w:val="center"/>
            </w:pPr>
          </w:p>
        </w:tc>
        <w:tc>
          <w:tcPr>
            <w:tcW w:w="1134" w:type="dxa"/>
            <w:vAlign w:val="top"/>
          </w:tcPr>
          <w:p w14:paraId="1059014C" w14:textId="77777777" w:rsidR="00741E0D" w:rsidRDefault="00741E0D" w:rsidP="00016707">
            <w:pPr>
              <w:pStyle w:val="TableBodyTextsmall"/>
              <w:jc w:val="center"/>
            </w:pPr>
          </w:p>
        </w:tc>
      </w:tr>
      <w:tr w:rsidR="00D033C8" w14:paraId="63422AB8" w14:textId="77777777" w:rsidTr="00016707">
        <w:tc>
          <w:tcPr>
            <w:tcW w:w="13887" w:type="dxa"/>
            <w:gridSpan w:val="13"/>
            <w:vAlign w:val="top"/>
          </w:tcPr>
          <w:p w14:paraId="32534C49" w14:textId="46158F9E" w:rsidR="00D033C8" w:rsidRDefault="00D033C8" w:rsidP="00AA0B46">
            <w:pPr>
              <w:pStyle w:val="TableNotes"/>
              <w:keepNext w:val="0"/>
              <w:keepLines w:val="0"/>
              <w:spacing w:line="200" w:lineRule="atLeast"/>
            </w:pPr>
            <w:r>
              <w:t>The above is provided as a calculation guide based on volume of fibre applied to each tank.</w:t>
            </w:r>
          </w:p>
          <w:p w14:paraId="40A251AE" w14:textId="77777777" w:rsidR="00D033C8" w:rsidRDefault="00D033C8" w:rsidP="00AA0B46">
            <w:pPr>
              <w:pStyle w:val="TableNotes"/>
              <w:keepNext w:val="0"/>
              <w:keepLines w:val="0"/>
              <w:spacing w:line="200" w:lineRule="atLeast"/>
            </w:pPr>
            <w:r>
              <w:t>Based on the fibre loaded per tank, the ratio of the nominated binder, seed and fertiliser should be loaded</w:t>
            </w:r>
          </w:p>
          <w:p w14:paraId="2E244CCA" w14:textId="0B585A4C" w:rsidR="00D033C8" w:rsidRDefault="00D033C8" w:rsidP="00AA0B46">
            <w:pPr>
              <w:pStyle w:val="TableNotes"/>
              <w:keepNext w:val="0"/>
              <w:keepLines w:val="0"/>
              <w:spacing w:line="200" w:lineRule="atLeast"/>
            </w:pPr>
            <w:proofErr w:type="gramStart"/>
            <w:r>
              <w:t xml:space="preserve">1 </w:t>
            </w:r>
            <w:r w:rsidR="00B82A45">
              <w:t xml:space="preserve"> </w:t>
            </w:r>
            <w:r>
              <w:t>The</w:t>
            </w:r>
            <w:proofErr w:type="gramEnd"/>
            <w:r>
              <w:t xml:space="preserve"> quantity of fibre a </w:t>
            </w:r>
            <w:proofErr w:type="spellStart"/>
            <w:r>
              <w:t>hydromulch</w:t>
            </w:r>
            <w:proofErr w:type="spellEnd"/>
            <w:r>
              <w:t xml:space="preserve"> truck can hold per load varies.</w:t>
            </w:r>
          </w:p>
          <w:p w14:paraId="41A2AD49" w14:textId="0395227A" w:rsidR="00D033C8" w:rsidRDefault="00D033C8" w:rsidP="00AA0B46">
            <w:pPr>
              <w:pStyle w:val="TableNotes"/>
              <w:keepNext w:val="0"/>
              <w:keepLines w:val="0"/>
              <w:spacing w:line="200" w:lineRule="atLeast"/>
            </w:pPr>
            <w:proofErr w:type="gramStart"/>
            <w:r>
              <w:t xml:space="preserve">2 </w:t>
            </w:r>
            <w:r w:rsidR="00B82A45">
              <w:t xml:space="preserve"> </w:t>
            </w:r>
            <w:r>
              <w:t>The</w:t>
            </w:r>
            <w:proofErr w:type="gramEnd"/>
            <w:r>
              <w:t xml:space="preserve"> kg/ha quantity of fertiliser, seed and binder needs to be adjusted in accordance to the volume of fibre being applied in each load.</w:t>
            </w:r>
          </w:p>
          <w:p w14:paraId="73461936" w14:textId="4D3C577C" w:rsidR="00D033C8" w:rsidRDefault="00D033C8" w:rsidP="00AA0B46">
            <w:pPr>
              <w:pStyle w:val="TableNotes"/>
              <w:keepNext w:val="0"/>
              <w:keepLines w:val="0"/>
              <w:spacing w:line="200" w:lineRule="atLeast"/>
            </w:pPr>
            <w:r>
              <w:t xml:space="preserve">* </w:t>
            </w:r>
            <w:r w:rsidR="00B82A45">
              <w:t xml:space="preserve">  </w:t>
            </w:r>
            <w:r>
              <w:t>Some products have binder premixed in fibre</w:t>
            </w:r>
            <w:r w:rsidR="00B82A45">
              <w:t>.</w:t>
            </w:r>
          </w:p>
        </w:tc>
      </w:tr>
    </w:tbl>
    <w:p w14:paraId="31C56328" w14:textId="6EC04DCB" w:rsidR="00F37BC2" w:rsidRPr="00CE6618" w:rsidRDefault="00F37BC2" w:rsidP="00741E0D">
      <w:pPr>
        <w:pStyle w:val="BodyText"/>
        <w:tabs>
          <w:tab w:val="left" w:pos="9025"/>
        </w:tabs>
      </w:pPr>
    </w:p>
    <w:sectPr w:rsidR="00F37BC2" w:rsidRPr="00CE6618" w:rsidSect="00016707">
      <w:headerReference w:type="first" r:id="rId16"/>
      <w:pgSz w:w="16838" w:h="11906" w:orient="landscape" w:code="9"/>
      <w:pgMar w:top="305" w:right="1418" w:bottom="28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29E9" w14:textId="77777777" w:rsidR="008331FD" w:rsidRDefault="008331FD">
      <w:r>
        <w:separator/>
      </w:r>
    </w:p>
    <w:p w14:paraId="2FEAB313" w14:textId="77777777" w:rsidR="008331FD" w:rsidRDefault="008331FD"/>
  </w:endnote>
  <w:endnote w:type="continuationSeparator" w:id="0">
    <w:p w14:paraId="36EFFD1C" w14:textId="77777777" w:rsidR="008331FD" w:rsidRDefault="008331FD">
      <w:r>
        <w:continuationSeparator/>
      </w:r>
    </w:p>
    <w:p w14:paraId="2FCDEEDE" w14:textId="77777777" w:rsidR="008331FD" w:rsidRDefault="0083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88F0A" w14:textId="76BF7D0D" w:rsidR="008331FD" w:rsidRPr="00391457" w:rsidRDefault="008331FD" w:rsidP="00D033C8">
    <w:pPr>
      <w:pStyle w:val="Footer"/>
      <w:tabs>
        <w:tab w:val="clear" w:pos="4153"/>
        <w:tab w:val="clear" w:pos="9540"/>
        <w:tab w:val="left" w:pos="13750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6352FDC" wp14:editId="0179F014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Pr="002F7622">
      <w:rPr>
        <w:noProof/>
      </w:rPr>
      <w:t xml:space="preserve"> </w:t>
    </w:r>
    <w:r>
      <w:rPr>
        <w:noProof/>
      </w:rPr>
      <w:t>March 2021</w:t>
    </w:r>
    <w:r>
      <w:rPr>
        <w:noProof/>
      </w:rP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0C2F" w14:textId="05D1F758" w:rsidR="008331FD" w:rsidRPr="00391457" w:rsidRDefault="008331FD" w:rsidP="00DD351C">
    <w:pPr>
      <w:pStyle w:val="Footer"/>
      <w:tabs>
        <w:tab w:val="clear" w:pos="4153"/>
        <w:tab w:val="clear" w:pos="9540"/>
        <w:tab w:val="left" w:pos="13750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C420138" wp14:editId="1B35AEE4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25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E78D7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0MAAIAAN0DAAAOAAAAZHJzL2Uyb0RvYy54bWysU9uO0zAQfUfiHyy/0zSlt42arqquFiEt&#10;7IpdPsB1nMTC8Zix27R8PWOnWwq8IV4sj2d8fM6Z8er22Bl2UOg12JLnozFnykqotG1K/vXl/t2S&#10;Mx+ErYQBq0p+Up7frt++WfWuUBNowVQKGYFYX/Su5G0IrsgyL1vVCT8Cpywla8BOBAqxySoUPaF3&#10;JpuMx/OsB6wcglTe0+ndkOTrhF/XSobHuvYqMFNy4hbSimndxTVbr0TRoHCtlmca4h9YdEJbevQC&#10;dSeCYHvUf0F1WiJ4qMNIQpdBXWupkgZSk4//UPPcCqeSFjLHu4tN/v/Bys+HJ2S6ot5NZpxZ0VGT&#10;vpBtwjZGseksOtQ7X1Dhs3vCqNG7B5DfPLOwbalMbRChb5WoiFce67PfLsTA01W26z9BRfBiHyCZ&#10;dayxi4BkAzumnpwuPVHHwCQdLqbzfLkkapJyi3wxS4wyUbxedujDBwUdi5uSI3FP4OLw4EMkI4rX&#10;kkQejK7utTEpwGa3NcgOIo7H+P12vkn8SeN1mbGx2EK8NiDGk6QyChsM2kF1IpEIw4zRn6BNC/iD&#10;s57mq+T++16g4sx8tGTUTT6dxoFMwXS2mFCA15nddUZYSVAlD5wN220YhnjvUDctvZQn0RY2ZG6t&#10;k/Bo/MDqTJZmKPlxnvc4pNdxqvr1K9c/AQAA//8DAFBLAwQUAAYACAAAACEAvGrIF90AAAALAQAA&#10;DwAAAGRycy9kb3ducmV2LnhtbEyPzU7DMBCE70i8g7VI3KjzQ0MJcSoE6qknWh5gE2+TtPE6it00&#10;vD3OCY47M5r9ptjOphcTja6zrCBeRSCIa6s7bhR8H3dPGxDOI2vsLZOCH3KwLe/vCsy1vfEXTQff&#10;iFDCLkcFrfdDLqWrWzLoVnYgDt7JjgZ9OMdG6hFvodz0MomiTBrsOHxocaCPlurL4WoUYGP3tD+7&#10;LJ1cnLab6jM57Y5KPT7M728gPM3+LwwLfkCHMjBV9sraiV5BGOKDmj0nGYjFj1/WMYhq0dbpK8iy&#10;kP83lL8AAAD//wMAUEsBAi0AFAAGAAgAAAAhALaDOJL+AAAA4QEAABMAAAAAAAAAAAAAAAAAAAAA&#10;AFtDb250ZW50X1R5cGVzXS54bWxQSwECLQAUAAYACAAAACEAOP0h/9YAAACUAQAACwAAAAAAAAAA&#10;AAAAAAAvAQAAX3JlbHMvLnJlbHNQSwECLQAUAAYACAAAACEAHNbtDAACAADdAwAADgAAAAAAAAAA&#10;AAAAAAAuAgAAZHJzL2Uyb0RvYy54bWxQSwECLQAUAAYACAAAACEAvGrIF90AAAALAQAADwAAAAAA&#10;AAAAAAAAAABaBAAAZHJzL2Rvd25yZXYueG1sUEsFBgAAAAAEAAQA8wAAAGQFAAAAAA==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Pr="002F7622">
      <w:rPr>
        <w:noProof/>
      </w:rPr>
      <w:t xml:space="preserve"> </w:t>
    </w:r>
    <w:r>
      <w:rPr>
        <w:noProof/>
      </w:rPr>
      <w:t>March 2021</w:t>
    </w:r>
    <w:r>
      <w:rPr>
        <w:noProof/>
      </w:rP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20</w:t>
    </w:r>
    <w:r w:rsidRPr="00BF0295">
      <w:rPr>
        <w:rStyle w:val="PageNumber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8C74DF3" wp14:editId="21064C4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6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5C6B01" id="Rectangle 45" o:spid="_x0000_s1026" style="position:absolute;margin-left:0;margin-top:821.3pt;width:587.55pt;height:5.6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+0AAIAAN0DAAAOAAAAZHJzL2Uyb0RvYy54bWysU9uO0zAQfUfiHyy/0zSlt42arqquFiEt&#10;7IpdPsB1nMTC8Zix27R8PWOnWwq8IV4sj2d8fM6Z8er22Bl2UOg12JLnozFnykqotG1K/vXl/t2S&#10;Mx+ErYQBq0p+Up7frt++WfWuUBNowVQKGYFYX/Su5G0IrsgyL1vVCT8Cpywla8BOBAqxySoUPaF3&#10;JpuMx/OsB6wcglTe0+ndkOTrhF/XSobHuvYqMFNy4hbSimndxTVbr0TRoHCtlmca4h9YdEJbevQC&#10;dSeCYHvUf0F1WiJ4qMNIQpdBXWupkgZSk4//UPPcCqeSFjLHu4tN/v/Bys+HJ2S6ot7NJ5xZ0VGT&#10;vpBtwjZGseksOtQ7X1Dhs3vCqNG7B5DfPLOwbalMbRChb5WoiFce67PfLsTA01W26z9BRfBiHyCZ&#10;dayxi4BkAzumnpwuPVHHwCQdLqbzfLmccSYpt8gXs8QoE8XrZYc+fFDQsbgpORL3BC4ODz5EMqJ4&#10;LUnkwejqXhuTAmx2W4PsIOJ4jN9v55vEnzRelxkbiy3EawNiPEkqo7DBoB1UJxKJMMwY/QnatIA/&#10;OOtpvkruv+8FKs7MR0tG3eTTaRzIFExniwkFeJ3ZXWeElQRV8sDZsN2GYYj3DnXT0kt5Em1hQ+bW&#10;OgmPxg+szmRphpIf53mPQ3odp6pfv3L9EwAA//8DAFBLAwQUAAYACAAAACEAvGrIF90AAAALAQAA&#10;DwAAAGRycy9kb3ducmV2LnhtbEyPzU7DMBCE70i8g7VI3KjzQ0MJcSoE6qknWh5gE2+TtPE6it00&#10;vD3OCY47M5r9ptjOphcTja6zrCBeRSCIa6s7bhR8H3dPGxDOI2vsLZOCH3KwLe/vCsy1vfEXTQff&#10;iFDCLkcFrfdDLqWrWzLoVnYgDt7JjgZ9OMdG6hFvodz0MomiTBrsOHxocaCPlurL4WoUYGP3tD+7&#10;LJ1cnLab6jM57Y5KPT7M728gPM3+LwwLfkCHMjBV9sraiV5BGOKDmj0nGYjFj1/WMYhq0dbpK8iy&#10;kP83lL8AAAD//wMAUEsBAi0AFAAGAAgAAAAhALaDOJL+AAAA4QEAABMAAAAAAAAAAAAAAAAAAAAA&#10;AFtDb250ZW50X1R5cGVzXS54bWxQSwECLQAUAAYACAAAACEAOP0h/9YAAACUAQAACwAAAAAAAAAA&#10;AAAAAAAvAQAAX3JlbHMvLnJlbHNQSwECLQAUAAYACAAAACEAeNRPtAACAADdAwAADgAAAAAAAAAA&#10;AAAAAAAuAgAAZHJzL2Uyb0RvYy54bWxQSwECLQAUAAYACAAAACEAvGrIF90AAAALAQAADwAAAAAA&#10;AAAAAAAAAABaBAAAZHJzL2Rvd25yZXYueG1sUEsFBgAAAAAEAAQA8wAAAGQFAAAAAA==&#10;" fillcolor="#003c6a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27E1B" w14:textId="77777777" w:rsidR="008331FD" w:rsidRDefault="008331FD">
      <w:r>
        <w:separator/>
      </w:r>
    </w:p>
    <w:p w14:paraId="505CD7B4" w14:textId="77777777" w:rsidR="008331FD" w:rsidRDefault="008331FD"/>
  </w:footnote>
  <w:footnote w:type="continuationSeparator" w:id="0">
    <w:p w14:paraId="71E8F7CA" w14:textId="77777777" w:rsidR="008331FD" w:rsidRDefault="008331FD">
      <w:r>
        <w:continuationSeparator/>
      </w:r>
    </w:p>
    <w:p w14:paraId="1176E6F6" w14:textId="77777777" w:rsidR="008331FD" w:rsidRDefault="0083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3831" w14:textId="62914F38" w:rsidR="008331FD" w:rsidRDefault="008331FD" w:rsidP="00C957B5">
    <w:pPr>
      <w:pStyle w:val="HeaderChapterpart"/>
    </w:pPr>
    <w:r>
      <w:t>Checklist CAC058M, Landscape and Revegetation Works – Materials and Construction (MRTS16 – 2017)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37C1" w14:textId="0A8F826C" w:rsidR="008331FD" w:rsidRPr="005108E6" w:rsidRDefault="008331FD" w:rsidP="005108E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E8B1092" wp14:editId="5E74258E">
          <wp:simplePos x="0" y="0"/>
          <wp:positionH relativeFrom="page">
            <wp:posOffset>17145</wp:posOffset>
          </wp:positionH>
          <wp:positionV relativeFrom="paragraph">
            <wp:posOffset>-302895</wp:posOffset>
          </wp:positionV>
          <wp:extent cx="10687685" cy="7558405"/>
          <wp:effectExtent l="0" t="0" r="0" b="0"/>
          <wp:wrapNone/>
          <wp:docPr id="118" name="Picture 118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2B1E" w14:textId="77777777" w:rsidR="008331FD" w:rsidRDefault="008331FD" w:rsidP="00D523A8">
    <w:pPr>
      <w:pStyle w:val="HeaderChapterpart"/>
    </w:pPr>
    <w:r>
      <w:t>Checklist CAC058M, Landscape and Revegetation Works – Materials and Construction (MRTS16 – 2017)</w:t>
    </w:r>
  </w:p>
  <w:p w14:paraId="2F7F78DC" w14:textId="78E88F33" w:rsidR="008331FD" w:rsidRPr="005108E6" w:rsidRDefault="008331FD" w:rsidP="0051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0D646868"/>
    <w:multiLevelType w:val="multilevel"/>
    <w:tmpl w:val="DC821EBC"/>
    <w:numStyleLink w:val="TableListAllBullets3Level"/>
  </w:abstractNum>
  <w:abstractNum w:abstractNumId="4" w15:restartNumberingAfterBreak="0">
    <w:nsid w:val="0DCB4BAB"/>
    <w:multiLevelType w:val="hybridMultilevel"/>
    <w:tmpl w:val="48DA1F50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01C2D8F"/>
    <w:multiLevelType w:val="hybridMultilevel"/>
    <w:tmpl w:val="F4ECACD0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2224420"/>
    <w:multiLevelType w:val="hybridMultilevel"/>
    <w:tmpl w:val="0BD447CA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5BD262C"/>
    <w:multiLevelType w:val="multilevel"/>
    <w:tmpl w:val="DC821EBC"/>
    <w:numStyleLink w:val="TableListAllBullets3Level"/>
  </w:abstractNum>
  <w:abstractNum w:abstractNumId="11" w15:restartNumberingAfterBreak="0">
    <w:nsid w:val="18E11FCF"/>
    <w:multiLevelType w:val="hybridMultilevel"/>
    <w:tmpl w:val="EB48A87C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2F7971BC"/>
    <w:multiLevelType w:val="hybridMultilevel"/>
    <w:tmpl w:val="558A1D52"/>
    <w:lvl w:ilvl="0" w:tplc="7E66B4FA">
      <w:numFmt w:val="bullet"/>
      <w:lvlText w:val="•"/>
      <w:lvlJc w:val="left"/>
      <w:pPr>
        <w:ind w:left="718" w:hanging="69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30FC6280"/>
    <w:multiLevelType w:val="hybridMultilevel"/>
    <w:tmpl w:val="4992C7FC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98B450D"/>
    <w:multiLevelType w:val="hybridMultilevel"/>
    <w:tmpl w:val="AA3C455C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3976007"/>
    <w:multiLevelType w:val="hybridMultilevel"/>
    <w:tmpl w:val="EE98CAC2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68DA3195"/>
    <w:multiLevelType w:val="hybridMultilevel"/>
    <w:tmpl w:val="A782B84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928FE"/>
    <w:multiLevelType w:val="hybridMultilevel"/>
    <w:tmpl w:val="953EF8E2"/>
    <w:lvl w:ilvl="0" w:tplc="0C090005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4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 w15:restartNumberingAfterBreak="0">
    <w:nsid w:val="7081424F"/>
    <w:multiLevelType w:val="multilevel"/>
    <w:tmpl w:val="419C5DB2"/>
    <w:lvl w:ilvl="0">
      <w:start w:val="1"/>
      <w:numFmt w:val="bullet"/>
      <w:lvlText w:val="o"/>
      <w:lvlJc w:val="left"/>
      <w:pPr>
        <w:tabs>
          <w:tab w:val="num" w:pos="681"/>
        </w:tabs>
        <w:ind w:left="681" w:hanging="227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908"/>
        </w:tabs>
        <w:ind w:left="908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1361"/>
        </w:tabs>
        <w:ind w:left="1361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4"/>
        </w:tabs>
        <w:ind w:left="369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4"/>
        </w:tabs>
        <w:ind w:left="4054" w:hanging="360"/>
      </w:pPr>
      <w:rPr>
        <w:rFonts w:hint="default"/>
      </w:rPr>
    </w:lvl>
  </w:abstractNum>
  <w:abstractNum w:abstractNumId="36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0"/>
  </w:num>
  <w:num w:numId="4">
    <w:abstractNumId w:val="1"/>
  </w:num>
  <w:num w:numId="5">
    <w:abstractNumId w:val="14"/>
  </w:num>
  <w:num w:numId="6">
    <w:abstractNumId w:val="13"/>
  </w:num>
  <w:num w:numId="7">
    <w:abstractNumId w:val="6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23"/>
  </w:num>
  <w:num w:numId="13">
    <w:abstractNumId w:val="29"/>
  </w:num>
  <w:num w:numId="14">
    <w:abstractNumId w:val="24"/>
  </w:num>
  <w:num w:numId="15">
    <w:abstractNumId w:val="0"/>
  </w:num>
  <w:num w:numId="16">
    <w:abstractNumId w:val="26"/>
  </w:num>
  <w:num w:numId="17">
    <w:abstractNumId w:val="17"/>
  </w:num>
  <w:num w:numId="18">
    <w:abstractNumId w:val="27"/>
  </w:num>
  <w:num w:numId="19">
    <w:abstractNumId w:val="15"/>
  </w:num>
  <w:num w:numId="20">
    <w:abstractNumId w:val="36"/>
  </w:num>
  <w:num w:numId="21">
    <w:abstractNumId w:val="25"/>
  </w:num>
  <w:num w:numId="22">
    <w:abstractNumId w:val="12"/>
  </w:num>
  <w:num w:numId="23">
    <w:abstractNumId w:val="31"/>
  </w:num>
  <w:num w:numId="24">
    <w:abstractNumId w:val="37"/>
  </w:num>
  <w:num w:numId="25">
    <w:abstractNumId w:val="34"/>
  </w:num>
  <w:num w:numId="26">
    <w:abstractNumId w:val="10"/>
  </w:num>
  <w:num w:numId="27">
    <w:abstractNumId w:val="16"/>
  </w:num>
  <w:num w:numId="28">
    <w:abstractNumId w:val="3"/>
  </w:num>
  <w:num w:numId="29">
    <w:abstractNumId w:val="35"/>
  </w:num>
  <w:num w:numId="30">
    <w:abstractNumId w:val="33"/>
  </w:num>
  <w:num w:numId="31">
    <w:abstractNumId w:val="7"/>
  </w:num>
  <w:num w:numId="32">
    <w:abstractNumId w:val="20"/>
  </w:num>
  <w:num w:numId="33">
    <w:abstractNumId w:val="32"/>
  </w:num>
  <w:num w:numId="34">
    <w:abstractNumId w:val="11"/>
  </w:num>
  <w:num w:numId="35">
    <w:abstractNumId w:val="28"/>
  </w:num>
  <w:num w:numId="36">
    <w:abstractNumId w:val="18"/>
  </w:num>
  <w:num w:numId="37">
    <w:abstractNumId w:val="5"/>
  </w:num>
  <w:num w:numId="3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F13"/>
    <w:rsid w:val="00011C01"/>
    <w:rsid w:val="000157CD"/>
    <w:rsid w:val="00016707"/>
    <w:rsid w:val="00017E9F"/>
    <w:rsid w:val="00022028"/>
    <w:rsid w:val="00022FEC"/>
    <w:rsid w:val="000313CD"/>
    <w:rsid w:val="0003345A"/>
    <w:rsid w:val="00034CD9"/>
    <w:rsid w:val="00042CEB"/>
    <w:rsid w:val="00054447"/>
    <w:rsid w:val="0006499F"/>
    <w:rsid w:val="00065477"/>
    <w:rsid w:val="00066DBE"/>
    <w:rsid w:val="0006713E"/>
    <w:rsid w:val="00070044"/>
    <w:rsid w:val="0007165A"/>
    <w:rsid w:val="000909E1"/>
    <w:rsid w:val="000913ED"/>
    <w:rsid w:val="00096FC7"/>
    <w:rsid w:val="000B047B"/>
    <w:rsid w:val="000B71E8"/>
    <w:rsid w:val="000E1CE3"/>
    <w:rsid w:val="000F72BE"/>
    <w:rsid w:val="000F7738"/>
    <w:rsid w:val="0010528D"/>
    <w:rsid w:val="00107514"/>
    <w:rsid w:val="00107BB7"/>
    <w:rsid w:val="00115E98"/>
    <w:rsid w:val="001230E7"/>
    <w:rsid w:val="00125B5A"/>
    <w:rsid w:val="00151978"/>
    <w:rsid w:val="001539A4"/>
    <w:rsid w:val="00172FEB"/>
    <w:rsid w:val="0017686C"/>
    <w:rsid w:val="00176CC5"/>
    <w:rsid w:val="001A1A1E"/>
    <w:rsid w:val="001A4752"/>
    <w:rsid w:val="001A5304"/>
    <w:rsid w:val="001A697D"/>
    <w:rsid w:val="001B1393"/>
    <w:rsid w:val="001B14E6"/>
    <w:rsid w:val="001C1E0C"/>
    <w:rsid w:val="001C68BA"/>
    <w:rsid w:val="001C6957"/>
    <w:rsid w:val="001C6D5F"/>
    <w:rsid w:val="001E3E78"/>
    <w:rsid w:val="001E6893"/>
    <w:rsid w:val="001F10CD"/>
    <w:rsid w:val="001F1872"/>
    <w:rsid w:val="001F2035"/>
    <w:rsid w:val="00216756"/>
    <w:rsid w:val="00216F79"/>
    <w:rsid w:val="00217457"/>
    <w:rsid w:val="00227EDE"/>
    <w:rsid w:val="00231903"/>
    <w:rsid w:val="00232573"/>
    <w:rsid w:val="00233ABF"/>
    <w:rsid w:val="00234B98"/>
    <w:rsid w:val="002405CD"/>
    <w:rsid w:val="002407FF"/>
    <w:rsid w:val="00246C6D"/>
    <w:rsid w:val="002612DD"/>
    <w:rsid w:val="002669B1"/>
    <w:rsid w:val="00271868"/>
    <w:rsid w:val="002729F5"/>
    <w:rsid w:val="002738CB"/>
    <w:rsid w:val="00273C11"/>
    <w:rsid w:val="00275DDB"/>
    <w:rsid w:val="00277E0F"/>
    <w:rsid w:val="00287680"/>
    <w:rsid w:val="002A50A0"/>
    <w:rsid w:val="002C6333"/>
    <w:rsid w:val="002E0B83"/>
    <w:rsid w:val="002E0DFD"/>
    <w:rsid w:val="002F2356"/>
    <w:rsid w:val="002F4CA4"/>
    <w:rsid w:val="002F587C"/>
    <w:rsid w:val="002F7622"/>
    <w:rsid w:val="00303115"/>
    <w:rsid w:val="0030503A"/>
    <w:rsid w:val="003063D9"/>
    <w:rsid w:val="003108B7"/>
    <w:rsid w:val="00315F53"/>
    <w:rsid w:val="003174B2"/>
    <w:rsid w:val="00322F9D"/>
    <w:rsid w:val="003231FA"/>
    <w:rsid w:val="0032375D"/>
    <w:rsid w:val="003323B1"/>
    <w:rsid w:val="00334113"/>
    <w:rsid w:val="00336228"/>
    <w:rsid w:val="00350E10"/>
    <w:rsid w:val="003573AB"/>
    <w:rsid w:val="00361264"/>
    <w:rsid w:val="00363C04"/>
    <w:rsid w:val="00367C1A"/>
    <w:rsid w:val="003717FA"/>
    <w:rsid w:val="00373CF2"/>
    <w:rsid w:val="00376A0A"/>
    <w:rsid w:val="00381FB4"/>
    <w:rsid w:val="00382C0D"/>
    <w:rsid w:val="00383A3B"/>
    <w:rsid w:val="00391457"/>
    <w:rsid w:val="003960ED"/>
    <w:rsid w:val="003A5033"/>
    <w:rsid w:val="003A788D"/>
    <w:rsid w:val="003B4AB8"/>
    <w:rsid w:val="003C00B8"/>
    <w:rsid w:val="003C340E"/>
    <w:rsid w:val="003C3579"/>
    <w:rsid w:val="003D1729"/>
    <w:rsid w:val="003D200A"/>
    <w:rsid w:val="003E0E9D"/>
    <w:rsid w:val="003E3C82"/>
    <w:rsid w:val="003F1020"/>
    <w:rsid w:val="00400CF8"/>
    <w:rsid w:val="004030EB"/>
    <w:rsid w:val="00403422"/>
    <w:rsid w:val="00413A0B"/>
    <w:rsid w:val="00414A37"/>
    <w:rsid w:val="0041645F"/>
    <w:rsid w:val="00433E61"/>
    <w:rsid w:val="00435892"/>
    <w:rsid w:val="0044364D"/>
    <w:rsid w:val="004525EA"/>
    <w:rsid w:val="004559D9"/>
    <w:rsid w:val="00456933"/>
    <w:rsid w:val="00456A07"/>
    <w:rsid w:val="0046470F"/>
    <w:rsid w:val="00477792"/>
    <w:rsid w:val="00477C64"/>
    <w:rsid w:val="00491C94"/>
    <w:rsid w:val="004A5F14"/>
    <w:rsid w:val="004B22D1"/>
    <w:rsid w:val="004B6A9F"/>
    <w:rsid w:val="004D2E76"/>
    <w:rsid w:val="004D72D0"/>
    <w:rsid w:val="004E3F40"/>
    <w:rsid w:val="004E49B7"/>
    <w:rsid w:val="004F4085"/>
    <w:rsid w:val="00501027"/>
    <w:rsid w:val="005108E6"/>
    <w:rsid w:val="0051431C"/>
    <w:rsid w:val="00520976"/>
    <w:rsid w:val="00521D18"/>
    <w:rsid w:val="005233EF"/>
    <w:rsid w:val="00524B5C"/>
    <w:rsid w:val="00526282"/>
    <w:rsid w:val="00530265"/>
    <w:rsid w:val="005424A4"/>
    <w:rsid w:val="00542C6A"/>
    <w:rsid w:val="00554B3A"/>
    <w:rsid w:val="00556A50"/>
    <w:rsid w:val="00556E72"/>
    <w:rsid w:val="00563FEE"/>
    <w:rsid w:val="005748A5"/>
    <w:rsid w:val="00575CE8"/>
    <w:rsid w:val="005815CB"/>
    <w:rsid w:val="00582599"/>
    <w:rsid w:val="00582E91"/>
    <w:rsid w:val="00583E28"/>
    <w:rsid w:val="005863C2"/>
    <w:rsid w:val="00586816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4CD8"/>
    <w:rsid w:val="00645A39"/>
    <w:rsid w:val="006507FB"/>
    <w:rsid w:val="006635D1"/>
    <w:rsid w:val="00666E20"/>
    <w:rsid w:val="00676214"/>
    <w:rsid w:val="006844C8"/>
    <w:rsid w:val="00686875"/>
    <w:rsid w:val="006A6908"/>
    <w:rsid w:val="006B29B7"/>
    <w:rsid w:val="006C2B1A"/>
    <w:rsid w:val="006C4D87"/>
    <w:rsid w:val="006D2668"/>
    <w:rsid w:val="006D2FDF"/>
    <w:rsid w:val="006D415D"/>
    <w:rsid w:val="006D52CB"/>
    <w:rsid w:val="006D553A"/>
    <w:rsid w:val="006D7CA5"/>
    <w:rsid w:val="006E1667"/>
    <w:rsid w:val="006E276E"/>
    <w:rsid w:val="006F20BF"/>
    <w:rsid w:val="006F2A60"/>
    <w:rsid w:val="007035CB"/>
    <w:rsid w:val="0072078E"/>
    <w:rsid w:val="00723F1A"/>
    <w:rsid w:val="00730C95"/>
    <w:rsid w:val="00741E0D"/>
    <w:rsid w:val="007462A6"/>
    <w:rsid w:val="007672DC"/>
    <w:rsid w:val="0077261D"/>
    <w:rsid w:val="00785550"/>
    <w:rsid w:val="00793C07"/>
    <w:rsid w:val="00793FA9"/>
    <w:rsid w:val="00796D7D"/>
    <w:rsid w:val="007B1CA6"/>
    <w:rsid w:val="007B669A"/>
    <w:rsid w:val="007C4319"/>
    <w:rsid w:val="007D0963"/>
    <w:rsid w:val="007D2F6E"/>
    <w:rsid w:val="007D76AC"/>
    <w:rsid w:val="007F56CD"/>
    <w:rsid w:val="008033F7"/>
    <w:rsid w:val="00811807"/>
    <w:rsid w:val="00825E2A"/>
    <w:rsid w:val="008331FD"/>
    <w:rsid w:val="008807C8"/>
    <w:rsid w:val="008843E8"/>
    <w:rsid w:val="008A19A0"/>
    <w:rsid w:val="008A6AED"/>
    <w:rsid w:val="008B0BE1"/>
    <w:rsid w:val="008B3748"/>
    <w:rsid w:val="008B61BF"/>
    <w:rsid w:val="008D02E2"/>
    <w:rsid w:val="008D491D"/>
    <w:rsid w:val="008D4B86"/>
    <w:rsid w:val="008E718C"/>
    <w:rsid w:val="008F2B9E"/>
    <w:rsid w:val="008F36D9"/>
    <w:rsid w:val="008F47F2"/>
    <w:rsid w:val="00904118"/>
    <w:rsid w:val="00905FB8"/>
    <w:rsid w:val="00910A0B"/>
    <w:rsid w:val="0091452E"/>
    <w:rsid w:val="00917BBA"/>
    <w:rsid w:val="00926AFF"/>
    <w:rsid w:val="00933872"/>
    <w:rsid w:val="00940C46"/>
    <w:rsid w:val="00941D4E"/>
    <w:rsid w:val="00944A3A"/>
    <w:rsid w:val="009450A8"/>
    <w:rsid w:val="00945942"/>
    <w:rsid w:val="0098565F"/>
    <w:rsid w:val="0098641F"/>
    <w:rsid w:val="009871A5"/>
    <w:rsid w:val="0099518C"/>
    <w:rsid w:val="00996C59"/>
    <w:rsid w:val="009A671A"/>
    <w:rsid w:val="009B2347"/>
    <w:rsid w:val="009B39D2"/>
    <w:rsid w:val="009B4D25"/>
    <w:rsid w:val="009B6FF8"/>
    <w:rsid w:val="009D7871"/>
    <w:rsid w:val="009E22DF"/>
    <w:rsid w:val="009E5C89"/>
    <w:rsid w:val="009F3168"/>
    <w:rsid w:val="009F551F"/>
    <w:rsid w:val="00A00F46"/>
    <w:rsid w:val="00A11B99"/>
    <w:rsid w:val="00A12D4E"/>
    <w:rsid w:val="00A20B17"/>
    <w:rsid w:val="00A23F13"/>
    <w:rsid w:val="00A2637D"/>
    <w:rsid w:val="00A27877"/>
    <w:rsid w:val="00A323E4"/>
    <w:rsid w:val="00A47715"/>
    <w:rsid w:val="00A47F2D"/>
    <w:rsid w:val="00A52AB4"/>
    <w:rsid w:val="00A536BB"/>
    <w:rsid w:val="00A5570F"/>
    <w:rsid w:val="00A5722D"/>
    <w:rsid w:val="00A75D37"/>
    <w:rsid w:val="00A832D7"/>
    <w:rsid w:val="00A86BAF"/>
    <w:rsid w:val="00A9555C"/>
    <w:rsid w:val="00A96B65"/>
    <w:rsid w:val="00AA08B0"/>
    <w:rsid w:val="00AA0B46"/>
    <w:rsid w:val="00AA18F5"/>
    <w:rsid w:val="00AA6B2F"/>
    <w:rsid w:val="00AA7630"/>
    <w:rsid w:val="00AA7C6C"/>
    <w:rsid w:val="00AB5329"/>
    <w:rsid w:val="00AC154D"/>
    <w:rsid w:val="00AC3334"/>
    <w:rsid w:val="00AC4DD9"/>
    <w:rsid w:val="00AC5414"/>
    <w:rsid w:val="00AD0C84"/>
    <w:rsid w:val="00AD4D04"/>
    <w:rsid w:val="00AD7634"/>
    <w:rsid w:val="00AD7A19"/>
    <w:rsid w:val="00AE06C1"/>
    <w:rsid w:val="00AE43B4"/>
    <w:rsid w:val="00AE72A9"/>
    <w:rsid w:val="00AE78C4"/>
    <w:rsid w:val="00AF0356"/>
    <w:rsid w:val="00AF20C3"/>
    <w:rsid w:val="00AF7DD6"/>
    <w:rsid w:val="00B0091C"/>
    <w:rsid w:val="00B249E6"/>
    <w:rsid w:val="00B4064C"/>
    <w:rsid w:val="00B433E0"/>
    <w:rsid w:val="00B57621"/>
    <w:rsid w:val="00B705E6"/>
    <w:rsid w:val="00B712C5"/>
    <w:rsid w:val="00B81990"/>
    <w:rsid w:val="00B82A45"/>
    <w:rsid w:val="00B8333F"/>
    <w:rsid w:val="00B8519F"/>
    <w:rsid w:val="00B85E89"/>
    <w:rsid w:val="00B947CD"/>
    <w:rsid w:val="00BB09C2"/>
    <w:rsid w:val="00BB468F"/>
    <w:rsid w:val="00BC17C8"/>
    <w:rsid w:val="00BC3ED2"/>
    <w:rsid w:val="00BC436E"/>
    <w:rsid w:val="00BC68B8"/>
    <w:rsid w:val="00BD257C"/>
    <w:rsid w:val="00BD26EA"/>
    <w:rsid w:val="00BD5378"/>
    <w:rsid w:val="00BE327E"/>
    <w:rsid w:val="00BE6F04"/>
    <w:rsid w:val="00BF0295"/>
    <w:rsid w:val="00BF0FD5"/>
    <w:rsid w:val="00BF2FA5"/>
    <w:rsid w:val="00BF373B"/>
    <w:rsid w:val="00BF3D3A"/>
    <w:rsid w:val="00BF62F1"/>
    <w:rsid w:val="00BF7B37"/>
    <w:rsid w:val="00C078F2"/>
    <w:rsid w:val="00C12F55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B7B96"/>
    <w:rsid w:val="00CC14FD"/>
    <w:rsid w:val="00CC2EC7"/>
    <w:rsid w:val="00CD30F9"/>
    <w:rsid w:val="00CE6618"/>
    <w:rsid w:val="00CF5766"/>
    <w:rsid w:val="00CF6F40"/>
    <w:rsid w:val="00D00DAB"/>
    <w:rsid w:val="00D00ECB"/>
    <w:rsid w:val="00D013CA"/>
    <w:rsid w:val="00D01D6F"/>
    <w:rsid w:val="00D033C8"/>
    <w:rsid w:val="00D0624C"/>
    <w:rsid w:val="00D10E93"/>
    <w:rsid w:val="00D12160"/>
    <w:rsid w:val="00D124FD"/>
    <w:rsid w:val="00D137DA"/>
    <w:rsid w:val="00D15248"/>
    <w:rsid w:val="00D34894"/>
    <w:rsid w:val="00D421CA"/>
    <w:rsid w:val="00D435F2"/>
    <w:rsid w:val="00D509E4"/>
    <w:rsid w:val="00D523A8"/>
    <w:rsid w:val="00D56593"/>
    <w:rsid w:val="00D619EE"/>
    <w:rsid w:val="00D66789"/>
    <w:rsid w:val="00D67F00"/>
    <w:rsid w:val="00D77A93"/>
    <w:rsid w:val="00D8447C"/>
    <w:rsid w:val="00D86598"/>
    <w:rsid w:val="00DA20DD"/>
    <w:rsid w:val="00DA5B13"/>
    <w:rsid w:val="00DA7A96"/>
    <w:rsid w:val="00DB00F7"/>
    <w:rsid w:val="00DC076F"/>
    <w:rsid w:val="00DC376C"/>
    <w:rsid w:val="00DD2F5B"/>
    <w:rsid w:val="00DD351C"/>
    <w:rsid w:val="00DE2C1A"/>
    <w:rsid w:val="00DE56ED"/>
    <w:rsid w:val="00DF1173"/>
    <w:rsid w:val="00DF1C54"/>
    <w:rsid w:val="00DF27E0"/>
    <w:rsid w:val="00DF40B1"/>
    <w:rsid w:val="00E11D2E"/>
    <w:rsid w:val="00E254B0"/>
    <w:rsid w:val="00E330A3"/>
    <w:rsid w:val="00E3750D"/>
    <w:rsid w:val="00E43F68"/>
    <w:rsid w:val="00E54340"/>
    <w:rsid w:val="00E560D4"/>
    <w:rsid w:val="00E57C45"/>
    <w:rsid w:val="00E70EA9"/>
    <w:rsid w:val="00E71784"/>
    <w:rsid w:val="00E72A39"/>
    <w:rsid w:val="00E8162F"/>
    <w:rsid w:val="00E84619"/>
    <w:rsid w:val="00E84787"/>
    <w:rsid w:val="00E96F32"/>
    <w:rsid w:val="00EA0D11"/>
    <w:rsid w:val="00EA1138"/>
    <w:rsid w:val="00EA1208"/>
    <w:rsid w:val="00EA319A"/>
    <w:rsid w:val="00EC0517"/>
    <w:rsid w:val="00EC2AA7"/>
    <w:rsid w:val="00EC61A5"/>
    <w:rsid w:val="00ED06E5"/>
    <w:rsid w:val="00ED5C9C"/>
    <w:rsid w:val="00EE3AA3"/>
    <w:rsid w:val="00EE3B67"/>
    <w:rsid w:val="00EF0F15"/>
    <w:rsid w:val="00EF2FDD"/>
    <w:rsid w:val="00F00876"/>
    <w:rsid w:val="00F00F17"/>
    <w:rsid w:val="00F02EE8"/>
    <w:rsid w:val="00F15554"/>
    <w:rsid w:val="00F248F4"/>
    <w:rsid w:val="00F30D7C"/>
    <w:rsid w:val="00F322FA"/>
    <w:rsid w:val="00F37BC2"/>
    <w:rsid w:val="00F41611"/>
    <w:rsid w:val="00F41852"/>
    <w:rsid w:val="00F44BA4"/>
    <w:rsid w:val="00F45A8D"/>
    <w:rsid w:val="00F63451"/>
    <w:rsid w:val="00F648A7"/>
    <w:rsid w:val="00F64B7F"/>
    <w:rsid w:val="00F70E96"/>
    <w:rsid w:val="00F71095"/>
    <w:rsid w:val="00F87D4E"/>
    <w:rsid w:val="00F91F8B"/>
    <w:rsid w:val="00FA5570"/>
    <w:rsid w:val="00FA752B"/>
    <w:rsid w:val="00FB01A8"/>
    <w:rsid w:val="00FB1E71"/>
    <w:rsid w:val="00FB66C6"/>
    <w:rsid w:val="00FC26DC"/>
    <w:rsid w:val="00FC2AE6"/>
    <w:rsid w:val="00FC5568"/>
    <w:rsid w:val="00FC5DE8"/>
    <w:rsid w:val="00FC7935"/>
    <w:rsid w:val="00FD514B"/>
    <w:rsid w:val="00FD57DE"/>
    <w:rsid w:val="00FE07B1"/>
    <w:rsid w:val="00FE136F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0C595BD5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477C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ec972935-d489-4a83-af2a-c34816ed283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C3D661-1104-4731-A2BD-1126CE48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0</TotalTime>
  <Pages>22</Pages>
  <Words>5866</Words>
  <Characters>30437</Characters>
  <Application>Microsoft Office Word</Application>
  <DocSecurity>0</DocSecurity>
  <Lines>253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CAC058M</vt:lpstr>
    </vt:vector>
  </TitlesOfParts>
  <Company>Department of Transport and Main Roads</Company>
  <LinksUpToDate>false</LinksUpToDate>
  <CharactersWithSpaces>36231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CAC058M</dc:title>
  <dc:subject>Landscape and Revegetation Works - Materials and Construction (MRTS16)</dc:subject>
  <dc:creator>Department of Transport and Main Roads</dc:creator>
  <cp:keywords>Contract; CAS; Checklist</cp:keywords>
  <dc:description/>
  <cp:lastModifiedBy>Kirsten M Firmin</cp:lastModifiedBy>
  <cp:revision>3</cp:revision>
  <cp:lastPrinted>2013-06-20T03:17:00Z</cp:lastPrinted>
  <dcterms:created xsi:type="dcterms:W3CDTF">2021-03-24T23:56:00Z</dcterms:created>
  <dcterms:modified xsi:type="dcterms:W3CDTF">2021-03-24T23:56:00Z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