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84D71A" w14:textId="542A413F" w:rsidR="007D1963" w:rsidRDefault="000A51E7">
      <w:pPr>
        <w:suppressAutoHyphens w:val="0"/>
        <w:spacing w:before="0" w:after="160" w:line="259" w:lineRule="auto"/>
        <w:sectPr w:rsidR="007D1963" w:rsidSect="003A7051">
          <w:pgSz w:w="11906" w:h="16838" w:code="9"/>
          <w:pgMar w:top="1134" w:right="1418" w:bottom="1843" w:left="1418" w:header="567" w:footer="567" w:gutter="0"/>
          <w:pgNumType w:start="0"/>
          <w:cols w:space="708"/>
          <w:titlePg/>
          <w:docGrid w:linePitch="360"/>
        </w:sectPr>
      </w:pPr>
      <w:r>
        <w:rPr>
          <w:noProof/>
        </w:rPr>
        <mc:AlternateContent>
          <mc:Choice Requires="wps">
            <w:drawing>
              <wp:anchor distT="0" distB="0" distL="114300" distR="114300" simplePos="0" relativeHeight="251673600" behindDoc="0" locked="0" layoutInCell="1" allowOverlap="1" wp14:anchorId="4732CF50" wp14:editId="7415F523">
                <wp:simplePos x="0" y="0"/>
                <wp:positionH relativeFrom="column">
                  <wp:posOffset>3347720</wp:posOffset>
                </wp:positionH>
                <wp:positionV relativeFrom="margin">
                  <wp:align>bottom</wp:align>
                </wp:positionV>
                <wp:extent cx="2879725" cy="4895850"/>
                <wp:effectExtent l="0" t="0" r="0" b="0"/>
                <wp:wrapNone/>
                <wp:docPr id="806314636" name="Text Box 8"/>
                <wp:cNvGraphicFramePr/>
                <a:graphic xmlns:a="http://schemas.openxmlformats.org/drawingml/2006/main">
                  <a:graphicData uri="http://schemas.microsoft.com/office/word/2010/wordprocessingShape">
                    <wps:wsp>
                      <wps:cNvSpPr txBox="1"/>
                      <wps:spPr>
                        <a:xfrm>
                          <a:off x="0" y="0"/>
                          <a:ext cx="2879725" cy="4895850"/>
                        </a:xfrm>
                        <a:prstGeom prst="roundRect">
                          <a:avLst>
                            <a:gd name="adj" fmla="val 6705"/>
                          </a:avLst>
                        </a:prstGeom>
                        <a:solidFill>
                          <a:srgbClr val="E5EEF7"/>
                        </a:solidFill>
                        <a:ln w="6350">
                          <a:noFill/>
                        </a:ln>
                      </wps:spPr>
                      <wps:txbx>
                        <w:txbxContent>
                          <w:p w14:paraId="714D965A" w14:textId="77777777" w:rsidR="00D42AEA" w:rsidRDefault="00D42AEA" w:rsidP="00D577D9">
                            <w:pPr>
                              <w:pStyle w:val="Heading3"/>
                              <w:spacing w:before="0" w:after="240"/>
                            </w:pPr>
                            <w:bookmarkStart w:id="0" w:name="_Hlk225926211"/>
                            <w:r w:rsidRPr="00D42AEA">
                              <w:t>Key benefits for the community</w:t>
                            </w:r>
                          </w:p>
                          <w:p w14:paraId="73DC0BFD" w14:textId="77777777" w:rsidR="00D577D9" w:rsidRDefault="00AE329B" w:rsidP="00D577D9">
                            <w:pPr>
                              <w:pStyle w:val="Textbullet"/>
                              <w:numPr>
                                <w:ilvl w:val="0"/>
                                <w:numId w:val="8"/>
                              </w:numPr>
                              <w:spacing w:after="160"/>
                              <w:ind w:left="357" w:hanging="357"/>
                              <w:rPr>
                                <w:lang w:val="en-US"/>
                              </w:rPr>
                            </w:pPr>
                            <w:r w:rsidRPr="00AE329B">
                              <w:rPr>
                                <w:lang w:val="en-US"/>
                              </w:rPr>
                              <w:t>Safer, more accessible walking connections</w:t>
                            </w:r>
                          </w:p>
                          <w:p w14:paraId="3121E8D9" w14:textId="77777777" w:rsidR="00D577D9" w:rsidRDefault="00AE329B" w:rsidP="00D577D9">
                            <w:pPr>
                              <w:pStyle w:val="Textbullet"/>
                              <w:numPr>
                                <w:ilvl w:val="0"/>
                                <w:numId w:val="8"/>
                              </w:numPr>
                              <w:spacing w:after="160"/>
                              <w:ind w:left="357" w:hanging="357"/>
                              <w:rPr>
                                <w:lang w:val="en-US"/>
                              </w:rPr>
                            </w:pPr>
                            <w:r w:rsidRPr="00AE329B">
                              <w:rPr>
                                <w:lang w:val="en-US"/>
                              </w:rPr>
                              <w:t>Improved public transport connections</w:t>
                            </w:r>
                          </w:p>
                          <w:p w14:paraId="0504ECF4" w14:textId="7CEE9D9A" w:rsidR="00AE329B" w:rsidRPr="00AE329B" w:rsidRDefault="00AE329B" w:rsidP="00D577D9">
                            <w:pPr>
                              <w:pStyle w:val="Textbullet"/>
                              <w:numPr>
                                <w:ilvl w:val="0"/>
                                <w:numId w:val="8"/>
                              </w:numPr>
                              <w:spacing w:after="160"/>
                              <w:ind w:left="357" w:hanging="357"/>
                              <w:rPr>
                                <w:lang w:val="en-US"/>
                              </w:rPr>
                            </w:pPr>
                            <w:proofErr w:type="gramStart"/>
                            <w:r w:rsidRPr="00AE329B">
                              <w:rPr>
                                <w:lang w:val="en-US"/>
                              </w:rPr>
                              <w:t>Increased park</w:t>
                            </w:r>
                            <w:proofErr w:type="gramEnd"/>
                            <w:r w:rsidRPr="00AE329B">
                              <w:rPr>
                                <w:lang w:val="en-US"/>
                              </w:rPr>
                              <w:t xml:space="preserve"> ‘n’ ride</w:t>
                            </w:r>
                          </w:p>
                          <w:p w14:paraId="258384B6" w14:textId="6A0DBE31" w:rsidR="00D6435F" w:rsidRPr="00D577D9" w:rsidRDefault="00AE329B" w:rsidP="00D577D9">
                            <w:pPr>
                              <w:pStyle w:val="Textbullet"/>
                              <w:numPr>
                                <w:ilvl w:val="0"/>
                                <w:numId w:val="8"/>
                              </w:numPr>
                              <w:spacing w:after="160"/>
                              <w:ind w:left="357" w:hanging="357"/>
                            </w:pPr>
                            <w:r w:rsidRPr="00D577D9">
                              <w:rPr>
                                <w:lang w:val="en-US"/>
                              </w:rPr>
                              <w:t>Road and intersection improvements</w:t>
                            </w:r>
                            <w:bookmarkEnd w:id="0"/>
                          </w:p>
                          <w:p w14:paraId="567D3A22" w14:textId="56FE6DF4" w:rsidR="00D577D9" w:rsidRDefault="00D577D9" w:rsidP="00D577D9">
                            <w:pPr>
                              <w:pStyle w:val="Heading3"/>
                            </w:pPr>
                            <w:r>
                              <w:t>Funding</w:t>
                            </w:r>
                          </w:p>
                          <w:p w14:paraId="4A6167F7" w14:textId="4E0B5226" w:rsidR="00D577D9" w:rsidRDefault="00D577D9" w:rsidP="00D577D9">
                            <w:pPr>
                              <w:pStyle w:val="Textbullet"/>
                              <w:spacing w:after="160"/>
                            </w:pPr>
                            <w:r>
                              <w:rPr>
                                <w:noProof/>
                              </w:rPr>
                              <w:drawing>
                                <wp:inline distT="0" distB="0" distL="0" distR="0" wp14:anchorId="235B5EDD" wp14:editId="73D65622">
                                  <wp:extent cx="2472055" cy="1968500"/>
                                  <wp:effectExtent l="0" t="0" r="4445" b="0"/>
                                  <wp:docPr id="125490738" name="Picture 1" descr="Total investment $5.75 billion for the  the LGCFR project. Made up of $2.875b from the Australian Government and $2.875b from the Queensland Gover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0738" name="Picture 1" descr="Total investment $5.75 billion for the  the LGCFR project. Made up of $2.875b from the Australian Government and $2.875b from the Queensland Government. "/>
                                          <pic:cNvPicPr/>
                                        </pic:nvPicPr>
                                        <pic:blipFill>
                                          <a:blip r:embed="rId8">
                                            <a:extLst>
                                              <a:ext uri="{28A0092B-C50C-407E-A947-70E740481C1C}">
                                                <a14:useLocalDpi xmlns:a14="http://schemas.microsoft.com/office/drawing/2010/main" val="0"/>
                                              </a:ext>
                                            </a:extLst>
                                          </a:blip>
                                          <a:stretch>
                                            <a:fillRect/>
                                          </a:stretch>
                                        </pic:blipFill>
                                        <pic:spPr>
                                          <a:xfrm>
                                            <a:off x="0" y="0"/>
                                            <a:ext cx="2472055" cy="1968500"/>
                                          </a:xfrm>
                                          <a:prstGeom prst="rect">
                                            <a:avLst/>
                                          </a:prstGeom>
                                        </pic:spPr>
                                      </pic:pic>
                                    </a:graphicData>
                                  </a:graphic>
                                </wp:inline>
                              </w:drawing>
                            </w:r>
                          </w:p>
                        </w:txbxContent>
                      </wps:txbx>
                      <wps:bodyPr rot="0" spcFirstLastPara="0" vertOverflow="overflow" horzOverflow="overflow" vert="horz" wrap="square" lIns="144000" tIns="144000" rIns="14400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32CF50" id="Text Box 8" o:spid="_x0000_s1026" style="position:absolute;margin-left:263.6pt;margin-top:0;width:226.75pt;height:385.5pt;z-index:251673600;visibility:visible;mso-wrap-style:square;mso-width-percent:0;mso-height-percent:0;mso-wrap-distance-left:9pt;mso-wrap-distance-top:0;mso-wrap-distance-right:9pt;mso-wrap-distance-bottom:0;mso-position-horizontal:absolute;mso-position-horizontal-relative:text;mso-position-vertical:bottom;mso-position-vertical-relative:margin;mso-width-percent:0;mso-height-percent:0;mso-width-relative:margin;mso-height-relative:margin;v-text-anchor:top" arcsize="43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5f9SAIAAIoEAAAOAAAAZHJzL2Uyb0RvYy54bWysVEtv2zAMvg/YfxB0X+1keTWIU2RpMwwo&#10;2mLp0LMiS4kHSdQkJXb760fJTrJsOw270KT4/kh6dtNoRQ7C+QpMQXtXOSXCcCgrsy3ot+fVhwkl&#10;PjBTMgVGFPRVeHozf/9uVtup6MMOVCkcwSDGT2tb0F0Idpplnu+EZv4KrDColOA0Cyi6bVY6VmN0&#10;rbJ+no+yGlxpHXDhPb7etko6T/GlFDw8SulFIKqgWFtI1CW6iTSbz9h065jdVbwrg/1DFZpVBpOe&#10;Qt2ywMjeVX+E0hV34EGGKw46AykrLlIP2E0v/62b9Y5ZkXpBcLw9weT/X1j+cFjbJ0dC8wkaHGAE&#10;pLZ+6vEx9tNIp+MXKyWoRwhfT7CJJhCOj/3J+HrcH1LCUTeYXA8nwwRsdna3zofPAjSJTEEd7E35&#10;FYeTMGOHex8SeCUxTOOWsPI7JVIrHMWBKTIa58NYGAbsbJE7hoyOHlRVriqlkuC2m6VyBD0Leje8&#10;u1uNO+cLM2VIXdDRR6w1ehmI/m0SZTDXGYXIhWbTdNBsoHxFxBy0y+QtX1XY1T3z4Yk5LBlBwosI&#10;j0ikAkwCHUfJDtzb396jPQ4VtZTUuI0F9T/2zAlK1BeD4+4NBnke9/dCchfS5kIye70EBKCH92d5&#10;YtHfBXVkpQP9gseziJlRxQzH/AUNR3YZ2jvB4+NisUhGuLSWhXuztjyGjsDFOTw3L8zZbrgB9+IB&#10;jrvbjawF9mzbQr7YB5BViMoIcotsJ+DCp4l3xxkv6lc5WZ1/IfOfAAAA//8DAFBLAwQUAAYACAAA&#10;ACEAA1Mbkd8AAAAIAQAADwAAAGRycy9kb3ducmV2LnhtbEyPwU7DMBBE70j8g7VI3KidIJoSsqlQ&#10;JbigSlDgwM2Jt0naeB3Fbhv+vu4JjqMZzbwplpPtxZFG3zlGSGYKBHHtTMcNwtfny90ChA+aje4d&#10;E8IveViW11eFzo078QcdN6ERsYR9rhHaEIZcSl+3ZLWfuYE4els3Wh2iHBtpRn2K5baXqVJzaXXH&#10;caHVA61aqvebg0XY/dD7/X69W7v6deW+k+3bfLIV4u3N9PwEItAU/sJwwY/oUEamyh3YeNEjPKRZ&#10;GqMI8VG0HxcqA1EhZFmiQJaF/H+gPAMAAP//AwBQSwECLQAUAAYACAAAACEAtoM4kv4AAADhAQAA&#10;EwAAAAAAAAAAAAAAAAAAAAAAW0NvbnRlbnRfVHlwZXNdLnhtbFBLAQItABQABgAIAAAAIQA4/SH/&#10;1gAAAJQBAAALAAAAAAAAAAAAAAAAAC8BAABfcmVscy8ucmVsc1BLAQItABQABgAIAAAAIQCR35f9&#10;SAIAAIoEAAAOAAAAAAAAAAAAAAAAAC4CAABkcnMvZTJvRG9jLnhtbFBLAQItABQABgAIAAAAIQAD&#10;UxuR3wAAAAgBAAAPAAAAAAAAAAAAAAAAAKIEAABkcnMvZG93bnJldi54bWxQSwUGAAAAAAQABADz&#10;AAAArgUAAAAA&#10;" fillcolor="#e5eef7" stroked="f" strokeweight=".5pt">
                <v:textbox inset="4mm,4mm,4mm,4mm">
                  <w:txbxContent>
                    <w:p w14:paraId="714D965A" w14:textId="77777777" w:rsidR="00D42AEA" w:rsidRDefault="00D42AEA" w:rsidP="00D577D9">
                      <w:pPr>
                        <w:pStyle w:val="Heading3"/>
                        <w:spacing w:before="0" w:after="240"/>
                      </w:pPr>
                      <w:bookmarkStart w:id="1" w:name="_Hlk225926211"/>
                      <w:r w:rsidRPr="00D42AEA">
                        <w:t>Key benefits for the community</w:t>
                      </w:r>
                    </w:p>
                    <w:p w14:paraId="73DC0BFD" w14:textId="77777777" w:rsidR="00D577D9" w:rsidRDefault="00AE329B" w:rsidP="00D577D9">
                      <w:pPr>
                        <w:pStyle w:val="Textbullet"/>
                        <w:numPr>
                          <w:ilvl w:val="0"/>
                          <w:numId w:val="8"/>
                        </w:numPr>
                        <w:spacing w:after="160"/>
                        <w:ind w:left="357" w:hanging="357"/>
                        <w:rPr>
                          <w:lang w:val="en-US"/>
                        </w:rPr>
                      </w:pPr>
                      <w:r w:rsidRPr="00AE329B">
                        <w:rPr>
                          <w:lang w:val="en-US"/>
                        </w:rPr>
                        <w:t>Safer, more accessible walking connections</w:t>
                      </w:r>
                    </w:p>
                    <w:p w14:paraId="3121E8D9" w14:textId="77777777" w:rsidR="00D577D9" w:rsidRDefault="00AE329B" w:rsidP="00D577D9">
                      <w:pPr>
                        <w:pStyle w:val="Textbullet"/>
                        <w:numPr>
                          <w:ilvl w:val="0"/>
                          <w:numId w:val="8"/>
                        </w:numPr>
                        <w:spacing w:after="160"/>
                        <w:ind w:left="357" w:hanging="357"/>
                        <w:rPr>
                          <w:lang w:val="en-US"/>
                        </w:rPr>
                      </w:pPr>
                      <w:r w:rsidRPr="00AE329B">
                        <w:rPr>
                          <w:lang w:val="en-US"/>
                        </w:rPr>
                        <w:t>Improved public transport connections</w:t>
                      </w:r>
                    </w:p>
                    <w:p w14:paraId="0504ECF4" w14:textId="7CEE9D9A" w:rsidR="00AE329B" w:rsidRPr="00AE329B" w:rsidRDefault="00AE329B" w:rsidP="00D577D9">
                      <w:pPr>
                        <w:pStyle w:val="Textbullet"/>
                        <w:numPr>
                          <w:ilvl w:val="0"/>
                          <w:numId w:val="8"/>
                        </w:numPr>
                        <w:spacing w:after="160"/>
                        <w:ind w:left="357" w:hanging="357"/>
                        <w:rPr>
                          <w:lang w:val="en-US"/>
                        </w:rPr>
                      </w:pPr>
                      <w:proofErr w:type="gramStart"/>
                      <w:r w:rsidRPr="00AE329B">
                        <w:rPr>
                          <w:lang w:val="en-US"/>
                        </w:rPr>
                        <w:t>Increased park</w:t>
                      </w:r>
                      <w:proofErr w:type="gramEnd"/>
                      <w:r w:rsidRPr="00AE329B">
                        <w:rPr>
                          <w:lang w:val="en-US"/>
                        </w:rPr>
                        <w:t xml:space="preserve"> ‘n’ ride</w:t>
                      </w:r>
                    </w:p>
                    <w:p w14:paraId="258384B6" w14:textId="6A0DBE31" w:rsidR="00D6435F" w:rsidRPr="00D577D9" w:rsidRDefault="00AE329B" w:rsidP="00D577D9">
                      <w:pPr>
                        <w:pStyle w:val="Textbullet"/>
                        <w:numPr>
                          <w:ilvl w:val="0"/>
                          <w:numId w:val="8"/>
                        </w:numPr>
                        <w:spacing w:after="160"/>
                        <w:ind w:left="357" w:hanging="357"/>
                      </w:pPr>
                      <w:r w:rsidRPr="00D577D9">
                        <w:rPr>
                          <w:lang w:val="en-US"/>
                        </w:rPr>
                        <w:t>Road and intersection improvements</w:t>
                      </w:r>
                      <w:bookmarkEnd w:id="1"/>
                    </w:p>
                    <w:p w14:paraId="567D3A22" w14:textId="56FE6DF4" w:rsidR="00D577D9" w:rsidRDefault="00D577D9" w:rsidP="00D577D9">
                      <w:pPr>
                        <w:pStyle w:val="Heading3"/>
                      </w:pPr>
                      <w:r>
                        <w:t>Funding</w:t>
                      </w:r>
                    </w:p>
                    <w:p w14:paraId="4A6167F7" w14:textId="4E0B5226" w:rsidR="00D577D9" w:rsidRDefault="00D577D9" w:rsidP="00D577D9">
                      <w:pPr>
                        <w:pStyle w:val="Textbullet"/>
                        <w:spacing w:after="160"/>
                      </w:pPr>
                      <w:r>
                        <w:rPr>
                          <w:noProof/>
                        </w:rPr>
                        <w:drawing>
                          <wp:inline distT="0" distB="0" distL="0" distR="0" wp14:anchorId="235B5EDD" wp14:editId="73D65622">
                            <wp:extent cx="2472055" cy="1968500"/>
                            <wp:effectExtent l="0" t="0" r="4445" b="0"/>
                            <wp:docPr id="125490738" name="Picture 1" descr="Total investment $5.75 billion for the  the LGCFR project. Made up of $2.875b from the Australian Government and $2.875b from the Queensland Gover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0738" name="Picture 1" descr="Total investment $5.75 billion for the  the LGCFR project. Made up of $2.875b from the Australian Government and $2.875b from the Queensland Government. "/>
                                    <pic:cNvPicPr/>
                                  </pic:nvPicPr>
                                  <pic:blipFill>
                                    <a:blip r:embed="rId8">
                                      <a:extLst>
                                        <a:ext uri="{28A0092B-C50C-407E-A947-70E740481C1C}">
                                          <a14:useLocalDpi xmlns:a14="http://schemas.microsoft.com/office/drawing/2010/main" val="0"/>
                                        </a:ext>
                                      </a:extLst>
                                    </a:blip>
                                    <a:stretch>
                                      <a:fillRect/>
                                    </a:stretch>
                                  </pic:blipFill>
                                  <pic:spPr>
                                    <a:xfrm>
                                      <a:off x="0" y="0"/>
                                      <a:ext cx="2472055" cy="1968500"/>
                                    </a:xfrm>
                                    <a:prstGeom prst="rect">
                                      <a:avLst/>
                                    </a:prstGeom>
                                  </pic:spPr>
                                </pic:pic>
                              </a:graphicData>
                            </a:graphic>
                          </wp:inline>
                        </w:drawing>
                      </w:r>
                    </w:p>
                  </w:txbxContent>
                </v:textbox>
                <w10:wrap anchory="margin"/>
              </v:roundrect>
            </w:pict>
          </mc:Fallback>
        </mc:AlternateContent>
      </w:r>
      <w:r>
        <w:rPr>
          <w:noProof/>
        </w:rPr>
        <w:drawing>
          <wp:anchor distT="0" distB="0" distL="114300" distR="114300" simplePos="0" relativeHeight="251659263" behindDoc="0" locked="0" layoutInCell="1" allowOverlap="1" wp14:anchorId="252C303C" wp14:editId="2996A58E">
            <wp:simplePos x="0" y="0"/>
            <wp:positionH relativeFrom="page">
              <wp:posOffset>19050</wp:posOffset>
            </wp:positionH>
            <wp:positionV relativeFrom="page">
              <wp:posOffset>9409430</wp:posOffset>
            </wp:positionV>
            <wp:extent cx="7541895" cy="1237615"/>
            <wp:effectExtent l="0" t="0" r="1905" b="635"/>
            <wp:wrapNone/>
            <wp:docPr id="128397976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979763" name="Graphic 1">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41895" cy="1237615"/>
                    </a:xfrm>
                    <a:prstGeom prst="rect">
                      <a:avLst/>
                    </a:prstGeom>
                  </pic:spPr>
                </pic:pic>
              </a:graphicData>
            </a:graphic>
            <wp14:sizeRelH relativeFrom="margin">
              <wp14:pctWidth>0</wp14:pctWidth>
            </wp14:sizeRelH>
            <wp14:sizeRelV relativeFrom="margin">
              <wp14:pctHeight>0</wp14:pctHeight>
            </wp14:sizeRelV>
          </wp:anchor>
        </w:drawing>
      </w:r>
      <w:r w:rsidR="009B2BA8">
        <w:rPr>
          <w:noProof/>
        </w:rPr>
        <mc:AlternateContent>
          <mc:Choice Requires="wps">
            <w:drawing>
              <wp:anchor distT="0" distB="0" distL="114300" distR="114300" simplePos="0" relativeHeight="251666432" behindDoc="0" locked="0" layoutInCell="1" allowOverlap="1" wp14:anchorId="45A5CC02" wp14:editId="08BA1A86">
                <wp:simplePos x="0" y="0"/>
                <wp:positionH relativeFrom="page">
                  <wp:align>left</wp:align>
                </wp:positionH>
                <wp:positionV relativeFrom="margin">
                  <wp:posOffset>3499484</wp:posOffset>
                </wp:positionV>
                <wp:extent cx="4247515" cy="5305425"/>
                <wp:effectExtent l="0" t="0" r="0" b="0"/>
                <wp:wrapNone/>
                <wp:docPr id="548591861" name="Text Box 10"/>
                <wp:cNvGraphicFramePr/>
                <a:graphic xmlns:a="http://schemas.openxmlformats.org/drawingml/2006/main">
                  <a:graphicData uri="http://schemas.microsoft.com/office/word/2010/wordprocessingShape">
                    <wps:wsp>
                      <wps:cNvSpPr txBox="1"/>
                      <wps:spPr>
                        <a:xfrm>
                          <a:off x="0" y="0"/>
                          <a:ext cx="4247515" cy="5305425"/>
                        </a:xfrm>
                        <a:prstGeom prst="rect">
                          <a:avLst/>
                        </a:prstGeom>
                        <a:noFill/>
                        <a:ln w="6350">
                          <a:noFill/>
                        </a:ln>
                      </wps:spPr>
                      <wps:txbx>
                        <w:txbxContent>
                          <w:p w14:paraId="1461C73B" w14:textId="0836D259" w:rsidR="009B2BA8" w:rsidRPr="009B2BA8" w:rsidRDefault="009B2BA8" w:rsidP="009B2BA8">
                            <w:r w:rsidRPr="009B2BA8">
                              <w:t>The Logan and Gold Coast Faster Rail (LGC) project, funded by the Au</w:t>
                            </w:r>
                            <w:permStart w:id="575353776" w:edGrp="everyone"/>
                            <w:permEnd w:id="575353776"/>
                            <w:r w:rsidRPr="009B2BA8">
                              <w:t>stralian and Queensland governments, is delivering a new Beenleigh station precinct to improve safety, accessibility, and connections to the town centre and key community facilities.</w:t>
                            </w:r>
                          </w:p>
                          <w:p w14:paraId="61EF67C1" w14:textId="149C1C8C" w:rsidR="00D226C1" w:rsidRPr="00D226C1" w:rsidRDefault="009B2BA8" w:rsidP="00D50E42">
                            <w:pPr>
                              <w:pStyle w:val="Heading2"/>
                              <w:spacing w:before="0"/>
                            </w:pPr>
                            <w:r>
                              <w:t>Design update</w:t>
                            </w:r>
                          </w:p>
                          <w:p w14:paraId="15F4323B" w14:textId="77777777" w:rsidR="009B2BA8" w:rsidRPr="009B2BA8" w:rsidRDefault="009B2BA8" w:rsidP="009B2BA8">
                            <w:pPr>
                              <w:rPr>
                                <w:lang w:val="en-US"/>
                              </w:rPr>
                            </w:pPr>
                            <w:r w:rsidRPr="009B2BA8">
                              <w:rPr>
                                <w:lang w:val="en-US"/>
                              </w:rPr>
                              <w:t xml:space="preserve">The new Beenleigh station will be relocated approximately 650m north of its current </w:t>
                            </w:r>
                            <w:r w:rsidRPr="009B2BA8">
                              <w:rPr>
                                <w:lang w:val="en-US"/>
                              </w:rPr>
                              <w:br/>
                              <w:t xml:space="preserve">location, to between Zander and Victoria </w:t>
                            </w:r>
                            <w:r w:rsidRPr="009B2BA8">
                              <w:rPr>
                                <w:lang w:val="en-US"/>
                              </w:rPr>
                              <w:br/>
                              <w:t xml:space="preserve">streets, near Beenleigh Town Square and </w:t>
                            </w:r>
                            <w:r w:rsidRPr="009B2BA8">
                              <w:rPr>
                                <w:lang w:val="en-US"/>
                              </w:rPr>
                              <w:br/>
                              <w:t xml:space="preserve">the Magistrates Court. </w:t>
                            </w:r>
                          </w:p>
                          <w:p w14:paraId="386C48B5" w14:textId="5437C219" w:rsidR="00D226C1" w:rsidRDefault="009B2BA8" w:rsidP="009B2BA8">
                            <w:pPr>
                              <w:rPr>
                                <w:lang w:val="en-US"/>
                              </w:rPr>
                            </w:pPr>
                            <w:r w:rsidRPr="009B2BA8">
                              <w:rPr>
                                <w:lang w:val="en-US"/>
                              </w:rPr>
                              <w:t>The updated design: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4A0" w:firstRow="1" w:lastRow="0" w:firstColumn="1" w:lastColumn="0" w:noHBand="0" w:noVBand="1"/>
                            </w:tblPr>
                            <w:tblGrid>
                              <w:gridCol w:w="510"/>
                              <w:gridCol w:w="5035"/>
                            </w:tblGrid>
                            <w:tr w:rsidR="001D4751" w14:paraId="6441F148" w14:textId="77777777" w:rsidTr="009B2BA8">
                              <w:trPr>
                                <w:trHeight w:val="97"/>
                              </w:trPr>
                              <w:tc>
                                <w:tcPr>
                                  <w:tcW w:w="510" w:type="dxa"/>
                                  <w:tcMar>
                                    <w:top w:w="0" w:type="dxa"/>
                                  </w:tcMar>
                                </w:tcPr>
                                <w:p w14:paraId="198C064A" w14:textId="534B90FA" w:rsidR="001D4751" w:rsidRPr="00AB0915" w:rsidRDefault="001D4751" w:rsidP="000257F2">
                                  <w:pPr>
                                    <w:pStyle w:val="NoSpacing"/>
                                    <w:spacing w:line="320" w:lineRule="atLeast"/>
                                    <w:rPr>
                                      <w:sz w:val="24"/>
                                      <w:szCs w:val="24"/>
                                    </w:rPr>
                                  </w:pPr>
                                  <w:r w:rsidRPr="00AB0915">
                                    <w:rPr>
                                      <w:noProof/>
                                      <w:sz w:val="24"/>
                                      <w:szCs w:val="24"/>
                                    </w:rPr>
                                    <w:drawing>
                                      <wp:inline distT="0" distB="0" distL="0" distR="0" wp14:anchorId="1505B9B0" wp14:editId="189AFE58">
                                        <wp:extent cx="252000" cy="252000"/>
                                        <wp:effectExtent l="0" t="0" r="0" b="0"/>
                                        <wp:docPr id="212166620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66202" name="Graphic 2">
                                                  <a:extLst>
                                                    <a:ext uri="{C183D7F6-B498-43B3-948B-1728B52AA6E4}">
                                                      <adec:decorative xmlns:adec="http://schemas.microsoft.com/office/drawing/2017/decorative" val="1"/>
                                                    </a:ext>
                                                  </a:extLst>
                                                </pic:cNvPr>
                                                <pic:cNvPicPr/>
                                              </pic:nvPicPr>
                                              <pic:blipFill>
                                                <a:blip r:embed="rId10">
                                                  <a:extLst>
                                                    <a:ext uri="{96DAC541-7B7A-43D3-8B79-37D633B846F1}">
                                                      <asvg:svgBlip xmlns:asvg="http://schemas.microsoft.com/office/drawing/2016/SVG/main" r:embed="rId11"/>
                                                    </a:ext>
                                                  </a:extLst>
                                                </a:blip>
                                                <a:stretch>
                                                  <a:fillRect/>
                                                </a:stretch>
                                              </pic:blipFill>
                                              <pic:spPr>
                                                <a:xfrm>
                                                  <a:off x="0" y="0"/>
                                                  <a:ext cx="252000" cy="252000"/>
                                                </a:xfrm>
                                                <a:prstGeom prst="rect">
                                                  <a:avLst/>
                                                </a:prstGeom>
                                              </pic:spPr>
                                            </pic:pic>
                                          </a:graphicData>
                                        </a:graphic>
                                      </wp:inline>
                                    </w:drawing>
                                  </w:r>
                                </w:p>
                              </w:tc>
                              <w:tc>
                                <w:tcPr>
                                  <w:tcW w:w="5035" w:type="dxa"/>
                                  <w:tcMar>
                                    <w:top w:w="113" w:type="dxa"/>
                                  </w:tcMar>
                                </w:tcPr>
                                <w:p w14:paraId="583960CA" w14:textId="5359B93F" w:rsidR="009B2BA8" w:rsidRPr="009B2BA8" w:rsidRDefault="009B2BA8" w:rsidP="00D577D9">
                                  <w:pPr>
                                    <w:pStyle w:val="Textbullet"/>
                                  </w:pPr>
                                  <w:r w:rsidRPr="009B2BA8">
                                    <w:t xml:space="preserve">improves access to the town centre </w:t>
                                  </w:r>
                                </w:p>
                                <w:p w14:paraId="2BD9F969" w14:textId="2C42FED9" w:rsidR="001D4751" w:rsidRPr="00AB0915" w:rsidRDefault="009B2BA8" w:rsidP="00D577D9">
                                  <w:pPr>
                                    <w:pStyle w:val="Textbullet"/>
                                  </w:pPr>
                                  <w:r w:rsidRPr="009B2BA8">
                                    <w:t>and nearby destinations</w:t>
                                  </w:r>
                                </w:p>
                              </w:tc>
                            </w:tr>
                            <w:tr w:rsidR="001D4751" w14:paraId="2C2626E0" w14:textId="77777777" w:rsidTr="009B2BA8">
                              <w:trPr>
                                <w:trHeight w:val="97"/>
                              </w:trPr>
                              <w:tc>
                                <w:tcPr>
                                  <w:tcW w:w="510" w:type="dxa"/>
                                  <w:tcMar>
                                    <w:top w:w="0" w:type="dxa"/>
                                  </w:tcMar>
                                </w:tcPr>
                                <w:p w14:paraId="55ED1307" w14:textId="027E1C80" w:rsidR="001D4751" w:rsidRPr="00AB0915" w:rsidRDefault="001D4751" w:rsidP="000257F2">
                                  <w:pPr>
                                    <w:pStyle w:val="NoSpacing"/>
                                    <w:spacing w:line="320" w:lineRule="atLeast"/>
                                    <w:rPr>
                                      <w:sz w:val="24"/>
                                      <w:szCs w:val="24"/>
                                    </w:rPr>
                                  </w:pPr>
                                  <w:r w:rsidRPr="00AB0915">
                                    <w:rPr>
                                      <w:noProof/>
                                      <w:sz w:val="24"/>
                                      <w:szCs w:val="24"/>
                                    </w:rPr>
                                    <w:drawing>
                                      <wp:inline distT="0" distB="0" distL="0" distR="0" wp14:anchorId="3B180223" wp14:editId="0D1C4279">
                                        <wp:extent cx="252000" cy="252000"/>
                                        <wp:effectExtent l="0" t="0" r="0" b="0"/>
                                        <wp:docPr id="1482279251"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79251" name="Graphic 2">
                                                  <a:extLst>
                                                    <a:ext uri="{C183D7F6-B498-43B3-948B-1728B52AA6E4}">
                                                      <adec:decorative xmlns:adec="http://schemas.microsoft.com/office/drawing/2017/decorative" val="1"/>
                                                    </a:ext>
                                                  </a:extLst>
                                                </pic:cNvPr>
                                                <pic:cNvPicPr/>
                                              </pic:nvPicPr>
                                              <pic:blipFill>
                                                <a:blip r:embed="rId10">
                                                  <a:extLst>
                                                    <a:ext uri="{96DAC541-7B7A-43D3-8B79-37D633B846F1}">
                                                      <asvg:svgBlip xmlns:asvg="http://schemas.microsoft.com/office/drawing/2016/SVG/main" r:embed="rId11"/>
                                                    </a:ext>
                                                  </a:extLst>
                                                </a:blip>
                                                <a:stretch>
                                                  <a:fillRect/>
                                                </a:stretch>
                                              </pic:blipFill>
                                              <pic:spPr>
                                                <a:xfrm>
                                                  <a:off x="0" y="0"/>
                                                  <a:ext cx="252000" cy="252000"/>
                                                </a:xfrm>
                                                <a:prstGeom prst="rect">
                                                  <a:avLst/>
                                                </a:prstGeom>
                                              </pic:spPr>
                                            </pic:pic>
                                          </a:graphicData>
                                        </a:graphic>
                                      </wp:inline>
                                    </w:drawing>
                                  </w:r>
                                </w:p>
                              </w:tc>
                              <w:tc>
                                <w:tcPr>
                                  <w:tcW w:w="5035" w:type="dxa"/>
                                  <w:tcMar>
                                    <w:top w:w="113" w:type="dxa"/>
                                  </w:tcMar>
                                </w:tcPr>
                                <w:p w14:paraId="553FAF5E" w14:textId="77777777" w:rsidR="009B2BA8" w:rsidRPr="009B2BA8" w:rsidRDefault="009B2BA8" w:rsidP="00D577D9">
                                  <w:pPr>
                                    <w:pStyle w:val="Textbullet"/>
                                  </w:pPr>
                                  <w:r w:rsidRPr="009B2BA8">
                                    <w:t>allows the new station to be built while</w:t>
                                  </w:r>
                                </w:p>
                                <w:p w14:paraId="02FFD8A0" w14:textId="07379A4B" w:rsidR="001D4751" w:rsidRPr="00AB0915" w:rsidRDefault="009B2BA8" w:rsidP="00D577D9">
                                  <w:pPr>
                                    <w:pStyle w:val="Textbullet"/>
                                  </w:pPr>
                                  <w:r w:rsidRPr="009B2BA8">
                                    <w:t>the existing station continues operating</w:t>
                                  </w:r>
                                  <w:r w:rsidR="001D4751" w:rsidRPr="00AB0915">
                                    <w:t>.</w:t>
                                  </w:r>
                                </w:p>
                              </w:tc>
                            </w:tr>
                            <w:tr w:rsidR="001D4751" w14:paraId="66360CBD" w14:textId="77777777" w:rsidTr="009B2BA8">
                              <w:trPr>
                                <w:trHeight w:val="97"/>
                              </w:trPr>
                              <w:tc>
                                <w:tcPr>
                                  <w:tcW w:w="510" w:type="dxa"/>
                                  <w:tcMar>
                                    <w:top w:w="0" w:type="dxa"/>
                                  </w:tcMar>
                                </w:tcPr>
                                <w:p w14:paraId="4D9E4CE1" w14:textId="00F90C8B" w:rsidR="001D4751" w:rsidRPr="00AB0915" w:rsidRDefault="001D4751" w:rsidP="000257F2">
                                  <w:pPr>
                                    <w:pStyle w:val="NoSpacing"/>
                                    <w:spacing w:line="320" w:lineRule="atLeast"/>
                                    <w:rPr>
                                      <w:sz w:val="24"/>
                                      <w:szCs w:val="24"/>
                                    </w:rPr>
                                  </w:pPr>
                                  <w:r w:rsidRPr="00AB0915">
                                    <w:rPr>
                                      <w:noProof/>
                                      <w:sz w:val="24"/>
                                      <w:szCs w:val="24"/>
                                    </w:rPr>
                                    <w:drawing>
                                      <wp:inline distT="0" distB="0" distL="0" distR="0" wp14:anchorId="6D62D343" wp14:editId="102EE0E5">
                                        <wp:extent cx="252000" cy="252000"/>
                                        <wp:effectExtent l="0" t="0" r="0" b="0"/>
                                        <wp:docPr id="481595263"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95263" name="Graphic 2">
                                                  <a:extLst>
                                                    <a:ext uri="{C183D7F6-B498-43B3-948B-1728B52AA6E4}">
                                                      <adec:decorative xmlns:adec="http://schemas.microsoft.com/office/drawing/2017/decorative" val="1"/>
                                                    </a:ext>
                                                  </a:extLst>
                                                </pic:cNvPr>
                                                <pic:cNvPicPr/>
                                              </pic:nvPicPr>
                                              <pic:blipFill>
                                                <a:blip r:embed="rId10">
                                                  <a:extLst>
                                                    <a:ext uri="{96DAC541-7B7A-43D3-8B79-37D633B846F1}">
                                                      <asvg:svgBlip xmlns:asvg="http://schemas.microsoft.com/office/drawing/2016/SVG/main" r:embed="rId11"/>
                                                    </a:ext>
                                                  </a:extLst>
                                                </a:blip>
                                                <a:stretch>
                                                  <a:fillRect/>
                                                </a:stretch>
                                              </pic:blipFill>
                                              <pic:spPr>
                                                <a:xfrm>
                                                  <a:off x="0" y="0"/>
                                                  <a:ext cx="252000" cy="252000"/>
                                                </a:xfrm>
                                                <a:prstGeom prst="rect">
                                                  <a:avLst/>
                                                </a:prstGeom>
                                              </pic:spPr>
                                            </pic:pic>
                                          </a:graphicData>
                                        </a:graphic>
                                      </wp:inline>
                                    </w:drawing>
                                  </w:r>
                                </w:p>
                              </w:tc>
                              <w:tc>
                                <w:tcPr>
                                  <w:tcW w:w="5035" w:type="dxa"/>
                                  <w:tcMar>
                                    <w:top w:w="113" w:type="dxa"/>
                                  </w:tcMar>
                                </w:tcPr>
                                <w:p w14:paraId="4CF821D0" w14:textId="5997459F" w:rsidR="001D4751" w:rsidRPr="00AB0915" w:rsidRDefault="009B2BA8" w:rsidP="00D577D9">
                                  <w:pPr>
                                    <w:pStyle w:val="Textbullet"/>
                                  </w:pPr>
                                  <w:r w:rsidRPr="009B2BA8">
                                    <w:t>provides a new bus interchange at the station.</w:t>
                                  </w:r>
                                </w:p>
                              </w:tc>
                            </w:tr>
                          </w:tbl>
                          <w:p w14:paraId="38A048D8" w14:textId="77777777" w:rsidR="001D4751" w:rsidRPr="00D226C1" w:rsidRDefault="001D4751" w:rsidP="00D226C1">
                            <w:pPr>
                              <w:rPr>
                                <w:lang w:val="en-US"/>
                              </w:rPr>
                            </w:pPr>
                          </w:p>
                        </w:txbxContent>
                      </wps:txbx>
                      <wps:bodyPr rot="0" spcFirstLastPara="0" vertOverflow="overflow" horzOverflow="overflow" vert="horz" wrap="square" lIns="432000" tIns="288000" rIns="288000" bIns="28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A5CC02" id="_x0000_t202" coordsize="21600,21600" o:spt="202" path="m,l,21600r21600,l21600,xe">
                <v:stroke joinstyle="miter"/>
                <v:path gradientshapeok="t" o:connecttype="rect"/>
              </v:shapetype>
              <v:shape id="Text Box 10" o:spid="_x0000_s1027" type="#_x0000_t202" style="position:absolute;margin-left:0;margin-top:275.55pt;width:334.45pt;height:417.75pt;z-index:25166643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VTiGwIAADgEAAAOAAAAZHJzL2Uyb0RvYy54bWysU8tu2zAQvBfoPxC815IfSg3BcuAmcFHA&#10;SAI4Qc40RVoCKC5L0pbcr++Sku0k7anohdrlrvYxM1zcdo0iR2FdDbqg41FKidAcylrvC/ryvP4y&#10;p8R5pkumQIuCnoSjt8vPnxatycUEKlClsASLaJe3pqCV9yZPEscr0TA3AiM0BiXYhnl07T4pLWux&#10;eqOSSZreJC3Y0ljgwjm8ve+DdBnrSym4f5TSCU9UQXE2H08bz104k+WC5XvLTFXzYQz2D1M0rNbY&#10;9FLqnnlGDrb+o1RTcwsOpB9xaBKQsuYi7oDbjNMP22wrZkTcBcFx5gKT+39l+cNxa54s8d036JDA&#10;AEhrXO7wMuzTSduEL05KMI4Qni6wic4TjpezyexrNs4o4RjLpmk2m2ShTnL93VjnvwtoSDAKapGX&#10;CBc7bpzvU88poZuGda1U5EZp0hb0Zpql8YdLBIsrjT2uwwbLd7uO1OWbRXZQnnA/Cz31zvB1jTNs&#10;mPNPzCLXuBLq1z/iIRVgLxgsSiqwv/52H/KRAoxS0qJ2Cup+HpgVlKgfGsmZTVGaQW3Rm8zn0bPv&#10;vN07Tx+aO0CJjvG1GB5N/N96dTalheYVpb4KnTHENMf+BfVn8873qsanwsVqFZNQYob5jd4aHkoH&#10;ZAPKz90rs2agwiOLD3BWGss/MNLn9pysDh5kHekKWPfIDhSgPCPhw1MK+n/rx6zrg1/+BgAA//8D&#10;AFBLAwQUAAYACAAAACEAYxb73N8AAAAJAQAADwAAAGRycy9kb3ducmV2LnhtbEyPwU7DMBBE70j8&#10;g7VI3KiTolohxKkKEiq9QYtQjk68JIF4HcVuG/6e5QTH0Yxm3hTr2Q3ihFPoPWlIFwkIpMbbnloN&#10;b4enmwxEiIasGTyhhm8MsC4vLwqTW3+mVzztYyu4hEJuNHQxjrmUoenQmbDwIxJ7H35yJrKcWmkn&#10;c+ZyN8hlkijpTE+80JkRHztsvvZHp2GTbmv1sNs+7+Iop6o6LD9fqnetr6/mzT2IiHP8C8MvPqND&#10;yUy1P5INYtDAR6KG1SpNQbCtVHYHoubcbaYUyLKQ/x+UPwAAAP//AwBQSwECLQAUAAYACAAAACEA&#10;toM4kv4AAADhAQAAEwAAAAAAAAAAAAAAAAAAAAAAW0NvbnRlbnRfVHlwZXNdLnhtbFBLAQItABQA&#10;BgAIAAAAIQA4/SH/1gAAAJQBAAALAAAAAAAAAAAAAAAAAC8BAABfcmVscy8ucmVsc1BLAQItABQA&#10;BgAIAAAAIQDDoVTiGwIAADgEAAAOAAAAAAAAAAAAAAAAAC4CAABkcnMvZTJvRG9jLnhtbFBLAQIt&#10;ABQABgAIAAAAIQBjFvvc3wAAAAkBAAAPAAAAAAAAAAAAAAAAAHUEAABkcnMvZG93bnJldi54bWxQ&#10;SwUGAAAAAAQABADzAAAAgQUAAAAA&#10;" filled="f" stroked="f" strokeweight=".5pt">
                <v:textbox inset="12mm,8mm,8mm,8mm">
                  <w:txbxContent>
                    <w:p w14:paraId="1461C73B" w14:textId="0836D259" w:rsidR="009B2BA8" w:rsidRPr="009B2BA8" w:rsidRDefault="009B2BA8" w:rsidP="009B2BA8">
                      <w:r w:rsidRPr="009B2BA8">
                        <w:t>The Logan and Gold Coast Faster Rail (LGC) project, funded by the Au</w:t>
                      </w:r>
                      <w:permStart w:id="575353776" w:edGrp="everyone"/>
                      <w:permEnd w:id="575353776"/>
                      <w:r w:rsidRPr="009B2BA8">
                        <w:t>stralian and Queensland governments, is delivering a new Beenleigh station precinct to improve safety, accessibility, and connections to the town centre and key community facilities.</w:t>
                      </w:r>
                    </w:p>
                    <w:p w14:paraId="61EF67C1" w14:textId="149C1C8C" w:rsidR="00D226C1" w:rsidRPr="00D226C1" w:rsidRDefault="009B2BA8" w:rsidP="00D50E42">
                      <w:pPr>
                        <w:pStyle w:val="Heading2"/>
                        <w:spacing w:before="0"/>
                      </w:pPr>
                      <w:r>
                        <w:t>Design update</w:t>
                      </w:r>
                    </w:p>
                    <w:p w14:paraId="15F4323B" w14:textId="77777777" w:rsidR="009B2BA8" w:rsidRPr="009B2BA8" w:rsidRDefault="009B2BA8" w:rsidP="009B2BA8">
                      <w:pPr>
                        <w:rPr>
                          <w:lang w:val="en-US"/>
                        </w:rPr>
                      </w:pPr>
                      <w:r w:rsidRPr="009B2BA8">
                        <w:rPr>
                          <w:lang w:val="en-US"/>
                        </w:rPr>
                        <w:t xml:space="preserve">The new Beenleigh station will be relocated approximately 650m north of its current </w:t>
                      </w:r>
                      <w:r w:rsidRPr="009B2BA8">
                        <w:rPr>
                          <w:lang w:val="en-US"/>
                        </w:rPr>
                        <w:br/>
                        <w:t xml:space="preserve">location, to between Zander and Victoria </w:t>
                      </w:r>
                      <w:r w:rsidRPr="009B2BA8">
                        <w:rPr>
                          <w:lang w:val="en-US"/>
                        </w:rPr>
                        <w:br/>
                        <w:t xml:space="preserve">streets, near Beenleigh Town Square and </w:t>
                      </w:r>
                      <w:r w:rsidRPr="009B2BA8">
                        <w:rPr>
                          <w:lang w:val="en-US"/>
                        </w:rPr>
                        <w:br/>
                        <w:t xml:space="preserve">the Magistrates Court. </w:t>
                      </w:r>
                    </w:p>
                    <w:p w14:paraId="386C48B5" w14:textId="5437C219" w:rsidR="00D226C1" w:rsidRDefault="009B2BA8" w:rsidP="009B2BA8">
                      <w:pPr>
                        <w:rPr>
                          <w:lang w:val="en-US"/>
                        </w:rPr>
                      </w:pPr>
                      <w:r w:rsidRPr="009B2BA8">
                        <w:rPr>
                          <w:lang w:val="en-US"/>
                        </w:rPr>
                        <w:t>The updated design: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4A0" w:firstRow="1" w:lastRow="0" w:firstColumn="1" w:lastColumn="0" w:noHBand="0" w:noVBand="1"/>
                      </w:tblPr>
                      <w:tblGrid>
                        <w:gridCol w:w="510"/>
                        <w:gridCol w:w="5035"/>
                      </w:tblGrid>
                      <w:tr w:rsidR="001D4751" w14:paraId="6441F148" w14:textId="77777777" w:rsidTr="009B2BA8">
                        <w:trPr>
                          <w:trHeight w:val="97"/>
                        </w:trPr>
                        <w:tc>
                          <w:tcPr>
                            <w:tcW w:w="510" w:type="dxa"/>
                            <w:tcMar>
                              <w:top w:w="0" w:type="dxa"/>
                            </w:tcMar>
                          </w:tcPr>
                          <w:p w14:paraId="198C064A" w14:textId="534B90FA" w:rsidR="001D4751" w:rsidRPr="00AB0915" w:rsidRDefault="001D4751" w:rsidP="000257F2">
                            <w:pPr>
                              <w:pStyle w:val="NoSpacing"/>
                              <w:spacing w:line="320" w:lineRule="atLeast"/>
                              <w:rPr>
                                <w:sz w:val="24"/>
                                <w:szCs w:val="24"/>
                              </w:rPr>
                            </w:pPr>
                            <w:r w:rsidRPr="00AB0915">
                              <w:rPr>
                                <w:noProof/>
                                <w:sz w:val="24"/>
                                <w:szCs w:val="24"/>
                              </w:rPr>
                              <w:drawing>
                                <wp:inline distT="0" distB="0" distL="0" distR="0" wp14:anchorId="1505B9B0" wp14:editId="189AFE58">
                                  <wp:extent cx="252000" cy="252000"/>
                                  <wp:effectExtent l="0" t="0" r="0" b="0"/>
                                  <wp:docPr id="212166620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66202" name="Graphic 2">
                                            <a:extLst>
                                              <a:ext uri="{C183D7F6-B498-43B3-948B-1728B52AA6E4}">
                                                <adec:decorative xmlns:adec="http://schemas.microsoft.com/office/drawing/2017/decorative" val="1"/>
                                              </a:ext>
                                            </a:extLst>
                                          </pic:cNvPr>
                                          <pic:cNvPicPr/>
                                        </pic:nvPicPr>
                                        <pic:blipFill>
                                          <a:blip r:embed="rId10">
                                            <a:extLst>
                                              <a:ext uri="{96DAC541-7B7A-43D3-8B79-37D633B846F1}">
                                                <asvg:svgBlip xmlns:asvg="http://schemas.microsoft.com/office/drawing/2016/SVG/main" r:embed="rId11"/>
                                              </a:ext>
                                            </a:extLst>
                                          </a:blip>
                                          <a:stretch>
                                            <a:fillRect/>
                                          </a:stretch>
                                        </pic:blipFill>
                                        <pic:spPr>
                                          <a:xfrm>
                                            <a:off x="0" y="0"/>
                                            <a:ext cx="252000" cy="252000"/>
                                          </a:xfrm>
                                          <a:prstGeom prst="rect">
                                            <a:avLst/>
                                          </a:prstGeom>
                                        </pic:spPr>
                                      </pic:pic>
                                    </a:graphicData>
                                  </a:graphic>
                                </wp:inline>
                              </w:drawing>
                            </w:r>
                          </w:p>
                        </w:tc>
                        <w:tc>
                          <w:tcPr>
                            <w:tcW w:w="5035" w:type="dxa"/>
                            <w:tcMar>
                              <w:top w:w="113" w:type="dxa"/>
                            </w:tcMar>
                          </w:tcPr>
                          <w:p w14:paraId="583960CA" w14:textId="5359B93F" w:rsidR="009B2BA8" w:rsidRPr="009B2BA8" w:rsidRDefault="009B2BA8" w:rsidP="00D577D9">
                            <w:pPr>
                              <w:pStyle w:val="Textbullet"/>
                            </w:pPr>
                            <w:r w:rsidRPr="009B2BA8">
                              <w:t xml:space="preserve">improves access to the town centre </w:t>
                            </w:r>
                          </w:p>
                          <w:p w14:paraId="2BD9F969" w14:textId="2C42FED9" w:rsidR="001D4751" w:rsidRPr="00AB0915" w:rsidRDefault="009B2BA8" w:rsidP="00D577D9">
                            <w:pPr>
                              <w:pStyle w:val="Textbullet"/>
                            </w:pPr>
                            <w:r w:rsidRPr="009B2BA8">
                              <w:t>and nearby destinations</w:t>
                            </w:r>
                          </w:p>
                        </w:tc>
                      </w:tr>
                      <w:tr w:rsidR="001D4751" w14:paraId="2C2626E0" w14:textId="77777777" w:rsidTr="009B2BA8">
                        <w:trPr>
                          <w:trHeight w:val="97"/>
                        </w:trPr>
                        <w:tc>
                          <w:tcPr>
                            <w:tcW w:w="510" w:type="dxa"/>
                            <w:tcMar>
                              <w:top w:w="0" w:type="dxa"/>
                            </w:tcMar>
                          </w:tcPr>
                          <w:p w14:paraId="55ED1307" w14:textId="027E1C80" w:rsidR="001D4751" w:rsidRPr="00AB0915" w:rsidRDefault="001D4751" w:rsidP="000257F2">
                            <w:pPr>
                              <w:pStyle w:val="NoSpacing"/>
                              <w:spacing w:line="320" w:lineRule="atLeast"/>
                              <w:rPr>
                                <w:sz w:val="24"/>
                                <w:szCs w:val="24"/>
                              </w:rPr>
                            </w:pPr>
                            <w:r w:rsidRPr="00AB0915">
                              <w:rPr>
                                <w:noProof/>
                                <w:sz w:val="24"/>
                                <w:szCs w:val="24"/>
                              </w:rPr>
                              <w:drawing>
                                <wp:inline distT="0" distB="0" distL="0" distR="0" wp14:anchorId="3B180223" wp14:editId="0D1C4279">
                                  <wp:extent cx="252000" cy="252000"/>
                                  <wp:effectExtent l="0" t="0" r="0" b="0"/>
                                  <wp:docPr id="1482279251"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79251" name="Graphic 2">
                                            <a:extLst>
                                              <a:ext uri="{C183D7F6-B498-43B3-948B-1728B52AA6E4}">
                                                <adec:decorative xmlns:adec="http://schemas.microsoft.com/office/drawing/2017/decorative" val="1"/>
                                              </a:ext>
                                            </a:extLst>
                                          </pic:cNvPr>
                                          <pic:cNvPicPr/>
                                        </pic:nvPicPr>
                                        <pic:blipFill>
                                          <a:blip r:embed="rId10">
                                            <a:extLst>
                                              <a:ext uri="{96DAC541-7B7A-43D3-8B79-37D633B846F1}">
                                                <asvg:svgBlip xmlns:asvg="http://schemas.microsoft.com/office/drawing/2016/SVG/main" r:embed="rId11"/>
                                              </a:ext>
                                            </a:extLst>
                                          </a:blip>
                                          <a:stretch>
                                            <a:fillRect/>
                                          </a:stretch>
                                        </pic:blipFill>
                                        <pic:spPr>
                                          <a:xfrm>
                                            <a:off x="0" y="0"/>
                                            <a:ext cx="252000" cy="252000"/>
                                          </a:xfrm>
                                          <a:prstGeom prst="rect">
                                            <a:avLst/>
                                          </a:prstGeom>
                                        </pic:spPr>
                                      </pic:pic>
                                    </a:graphicData>
                                  </a:graphic>
                                </wp:inline>
                              </w:drawing>
                            </w:r>
                          </w:p>
                        </w:tc>
                        <w:tc>
                          <w:tcPr>
                            <w:tcW w:w="5035" w:type="dxa"/>
                            <w:tcMar>
                              <w:top w:w="113" w:type="dxa"/>
                            </w:tcMar>
                          </w:tcPr>
                          <w:p w14:paraId="553FAF5E" w14:textId="77777777" w:rsidR="009B2BA8" w:rsidRPr="009B2BA8" w:rsidRDefault="009B2BA8" w:rsidP="00D577D9">
                            <w:pPr>
                              <w:pStyle w:val="Textbullet"/>
                            </w:pPr>
                            <w:r w:rsidRPr="009B2BA8">
                              <w:t>allows the new station to be built while</w:t>
                            </w:r>
                          </w:p>
                          <w:p w14:paraId="02FFD8A0" w14:textId="07379A4B" w:rsidR="001D4751" w:rsidRPr="00AB0915" w:rsidRDefault="009B2BA8" w:rsidP="00D577D9">
                            <w:pPr>
                              <w:pStyle w:val="Textbullet"/>
                            </w:pPr>
                            <w:r w:rsidRPr="009B2BA8">
                              <w:t>the existing station continues operating</w:t>
                            </w:r>
                            <w:r w:rsidR="001D4751" w:rsidRPr="00AB0915">
                              <w:t>.</w:t>
                            </w:r>
                          </w:p>
                        </w:tc>
                      </w:tr>
                      <w:tr w:rsidR="001D4751" w14:paraId="66360CBD" w14:textId="77777777" w:rsidTr="009B2BA8">
                        <w:trPr>
                          <w:trHeight w:val="97"/>
                        </w:trPr>
                        <w:tc>
                          <w:tcPr>
                            <w:tcW w:w="510" w:type="dxa"/>
                            <w:tcMar>
                              <w:top w:w="0" w:type="dxa"/>
                            </w:tcMar>
                          </w:tcPr>
                          <w:p w14:paraId="4D9E4CE1" w14:textId="00F90C8B" w:rsidR="001D4751" w:rsidRPr="00AB0915" w:rsidRDefault="001D4751" w:rsidP="000257F2">
                            <w:pPr>
                              <w:pStyle w:val="NoSpacing"/>
                              <w:spacing w:line="320" w:lineRule="atLeast"/>
                              <w:rPr>
                                <w:sz w:val="24"/>
                                <w:szCs w:val="24"/>
                              </w:rPr>
                            </w:pPr>
                            <w:r w:rsidRPr="00AB0915">
                              <w:rPr>
                                <w:noProof/>
                                <w:sz w:val="24"/>
                                <w:szCs w:val="24"/>
                              </w:rPr>
                              <w:drawing>
                                <wp:inline distT="0" distB="0" distL="0" distR="0" wp14:anchorId="6D62D343" wp14:editId="102EE0E5">
                                  <wp:extent cx="252000" cy="252000"/>
                                  <wp:effectExtent l="0" t="0" r="0" b="0"/>
                                  <wp:docPr id="481595263"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95263" name="Graphic 2">
                                            <a:extLst>
                                              <a:ext uri="{C183D7F6-B498-43B3-948B-1728B52AA6E4}">
                                                <adec:decorative xmlns:adec="http://schemas.microsoft.com/office/drawing/2017/decorative" val="1"/>
                                              </a:ext>
                                            </a:extLst>
                                          </pic:cNvPr>
                                          <pic:cNvPicPr/>
                                        </pic:nvPicPr>
                                        <pic:blipFill>
                                          <a:blip r:embed="rId10">
                                            <a:extLst>
                                              <a:ext uri="{96DAC541-7B7A-43D3-8B79-37D633B846F1}">
                                                <asvg:svgBlip xmlns:asvg="http://schemas.microsoft.com/office/drawing/2016/SVG/main" r:embed="rId11"/>
                                              </a:ext>
                                            </a:extLst>
                                          </a:blip>
                                          <a:stretch>
                                            <a:fillRect/>
                                          </a:stretch>
                                        </pic:blipFill>
                                        <pic:spPr>
                                          <a:xfrm>
                                            <a:off x="0" y="0"/>
                                            <a:ext cx="252000" cy="252000"/>
                                          </a:xfrm>
                                          <a:prstGeom prst="rect">
                                            <a:avLst/>
                                          </a:prstGeom>
                                        </pic:spPr>
                                      </pic:pic>
                                    </a:graphicData>
                                  </a:graphic>
                                </wp:inline>
                              </w:drawing>
                            </w:r>
                          </w:p>
                        </w:tc>
                        <w:tc>
                          <w:tcPr>
                            <w:tcW w:w="5035" w:type="dxa"/>
                            <w:tcMar>
                              <w:top w:w="113" w:type="dxa"/>
                            </w:tcMar>
                          </w:tcPr>
                          <w:p w14:paraId="4CF821D0" w14:textId="5997459F" w:rsidR="001D4751" w:rsidRPr="00AB0915" w:rsidRDefault="009B2BA8" w:rsidP="00D577D9">
                            <w:pPr>
                              <w:pStyle w:val="Textbullet"/>
                            </w:pPr>
                            <w:r w:rsidRPr="009B2BA8">
                              <w:t>provides a new bus interchange at the station.</w:t>
                            </w:r>
                          </w:p>
                        </w:tc>
                      </w:tr>
                    </w:tbl>
                    <w:p w14:paraId="38A048D8" w14:textId="77777777" w:rsidR="001D4751" w:rsidRPr="00D226C1" w:rsidRDefault="001D4751" w:rsidP="00D226C1">
                      <w:pPr>
                        <w:rPr>
                          <w:lang w:val="en-US"/>
                        </w:rPr>
                      </w:pPr>
                    </w:p>
                  </w:txbxContent>
                </v:textbox>
                <w10:wrap anchorx="page" anchory="margin"/>
              </v:shape>
            </w:pict>
          </mc:Fallback>
        </mc:AlternateContent>
      </w:r>
      <w:r w:rsidR="009B2BA8">
        <w:rPr>
          <w:noProof/>
        </w:rPr>
        <mc:AlternateContent>
          <mc:Choice Requires="wps">
            <w:drawing>
              <wp:anchor distT="0" distB="0" distL="114300" distR="114300" simplePos="0" relativeHeight="251660288" behindDoc="0" locked="0" layoutInCell="1" allowOverlap="1" wp14:anchorId="3236D075" wp14:editId="6C44A7E9">
                <wp:simplePos x="0" y="0"/>
                <wp:positionH relativeFrom="page">
                  <wp:align>left</wp:align>
                </wp:positionH>
                <wp:positionV relativeFrom="page">
                  <wp:posOffset>2724150</wp:posOffset>
                </wp:positionV>
                <wp:extent cx="7127875" cy="1495425"/>
                <wp:effectExtent l="0" t="0" r="0" b="9525"/>
                <wp:wrapNone/>
                <wp:docPr id="693943043" name="Text Box 5"/>
                <wp:cNvGraphicFramePr/>
                <a:graphic xmlns:a="http://schemas.openxmlformats.org/drawingml/2006/main">
                  <a:graphicData uri="http://schemas.microsoft.com/office/word/2010/wordprocessingShape">
                    <wps:wsp>
                      <wps:cNvSpPr txBox="1"/>
                      <wps:spPr>
                        <a:xfrm flipV="1">
                          <a:off x="0" y="0"/>
                          <a:ext cx="7127875" cy="1495425"/>
                        </a:xfrm>
                        <a:prstGeom prst="round1Rect">
                          <a:avLst>
                            <a:gd name="adj" fmla="val 10643"/>
                          </a:avLst>
                        </a:prstGeom>
                        <a:blipFill dpi="0" rotWithShape="0">
                          <a:blip r:embed="rId12">
                            <a:extLst>
                              <a:ext uri="{96DAC541-7B7A-43D3-8B79-37D633B846F1}">
                                <asvg:svgBlip xmlns:asvg="http://schemas.microsoft.com/office/drawing/2016/SVG/main" r:embed="rId13"/>
                              </a:ext>
                            </a:extLst>
                          </a:blip>
                          <a:srcRect/>
                          <a:stretch>
                            <a:fillRect/>
                          </a:stretch>
                        </a:blipFill>
                        <a:ln w="6350">
                          <a:noFill/>
                        </a:ln>
                      </wps:spPr>
                      <wps:txbx>
                        <w:txbxContent>
                          <w:p w14:paraId="376DE640" w14:textId="75C4F4A6" w:rsidR="005B30B2" w:rsidRDefault="007D1963" w:rsidP="007D1963">
                            <w:pPr>
                              <w:pStyle w:val="Subtitle"/>
                              <w:spacing w:before="0" w:after="0"/>
                            </w:pPr>
                            <w:r>
                              <w:t>Beenleigh station precinct</w:t>
                            </w:r>
                          </w:p>
                          <w:p w14:paraId="36738F0A" w14:textId="6380E360" w:rsidR="007D1963" w:rsidRPr="00637735" w:rsidRDefault="007D1963" w:rsidP="007D1963">
                            <w:pPr>
                              <w:pStyle w:val="Heading1"/>
                              <w:spacing w:before="0"/>
                            </w:pPr>
                            <w:r>
                              <w:t>Logan and Gold Coast Faster Rail</w:t>
                            </w:r>
                          </w:p>
                          <w:p w14:paraId="045470AF" w14:textId="77777777" w:rsidR="007D1963" w:rsidRPr="007D1963" w:rsidRDefault="007D1963" w:rsidP="007D1963">
                            <w:pPr>
                              <w:rPr>
                                <w:lang w:val="en-US"/>
                              </w:rPr>
                            </w:pPr>
                          </w:p>
                        </w:txbxContent>
                      </wps:txbx>
                      <wps:bodyPr rot="0" spcFirstLastPara="0" vertOverflow="overflow" horzOverflow="overflow" vert="horz" wrap="square" lIns="432000" tIns="288000" rIns="2880000" bIns="28800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6D075" id="Text Box 5" o:spid="_x0000_s1028" style="position:absolute;margin-left:0;margin-top:214.5pt;width:561.25pt;height:117.75pt;flip:y;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coordsize="7127875,1495425" o:spt="1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dRl41oQIAAD4FAAAOAAAAZHJzL2Uyb0RvYy54bWysVN9P&#10;2zAQfp+0/8Hy+0hTWugiUtSBmJAQoMHGs+vYjSfb59luG/jrd3aSgrZJk6a9WPfLn+++u/PZeWc0&#10;2QkfFNialkcTSoTl0Ci7qenXx6sPC0pCZLZhGqyo6bMI9Hz5/t3Z3lViCi3oRniCIDZUe1fTNkZX&#10;FUXgrTAsHIETFp0SvGERVb8pGs/2iG50MZ1MToo9+MZ54CIEtF72TrrM+FIKHu+kDCISXVPMLebT&#10;53OdzmJ5xqqNZ65VfEiD/UMWhimLjx6gLllkZOvVb1BGcQ8BZDziYAqQUnGRa8Bqyskv1Ty0zIlc&#10;C5IT3IGm8P9g+e3uwd17ErtP0GEDEyF7F6qAxlRPJ70hUiv3LTmTBXMmGIlkPh8IFF0kHI2n5fR0&#10;cTqnhKOvnH2cz6bzhFj0QOm68yF+FmBIEmrqYWub8gv2KYOz3U2ImceGWGZwYFjznRJpNHZlxzQp&#10;Jyez4wFyCEbwETTdXGOyV0pr0jikH9P0EJ9UbDOZyTAGDXTiMPx96PpGXQLfGmFjP3leaBZx7EOr&#10;XMBnKmHWosGSrptMI6uC56myPGMhehF5mx6XmN1gx9wPDpTH3FOUtmRf05PjeZ+xhVRUz6W2SOlr&#10;l5IUu3VHFL4+HTu4huYZG4vVZxaC41cKKb9hId4zj3QiNbi48Q4PqQHfgkGipAX/8id7ike60EvJ&#10;HpempuHHlnlBib62OJWzY9zJtGZZmy4WWfNvNHSu36iU2K25AFzOEv8Jx7OYehb1KEoP5gmXfJWe&#10;RhezHBOoaRzFi9jvM34SXKxWOWjrvNq0eAFhcdEcizf2wfFxhtO8PHZPzLthDCNO8C2M+8aqPFo9&#10;2a+xqSsWVtsIUqWm5hb0NA8KLmke9uFDSb/AWz1HvX57y58AAAD//wMAUEsDBAoAAAAAAAAAIQBF&#10;m4HrY04BAGNOAQAUAAAAZHJzL21lZGlhL2ltYWdlMS5wbmeJUE5HDQoaCgAAAA1JSERSAAAEDgAA&#10;AcAIBgAAACIEKiMAAAABc1JHQgCuzhzpAAAABGdBTUEAALGPC/xhBQAAAAlwSFlzAAAdhwAAHYcB&#10;j+XxZQAA/6VJREFUeF7s/du6LMl1nAvi8VqUWJRIiqgCCnqk1t6tFimRaggEQRIgDgQlQdhvpd3H&#10;W/YwX25e5iPM45QZGbnm8ov/8zEssgogiG+utB8+o773vT/43/8/3/sX//6fJ1fwv5kZp8x/UGHO&#10;nZnuW3nhf5dzbX4C/5Lz/63ucYKWVVqe9tP8h4rump/l/24ygmfBv4oZ8LP/Chn5j5GBOj+NP09n&#10;zgx/iPMv6o4z+MN6ZnKOneS9Zf9JMs441/jPnq8cf2kyhc9xJv5oR4adLPK/+i4vc93b7LL/IuR9&#10;D/8PM8f5rzOR4/w3Oa9Zy38c84j/+t38rzETZD/55+/98V9fxE+fx588i795Dn/6TH72JP72Pfi3&#10;yt+9GX/f8/1f/vP3vv0f//y9f/d/TCaTyTl+9D+D3z2I+3sgG5E/W/l2Bff5DvevQ7aef8783mQO&#10;fI6M8hP8O5Nl8Bkyyi347+haLv89dvzo9/9rioNLiII+zHDKzMLfcsmY6z7MUdZ1Ji57hCjonJs4&#10;qHkr8pJpzr37rNkXoKi7jLk+Z/4kiiQgFATI42zyAAWez2J28gCZ7odA+eepsz531JLPWYu/knPu&#10;mtsMMoCnzpqRKPmOhRDYSy32bdZMqXkp+ZJzt3mVAS3DLnmDGQs/cdkeovDrnMXAFk0cQAhUMaC0&#10;LImDkqtAuEIeREl/FlYAnCFK+jOw5f8sTgCcoZb2u/mcpAH5+lfx5Si+/LkvTZPJZLIFfn5AQL41&#10;UfwLLtdZcdkKCxER7PkMWTxHKddZcdkridJtM+acNXN5oIXePQf6GfdZ97yD/311uc6JIg7+xRQH&#10;1xKlfTHjlJnlvuUp46yM8gJKO8+1+Ql08gA7Czz2OLMoyPtpWOZ11/wsVQbo3OQBdggBZtxZ4Ot8&#10;+60DFPs4WfBbhkLPLJHzUv4reW8ZJYHOKguUKPBPlQZ6chZUBoyyUvwri7yKgbJnUZDR8k9G+RpR&#10;+jkXGcAzU3N764BCoMJ9QZIHTRrw2TPlQZT0Z2EFwBmipD8DW/7P4gTAGWppv5vPURqQb37jvzRN&#10;JpPJHlAKv/3vAsv4OxKl22bMOWvm8hVa4a9sPVcWz1m6ddbM5a8iCnfB5TorLqtoqd96rmw978B/&#10;Z13GnHMwxcGVREEfZjhlZuFvuWTMdR/mKOs6E5c9QhR0zm916yDPT2Lz1gElAZ/FfOutAxR7nbmj&#10;2FdaXsk5d81tBinAU2eeUeoLOqPoP4Na7NusmVLzLAm4D3OUf2Z1brlSy37HKN8CAiDOoTRYg1IA&#10;MqDCXfMyJ3FQcsqDyh8/Qx5ESX8WVgCcIUr6M7Dl/yxOAJyhlva7+ZylAfnBb/svTJPJZHKEUopV&#10;HnyOAkFznJlRPqAV+8rWc8V+BqWbZ2aUv4oo3TZjzlkzlwda6reeK3s+0+B/d11e5ykOXkWU9sWM&#10;U2aW+5abjLvmOWugtPNcm5/Ah751UFnIA5T1Kgo6QVDnt7x1UPOWJXJeyn8l7y2jJNAZpxLFvZ0o&#10;8c8ExT7POGvJ5zzKmgyQrOUo/9wpCXQGKPs8M6N8hSYBMJOadTcMaq7vNMiyIO8LIAjqbG8dBA/J&#10;gyjpz8IKgDNESX8GtvyfxQmAM9TSfjcfQRqAP/v5P3/vh/+tfmmaTCaTo0TRKmU3y4PPQSAAl+us&#10;uGyFrvxX9nyGLJ6jcOusuOyVoHCv5aWQJ0Z58F2J9/C5svV8Qf3vb85+9D+nOLiWKOh2DlDeW4Yi&#10;XylZhRlz3Yc5yrrOxGWPEAWd8xd56wBlHWdQREPKMD/91oECCcDTgWKvM3cU+0rLKznnrrnNIAV4&#10;co4C33bMdW8l/1nUYt9mzZSaZ0nAfZij/DOrcycM1uTA2jNDJwp03gLFX2gyIO2al1lFAXPNcEIc&#10;nJEHUdKfhRUAZ4iS/gxs+T+LEwBnqKX9bj6KNCDf/4f4ghpfiLsyMJlMJjtBUcPPkB86eUBYxt+R&#10;KN02Y85ZM5ev0Ap/Zeu5svgMS7nOmrn8VcR/Fwou11lxWUVL/dZzZc9nGvjvsezzxsEridK+mHHK&#10;zHLfcpNxX81R1vO5Nj+Bs7cONGOu+wIU97xrxpn5WSADUqbvNciiYJHVgt/lzGQ+DMq/npwdKPZx&#10;suBr3rJEzosEqLisQFnAOckC7l/F2Qr/M0GxzzPLfj0177K6k0VeZUHZKQooBPKMMzPKE00UAAoB&#10;lynIpfQrKgN0X6DigNJAxQE4Kg6ipD8LKwDOECX9GdjyfxYnAM5QS/vdfDRpQL7+dXxZii9vuRBM&#10;JpPJHvDzA2Ua8oB8lgIBuFxnxWUrtGJf2fMZZfEcpVtnxWWvBCXcZcw5a+byoC/2Hv2M+6x73sH/&#10;Lk9x8AKioNtZM6EUerMz032Yo6zrTFz2CFHQR3kr8pJpzr37rNkXoLy7jLmbz4LSL7sKgiYDcA4y&#10;zJffOlgjinwhZpR6zlr+22cqOeeuuc0gB3iKLODcir3Oz6IW+zZrptQ8SwLuwxzlHxlFAYni3s0n&#10;6QQBoRjg7EDZH9BkQNo1L7OKAuaacd4rD6KkPwsrAM4QJf0Z2PJ/FicAzlBL+918VGlAvvnH7744&#10;TSaTyVFQ+igIPmuBAKJ024w557Vsg1b4K1vPlcVzlm6dNXP5q4hSXnC5zorLKiz67hnoZICw9ZxM&#10;cfBqorQvZpwys9y33GTcV3OU9bwzc/MTuO3WATPmej4CZIDOVQhwLjsKfMpbVgt+lzOT+TAo/zy3&#10;QLGPkwVf85Ylcl6EQMVlBcoCJYp6u2kAOON8Nij2ecaJ4l9Pzbus7mSRVzmwKQ54ZkZ50MkChXLA&#10;ZSoN6szSr6gM0H2BigOKAmZ1LvmWPIiS/iysADhDlPRnYMv/WZwAOEMt7Xfz0aUB+cE/xRcnUwgm&#10;k8lkD6X0JkmwKhCAlvN3A//3rOU4FX2+k1bsK1vPFfsZlG6emVH+KlDMXcac81pW6cv++nNl6zPl&#10;HQd/MMXB9URBt7NmAst+3pnpPsxR1nUmLnuEKOhrOYt9y+re8kGm+wIUeZcxd/NZaukfUQo8zkGG&#10;+ZJbBxQAW0SpL8Tcin/NWfrbZyo55675IqMsyERRx9kJA52fCco+zxH1eZYE3G1OORA889ZBJwUc&#10;Kg6cNNigyYC0a15mFQXMNeMcDN93ECX9WVgBcIYo6c/Alv+zOAFwhlra7+ZLkQbgz37x6Qu+KwST&#10;yWSySRSvUpyzHAgoEDqJoJ9l6X5HonAXXK6z4rIVuvJf2fMZsniO0q2z4rJXUgq6gTlORZ8nutI/&#10;QD/jPtvnUxy8jijr3ZkzmVnuW24y7qs5ynrembn5CbzdrQPNz1BlgKKSoOwo8ilvWS36Xc5M5kOo&#10;GNgDin2cLP2atyyRcwoCzVtGSZDgTYOFPND5maDs51kEAGfmXVZ30nKVBAH2LotSX3CZkvJOEIyg&#10;KMhZLfeNmrH0KyoDdNe8zJQEyEQUtGfCQh5ESX8WVgCcIUr6M7Dl/yxOAJyhlva7+ZKkAfn+Lz99&#10;AbWlYDKZTDZAEUNpHt0ysAIhwzL+jsTPR5sx56yZy1dohb+y9VxZPGfp1lkzl7+KUtRTxlxnxWWV&#10;XgCsP1f6z01x8DqioNtZM4FlP+/MdB/mKOs6E5c9QpTztZwFvmWVlqd9Fyj1LmPu5qPUsr8HKw5A&#10;nZ9264Cl/wgs+zG34i+5ygDNcs6MeZkhBip666DJAexR1FvGYq/zM0HZ55kYiYK8tzzK/uKGgcui&#10;0HfzBp0I2ELFAUo9ZQLmHTQZkHbNy0wxoLlmOqs4iJL+LKwAOEOU9Gdgy/9ZnAA4Qy3td/MlSgPy&#10;DV6WiC9UphRMJpPJFih3ewTBZy8QgMv1uTLKB7RiX9nzGWXxHKWbZ2aUvwqUdpcx56yZy4OxFPgO&#10;/Uz32fmPY3wxUdaHGU6ZWe5bbjLuqznKet6ZufksUdA5f4hbByIBHCoJyo5Sn/KW1dLf5cxk3kRl&#10;wFFQ9uNsMkDyliVyXkRBpWSQAiusygOdnwkKf55xUgaQmndZ3Qt/FbvQxIDLotQXXKZE3kmBPVAU&#10;ZGq5b9SMpV9RGaC75mVWcRBzySkMFOSQB1HSn4UVAGeIkv4MbPk/ixMAZ6il/W6+ZGlAfvDb+CJl&#10;CsFkMpnsAUVU5cGaJNh63hXzdyT+b13NMCsu26CV/8rWc2XxHIVbZ8Vlr6SUdwNzFnxllAedFDCo&#10;OCifm+LgxURBt7NmAst+3pnpvpUXUqHvMvf8CFHO13IW+JZVWp7207D4j+Y91IJ/FCsOQJ3drYPd&#10;sOifhWU/5lb8Jc+SYJRTHEACPCQOgM7PBBKAZyKLApepAHDigHmXRcnvZoMVA3vIwkBnpWaUAaTJ&#10;gLRrXmYVA8w10/knwZNuHFgBcIYo6c/Alv+zOAFwhlra72ZKg8rP58sSJ5PJY6CEqhRQRoJg9Tlg&#10;GX9H4v9emzHnrJnLV2iFv7L1XFl8hqVcZ81c/ipQ4kuRT2jGz+hnc1bp5IBhioM7iYI+zHDKzMLf&#10;csmY685skaOs552Zm88SBZ1zd+uApR7UPYsClzHXfQGKvsuY63Pma0jx30IlQdlR8FPesioAupyZ&#10;zBYVAI+A8h9nJwNqfkgcQAQEEAfu1xO4a1byKPMtQ7HX+ZlAAOSZUqCemneZyoCA4mCUtywKfsFl&#10;KP8k8k4KbEFJ4KjlvlEzln5FZYDumpdZxUHMJacwIJAG9Xz01xWsADhDlPRnYMv/WZwAOEMt7Xcz&#10;pUHP9//h0xd4Vwgmk8lkkyhiKMaUAQ4rB4LNz7B0vyNRuAsu11lx2Qqt2At7PkMWz1G6dVZc9kpK&#10;oTcZc86auTygICiSwDHFwQ1EQbezZgLLft6Z6b6VF1Dcea7NZ4hyvpazwLes0vK0n4YSQHfN16jF&#10;/ixWHIA6H751oMX/USgAYm5CQPJd8gACQMh7EQQmK3kUddDJAp2fiYiBzPDWQZT6NUngct07cYC5&#10;YoXAHrIoICj1Ois1owxQmhBIewflQN3L5zSDNBBx8Ig8sALgDFHSn4Et/2dxAuAMtbTfzZQGnq9/&#10;FV+k4kujLQWTyWSyAcoYir6KgBELORBsPS+wjL8j8fPTZsw5a+byFVrhr2w9VxbPWbp11szlr6KV&#10;+4Rm/Ix+NmcVKxGmOLiJKOjDDKfMLPwtl4y57sMcZT3vzNx8lijonFdvHdRMc+7dZ82+AIXfZcz1&#10;OfMMij7PA6gkKDvKfspbVmVAlzOTuaGl/1mg/OvMPc5ym4CZ0PIo+XvEQZEEJit5lPmWodjr/Ewo&#10;BThLZm8dRNlfEwRrecui7HfyILBCYJQrFAMjUOp5KjVj6VdUBuiueZlVHMRcchEFDZUHUeCPYAXA&#10;GaKkPwNb/s/iBMAZamm/mykNPH9W+eY39cuVKQWTyWSyBcqbCoAtrBwItp630v2OROFezXFmRvmA&#10;VuwrW88V+xmUbp6ZUf4qSsk3GXPOmrk86ATCFAdvQJT1xYxTYNnPOzPdt/ICSjvPtfkMUc7Xchb4&#10;llVanvbTUAjornmmlvluPokVB6DOu24doMzzfCYUAjE3SSC5Ewclj3JPcaCyoMiAxCgreRT1dusA&#10;cMb5bEQMZPKvJ1AAcO6EgGQu113FQREAPI+ggmAESr3OSs0oA5QmBNK+IMmDshMjDo7IAysAzhAl&#10;/RnY8n8WJwDOUEv73Uxp4KE0ID/4x+9KwGQymRwFRVPlwB6sHAg2P6PF/N2I/xwKLtdZcdkGrfxX&#10;tp4ri+co3DorLnslpewbmOPMjHIwxcGNREEfZjhlZuFvuWTMdR/mKOt5Z+bms0RB5zxvHaSsigEn&#10;D7pbByjzPJ8NZIDO3CEIKi0HKPwVJw6KENiZlTzKfMtQ7HV+JhQDnDUjUex5svCPBMFa3rIo/p08&#10;ACoFyCinDNgDSr3OO2gyIO2alxlSgNlPgiwNiGR7fmXBCoAzREl/Brb8n8UJgDPU0n43Uxp4sjQo&#10;/Dy+pP83Xwgmk8lkDyikWvqP4ATB1vMCy/g7Ev952Iw5Z81cvkIr/JWt58riMyzlOmvm8lfRin9C&#10;M35GP7vIpjh4D6KsL2acMrPsM+fOTPetvIDSznNtfgKdJMBeC3zLKi1P+2koBHTXPMOir/NJrDgA&#10;dR7eOkCB55nnZ0EhEPOuWwdR6ikLsjigANB9LSt5FPin3TpA6Xc54XOKAiG/14ACIO9kLdcdAkDn&#10;3fJApcAeUOp1VmpGGaA0IZD2BZQFAeSB7p08ENbkgRUAZ4iS/gxs+T+LEwBnqKX9bqY08FhpAH7+&#10;6WWJ+NLqCsFkMplsgWKGnyFa+I9i5UCw+RmW7nckCnfB5TorLluhFfvKns8oi+co3TorLnslRQCY&#10;jDlnzZhPcXAzUdCHGU6ZWfhbLhlz3Yc5yrrOxGWPEAWd89veOkCp53PCDOcBVBKUHYU/5ZphtrcO&#10;WO6x8+T8TCAEdOYeZ7t1EGW+PUPhH9CEQCJnKgluv3UQpb3AuZ4s/HzOfS3XTGUAn+8SBxQAR4mC&#10;3807oBjIu+ZlFlGw99YBcPLACoAzREl/Brb8n8UJgDPU0n43Uxp4rDAAP/+O8rLE+ILlSsFkMpls&#10;gZ8fKPJa9M+ykAPB1vMCy/g7EqXbZsw5a+byFVrhr2w9VxbPWbp11szlryKLAc11Fr6d4uCNiNK+&#10;mHHKzHLf8pRxVkZ5AaWd59r8BDp5gJ0FHnucWRTk/TQUAnkfUUt+N+9kIQ9S1iRAne2tA5b50fxM&#10;IATiHN46iCLP3d00UIoM2JmVPAr8024djMjCgDNBsa+nojKAO1nLOVMItD1LAgW5ioCjoOjrrNSM&#10;MkBRSaB7g5JA2HvrAExpcJBa2u9mSgOPFQZApAH5Zr7vYDKZPAAKmxb8R7FyINh63kr3OxKFezXH&#10;mRnlA1qxr2w9V+xnUMR5Zkb5q1BZoBnzKQ7eiCjowwynzCz8LZeMue7DHGVdZ+KyR4iizvmtbh0o&#10;KPWjDOcBFuIAhT/lmmEu8gCZcPutAxT7mLM8yBJAaUIgkTN+ruRR5FvGYq/zs6AowBxFXcVB2+Vk&#10;4edz7ms5BIDOC3lQdwuL/1mi6HfzDigI8k5psHghIrKfSJ5EwSKrtw6sADhDlPRnYMv/WZwAOEMt&#10;7XczpYHHCgNgpAH5wW99IZhMJpM9oEhq+X8GVg4Em5/RYv5uxH9OBZfrrLhshVb8hT2fIYvnKOI6&#10;Ky57JU4gdPn/+l6UtikO3oYo7YsZp8ws9y03GXfNc9ZAaee5Nj+B228d7IVFX+edbMmDJgHq7MRB&#10;K/Oj+ZlUWdBuHRAU+3o2kYBzhSIDdmYljyJ/+a0DQlmgkoCiQPMKyn7eSc4pCvQzC3EAQcAzCwOd&#10;H6WKgEbNVBIQioJupxgYcOjWwV9HWXcS4ChR0p+BLf9ncQLgDLW0382UBh4rDICRBR2/iC/h82WJ&#10;k8nkAVA4tdQ/EycItp4XWMbfkfjPy2bMOWvm8hVa4a9sPVcWn2Ep11kzl7+KesNg+WyKg/cgCrqd&#10;A5T3lqHIV0pWYcZc92GOsq4zcdkjRHHn/Ba3Dhwo9aOsFv69bImDLsMZvOzWAUTAWoaZoNjH2YSB&#10;zgOaEEjkjJ8reZT6lrHk6/wsKAcoCLIs0DxOFn4+5z7KszzgDinQMicNwDPEAcq/zjtYiAMVAoG7&#10;ddDlEAQ80/zHlT95VB5ESX8GtvyfxQmAM9TSfjdTGnisMABOFBi+/8v4khhfSl0hmEwmky3K1fD4&#10;GaKF/tlYORBsfoal+x2Jwl1wuc6Ky1Zoxb6y5zPK4jlKuc6Ky15JJxCmOHg/orQvZpwys9y33GTc&#10;V3OU9XyuzU/g7K0DzZjrvgClX+ejsOjrvJPd8kBYyIMo8kUe1Lmg8zOBKKhiwMoDnJx1NxQZYLKc&#10;tyxK/eW3DigJlCjyOne3DphhFigAmOuexUHLsjjgqaUfPEMeEJEBhZqpJCBNHqgQ2GDr1gGlwcPy&#10;IEr6M7Dl/yxOAJyhlva7mdLAY4UBMIJgja9//enLlisFk8lksgV+fmiJvxInCLaetyL+rkTpthlz&#10;zmvZBq3wV7aeK4vnLOg6r2WvBCJrvuPgjYiCbmfNhFLozc5M92GOsq4zcdkjRHkf5a3cS6Y59+6z&#10;Zl+Aws9zDyj0a5mU/i02xQHlgPCyWweOKgmyPCglv2aLeUATAomc8XMlj3LfMpZ9nR+BQiATBb6b&#10;ucvJws/n3EdkecC9kwco8ZAEzxQFBAJA5x0UcQAZUOmEwCDr8p/ICVEQcxYH5VcWjsqDKOnPwJb/&#10;szgBcIZa2u9mSgOPFQbAiIE9zJclTiaTR0BhxK8+FaKsX40VBMHW866cvxvxn+FqjlPR5ztp5b+y&#10;9Vyxn0FZ56no85czxcF7EqV9MeOUmeW+5SbjvpqjrOedmZufwEtvHTwCi77OOxnKAwiBShMBlUUe&#10;pb7dOqh7O5/FX/RQHCyEAU7OuhuKDDBZzpmh4F9y64BiYEQUeZ2P3jrIZHHQMooDyoKROHimTEiC&#10;gNni1gEFQDCSBw5362AhDJQj4iBK+jOw5f8sTgCcoZb2u5nSwGOFATBC4Ag/+CdfCCaTyWQPKJVN&#10;HryJQOg+g5Kt87sS/zkWXK6z4rIVWrEX9nyGLJ6jsOusuOxSpjh4L6Kg21kzgWU/78x0H+Yo6zoT&#10;lz1CFPm1nGW/ZXVv+SDTvSNLgD2g5K9lVQKcoZX/YLc4wM6Cj50n50f5C0+TAyAKfIFzzg0UAC7P&#10;e/tsFP2WsfjrfBRKgDWizBfcXE8KAD7nPiLLA+5FHlRKicf5TFFAIAN0XgMCQMr/SByMZELLIQbi&#10;bJJAZ2WPPIiS/gxs+T+LEwBnqKX9bqY08FhhAIwIOMr38bLE+ELtCsFkMplskt938AYSYet5gWX8&#10;HYnSbTPmnDVz+Qqt8Fe2niuL5yzvOmvm8iczf1XhHYmy3p05k5nlvuUm476ao6znnZmbn8Cltw60&#10;+B8FRT/vzDjvpLt1wMJf2S0PouBfcusgyr+jiQEFxZ4nZ90NRQaYLOfMSh6Fv2Uo/zofgWJgD1Hq&#10;dV67dUAZsEYWByWjJAje5tZBLf5EZYDumi+yn3w6iygAWRQ41uRBlPRnYMv/WZwAOEMt7XczpYHH&#10;CgNgJMBZvv+rT18EbSmYTCaTDezLEt9AIICt5610vyPxc7ngcn2ujPIBrdhX9nxGWTxHkeeZGeVP&#10;4Nv/8X9+73v/l//t//tdQZ3cTxR0O2smsOznnZnuwxxlXWfiskeIUr+Ws/i3rNLytFu09J8BJX8t&#10;Uxmwlyj6WQgsBEHF5U+/dRCl39GEQAalHnDO+YAiAzayJgewR+lvGSWAzntg8d9LFPsmCepe5AFz&#10;7Afp5AEFQeUtbh2g9CeaDEi75jkjTRrwzHPGyYMo6c/Alv+zOAFwhlra72ZKA48VBsCU/0f5+jef&#10;vny5UjCZTCZb4OdHKelOFrxQIAAnCLaed8X83YjCXXC5zorLNugEQM3WniuL5yj0Oisue5BvfzfF&#10;wXsSZX2Y4ZSZ5b7lJuO+mqOs552Zm88S5Z7z028daNl/BJT9UaZCYAel+Aut9A8ym0fZf9qtgyj8&#10;jiYDRqDY8+Ssu6HIAJPlnFnJo/y3DCJA5y1Y/o8SBV/nfOsgi4EtmjhQUSAsMi39wGVnGYgDFH5K&#10;AkIRkHfNdYcc4MsRrShwWaV7WWKU9Gdgy/9ZnAA4Qy3tdzOlgccKA2BK/7OYL0ucTCaPgELYJIGT&#10;BaP8IqwgCLaetzL+jsR/xjZjzlkzl6/QCn9l67my+AzLvc6aufwEUxy8K1HQ7ayZwLKfd2a6b+WF&#10;VOi7zD0/Aor+St5kALOKSgLdG7noPwJK/1omYmCVKPcOCoC8r+Ys/qN5D1H0HU0CrIFSDzjnfECR&#10;ARtZkwPY/7NkFAI6j2DZ13kvUfKtPMB5kqEk0AzFnnku/I8CQaCzSIORPKAQyLvmnIsUqLQdUoBn&#10;ng1TGryGKQ08VhgAU/afyi/myxInk8ljoDR2gkCJUl5w2YVYORBsfoal+x2J/5wLLtdZcdkKrdgL&#10;ez5DFs9R8nVWXHaAKQ7emSjowwynzCz8LZeMue7MFjnKet6ZufksUfQ5d7cOVATUPYsCl6HMl53F&#10;/hmg+I8ylQMjotSrAMg7cZnNo/g/dOsgSr6jCYA1UOjzyVl3Q5EBJss5s5JH+W8ZRIDODhb+R4iy&#10;rzPEQYFzFQK7oAwIKAk007xlWvqBy86iwkAEAmWAQjGQd81xUhqAs7cO/vhJ4sCW/7M4AXCGWtrv&#10;ZkoDjxUGwBX9K/iHT1+iXSGYTCaTLdr7DlQOZOJnTGOUX4QTBFvPCyzj70iUbpsx56yZy1dohb+y&#10;9VxZPGfh11kzl28w33HwzkRBt7NmAst+3pnpvpUXUNx5rs1nQPFfyZskYFZpedoXBf8ZoPyvZSoJ&#10;MlHot6AAyPtqTgkwmkdEuXe04r8XlHrAOecDigzYmZX8P3+ikwU6Kyz7yihfIwq/yoMiAHgeoQoB&#10;lQJrWSn2zHPhfxQIAp5R4FUanJUHRRTUU2kZhADPPCt//YlHbx3Y8n8WJwDOUEv73Uxp4LHCALiC&#10;fyHzZYmTyeQRSpGLst1JAQc+Q0b5RSzEQGXreSvd70j83F7NcWZG+YBW7CtbzxX7GRR/nplRbpji&#10;4N2Jgj7McMrMwt9yyZjrPsxR1vPOzM1nQfmv8+qtg5ppzv0PUOCR1TJfPsNi/wwgAUaZigIlinxB&#10;Z5R7mbkTl9n8z2OHCJC9nSOi2Dta6T8Kij1PzrobViWByUoe5b9lEAE6E5b+ZxHFH2cnDDhrNkKE&#10;QJECFZdp3rJc/F12FJUFgPsJcaCSQPeS/USyLAlyVqXBo/LAlv+zOAFwhlra72ZKA48VBsAU+1fw&#10;zW+iAPx+WQgmk8lkDyhznQzYIkp5w2UXYeVAsPkZLebvRhTugst1Vly2QScAarb2XFk8hwDQWXFZ&#10;ooiDfzHFwedBlHWbCSz7eWem+1ZeQGnnuTafAcV/JW+SgFmlkwco8My03F8JBYHOmSjze6AAyPtq&#10;TiEwmjNR6p8mDQBKPeCc8wFFBuzMSg5xkIUBTwWF37H2bAQFQMyHhAGoEiCTJYHLSsFnnov/I6gk&#10;qKJgMceJwk9JQCgHdO9EgcsoCQhFgc4giYMz8sCW/7M4AXCGWtrvZkoDjxUGwBT6V/KD3/pCMJlM&#10;JntA4evkwB6ilDdG+UU4QbD1vMAy/o7E/w9sxpyzZi5foRX+ytZzZfEZygCdNXN5MG8cfA5EQR9m&#10;OGVm4W+5ZMx1H+Yo63ln5uazoPzXed46WGajfNetgyjz7RRa0X8EFPvRPKAJgZ1ZyaP8twwigDNK&#10;/pY4OEEnCzhz1zMjEiCTJYFmmrcsl3+X7YGCIBMlvpsDFQSaMbeSwGU/kUxFAUBmhIGyVx7Y8n8W&#10;JwDOUEv73Uxp4LHCAJgi/3J+EV+W4wu7KwSTyWSyB5TQTgAcIUp5wWUXYuVAsPkZlu53JAp3weU6&#10;Ky5boRX7yp7PKIvnkAI6Kymb4uBzI8r6YsYpsOznnZnuW3kBpZ3n2vwEOkmAHRKgzk0U1AzFvewo&#10;8JK9BAoCzijzzDjj3EGTAWlfzSkHRjOIIl+QuRX8R0GpB5xzPqDIgJ1ZySEOVBhkWZD3zNqzhJUF&#10;3DXP1OK/RpYELitln3mWAC5bQ0VBJgr8Yo4Thb/sAiUAJUGTAhWbURIQigOVBHkXnChQbPk/ixMA&#10;Z6il/W6mNPBYYQBcib+J7/8DvpD5QjCZTCZb7HpZ4hZRyhuj/CKcINh6XmAZf0eidNuMOWfNXL5C&#10;K/yVrefK4vlAFrQsmOLgcyEK+jDDKTMLf8slY677MEdZ15m47BFQ/uu869YBynrNy65ZLfblr63z&#10;U6AkcBmFQSaKfEFnlHuZuROXjfJy6wBg58lZZMEl4gCg2I/mAU0IJHLWJAH2OLuMRJnv5gdokoBA&#10;COjMXU9QS/8WWRJopnnLsghw2QhKgTWi0HfzABUGVhK47CeSURpQFKwIg8bKrQNb/s/iBMAZamm/&#10;mykNPFYYAFPeb+UX//y9r3/96YuZKwWTyWSyBQpeKdpa+s+AvwcZ5Rdh5UCw9byV7nekFG4Dc5yZ&#10;UT6Axb4V/ER+rtjPUBaoPAimOPgcidK+mHHKzHLf8pRxVkZ5AaWd59r8BDp5gB0SoEJJUMQAqPOt&#10;tw5UFLiMOeegFP+0a9YkQMXmFAQ6Z6LIF2EQcyv2zwKlHnDO+YA94oBZEwcUBEoU+ELeM2vPgoUo&#10;cFkWBqQW/j1kSeCyUvyZZyHgsozKgTWi1C9mlH7MFUoBSoC8N1HgMggC7ioOlDWJYOSBLf9ncQLg&#10;DLW0382UBh4rDIAr7nfyi+/45h+jAMyXJU4mk5Og3HVl/1GilDdcdhFWDgSbn9Fi/m5EES+4XGfF&#10;ZSt05b+y5zNk8RzCQOYpDj4noqAPM5wys/C3XDLmug9zlHedicseAeW/zsNbB/gMQXEfZbXYl7+2&#10;zk8B5T/vW0SpL+iMoi8zd+KyUb64dZBhmY8ZfHa3DioLeRAlvjs5H6SJAQdlAWfunEEt/HtZiIK1&#10;LEsBlykUAXuJUt/NgkqCEU0SpL1kP6kZ5YDKgzVhoIg8sOX/LE4AnKGW9ruZ0sBjhQFwxf1ORBqQ&#10;+bLEyWTyCCh/Xfl/BlHKG6P8Ipwg2HpeYBl/R+L/RzZjzlkzl6/QCYCarT1XFp+ZNw4+c6K0L2ac&#10;MrPct9xk3DXPWQNFnufa/AR2yQNmUeLLzkJfs0vJgoCgzLuMOedAZQD3JgTSzmyRqyQY0Mq8zs8E&#10;xZ5nngfsEQfMIAWuuHXQpMAalAU6UxickAdZErisSADmWQ64DKgQ2EsU+8WM0j9AJQH3JgpchvJP&#10;YaDiQNmSCD+NcuzK/1mcADhDLe13M6WBxwoD4Ir7nRhpAPC+A3whd4VgMplMNnnG+w5GRCFvjPKL&#10;sHIg2PwMS/c7wpLucn2ujPIBKgTAns8o+nyKg8+NKOh2DlDeW4YiXylZhRlz3Yc5yrvOxGWPgPJf&#10;5+6dBhABArPbbh1sgYKfd2acA5UB3InLRnm5dRBl3UkD0Ao+ZmTcnwVK/mge0G4SJHLWhECwKg90&#10;3kGTAVtkcaCyQOcDLESByyADmKsgyDtg+T9DFHydVQzsYSgOqigov7JAOZBnFQQD/iT402fJAycA&#10;zlBL+91MaeCxwgC44n4nRhgoX/8SX9BMIZhMJpMdlJclRmnuyv2zwd+fuOxCFnIg2HreSvm7Uoq5&#10;yZhzXss2UCFQREAiP1fKZ4o4+PdTHHyWRGlfzDhlZrlvucm4r+Yo8flcm59AJwQgAIRFHqW+7DhR&#10;8GvGvBX/R1EhMAJl3mXMOQcqA7g3IWCyRV7lQPuVhUqTBNxZ5nV+Jij6PDnrbhjeMOD+nz9BKbAq&#10;DkDeM/VZJwb2ADnAU0HJ13knWRK4rEkCzopmKgHOECWf8uDfkNhHqCTgTlpGQRA8cusA0qDwDHHg&#10;BMAZamm/mykNPFYYAFfc78SIAsc3eFni//SlYDKZTLbAz49SpLXsPwv9+2Im+TMXYwVBsPW8K+fv&#10;RinoJmPOWTOXr2ClgJCfkykOPkeioNtZM6EUerMz032Yo8zrTFz2CCj/PBNWHKDMj7Ja9stfW+eH&#10;yDJgDZT7vBtUBHC3gkBouYiBfOtgVRwg434GlPq1LM8DOkkglCxKvhMFq/JA5wF/VJ8v5MAaKgsU&#10;lHydD7AQBS6jJOCcQfHn+Qgo/HFuSYMRnTjIkiDYdetA56BJA/KIPHAC4Ay1tN/NlAYeKwyAK+53&#10;YgTBGuVliaYQTCaTyR5QArsyfzVRygsuuxArB4LNz7B0vyMo6qWsJzTjZ/SzOVvByoFE92z+qsJn&#10;TpT2xYxTZpb7lpuM+2qOQp93Zm4+i0iATgjUfSEKmEW5LztOFP2aMW8C4AwqAfaAcu8y5pwDlQHc&#10;F5IgAVGQbxl8mFsHVQCsyQPdC1HwC3kXigSIZwsxsIXKggxKvs47yZLAZUUKMFdhQLT8P0CTAJgJ&#10;M4PeLuBeiPJfXooICSAcvXWwkAbkjDxwAuAMtbTfzZQGHisMgCvud2LEwB5+8E++EEwmk8keUP66&#10;Iv8KopQ3RvlFOEGw9bzAMv6OlNJuMuacNXP5CioIiiRITHHwORMF3c6aCSz7eWem+zBHqdeZuOws&#10;KP4bLMQBij3zmLusFv/y19X5MFkA7AUF32UbdILAZJAAThwUoqhzXhUHyLg/C5Z/zjk3LG4dRLGn&#10;GOCcRYHLClHyu1noREB93mUjVBI4UPJ1PsBCFLgMgoD5SBg8IBE6UaDzQSgEnDhgXua/lpwzzjpb&#10;YSAcet+BEwBnqKX9bqY08FhhAFxxvxMjBPZSXpYYX2pdIZhMJpNNrnxZ4hbxs6sxyi/CyoFg63kr&#10;3e9IKe8G5rXkd4zyAasCYYqDz5go692ZM5lZ7ltuMu6rOcp93pm5+Qgo/IZOEtSdLPIo+mXHidJf&#10;M+ZNBuwlF/8joPS7jDnnQCUBd9JlIgJUHmRJQHLeynydL3tRIkWA5gOaOIhCn6WAyzTXrBBlv5tV&#10;ApB4tsgcKgjWQMnXeSdZEmjG3IoDioIHhAFoogBQArjM0N06oAioOHmw59bBn0TmZEFmlzxwAuAM&#10;tbTfzZQGHisMgCvud2JkwFG+/hW+sJlCMJlMJjvAyxJLYdby/mrwr09cdiFOEGw9b6X8HWlFPqEZ&#10;P6OfzdkGC4kwxcFnTBR0O2smsOznnZnuwxwFX2fisiOg7B9gIQ6i5Le8zlkcHCaX/jOg9LtsBwtx&#10;IAIADMVBFHV+ZlUcIOP+LCgBOOd8AIq+SgJKgbwTlxWi8OsMATCSBzYnKga2qCW/m3eikkD3LqM8&#10;WBMGByVCJwgIJIDOe4iyn0WBEwfMyxzlv+V1bmJA5xWsLCBOAJyhlva7mdLAY4UBcMX9TowEOMs3&#10;v4kvbvNliZPJ5CTlZYla5O8iSnljlF+EEwRbzwss4+9IKfQmY85ZM5evMMXBRyHK+jDDKTPLfctN&#10;xn01R9HPOzM3b4GSz3NAJwnqThZ5lP6y44QAqBnzJgbWyGX/mVAG6AwxIDP3Jg+i5FMSjMiSYJS3&#10;Ml/n228d1KJPGZClgMs016wQxR+n3ixYlQSZLAb2gJKv806yJNBM8yIGVA6sSYQNOlmgUAa4zEAZ&#10;4ESBzaLwtyxm5kUG5HOD4a0DJwDOUEv73Uxp4LHCALjifiem/D/KD+bLEieTyQOgBHZl/W6ilBdc&#10;diFWDgSbn2Hpfkdqybe5zorL1ijiYP5TFT5foqDbWTOBZT/vzHTfygtZAmjmnmdQ8IHOO1mIgyj8&#10;La9zEwc1O0Qu/GdB8XfZDtbEwaokiKJuc5ws8sy4PwsKAc45z0TBpwDgPMqaHBhkBZT/ODfFAT+r&#10;qAw4Akt+3newkAQ5ozQgUeitMHBZopMCDkiBPIssaETBdzRJkHbNyxzlH6cVBjqvsJAHTgCcoZb2&#10;u5nSwGOFAXDF/U5M6X8WP5wvS5xMJg+AstgV9XcgSnljlF+EEwRbzwss4+9IKfkmY85ZM5dnpjj4&#10;AERBH2Y4ZWbhb7lkzHVntshR9PPOzM0OFHueeTZ0kqDuZJFH8S87TkiAmjFvciDDYq/zFVAO6BwU&#10;SaA7in09szxQGbCWubyV+Trfcusgins7UeLrqVAGuExzzZoQqDOlwOjWQctVBJwBJV/nnWRxoBlk&#10;AMRBJw+izBc4u8zQhMAaFAMuI1HseVIGEAoCzbssCj+zIgBw6lylwF6aPHAC4Ay1tN/NlAYeKwyA&#10;K+53Ysr+M8HLEvGl1RWCyWQy2eTOlyVuET/bGqP8QfDzc5Q7tp630v2OlLJvYK5SgIxyMH9V4QMQ&#10;Bd3Omgks+3lnpvtWXkDh57k2Z1DsFZdtsBAHUfhbXufdtw602LvsESACXLZGlPoiCmJ+9q2DsrPM&#10;6/wsKAc45xxEqe9mFP56KqNMc+6UBbvFAT+rAuAsLP5534GVB1UULMQBiELfTsVlQScCtoAUyLNK&#10;A7JTHujOrJMFOlMK6LzGT4NniYNa2u9mSgOPFQbAFfc7MUX/CsrLEuNLnC0Fk8lkskF530GU3q6c&#10;vxv490dcdhFWDgSbn9Fi/m604p/QjJ/Rzy6yKQ4+BlHQhxlOmVn4Wy4Zc92HOYp+3pm5OYNSD0az&#10;oZMEdSctR+FHFif3XbcOUOZ55vkKKAh0DpokqGcp+sg5C1kGjDKXtzJf55fdOoiy3gkDnijx9VSy&#10;JNBMc8xNFmCvYqBQRYGVB1Hyv2LZPwvKvp6cd7IQByoJgkduHTQJsBdKgpxFme/YKQ5yZn9NQWdK&#10;gT1QHDwqD2ppv5spDTxWGABX3O/EFPwr+eYf48v/730pmEwmky34ssQf/NOn822JUt4Y5RfhBMHW&#10;8wLL+DtCKZAz5pw1Y/7fpzj4eERZt5nAsp93Zrpv5QUUfp5rM0Gh56no8504cdDyOt926wDl382a&#10;OaLMtxNFP+Y1eeCykkdRtzl3lnmdn4UKAz2jyBc483M1z5JgLWPOGag4cPIgSwOcD4sDwuKf9x00&#10;eRDFP4uChTgAUejbqUjWlf8jqDigSHiCPKAkgDxowoAwoxTQ2QFpQB4RB7W0382UBh4rDIAr7ndi&#10;iv3VfD/4wW99IZhMJpM9oAzivSkAAuGzkQguuxArB4LNz7B0vyNZDGiuszLFwQciCvowwykzC3/L&#10;JWOu+zBHyc87szyjwDMjyJi72dBJgrqTlqPwj7IqBMpfW+cFLPY6XwFFgc5VEHyoWwecVRLkGWeg&#10;QmBPViRB2snmrQMp/U+VBzrvpIiDKP1OHGjesij1nShIWScCzkB5QGHwoDhQSfDwrQOVBo/Ig1ra&#10;72ZKA48VBsAV9ztJhf4VQBoAzPji7ArBZDKZ7AEFkfJAJUJXzt+NKOUNl12IEwRbzwss4++IygLN&#10;mLd5ioOPSZT1xYxTYNnPOzPdt/ICCj/PPBMU+DzjVPT5gE4I1D1LgpbXeXHrAGUdZ0aLvcseASIg&#10;zzgdUeZxtuKPWXdhVRJEabc5dxZ7nZ8F5UAminyBc8ohANpnNrIiCBIqDuytAxZ7zpo9CmVA3reg&#10;EAgoCVzGvRDFfjGz+D8KpACJMt/NSs3W5AFpggA7BEDKFoLAZU4aVA79ykIt7XczpYHHCgPgivud&#10;1PL+SigNGr+ML3PxpdQVgslkMtnk97X0Jnnw2QqEnF/EQgxUtp4vCvo74QSC5uXGwfynKnwcoqwP&#10;M5wys/C3XDLmug9zlHydiWYo7vpMwTM+d7OhkwR1Jy1H4R9lVQiUfQQLvs5XQFGQaGV/NCdUBnBv&#10;WZR4m2Nmya/zJbcOHFHkFzPOgAKAu+Y6d5LAZCU34qBkKPVJGLz61kF7r0EUficJsihYZFHwVRjg&#10;bMVf5zNQFKgw0DkBMZB3yoKROGgZhECeKQoUIwsyu+RBLe13M6WBxwoD4Ir7nURpfzULaVD5+tf/&#10;/L0fxRc7Wwomk8lkA77vwMkD8Fn9GgNw2UVYORBsfiaX83ei3TBITHHwgYnSvphxysxyz7yVfbNv&#10;5QUUfp4KSvvajFPR5wM6IVD3ThRE4W95nReiAMU9Z8yJyx4BYiDvIIq7zk0S8OSsu6AyQLOSR4G3&#10;OXeWfJ2fAcWAI4p8gXPKIQDaZ1KmkgAUQWAyioMmD3ASFnvOmj0KhUDeHVHwFUqBtYx7IUo+51L4&#10;eT6CCgOVBTorNYMI0LzJgGAkD3QvZFnAzEiCEavyoJb2u5nSwGOFAXDF/U6irL8aJwyUb34TBWC+&#10;LHEymZyke1niCvMWwhgnCLaeF3JBfydUIMx3HHxAorgPM5wys/C3XDLmug9zlHydHSjuo5zonp8l&#10;NsUBQOHXLPYsDxYyQWG51/mZQBIYFoJgNCdUBnBvWRR5m2Nm0WfO/REoAtaIMr+YcaLwV7jnPJPl&#10;QRMF2CkLhLe4dRAlv50CRUDebRZFv7ttwDPPe6EccESJ7+YVsigYiYOWURLojPOgNCiMxEEt7Xcz&#10;pYHHCgPgivudREl/NU4UdPzDJ/CF3hWCyWQy2QNKIm8XTIFwHisHgs3PaGF/NyAQ5o2DD04U+cWM&#10;U2YW/pabjLvmOWuoFFBQ3Ndmlnuizwd0kqDunSiolCzKvxMHpcDnjDlx2SNE+begtMfZoRlm7pwF&#10;lQGaUQbYnDsLv85noQwYEWW+nSszBEDL6z4iiwNmFAdOHrRiz1mzZwApoLMSpb6gcyVLApdxByj8&#10;Op++daCSwBFlvpuVmlEQWFHgMhUGhMKA0uCEPFjcOqil/W6mNPBYYQBccb+TKOmvxooCpUoDgi+k&#10;rhBMJpPJHlASVR4QJw9Iea7l/N2In4sNl12IEwRbzxel/V2Y4uCDEgXezgHKfctQ9CslqzQJYPZh&#10;jpLPcwSK/CgnuudniV3iQGQAxUGWBwuZoLDs6/woUfwdTRAoLPejOaEygHvLotTbHDNLP3PuR6Ec&#10;2EsU+8WME4W/siUNSJYHRRxUSfBWtw6i2HfskAfcc1YkAYjiX3YIAJ55XoNCYIso9t2cUGmQRUHe&#10;NS+zSgQVBydp8qCW9ruZ0sBjhQFwxf1OoqS/GisKlCQNwNe/+vQFzxWCyWQy2eT3KIhRakUKfNYC&#10;Af+36EzyZy5mIQcqW88X5f1GfjjFwRdAlPnFjFNmlv+Wm4z7aq4yYAuU+jxr4c/PB2zKgyj8Kga4&#10;d7IAZX5tZuHX+SxR+h2dKNA9Z5i5cxayEBhlLm/lX+cjUAAcJQp+O9OsImCLxa2DJAne6tZBFPrG&#10;DnHgMu4qDsoOEcBzDyoGjhAFv5MGkVECUBJkUWAzFQYki4CTEuFdxMGUBh4rDIAr7ncSJf3VWFGg&#10;GGlA8L4D/L6yLQWTyWSygb7vgLKAs2Yj2me0nL8bUcoLLrsQKweCzc+YIv9ypjj4wKDYu1kzYU0I&#10;5N3mLPlboMyPcqJ7frZBJw6i6GdJ4DLmunew9Ot8hij7jiYFCIp83pm5OZElQScIouDbHDMFAHPu&#10;e1ARcJQo+YsZJwXAAZo8+MtPqCRw4qBkKPXM6nzJrYMo8wUjCvbIA+6ZIgnAj+uexYDLSJYBe4hi&#10;382BigIHhUDeNS8zbxpQFKgwOCoP/uYTrsi/kikNPFYYAFfc7yRK+quxokAxsiDzzT9GAZgvS5xM&#10;JifBP6lFJYDKAs00d5TnWs7fjSjljVF+EU4QbD0vuFL/CqY4+EJAyc8zTplVBpCccV/kKgCOgHLv&#10;MmWUC+12gews/U4UuAzFvtslb2eejxBF39EJAoLSvpZh5s5ZyEJglLm8iQCdt2Dpf4Qo++2sc5YC&#10;e+CvJ1AcqCzIe4PFnrNmzwBSgESJ7+YVKAZyBhHAZ0TFQdkhBXiOUBlwllr6G5FRAmieJcEigxTA&#10;TGngJMERcVClQeHG9xxMaeCxwgC44n4nUdJfjRUFipEEI/CF3RWCyWQy2UN+WSJRKeByR3muxfzd&#10;iELeGOUXYeVAsPXclvsrmeLgg4Ni72bNhIUQSJnuLdfSvxcU/FFOdM/PtpDibyXBSqZ7BwWAznuJ&#10;gu9oIsCBIp93Zm5OZEnQCYIo+zbHTBnAnPsILf97iXK/mkECxOnEwCZVBlASZFHgxEHJUPCZ1fmp&#10;tw6yLHDiwGQUAXnP8qBIAvDjumdJkLMsAI4SJR8nRcEemiRIe8tVGOSZQkDnESoNVB7UMv8qpjTw&#10;WGEAXHG/kyjpr8aKAsXIgS3wxdcVgslkMtkE7zuIwpgFgUIpkLMR7TNazt+NKOUNl12ElQPB5mdy&#10;wb+IT+84mP84xo8Nyr2eOZO5yQAhZ9wLUeghDk7JA4Ki7zLmbja0WwdR7EeSQHOXoeR3u+TtzPMW&#10;Ue4dnRRwoLSvZZi5cxayEBhlLm9SoM6XyANHFH+cTQLovAdKgAp3zZjrXmDJ56zZI6g0IFHiu3kF&#10;igGdixioLLIfy+6EAVAB8ABFGgCUfqVmKgm4N0mQs7+OnbJAyVLAZYqTBuSF8mBKA48VBsAV9zuJ&#10;kv5qrChQjBTYw3xZ4mQyeYQf/f5TYVUx4MhiIOeO8lwL+7sR/3c3RvlFOEGw9byQyv5TmTcOvgBQ&#10;+N2smbAmCrpdiv5b3TqIUp+FgGYu515A2c8Zc5L3EVHqHa38b4EiP8pqye/yRJYEnSCIwm9zzBQC&#10;zLlnUPZ5PgMKgJjbyXmLKPpZFOSd5L1lKPrM6vzQrQOVBUqU+YLOK5nKAcWKA/DjumdhgKyW/kdp&#10;wkDnHVhxIKLgoVsHThZkXiAPpjTwWGEAXHG/kyjpr8aKAsUIgSPMlyVOJpNHyC9L3IJSIGcj2me0&#10;nL8bUcoLLrsQKweCzc+44v8g85+q8KWA0j/KcMqskoDkjDvL/lvcOkCZr6cTAi53GQp/t0vezjyv&#10;EaX+lDQAKO1rGWbunIUsBEaZy5scqHMnD1Dyeeb5ATphQCGg84ha/BUVAjljrnvLUPh5PoKKAkeU&#10;+G5eQeWAQlGwyKooKDuFAc5a+h+lyQJFZEChZioJuHfygHKggn0oD0jegZMEA65838GUBh4rDIAr&#10;7ncSJf3VWFGgGBFwhh/81heCyWQy2QNelqgiYA8qBXI+ojzXcv5uRClvjPKLcIJg63nBSIAzTHHw&#10;pYDC72bNhKEowM5ij51zcPutgyjyBZ1R7iuauZx7AYU/Z8yJy0gU+YLOKPdnQJEfZbXkd3liVRJE&#10;4W8Zyn+d214zfnYhC7hrfpLF7QLOOc/Uwu+gDNC9kwQuQ+lnVufDtw5UEKwRhb6dimQqBRxWHAAV&#10;B5ko9WexwkDnHTRx8NefaHKgMhQHPPNs5MAqEAcXyIMpDTxWGABX3O8kSvqrsaJAMQLgEfDl1hWC&#10;yWQy2QPKY5YAe1Ap4HJHea7F/N2IQt4Y5Q+C0j/KHVvPswg4yhQHXxIo/aMMp8xNEggqCookMNkt&#10;tw6ivBfqfPu7DqLAd2edW7l/BijyOnPnLLTiv5G5vMmBOlt54OaDNDlAIAR45jlTC79DhUDOmOve&#10;MpR/npXd8kDFwBZR7Ls5oUJgBEXBIquSoOxR6jtpcFIedMLAIXKgULN2u6BSxEEVAk4edBklgc4U&#10;BmekgeDK/1mmNPBYYQBccb+TKOmvxooCxRT/h/nlpy+VrhBMJpPJJjvfd7AGpUDORrTPaDl/N+I/&#10;k4bLLsLKgWDzM0YK7GGKgy8JCAA3ayZkedBEAXYWe+ycg4dvHbiZIoDkLMp7YTQHLP6auZx7AYU/&#10;Z8yJy5Qo8zhbyT8LivwoqyW/yxOrkgBCwOXcKQuUKPIF3TU/QCcMCKUA55wDlHydB1AG6N5JApdB&#10;ADCr8y5xoFJgL1Hs2yn868hUBqxhxQGAOFBJQHlwQhwsJIECIaCzUrNOHlAEVPLeZReKg2e972BK&#10;A48VBsAV9zuJkv5qrChQXOl/El//Or4A/s4UgslkMtnB3pclbpHFQM4d5bkW9ncj/nNpjPKLcIJg&#10;63nBCIIRUxx8aaD0jzKcMjdJIDRRgJ0Fn1nlpbcOorS3U+Z3vHXQiv2zYLkfzUKWAaPM5U0OVJ55&#10;66AJAQeEQJ4pClQW6GxQIZAz5rq3DCKAZ2VVHqgMOEIU/G4OVALsgaJgkVVJ0OSBSgOeO2hSYA8q&#10;CEDNmjiI4u/EwWo2kgdOBhzk0V9ZmNLAY4UBcMX9TqKkvxorChRT9p/NN//46cu/KwWTyWSyxdGX&#10;JW5BKZCzEe0zWs7fjSjlBZddiJUDweZnjCjITHHwJYPy7zKhkwco65qx2GPnHLzk1oESxb2he3rG&#10;4q+Zy7kXUPpzxpzkXfhXIMp8mVn4z4IiP8pY9DVPrEoCCAGXA4oCR5T5AmfNNmhSYAQFAWfmtdg3&#10;YcDPMTdQBuRMc+4NyIA0D8WBioAzRMnnqeX/kVsHRRZUHrl1sBADIygJOCs1UyGwKgok073AmwYU&#10;B08QCGflwZQGHisMgCvudxIl/dVYUaCYkn8V82WJk8nkEXBzSYv+M1ApkPMR5bmW83cjSnnDZRfi&#10;BMHW84KRBmCKgy8RlP5RhlPmUtqZVZoowM6Cz6zyklsHJIp7O2W+9NYBgSCIok5RoJQCX88ueyYs&#10;96NZ6GTAStblf/GJThZoFkW+MJoHNAmwhQqDLAh019xAAeAy5rq3DFKAZ2UhD1QAnCWKfpEGMXfl&#10;/wDdrQPKAuHMrYMmAvYikqADWS3+ZcdJEcB8K4Mg4InCr/LgCRyVB1MaeKwwAK6430mU9FdjRYFi&#10;yv3V4AusKwSTyWSyB5TJXPKfgUoBlzvKcxbzdyQKeWOUX4SVA8HW8ykOJj0o/3nGKZSyzr3O5G1v&#10;HdRs9I9n1Mzl3Aso/TljvkERByDKfNlZ+M+CMj/KcOpz7sKmJNC8yoGRPGhEqS9wznmiEwNbUA7o&#10;rJKAc84NlAE505x7g3KAs2YgC4AHKIWfp+KyAUUcVEmQ5UHbo8R38mBAJwT2QknAmUAA1FOFQJMC&#10;lVHW9iwLuD9DIBwQB1MaeKwwAK6430mU9FdjRYFiSv0r+PqXn74cukIwmUwmW+BXnvAzJBf8Z0Ip&#10;kLMR7TNazt+N+M+s4bKL6KSAsPmZKQ6+cFD6RxlOoZT2nGnOgs+s8rA8yFAIOKLIt1Pmp9w6MHuh&#10;yoFCFHXOEAVtRoGvZ5c9E5b90ZzI8qCJAxCFnycFwEgctCxKfWE0CwsxsAdKASUKfEF3zQ2UAS5j&#10;rnvLjDAotw6k9D9KJwd0PkiWBCoOmBcxwIwzTgHFn+dhnDyoAoASQLMmBeo+zCgHVBQ8SxqAn33C&#10;iQJlSgOPFQbAFfc7iZL+aqwoUEyhfyXf/PrTP5/dlYLJZDLZ4tnvOxiRxUDOHeU5i/k7EqW8Mcov&#10;wgmC7edTHExQ/nU2lOLOvc4UBS+7dbBFlPmGZKNbB8Dl7nOl9Od9gIoD7pfdOuCsZ36eyOKAWcmr&#10;EMiyIO8LouAXOOe8YsXAFpQDmVrs25xzA2VAzjTn3qAw4MxTiv8jFFFAIAB4Ki7LUAzUU6EoaHuU&#10;emYqDE7LAkXFAUq/yoN6qhDgvhAFmlEQKCz8LnuAtV9ZmNLAY4UBcMX9TqKkvxorChRT5O9gvixx&#10;Mpk8AuRjLvRXQimQsxHluRbzd6OU8soovwgnCIB7PsXBlwwkgMsMpbznTHMWfGaVp9w6oATYIgp9&#10;O2V++q2DKgQWRFHHSVHAvBR4nvxMnZ8GJcBoTmR5cFYctCwKfmEwQwDovBvKAEcU+ILumg9A8c87&#10;hUDbhZJlYRDnM24ddNIAUALovJYFo19PyDspe5T6lnFm2RdOiwTKgiQMOlI2FAc/jb3S5MBofhTc&#10;OojTyYMpDTxWGABX3O8kSvqrsaJAMQX+TvDF2hWCyWQy2UN5WeJvhVrYr4RSoMtQuHEaus+8K7Ww&#10;F1x2ISoJvpMFyhQHE1BlwBqlxHOPuWQ1L3t9rqX/YXHA0r+XWvALkj3t1sFOVBxwpzwoOwv/WVDy&#10;1zLM3DkLWRyUrEoASoIsC/K+IIp+gXPNVQQcEgcUAmvUYt/mnBsoA3KmOfcGJAGJAt/NJ+mEgQIR&#10;wFNxGalCQEWByzRfyIOKFQFHQfnP4kDnKgXKXmmiQDNKgeCVtw4KIg+mNPBYYQBccb+TKOmvxooC&#10;xRT32/llfCmML6iuEEwmk8ke8HvwpZzfIBBUDOTcUZ6zmL8jWthH+UU4gTDfcTD5JAF4Jpok4I4i&#10;nzPNWfaZVU7Lg0eoxZ/zU24dROH/g0CFwIIo6jgpCpiXAs+Tn6nz06AEGM2JTh6w/AcUBFkU5F3z&#10;MkfZV2HAWWUAP6OZhQJgiyj1Bd01H6CSgDvJe8uyLIj57K2DThRkKAN0HmUUATpXsjxokoB7FHzu&#10;pezXLEuAwzJhQxh0pKwTByoDKq+8dVDEQTClgccKA+CK+51ESX81VhQorrTfzS8/8fWvPn05dIVg&#10;MplMtsCvPKF4dgX+BongshHtM1rO3434z7TgsgvJ8qCKg//fslBOvhyqBNhDKfXcYy5Zzcten6s8&#10;aPkRWPTPIKVfs7O3DkomEsChkkDlQcvqTnlQdpT6R0DhX8soBXQW3K8nsPRr5nLuC6L0N3nAM1Ap&#10;sCkOKAH2Uov9cDZQBuRMc+4FSgMSBb6bD9BJghGUBJyJ7lUAFPIeUBDkTHPKA0gDlP6yUwCcgaIg&#10;QxnAuZ56u4B74aexV5oUMHuBhd9lZ6nyoBMHrrjfSZT0u7DCALjifidR0l+NFQWKK+13U6UB+eY3&#10;n1525krBZDKZbNFelphFwQ0CQcVAzh3luZbzd6OU98oov4gpDiadFNgLxUC3o+xjZ/FnVjkkDlj2&#10;H4XFfzDvFge1+JO3unWA4p93Zm5OoNSvCYJRzl3zMkfxL2IgZkB5kOXAUB6oENhLLfrdrvkAlQTc&#10;SbdXQVBuFyhR4luOeQdNBmzhREHORAAUTJblAcUB8yYKYiZOHOySCSoKCIRAnnEqKWP5d+KAeZlR&#10;8NdmnGfBbYM4wb+FPHDF/U6ipN+FFQbAFfc7iZL+aqwoUFxpv5skDQhelvjv5ssSJ5PJSdrLEkey&#10;YAqEx9BSP8ovYYqDL5da/I9Syj33mEtW83a7QLIu30KL/yNo8Zfs8K2DKPeEAmCESoLhrQOU+Hq2&#10;/REgANYySgKdBS3+WQpo5nLuCygB6sxcBYEVByz+Z6hlfzgbVBKMsk4UZKLAd/MGnRjYAyUBZ4LS&#10;rzPJe5DFAbOOKP04H7p1QDmwRhYF9Sy3Dpix/FecPHAyoRV+l52gSAPKA5zvdOMgSvpdWGEAXHG/&#10;kyjpr8aKAsWV9rsxwkDBF2dXCCaTyWQP5X0HKg6cLBjlF0EpkLMR7TNazt8NLfYueyb/bYqDLxOU&#10;/gegGCg7Cr9mlADYOQeb4oAF/5lQBozmYCgOatnfKw46oqjjLJJA8lLgefIzdT4NJEDembkZRJHn&#10;jFJPGaBCQDOXc9e8zP/pE1/FDCgPsijo5IFKgDOw7Ouu+YCROCi5SoLK2VsHnRDYC+WAzpQDOism&#10;gxTIO0VBEwco/zU7fOuAYmAExYDOOBVkUfazKMi75mVG0V+bcR6ENw2KMBDe4tcVoqTfhRUGwBX3&#10;O4mS/mqsKFBcab8bIwoyXwf4ougKwWQymewB19s7OZBhOXfZhWQxkHNHea6F/d3oCr6g+aNMcfAF&#10;gnL/IKXoc4+5ZDUve32u8qDlDpR5ns9CZYBku28d1LLvbh3kmwQ2j7K+yLCjxNezy84CAbCWVUHQ&#10;zSDKPE4t/lkKaOZy7uAr3SkE6tw+wxyZzK3wP0It/8PZ0CRBzqoYcPKgI0p9NxsWQuAIEAGco9B3&#10;wkDnFSgK8t7EAfiv32WQAU0mbEEhsBcVBXKi5JcdJ8t/ZZTpXmD5d9lOmjQA9aZBkwd3v+sgSvpd&#10;WGEAXHG/kyjpr8aKAsWV9rtJgmCNr3/96X81dIVgMplMtmgvS1Qx4KjFvDDKL4JSIGcj2me0nL8b&#10;reib7CGmOPiyQNEHOp+EYqDsKP2aUQhg5xysioOroAwYzUEnDqLIF5DVYq/SgIzkQSOKOs4iCSQv&#10;BZ4nP1Pn01AMuIyiQGcQRb4QM0p92wMWfc1czn0BxUDMgPJAxQH4QxR7zCz/R0DRdxlzPVdYiAMR&#10;A4/eOkDh53kKygEnC3RWTAYpwFNp8uC/foI3DkqugqDSZSoEtqAk0BmnyIJuRumv5F3zMqP0r804&#10;d7CQBo67xEGU9LuwwgC44n4nUdJfjRUFiivtd2PkwBbzZYmTyeQRupclbiHFfJhfhEqBnI8oz7Wc&#10;vxta+kf5EeaNgy8QFPsnUAo/95hLVvOy1+cqD1quaMnP+6NABPCUefXWQRT5LA4cI3HQ5VHWFxl2&#10;lPh6dtlZKAZGGUUBTqVmLPwUAioFNHM5d/CV7hQEdV7Igyj1TRzU/WEoAEazYXHrQKUAhcBaFgW/&#10;oDNKf0XnU1AQUAiM5hWyMCBNEgCIAWZVEjh5UKAEOAOFAeYo9hQGKPkqD5oAqPtqhvLvZu4brEqD&#10;dOvg5fIgSvpdWGEAXHG/kyjpr8aKAsWV9rsxUmAv+OI+X5Y4mUzO8q17WeIWtZh3f51mF6FSwOWO&#10;8lyL+bvRlX9B8z1McfAFgYLPM88noRgoO0q/ZhQD2DkHC3FAWPavAEIAjOZg69aBY5c8MFkp8zyD&#10;lj0CRMAooyjIRJEvxIxS3/YKJcAo42yBKIAQiBl04gBlvp4P3TpwUABwzrmhiAMIgXo2KYAs7TaL&#10;gt/yXPzxzGS7oBjIgoBzzvPzisqCTCcOIAVqVnKVBZWSZRmwB8oCziTKfSPtLP9517zMEABrM84B&#10;q9LA8Up5ECX9LqwwAK6430mU9FdjRYHiSvvdGBlwFHwxdoVgMplM9jB8WeIWtZgXRvlFUArkbET7&#10;jJbzd6MTASZbY4qDLwCUeJc9gVL4ucdcMubY6/OcLeSBlvy8PwpEAE+Zy60D5ij0yCoUB2XHOWCX&#10;OIjivsiwo9DXs8ueiRMFg4yFn4JAxYBmzL+qZ6bLIQRAnZtMQJGvzyAOnioPKARGs4EC4LQ8iJJP&#10;ecBdBcApcUApkIlCP5wNWRRkmiQAEAPMIAhq1sSBioBHiDJfoCioJ0q+yoMmAOq+mkEEjOYBu6VB&#10;vnUQ5+XvO4iSfhdWGABX3O8kSvqrsaJAcaX9bowEOMPXv/r0xdEVgslkMtlk7/sO1mA5d9mFZDGQ&#10;c0d5roX93eiEgKB5ZoqDLwwUfJ55PgnFQNlR+jWjGMDOOSg5SrtkBZZ5nZ8FhABwc5R2nE0c4Kxl&#10;/inyYJAVcQCi5Jc9F/+jQATkfYso9YWYUfZVEABKAJd9JbPScooCZtxZ8ut8+62DWviLOKg0CWB2&#10;m6Hs65w4JA8oAxxR5gujXJ6rIFijEwdVGJAmDqT4l0z23UAKkCj1i7mWfQoB7iTvXQYZsDbjFHZL&#10;A8fVtw6ipN+FFQbAFfc7iZL+aqwoUFxpvxsjAB6hvCzxd6YQTCaTyQ7KyxKjnHbF/wy1mBdcdiGU&#10;AjkbUZ5rMX9HmhgwmTLFwRcCSrzLnkAp+TnTnFKAGcp6nG9x64A7QJmvWQPZBrvEQZT4RYYd5b6e&#10;XfYMsiAgUeBHGYu/kwR5B1+l3eYQAhWKgyYPmMd8y62DKPk8KQBcxlz3nLXSz0xFQIB9lzzIQsAR&#10;hX44V7IcWKNJAgB5wKxKBCcKTskDigLKAuDEgTxvAqDuqxmkwGgWTkmDV906iJJ+F1YYAFfc7yRK&#10;+quxokBxpf1uTPF/Bt/843xZ4mQyOQ9+fpTCrSLgLLWYL/5+ml8EpYDLR5TnWs7fjU4SuGyKgy8P&#10;lHmeeT5JkQLcUfo1UzkgvPzWAeQAyTuI0o7TigOdDbvkwSAr4gBE2S97FgBHyVJgD1HwCzGj7Le9&#10;0iSA4SuTLXIRBZ04qBnOW24dRMHXmTJAoRjIu6MUf+5ZCASb4oACYIso850wSHmTApG1eYNOHFRh&#10;QHnwFHFAYaBEqV/MtexTCHAno0z3AiRBnlUYAIqAM9RbB+XmwbMEQpT0u7DCALjifidR0l+NFQWK&#10;K+13Ywr/M8EXc1cIJpPJZA/lZYla9J9BLeYFl12ESgGXd6CIx1mes5i/I50sUKY4+HJAiXfZEygl&#10;P2eaUwoQFPc4F/KAJZ+Z7o8S5b+dAqRAm1Hma9ZAtsFIHHREqce5EAco+/XssrNkKeCIMj/KWPaf&#10;Jg5UFNQ5ZyWP+bJbB9w1B1HwC3WmAHAZc90zTQAwUykQrN46yBJgRJT57kxzFgJ7oSgoO2QBdsqB&#10;R+UB5UAmynyBcz1R8vV5EwB1X80oCcz8sDSAKDDZU8RBlPS7sMIAuOJ+J1HSX40VBYor7Xdjiv4V&#10;4EukKwSTyWSyh9MvS9yiFvPCKL8ISoGcjWif6cr5m9EJhCkOvkxQ5nnm+SSl6HOvM+XBW946EDpJ&#10;oDsz5pwNI3ng8oU8IFH8y55lwF6yDDhClHyVB3vFAfjKZCWvgiCLApfhfMmtgyoE2rM0o/CXTKAY&#10;yDtokoA7JADzLAcCKw4oAI4Qxb6TB4G9YeCyAU0cAMqCymlxQEkwIkr9Yq5ln0KAOxlluhcgDkDM&#10;f0rOSgMHRELlIXkQJf0urDAArrjfSZT0V2NFgeJK+92Ygn8FX4Nfffri7wrBZDKZbPKMlyWuIcV8&#10;mF9EFgM5d5TnubS/E/j/1T/9P6c4+KJAqc8zzidQSr7LKoduHfB8NlH+HQtR4LJnEOUeJ0UB81L6&#10;69llR8giYIso9msZiv8eaTAEAqDKgSwJXFbymC+/dVAFQUH3elIAuIy57lYcAGYqCILFrQMp/oeJ&#10;gs+5lH2cnE/Qbh1UUdDEAQQA9yQGVuUBhcAWUejbWUHZ10yFwGZWZYHOT5MGEAUuOysPoqTfhRUG&#10;wBX3O4mS/mqsKFBcab+bVO6vokiDyje/mS9LnEwm53nayxK3qMW84LILoRTI2YjyPJf2N2GKgy8Z&#10;lHueeT5JKfzcKQIqt986+A+ehSRw1DLfzQaVAVt5zoo4AP+x7lkMrKHl/xGi8FMeWBmwwle6VylQ&#10;xIDMZUeBH2Q4mzhg/iiUA5ko9aMZhb9kAsWAzmTr1oGTBw9LAxAlHzRhQJApLhtAQaBQHrQ9CwKH&#10;ioEtotQvZpR+zEKTASuZ7gCyoPyaQp2feuMAVGlAoXBIHkRJvwsrDIAr7ncSJf3VWFGguNJ+N7XU&#10;X41KA/KD+bLEyWTyAD/C+w5QmLXoX0Ut5ot/Pc0vglKgy1DIcRq6z7wJUxx8iaDU55llX+cTlJKP&#10;OU6iMmAhD1DomddZ81b6HyUKv2MhCAjKvMueQRR9nBQFzIsA4MnP1HmVXP6PECV/lP0hUBmwlyoD&#10;RpQyP8hKHvMltw4yUeoLuksOAaCZioHM6VsHUegfpRR+nG4+CiVBFQRNFADIAO5JEiwySoAjRLFv&#10;p5IyCoG8LzLKgjqX/VnSoEqCRVaxkiATJf0urDAArrjfSZT0V2NFgeJK+91EeX8FThoQfMl1hWAy&#10;mUz2cNn7DtZgOXfZhWQxkHNHeW6K/KuZ4uBLByWfZ55PwvLv5EHeC1HsS4aCb561nPNRovQ7FmJg&#10;C5Z8nQ0qA7bynBVxAP5j3bMkcGjpP0OU/bwXARDzQgpskIVAEwN5R6EfZDifeuuAYsARpX40o/CX&#10;TFA5kDl16yAK/iN0goB7zvV5zpQqBSgKdGdGSVB2FQWKyoAjoPTnGaUfszAUBZJxpjhAsf8TlHvK&#10;g2cJBCLSAPvmrYMo6XdhhQFwxf1OoqS/GisKFFfa7yZK+ytwsiCDL5WuEEwmk8kebpEHoBbzwii/&#10;CEqBnI1on0mF/lV8Egf/1ykOvjhQ8vPM8q/zDrr3GkjppyTIoiDvpdwzr7PmTQCcIUq+YyEFHCjz&#10;LnsGUfhxUhQwLyKAJz9T5wUo+TwfIQq/7k0Y6LyHKgD2QjHQdpR8ZjE/5dYBRcCIKPUF3SWHAGCm&#10;UmAPTRIw4x4FHjSZUPejLCTBaFZcBqoMUE7dOmDxP0uU/HYqKVNJoHtGRQHEwctuHcQ8lAdR0u/C&#10;CgPgivudREl/NVYUKK60302U9VfgJIFlvixxMpk8wMvedzBCivkwv4gsBnLuKM9Tsb+aKQ6+ZFD0&#10;85nnI9Tyr2JgLeNeiJI/yht530OU/VPSYARLvs4GlQHDPEr/Iqs75UHZKQoyteh381mi+ONssgBA&#10;BvDcopZ/CgHdR3kp9oMM58O3DigDtohSP5pR+HnuYfetgyjwOM+KgyYGCAXAKNfnOasiIHP41oEK&#10;gLNE2S9wrickQHtWd5Kz8qsJRMQByvzTbx2oPOBc5UERB2BKg2NESX81VhQorrTfTRT1V2AFwYhf&#10;fXpZ4nzfwWQyOQt+fpSCqsX9DmoxL7jsIlQKuNxRnqeCfxXzVxW+ZFD280wJoPNeoti78j/KdC8l&#10;n3mdNW8iYC9R7B0LEbAFyrzLnkEUfpwUBcyLCODJz9R5QRT7bj4Lyn+cVhxwHoHSz/MgFANtZ+mv&#10;8+lbByz/e4hSb+VBzZsIiEylwF7arQOKApEFLav7HhZygFAMuFnRrAqAEfbWQaXsSRz8m2cIhCj8&#10;7VRSRjmQd/teAxEF3a0DnmehLMhZzTt5ECX9LqwwAK6430mU9FdjRYHiSvvdREl/BVYOjPjVd+AL&#10;Nv6XQ1cKJpPJZIvyskSW9bupxbwwyi+CUiBnI9pnTOF/FlMcfOmg8LvsCCj8PAWW/7WMeyEK/yhv&#10;5H1EFPyCzAsBcBaWfJ0NKgOGeRT+RYYdIqCebXdEqS/ofIKFKMgZJUGGpT/tKgOUnJeSP8hwnrp1&#10;QAFwhCj23Vz3Vv7ruQd766CykAfcMe+gyYARFANuJtxr+V8jiwNmEAVtR6EXefAwUfoLnOtZJIE8&#10;pygoucxFHPxNzEInDlDuU/YQKg8446zSoJw3igMrDIAr7ncSJf3VWFGguNJ+N1HSX4GVAyNEGhB8&#10;wXSFYDKZTPZw2/sO1mA5d9mFZDGQc0d5nkr/M5ji4EsHhT/PFAI6j4giX8h7heU/78x0LyWfeZ01&#10;L+cWUea7ubIo/0dAmXfZM4jCj7NIAsmLCODJz1AO1KyhGeaDLCTBKKMcyNTC380HoBhoOwVAnQ/d&#10;OmD5P0oU/CwP7A0Dl21BUVAlge5FCDDDvEKTAGtkWaBzphb/LbI84I2DkqssqPLgjlsHHSIFFuIA&#10;RLFvGUo+z7NQFuSs5pAGf3rTrypYYQBccb+TKOmvxooCxZX2u4mS/gqsHBhhpAH4fvDD/+4LwWQy&#10;mezh2/gZ0pX0d6EW88IovwhKgZyNaJ8xEuAMUxxMPhV+l22Bks8zzxWW/7WMeyEK/yhv5F2JUt/k&#10;QZ3/ZcyL4v8oLPk6G/JNAptH4V9k2CEC6lk+gx1EiW+igDszzjvpJAFA+R9lFAUERZ8nZ9lVBig5&#10;L4V/kOHcfeuApf8sUfI5t9Kv81qWaLcOKAWELotSv0ccNAGwB0iB0XxAGJAsDphREjRRgPMZ0gD8&#10;tMK5nhAD+pyyoL3X4G8+QUnAXTOU+ZfdOqAwoDyI0v4qrDAArrjfSZT0V2NFgeJK+91ESX8FVg6M&#10;SLJgwa/nyxInk8l5bn9Z4hZSzIf5RagUyPmI8jyJgKN889spDiYo/HnGmWdHlPiGywKW/7wz073L&#10;Uf6ZccY5Ikp8Jw5qtij9Z0CZdxlzzoaRPGhE4cdZJIHkRQTwxGfqWUo/Z5dh3sFCEIygENCZgkBn&#10;7pwPQDHQdsqAOm/eOqiF/yGi6LebBoAzJQBxmaMKgU4UmL3IAWaYE63472VLHFAe8NxBlgdNEgR3&#10;3jqgOFBpkEVB3ikKWoaSz/OZVFkAgfDqWwdWGABX3O8kSvqrsaJAcaX9bqKkvwIrB0Y4UWD45h//&#10;+Xvf/s6XgslkMtkCL0sspTh+lnTl/N2oxbzgsotQKeByR3lupMAePomD+U9VmKDwu2wEyn3emXGu&#10;qAwYZdwLUfhHeSPvShT5IgzSvCj+j8KSr7NhJA66PAr/IsNOGYDnlSYHOOcM5wYLOaCg/I8yigKC&#10;os+Ts+wqA5Scl/I/yHDuunWA8v8gpfDj5Myd81qmVClASdCJgpxFqWfmpAHPQ2RhwBPF/4AwIO1X&#10;EwDFgEiCJgqYs/w/QpUDba4nJAHmLA1Q/ikJVBS4rOQo95rl4n8UvXVQhQHlQXfrAESJvworDIAr&#10;7ncSJf3VWFGguNJ+N1HSX4GVAyOMIFgDX6D/3XxZ4mQyOQnkYynikAefo0DI+UVQCuRsRPuMEQQj&#10;vpn/OMbJApR/nnkmUdy7mbgsYPnPOzPduxzlP+ULUaBEicdZyrxkXeE/C8q8y5hzNuySBznLYiB4&#10;xq2DhRTYA4VAppb84XwAioG2UwjU2d46iAJf0PkknTDIs0qBUUaqBHBYcQCi2Gd50Ir/GSAHVBgQ&#10;FP88UwhsUMSBigKhiQPgsrNUSdDmyp/ErtJgRJMEaacoaBnKPs9HgTAQaVCQWwdFHkSRvwIrDIAr&#10;7ncSJf3VWFGguNJ+N1HSX4GVAyOMGNgDvqS6QjCZTCZ7wK894QYT+CwEAmA5d9mFZDGQc0d5bkRB&#10;5gfzVxUmDRR+l42IEr/YmXGusPSvZdwLUfhH+R5ascce59NuHaDQ550ZZ8MucRCFv2WYKyoHuiwK&#10;vT7rMpwGKwUcKP95H4Giz5Oz7CoDlJyX8j/ISh7zQh5EgS/k/SBNFACUf525c17LavlXMZB30mVR&#10;8EHZ66wi4JRIgBTgidJ/UhgQFQKr8oAZC/8jUBZwjrMJA8xR9hWU/7yPspJH0W9ZFgBnqJKgiQMR&#10;CFffOrDCALjifidR0l+NFQWKK+13EyX9FVg5MMIIgSPMlyVOJpNHwM8QyoNOIAAt55VvTHYLtZgX&#10;XHYhlAI5G1GeG2FA5q8qTDwo/zwVlPnRTFwWsPznnZnuXY7yn/IsCjqixONkuWdWdslPgVLvMuac&#10;DbvkAagSgJKgiYLKLnHAWehEwBEoAkbUkj+cgywERnmTBNwpBOrcxEGU9oLKAp0P0CSBQjHg5hEi&#10;A9aw4gBEydd5IQKOQlGQoQzgrNkIioF66k7KzsLvsrNQHARNGOBE8TeMREHeC1H2W4biz/MMFAZK&#10;FQWF2PXWAXAC4AxWGABX3O8kSvqrsaJAcaX9bqKkvwIrB0YYEXAYvCxxvu9gMpmcpL0sscqCvQLh&#10;bajFvDDKL4JSwOUjyvMpDiaroPC7bESU+MXOjHOFpd9lzHUvhX+UG9qvJnBnscce52W3DphtsPvW&#10;QS3+nJsoqHRZFHt91mU4BSsF1lA5sAWKPk/OsmdBMMopCVxW8piLPKAk0Jk75x00IZCBCNCZO+ec&#10;RdkfoZKAO+myWvjbc5UAyNO+icoClQQ6qxwYUQWAigKXdaKAWcwtOwvEgQoDnlHynUBA+c/7KCt5&#10;lP6WZRmwlywL8kxRUOn2KPiPYIUBcMX9TqKkvxorChRX2u8mSvorsHJghJMAJ8GXfLzszJWCyWQy&#10;2aJ7WWKFAuGzlAguuxCVAi7vgCyIszyf4mCyiQoBBWV+lBOXBSz/eWeme5ej/PM0FCGgWZT5ktdi&#10;z6zskp8CBd9lzDkbVuVBlH0F5T/vJO8dUfoLOkMEHIXlfw8s+qM5OCsPmhyocycOwGjeoImBERQD&#10;blZq+V9DJQF3zbiXws89i4AjUBCMoBTgrJlSZYBCQaA7KTsLv8tO0oQBQNnHbqQBGYmCvBei+LcM&#10;EoDnXigJRogowP7MWwdWGABX3O8kSvqrsaJAcaX9bqKkvwIrB0aY8v8o+BI6X5Y4mUzOsnhZovDZ&#10;CgQwyi+CUiBnI/B8ioPJEhR+nntAuc87M84VlQE5Y657KfzMMQ+gOOjkAXYWe+xxvuutAxUEBMU/&#10;76TLouTrM80oAQ7LA5UCe0HRH80o/fXMbImDllWeceugSYA1nCzQGUTBb+cKKgm4E91Z/NtzlQHI&#10;025ROcDZZZwpCTK19GdUCOSsEwXMYm7ZCdoNA5UFecYpoPznfZSV/GeSZTGwRpYEpEqCRQZRUOHe&#10;sij8R7DCALjifidR0l+NFQWKK+13EyX9FVg5MMKU/meB/+XKFYLJZDLZw7f1fQedIBAoELrPaDF/&#10;N2oxL4zyi1Ax4HJlioOJR0WAA2V+La9lv5srlAJ5b4LA8C9EBoxYiIMo8yWvxZ5Z2SU/Bcq+y5hz&#10;NizkQRR8SgDOo6yJAbN3RPkvoiBmiIBD4oCF/ygs+qM5OC0PKAcqj9w6aDJgD5QFbt4hDBRKAt2L&#10;LJC57Cj/3LMU2IJSYA8UBJw1qwJgBAVBzjpxAFx2gHbLAFAWqDAw0oCMRIHLIAEO/+MZsxhYQ0VB&#10;7I+KAysMgCvudxIl/dVYUaC40n43UdJfgZUDI0zZfybf4H0H82WJk8nkLHjfwdrLEivD51rOX0mU&#10;b5sr+Axx2YVADrhsioPJGBUBe0G5zzszzpUmA0zGXHeKgCwPsijgrlkTBaDud9866IhivwZFQN4X&#10;WRR+fcaM4gDskgcqAs6Akq8zd84DVsVBzE4cdPJAZ+6chVb890JBoDvOKPWdPOC5AkRA3osokLns&#10;VQK0TMUA8rQ3VAqsQUmgM4UBqWV/hAqBnHWigFnMLdvJUBqoLOCsWQXlP++jrOQ/kyxLgkwWAw5I&#10;AZfVPMsD4CRBxgoD4Ir7nURJfzVWFCiutN9NlPRXYOXACFP0r+Cb38yXJU4mk/PwZYkqBxaCQLDP&#10;tbC/G7W4F0b5RYwEwhQHkx4t/1ug5K/lOPNcUUmgO7O2iwRwtw46SVD3LA5KXos9s7JL/jQoBHQ2&#10;uHcaUAJsZSoH8g4gC8r855/YfeuAhf8RWPZHc3Do1kFASeDkQdujzLczz5VW/o+SxcFBYaBABOhM&#10;Hr51QBFwFIoCnXeIA0BBkDPNiwRgjnknq9KAoOzrbBiJApdBCOy+dZCFwB5UEsRuxQH4+zFWGABX&#10;3O8kSvqrsaJAcaX9bqKkvwIrB0aYgn8l+OI+X5Y4mUzOUl6WGGVaxYEVBMLwM1rO3w0WeJddCG8a&#10;cJ/iYPIdWv73gqLvZu7MOFdUEuSMeSv/wlNuHeTsESAAXLZFlPl2bkAhkHfNy4zyH2cTB5pVOTCU&#10;B1r+HwXFX2funHdCKbAmDloWpb49w8y9zij9PA9DUaCzCgPOmg2ACOCpPHTrIMuAPVAW6ExhsFMe&#10;ZEmgGfMiApjF3LIVdkkDEMW+4LIBFAIuK/nPJMuyAGQZsAWEgMtqbn9lAfz9EisMgCvudxIl/dVY&#10;UaC40n43UdJfgZUDI0yxfwX4UuoKwWQymeyhvCyxioARnSCoDJ9rOX83pMQP84uYNw4m36GF/wgo&#10;+Wt5lQDdXFmTBxAEe95rADpJUPcsDkpeiz2zskv+NCgHdM7UYk8ZoLg8Z00MmL2TB3/+CcoDKw5Y&#10;8p8Fy/9oDjZvHUTpV1HAXTPmbY9i307OAQXAaXEAVBgoUerbuRMVBMrWrQMrD1D4eZ6FouCgOAAU&#10;BDnTvAgB5phX2C0NCMq+zoaRKHAZ5MDw1oGW/zMSAYgkwD68dQD+/jusMACuuN9JlPRXY0WB4kr7&#10;3URJfwVWDowwhf6VzJclTiaTR+DLErfoBIHQnqOEM9di/m5oqR/lFzDFwaQv/GdA0R/NJPahJMgZ&#10;ij12nDvIooC7Zm936yCKfEHnFSgF8r4AYiDOLA8oDqw80NL/LFD+debOeY0o+04U5H2RRcFvzzDX&#10;XQXAaXmQhQGJUl/grJlBxUDm8K0DFn/sKgL2AjnAU0Hh13mDLA+aJOAOKcAs5pYlDksDEMW+4LIV&#10;KAXyXjLIA+6UBmdFAYAQcFnNszzI4sAKA+CK+51ESX81VhQorrTfTZT0V2DlwAhT5F9NeVni//CF&#10;YDKZTDYZvO9gDRUHZPhcy/m7oeXeZU9kioMvHZb8R0DJX8tx5rli5UEt9vPWwXpWpMCALA5UHrSd&#10;xV7nZwIJwDPPgb11UIs/hUCTAoOMeduj5LeTc0ABwLyTAluoKHBEqW/nCioFRuy+dVDL/1PkQQaF&#10;X+cNKAhypnmRA8wxJ05LAz05G1QScB9lkATdrYORODgiEyAF8oyzSgLOmgErDIAr7ncSJf3VWFGg&#10;uNJ+N1HSX4GVAyNMib+L+bLEyWTyCOV9Byi3tfjvpRMEgn2uhf3d0JI/yh9kioMvGS35j4LSP5qJ&#10;ySgOVB60so+d8wZZFHDXbN46qOB5lPgmD64WB5y5c85EwR9BAZB3zcscRb+IgZhR+ikPVAQcEgdZ&#10;Ejii1Bc4a1ZRGXCEIgQgDJg9UxyoLMig8Ou8QZYHTRJwhyBgFnPLKAsUSoC9RLkvuGwFioG8UxaU&#10;jHJgJA/2AiHgsppneVCkAZnSYIEVBYor7XcTJf0VWDkwwpT3W/l1fDGNL7l4U7orBZPJZLLFj/C+&#10;g/g5omJgL50gEOxntJi/Iyz7LnuAKQ6+VFjinwVK/lpepUA3VzpxEGW+ZCz2B+gkQd0X8gA7iz12&#10;mVv+LJwoMBmKfXsulHwlK0JghSwOmjzI4gBcLQ8oBzQPulsHVQBQAuR9lDFvOwp/nCj+FAeAMqBk&#10;dV5F5cAWUepxotw/Kg1Wbx1E4S+y4FF5oJLAgcKv8wYUBDnTPMuDhTTQ4n+UKPndbFBJwH2UFXGA&#10;ck9hMBIHLhsBKZBnnAFvGOjexAGY0qBhRYHiSvvdREl/BVYOjHDF/U5+/R0/mO87mEwmD4Bfe9Ky&#10;f4ZOENTZPgdazt8NLf6j/ABTHHyJaLF/Jij+o5m4LMjyoBV95LqvkCUBd80+yq2DTSAH4szyoAiC&#10;yuLWAednAiGgM3fOIEp9O1egAMi75mWO0u/kgUqBTXGQxcAWUeoLnOupAuARihQIyq8roPgfkQQZ&#10;FQRroPDrvEGWB00ScK+yQHMrDc5IBJZ/l62Q5YGKAxT78isLlAM6Ky5z/N0gqznFASVCJw6AK+53&#10;EiX91VhRoLjSfjdR0l+BlQMjXHG/E5EGBC86c4VgMplM9vDDnS9L3KITBEJ7jhLOXIv5u6ECYJTv&#10;YIqDLw0W91cACZDPPFdKgede51b2D9BJgrov5AF2FnvscRZ5oPkzyJKAcsBkKPbtuVByk+0CIiDO&#10;xa2DytvcOqilv+ycg5bLPsoWoPzHCQlAcQAoBkpW5wUqBI4QBV/nfx2nkwB7GL4osYqD07cOVAxs&#10;UQv/Yh9AQZAzzSkO/gRQGpwRBQ6U/zzjFFQScF9kIghefesAgoDioJMH73bjIEr6q7GiQHGl/W6i&#10;pL8CKwdGuOJ+J0YagPK+g/myxMlkcpYTL0tcQ6WBMvyMlvN3Q2WAy1aY4uBLgoX+SlD8RzPRLMo6&#10;c946WEiDvK+QJQF3zV5y60DFQCZK/GKv5Z7ziE4MbAE5EGf79YQKxcFCHjBnsT+DigGXVVlQ5ijy&#10;beeMcwUKgLwXSSB7EwPI61w+h6xixQGL/xmi4FMelMLP81GqMMjygLsVBA6VAntB4dd5gywPKA6Y&#10;t19RiBmU2YmDMzKB5d9lK3TywEiCp946cPzdJ/5tzFYcVGlQ/gkLrsS/mijpr8aKAsWV9ruJkv4K&#10;rBwY4Yr7nRhhoOCLOF52ZkvBZDKZbHD2ZYlbdIJAsM+1sL8bKgVGeWKKgy8FlvVXE6V/sStR2jmX&#10;Ao9TZxb7A3SSoO4LeYCdZR97nE+7daBSwBFF3mUo+e25UPJ6HoYyIKA46ORBFPgmDoDOz4SygKKA&#10;RJnHiVLPmVKAYiDvLluIAwARgDxOioPy2SoJSlbnh6UBQdGPs0kDnicotw4oCigJuP/4EyoOVm8d&#10;oPjzPEIt/It9gEoCl5WZ4oByYCQPzoDyn2dKgcrw1kGUf9IEAXaU+5Qtyr/LRvzdcs43DJo84E0D&#10;xZX5VxEl/dVYUaC40n43UdJfgZUDI1xxvxMjChz4ojpfljiZTM6Cf1ILyrAW/2fRCQLBfkaL+buh&#10;cmCUV775xykOPj5a3F8BRMBodkRZx9mkAakFv5D3DVQSUBpoVkQBMhR9yRYS4ChZCIyIUu8ylH0K&#10;A2UhBPby55/I8qCJA+xR6Js8YM7C/ywoCjhHge8kgcsGUADoXIRApWUUA8jrXD6HrPJscdCKP2fN&#10;jkJJIGR5wH0hChQVAWdA6dd5g5E4KDcMwF9/gsLgqbcOACRA3jegEHDiAMW+ZSj7Oisu20GTBCD2&#10;Jg7+/hMqDVrmSv3VREl/NVYUKK60302U9Fdg5cAIV9zvxAiCNXDd2BWCyWQy2cMzXpa4RScI6myf&#10;Ay3nlW9MdgsqCkw2bxx8dFja7yRKfzcbOlmQZxb7A3SSoO4LeYCdhR97nA/dOsgiYI0o9S5D2W/P&#10;KwsZsBdIgUqTBCbTvBR7ns8GUsARZR4nSj1nSgLKgbw7FuIAQAggr5KgfbbKgpKh9NfdyYC9LG4a&#10;6KxCYA9VDjRJIDtkQNlxQgzUrOT1bJkKAOCyLaLsF/I+gKJAM/5qAn89QcVBKfc6PwpkQJ5FEoDu&#10;1gFFQEBxkOUBbh3skgd7+btPJ0QBhQHlAX89gZLAyYMyu3J/FVHSX40VBYor7XcTJf0VWDkwwhX3&#10;OzFiYA/zZYmTyeQRnvWyRJLFgOYO+1wL+zswkAX6mXnj4COj5f3VROFfzDgNC2Gg1ILfnuu+wUIS&#10;5CzKfslr8WdWdsl3kSXAHqLcuwyl/5nSoEmBSt5LFsW+ZCj4zLX0PwOVBZQDKgliRqnvnldKnnbH&#10;Qh5UOZDlQRMF2KPYtx3zCZooICj/PI8CKbBCkQLcKQkApUFGJcBZIAB03kDFAW8bFP76O3Gg8qDN&#10;LPzEZXuAENB5BKRApUmCtFMQtAzFX2fFZQOKLCBVGjR5UAWBkwfd7kr+s4mS/mqsKFBcab+bKOmv&#10;wMqBEa6434kRAnspL0v8nS8Ek8lksgV+5emZL0vcohMEwvAzUs7fDhEIUxx8VFja34Uo/Y6FKAAo&#10;8C5jzlnIksBlFAeLnOUfe5yHbx3k8r+XKPguQ/HHvJABe4EIMDRJYDLNS8nn+SwoA0ZEmceJUs85&#10;iwKdRyzEAYAQYA5RALBHsacscPKgZDtYSAMAAZBnlQMjKASEJglk7zLIAWRVFJQdBb/urfATl21R&#10;JcBiH8BbBwolAUWBigMU/KfKA0iBPKswCFDyy4yTIqDOOSt5FPyWxdyeYT5Id9NAZ5UCdc4Z8zK7&#10;ov9MoqS/GisKFFfa7yZK+iuwcmCEK+53YmTAUXCVd74scTKZnKW8LLGU39fSCYLK8DnL+jvyT/j3&#10;O8XBx8MV9zuIkt9Og5UDo5zkfYOFJMhZFP+SVwnArOySD8nF/yhR9F1mhcAeRAA4hpIAe8w568r/&#10;WVQQZKLAt7POKPXd80onA1ZYyIMqC0pe57JHmS9gr6eKgz00OeCACOC5B5UBG3TyACKAWZYFeX+E&#10;KP/dvEEnDigFKhQHmj9VHABIAZ0ViIBa/Dk3KWD2QhT7lsWseYfLhCYLMlUIFN7h1kGU9FdjRYHi&#10;SvvdREl/BVYOjHDF/U6MBDgLvrjiH7PmSsFkMplsUV6WiML+m768v4JOEAj2M664vwFTHHw0cnm/&#10;myj6joUcyKDAu4w55w2yKOCuWckpArDHuevWAUo+zyfSJIDOe0D536BJApNpXgo/z0egANhDFHuc&#10;KPucnyIOAIQAc4iCShEAOLHLnAWBYyEKMpABeVZRoFACDGiSQPYuozyoxf7uWwdZGmRJQFHQZVHw&#10;287CT1y2RRYHPKPYqxjIIqFkArOSR8FvWcztGeYdLGQBbxrgJCoF6pwz5u10xf8RoqS/GisKFFfa&#10;7yZK+iuwcmCEK+53Ysr/o8yXJU4mk0doL0uEPCC1uL8KFQdk+NwU+JeQ3m8Apjj4SLjifidR8B0L&#10;IaCguI9ykvcNFpIgZ1H+S16FALOyS74gFf7TROnnXGQByFJgCyn9W2RJ0GVR9svO4q/zUVQKrBFl&#10;vp11RtnX550E2MFCHkAMUArUuYkDgL2ee8RBEwJbQArwHKECYIVVeUBBQCGgYkDzR4EY0Nkwkgad&#10;JJBM8zaz8BOX7SHLAwIJUClCIO2jDOW//eMZeXJWTLaQBsRIg0LsWRwAFQe6WwFwhijpr8aKAsWV&#10;9ruJkv4KrBwY4Yr7nZjS/wy+CfDF3xWCyWQy2UP3ssQXCIQsBjR32OepxN/BFAcfBVfc7yTKvWMh&#10;BNZAgXcZc84bZFHAXbMmCkDdN28d1LLfzQ/QpAGgENB5DZT+nayJA81L+ed5FJb+vUS5706ZVQjs&#10;ZSEOAKUAJIFQZABzmbMsIAs5sAbEQJ5VGgCW/w22xEGTB7XY33HrYE0aEEoCioIui4LfdhZ+4rIt&#10;KAowR5kfigPJKAPyZ1oeZb9lMbdnmAdYYQAoC1QeMKt5lgdNFOTdSYCjREl/NVYUKK60302U9Fdg&#10;5cAIV9zvJJX9Z4Mv+D+aL0ucTCYnwfsOfojf2c+y4AUSwdEJAsF+xhT6VzHFwUfAFfc7iVJf0BlF&#10;fy8o7qP5JJ0kqHsWByWvUoBZ2SVfEMX+GZTyj1PJcsCBkq/zTrIk6LIo/mWnBNB5Dyz+R4hi3846&#10;l7KPk/NBOnkAKVBpkoB7lPkC9nqOxEGTAEdYEwY8d2LlwY9jrpQyn0/Ouj8CJIHOlYU04GmgKHBZ&#10;Kfk6k7zvhbKAckDnShECaR9lEAHt1kHKO2pmhQHIsoBUIVCInYJAUXGgu5UBe4mS/mqsKFBcab+b&#10;KOmvwMqBEa6434kp+leAL7HzZYmTyeQs7WWJThTcJBCAigMyfC6l/hVMcfC5k0v73UTBb6fMrfwf&#10;BQXeZcw5b5BFAXfNFrcOcuaIgl/Q+SALYUAoBHTOoOgDnXewJg40LyKA5x5Q/s8SBV/PJgx4HqSJ&#10;gyoImiiodFkU+5bL/DRxADjzpAA4IA8W4qAKAYqDIg9ALfadTJC84bI9/KSfF9IA6JxoYsBlUfbb&#10;niWAy7aIAl9QgZDEQXteZ8oAfd4EAfYo/i2LuT3DLFhhAJwscFnNszxoosDsBScG1oiS/mqsKFBc&#10;ab+bKOmvwMqBEa6434kp+FeC/8VwvixxMpmcBS9LLIVcRUGWBS57AZ0gENpzlHnmqeBfxRQHnzNa&#10;2N+BKPJOHCyK/x5Q2tdmFvsDdJKg7lkclLxKAWZNEoAo8d3O7CQLUZBnCgKHFHybbZAlQZf9Rd0p&#10;BHReA8X/LFHyeZbyH3M7OR+kyYCEyykPijioswoDnQ+jwkCBAOC5E/vrCXXuMpR67nVu+aP85LvZ&#10;SgOyQx64rBR+nc+ikmA0V4oQSPsogxTYunVQBEFkm9LAEeW/ETsFgUJJkPeCkwMjoqS/GisKFFfa&#10;7yZK+iuwcmCEK+53Yor9K8DvKrtCMJlMJnv4Fu87UGmgSFEf5i9AxQEZPjeF/1lMcfC5ooX9HYgy&#10;306ZS8nX+Qwo8C5jznmDLAq4Z3nQhIBmUeI7WaDgGZ9z3kkTBSMoBHTOoOgDnXeS5QH3LoMQ4DkC&#10;hZ/nI6Dwx1mKP06dqwzYDYp/RQXBKG+yALvMKgAeEgcOSgCdNyjioAqBJglkb1kt9mXHnPKGy/YA&#10;KRBnYU0eDGhiwGVR+tueZYDLHJQDKgg001yfy04hkPeS/a1kMbdnKgkyWRAoEAAuq7lKAqCiIO8F&#10;JwkyUdJfjRUFiivtdxMl/RVYOTDCFfc7MYX+VeBL/HxZ4mQyeQT801o6MeCoJd1mL6ITBIJ9bor/&#10;o0xx8DnCsv5uRIlXcdBKvs5HQGlfm1nsD9BJgrpncVDyKgXKTiFQs27W7AALQUBQ/l2moNDnuZb8&#10;bt5BlgRd9hd1pxzQOYPSr/NJOlkAOOd8C5T/SpMBCZdTHkAcOHnw8K0DB0QAz51YUeAyFHzudW65&#10;4rINiiTACaLMF5w4WJEJFAUuK+Vf5yNkOaCnmytFCKR9lEEQuFsHC1nALEsBRxT+xYyzygDOmmne&#10;pAFxsoBESX81VhQorrTfTZT0V2DlwAhX3O/ElPlXgy/M82WJk8nkLOV9B3xZ4hbx86bhshfQCQLB&#10;fsYIgLNMcfC5oUX93Ygy3846t7Jf87bvBWVez/xMn+8giwLuWR6oFLDyIINnfM55gEqBvFsoCdZA&#10;0Qc67yTLA+4l+4uaQQjwdESpL+h8kE4O6JmzLaoE6IRAxWWa660DnVUAnBIHWRYoFAI6j6gSoJtR&#10;+iuLrJb8smNOecNlKwxvGui8gyYGXPZT2bMYcBmhEMhEgS+Mcn0uO4VA3gt/KxklAaA0IJQBW0TZ&#10;t1nNVRIAlQR5LzhhAKKkvxorChRX2u8mSvorsHJghCvud2JK/F3gS+2P5vsOJpPJSSAfSzlWSbCG&#10;lPRh/gI6QVBn+xxUAXCWKQ4+J1jQ35la6ptECLqyfxQU+bWZZf8AnSSo+x55UIo/M50124GVAwrK&#10;v8tGoODzzPMOmiRw2V/UnYJA50wU+24+QBMEGYgAnnl2RMl3UADsyYsYqKeTB8w7MbBGFgUOiACe&#10;I6LcN2K3osBlKPvc69xyxWWGJg1AFgfAiYMVmUBR4LIiAnTeIkuBTJT64VxRScB9lOmtgyYNQJYG&#10;PPcQhX8x46QMqHPOmOvemNLgOFHSX4GVAyNccb8TU97vBteNXSGYTCaTPeDXnjoJsJda0gsuewGd&#10;IBDac5R/5kkI7GWKg88FLedvTCnzmON8+q0Dl5O8r5AlwUIc/IdPqBRoWZR4zTvwjM85G7IUcFmH&#10;SoI1UPSBzjvJ8oB7yf6iZhACzLMo4M6M8w46UUAgAfTMmaMW/xFOEri8SYE687nKgN3iIAuCEZQD&#10;Oiu1+HeYnFKg22vhH85rWWIoDUgU/G7eQRMDkmne5iwJckYJsEaU+sIo1+eyZ3nQxAFQcQBBoDMF&#10;ANgrD6Lo26zmEAFtD1QQ5L0wpcFxoqS/AisHRrjifiemtN9OfFEH82WJk8nkEfAzpJMCR5CiPswv&#10;RqWBMvyMEQQjpjj4HKil/HOBxX506+CwPECZX5tZ+A+g4oB7IUo/JcFQHpAo9YsZp4ESIO9DUP55&#10;7gEFn2eed9Akgcv+ou4qCSgH1jLMGzQpsAakAM88E5R+ngOyIHA55yIG6unkAfNOEmSyHNgCIkDn&#10;NWkA4plKAlDKv8tQ/LnXueWKyyqb0oCg7PNUXFZRSZCzJgk4j8gyYESU+uFcKZJAMkqC/JkiDCAO&#10;VBiQXP73igMQhX8x46QMqHPOmOveiJL+aqwoUFxpv5so6a/AyoERrrjfiSvtdxNfzAm+pM+XJU4m&#10;k9P8fufLEteoBb0wyl9AJwgE+9yIgswUB++OFPLPhVLmMcf5Wd06qBJgUxxEode8A8/4nHNAIZB3&#10;zXPWiYG91NLfzTvJ8oD7aXmAcwWKAZ07IAL0zJkSpb6dK1AAuLyIAhLFv4gBzjVXMbAqDlQI7IWi&#10;QGdQC7/FPKcUyHsRADw5677CbmkAouB38w6aGJBM8zZnWYCMxX+vPIhSXxjl+lz2LA+KNCCQBzI3&#10;WP7JEXmQifJfiBkioO2BCoK8l+znQRR1V+6vwooCxZX2u4mS/gqsHBjhivuduNJ+N/FlPIMvuHjZ&#10;mS0Fk8lkskF5WSKKcvw8eZha0gsuewGdIBDsZ0QUZKY4eGdqEf8cYbH/bG4dJAFASTDKWxYFX5+3&#10;jDnngEIg75YsBPaAgs8zzzvI4kAziADIg04QgCjxqxlmQxMBe4EU4JlnEKW+oLOBAsDlnTgAEAD1&#10;dPKAeScMQBYCR6A4AFHq98gDlP+82wwSgHudW66k7JA0ICj7PBWXVVQS5KxJAs5Ei/9ecQCi4A/n&#10;SpEEkq2KA+yQApifJQ5Q+POMs8qAIgSEThToXn9NAfLAFfwrsKJAcaX9bqKkvwIrB0a44n4nrrTf&#10;TXwBH4E3pM+XJU4mk7OUlyWiVMfPk9PoX4+Z5M+8kCYIhOHzKQ4+E6SEf668+60DUORBFPyRIBjl&#10;pfxL3oFnfM45oBTIu+ZlVhlwFCn9Ntsgy4MsDg7LA5yGTgoMskKWBC4jUerbuQIFQN6LFND9rz5x&#10;6NaBSoAzUBRQFuwQB+45pUDeF2JAc8MpaQCi4HfzDpoYkEzzNmdxoMLgrDzQTEkZ5QFRcQApUOQB&#10;5YDOisv2UIVAIXYKAtJEge5VGnTi4GKBYEWB4kr73URJfwVWDoxwxf1OXGm/m/jCvcV8WeJkMnmE&#10;0y9L3KKWdJs9mSwGNHfY51McvDG1eH/usNg/7daBgsKf5yoDjoByvyUJRnnLUPp1r1mRAXxeUUmg&#10;e0MlwBlQ+HnmeQdZHJRMhICVB1Hiuz1nmCso/DofAlKApyNKfUFnAwWAzuShWwdOBJyBsoBCQOcB&#10;KP95R/F3GT/LueVKZKelAUHZ56m4rEJJQFHQZZACnFHonSQ4Kw7yXIEc0IyywMqDv429sioP8r4G&#10;JECeVQzUOWclF2nQyQMQBf4KrChQXGm/myjpr8DKgRGuuN+JK+13E1+y9/LtfFniZDJ5gIdelrhF&#10;LemFUX4xnSAQ3GemOHg3pHh/BHC7AKXe3Tpo8xFQ+Ec5yfuIKPVFAMisQkAzl5fyL3kHnvE554CC&#10;IO+UBv+SAuARtPi7bINOHqgMCB65dUABkHfNc1aACOA5Isr84lyhkwOJU7cOnAA4g0oDygKdR5jn&#10;lAJ5b8IAJ2fdg4elAYiC3807aGJAMs3L7G4YuGwPUfiHM5FdRUEnDigIgjtvHYAiDqokyPLgylsH&#10;VhQorrTfTZT0V2DlwAhX3O/Elfa7iS/VR8CX3vmyxMlkcprfR2n+p/hZgp8nV1ELemGUvwAVB9/J&#10;AmWKg/ehlu2PBIv95bcONGPOWejeawBq0acM4E628pZBBOhesyIJ+LxCUdDtUvwflgco/DzzvIMm&#10;DqL0O1EwlAeZKPuFOqsM4DPNdqGywBGlvqCzoYmBPUAMxNluGNRcxcEfOQlwFAqCTJT6bh6A8p93&#10;m1U5UHbMKQdFGETWiYAzoOzzVFxWcfKgZT+NHWJAhYHOeu4hSv9wrkAOIOtEQZ0LlAOVXbcOjgAh&#10;kGeVBHVuWRYFiStuHVhRoLjSfjdR0l+BlQMjXHG/E1fa7ya+SJ8BV2znyxInk8lZnvqyxC20qLvs&#10;BTiBAKY4eBekbH803vLWQZT5dqLYy1z2imYuL+Wfuc6SqSTg3okDFHuewVvcOqjl/5A4iGI/zHCy&#10;/NdZd81zVsiCYI0o9d2c6KTAgN23DlD4nyEOVBRkosAX8p4xz7I86CQBT87BU24aKCz/Om/gxEHJ&#10;qyToxAHg7LI9RPkfzpVOFNS9ZCoJhF3iwGV7UFEQeycOVAzU2cmDUvh5PogVBYor7XcTJf0VWDkw&#10;whX3O3Gl/W7iy/Mj/HC+LHEymTzAt7+rxTp+nryEUtQro/wFTHHwbtSC/VFhsX+LWwdR5hezFP0m&#10;BEw2ylsGEaB7zYok4PNKJw+08FeeIg8AZYDOW0jxpyTIosBlDpT+IgmwqwhgnjLmOevEwBZR6gs6&#10;V5oMOEoVB508EHHwkDygEFgjSn03D0D5z7vNqjAoO+Y4yw2DKg2QlbLP8xFQ/HkqLqss5AFlQWXz&#10;1sERfrYyQw4ERRJE1omDKP4UB1kedBnKvs5nqJJgkQXt1sHPa6aCAFnaF1mU+7NYUaC40n43UdJf&#10;gZUDI1xxvxNX2u8mviw/A/yusisEk8lksofLXpa4RS3xNnsynwTBKJ/i4F6kYH9k5q2DT6dSyjxm&#10;lnxmwW23DqLgZymwllEIMO/mnOGEBKjkXfMuy2JgD1HsuxlF/yCrtw64s/xjVxmwF5UDa0SpL+Q9&#10;E8+25AH3dtOAoiDm9usJzxAGhOVf57Us6MTBT7+DkqATB4Czy/bwMz9TFDR5QCgCAkoCzZiXGSVf&#10;Z8Vle6jSoBA7ZYCikkD3RhT7bj6IFQWKK+13EyX9FVg5MMIV9ztxpf1u4gvys8CX7fm+g8lk8gj4&#10;p7V0Bf6VaJkf5VfymykO7qOW6i+BUuIxx7mQBzXT/RAo/C5jTiHAzM0s+cy4V5jlfAFEgMmKIODz&#10;Siny3FnshdtuHUTJd5JAM801c1AGlF2FAPOUMS+zyoAjRMFv8oDl/1GqOCiSQCgCACf2LAbWoATY&#10;S5T6bh6gkoC7zaowaHOcKgyKTMAs2WkgAHgqLqsUcVAFQRYHzMqMkp/nWvx387MK5zj1hkETB8ii&#10;7Ksk4K6Z5mVH2df5DFUSLLIo/jghADhnUeDEQZdF0T+CFQWKK+13EyX9FVg5MMIV9ztxpf1u4gvx&#10;s8GXX1w5doVgMplMtsCvPF3+ssQtujIvaH4JUxzcg5TqL4VLbx3kOROlfTXHiWIvc9krmmneQPl3&#10;s2Rbtw6KKGD2LFQIuEyJYt/OCsv/Wsa9geKf5iIDuEMIVPKu+UIGHCVKPs4/AioADmBvHdSzEwcA&#10;u4qBNVQI7KWW/sWeiWdWFOiuooA7ZoJCz/MZUAjovJYByoCA4iDLgwYKfz7zvEUVBqDIApycKyoE&#10;VBS4jLnuhVz+XbYHCAKBMkBRSaB7I0p+N+/AigLFlfa7iZL+CqwcGOGK+5240n438SX4CvDlGl/6&#10;58sSJ5PJWV76ssQttNi77Il8PcXBDdQi/aVRSj3mOJ08uOzWAYkCvzqz5DPjXmGW8wYEgMsBhACe&#10;kyjwnTioWSv3lZfcOohC3840UwC0Z5Jpzv2rin6m5FUGlL3KAZUEC3kQZf8PKQAeoBR+no9CUVBZ&#10;yAPmWRJkWPzPgOKv84AtccCMooDioMmDWvjLjlmy00AG8FRcFoU/S4JRVmYU/jzjPALEgQoDQnEQ&#10;Bb8gM2VAeyaZ5mVH2df5DJAEOpMo/p08qFmTAjXXfZFF6d/CigLFlfa7iZL+CqwcGOGK+5240n43&#10;8cX3CvTLNq4b4x+z5krBZDKZbFHed4BCnX623IaW/FH+KPNXFV5MLdFfKrfeOshEoV+cKPkyl72S&#10;9wUo/26W7Eu4dfAVTsiAnGumkgC57rX0PyoOmjDQ+QT5vQZFFHD+L3WnFGDGPaMS4Aws/nnPxLM1&#10;ecAZrMoDns+AUkBnl0XpVygEXNaB8s9TcdmAIgVw5rkKAEqAvI8y5roXVAYAl62RhAGhDFBUEuje&#10;iMK/mHEmrChQXGm/myjpr8DKgRGuuN+JK+13E190r6D7Il35dr4scTKZPABeuOp+ttxOK/ome4gp&#10;Dl5HLc9fMqXUY47z0lsHmB1R4Fdnlnxm3PcCATDKM1HgcZYiL1kr95W7bx0AFv68M9P9q4pmJa+C&#10;oOwqCphjrqWfnJUHTRYAFH+eZ6AkENrtAs0gBphnYUBY+B8B5V/nAZQEui+gJAisOAjKjlmy01AS&#10;cM5Eyc+oHBhlZY6C33LOOHfS3S7gziyKfUfKKATyvshQ+nU+g4iCjij8OFH8OWdR4MRByaL4twxz&#10;wooCxZX2u4mS/gqsHBjhivuduNJ+N/Hl9gq6L8+J+bLEyWTyCLi9tOdnzS1o6XfZUeaNgxdRi/Mk&#10;yjiIcn/ZrYMjRKlf7LXsc+a+C5T/PFMKVF526wDlP884t4hi384Ky7/LHF/hhAzIuWYQBcJIHhyl&#10;kwYA5V/nI1AK1FOxGeQA5jg7eYCSz/NRovAX8p6JZ5ADmmEv7zQAVRI0USB7y1Dwude5Ff8zUBDo&#10;rETZd1AIuKwjin47FZcJTRDoCVD6sRtRkPdRxlz3QhYCLsuoKCAo/zJTBigqCXRvRPlfzDgpBtZw&#10;pf1uoqS/AisHRrjifieutN9NfKG9gu5LtAH/iLEfzZclTiaTk+SXJe75ufNyuvIvaL6D+Y6DV1AL&#10;8+QTpeBjjvNptw5Q+nluEWV+dUbZB8y47wUCQOc1oszjZMFn1go/c5OdQsVAhjnOPAcs/Hl3QByA&#10;RU5BgB2SgESpx+0CJw6O3jropAGBBOC5lyQFMu12gWaQA8xVGoC8PwJEgM4j5Hm7ZQCqDOgkgctq&#10;4S87ZslOA0Gg84Y0ACoHRlmZo+y3nDPOFZokIBQFmSj2HSmjEMi75mWGANB5LyoLRkThx4nizzmL&#10;AicOSvYLyTCrHBjhSvvdREl/BVYOjHDF/U5cab+b+AJ7Bd0X5BXwkjN8+XelYDKZTLaAfCwvS4yf&#10;Z4X4uXL059DLUBngsjXmjYOLqWV50sPCT3Gg2SlY/s8QBd9lKP6HpQFA+ec54GW3DhQnCTLM9ayw&#10;/Od9RBEHlASaa0ZRQHmAZ8wOQkmgcwMiQOctRAY0KbA3q/Kgu3XAkv9McQDynolnnTAAVQqoJGA2&#10;lAfc69yK/xkoCnSmOOBpoBBwWUeU/3YqJltIA5KFgc4VygDdRxlz3QtZDrgMqBxwoPzLrEIgZ8x1&#10;L/yin78fZ0FFgeJK+91ESX8FVg6McMX9TrSsvwvxpfUKui/KO8B14ykPJpPJWcrLEvHzJH6ufbYC&#10;IeeZKQ4uRIrypKeUfcxxPuXWQS7+W0SxX51R/EHMnRTYiwiBTaLU42TBZ1Z2zZmdxQmCDHOceQ5U&#10;AOzByYPFrYMo84/eOlBJkPcGhADPNZIIULIoaJLAZDjf4dbBv4nnKg1UCuSddFkt/GXHLNlpVBxE&#10;oe/kwQCVAy5vcxT/AmfNBCsMgEqDTBT7jpRRCORd8zJDBuis5IxCYC9R9nFCABwRByX7xae5CQOe&#10;GVfa7yZK+iuwcmCEK+53wqL+TsSX1CvovgQfYL7vYDKZPAJelqg/41QggEd+Pl1GJwYEzStf//r/&#10;NcXBJdSCPBnD0j+6dbBbHrD0P0KU/ZxZIbAHCoENXnrrQOUAieK+mutzzCj6B1m9dSAUAVDPLjuA&#10;SoK8FygGdM4kCZCxNwxcVgXBpbcOAOSAzokiC+JZlgaUAi7LeRMF3OvcJMBZsixQicAsoZIgZx1/&#10;I6dSMysMQBYFJMp8N1eKDJCMMiB/RnPdCyoJgGYqBLZA+ZdZhUDOmOuu2ao4cKX9bqKkvwIrB0a4&#10;4n4n8kX2bYgvplfQffE9Qv1i/O1838FkMnkAvO8g/7z7rG8hSDbFwRVIOZ6MKaUfc5ynbx2ksn+I&#10;KPmjubtpoPMWIgEOEeUeJ4s+s7JrzuwILP+ZKPCrOc40ZwGwBysPqhxQ3uLWgZEAmU15oKIgzrYz&#10;q3mbHwGCQGeh3TIgtfgrWRIw05x7Kfs8H4XSgESh7+YBKgdc3ua/qXCW7E9jPiQNMlHsO1JGIZB3&#10;zctMScBZQUYJcAZIgDgpA5g5SbCAwgBwntLAy4ERrrjfSf3i+lbEl9Er6L4AH0G+GJf3HUx5MJlM&#10;TlJelhg/R9zPviwQwEM/u65CfiZ2+RQHT6aW4sk+KABO3zpg2X8GUfxxFlFAshhYgxLgAN2tgyj5&#10;JUPZ517nhQzYiwoBR5T41Vyed8V/QJEELoMcYCaigHPZo9AfuXVAGeAy5roXKAh0VmGg84BVcVBF&#10;gcqCbmfJ1/lRfpxmlQWgCgCHCgLNcq7ioOx17mTAXlQYZFngsoRKgpx1/I2clSIIIjslDaLMd3Ol&#10;yADJKAPyZzTXvZDFAVARsJco+TpTBuyRB5QF3U5hMKXBflxxv5P6ZfWtiC+fV9B9uT2CfkGu4H8x&#10;nO87mEwmZ8HNJfwTW+zPwEqWCA/9HLsS/mzEPMXBE5FCPNnPqVsHKPrPIAq/7p0w4JlnB8v/I0TR&#10;x8nSz6zsmjPbghLgDFHw24myH7PKgKM0ebBBEQeYo9iXPU6Ftw6yEODznOnecOKAwoDnBqNfT3Di&#10;gHnbWfJ1fgTIApk7aUBQ+HkmsiRgpjn3Uvx5nkHFQCYKfTcPUDng8jb/TYVznE0U6EwZcIQo+x0p&#10;oxDIu+ZlhiDQWYXBM+RBQEHAZxQDzDl34gCigNm7ioMo6a/AyoERrrjfSf1y+lbEF88rWHzR3Qu/&#10;EBvwskRXCCaTyWQP+rJE+/Ow4gTCQz/XriJ+Ls5fVXgWtQRPjkMZsPvWQZT4Rt4foBMGSpYEGRZ/&#10;nQ+weuugZgspsIVKgC2i1K/lpfzj5HwCiIN8w4CioNuj0O+9daAyYC3XvUBRwBnFX4XBDnmwEAdV&#10;Cqg4UFnQ7Sz5Oj/Kjz+d3YsQN4QBUUGgWc5VHJS9zp0YWEMlgSPKfMFlCUoC4LJGFgaEWRYCW6D0&#10;61wpMkAyyoD8mZyXXeWBFP6niAOKAGTMJct08oC7K+13EyX9FVg5MMIV9zupX0jfivjieQX2C+4e&#10;kihwzJclTiaTR4CA5M9AyoHu52JCBQJ46GfcBUxx8AykBE/OgdsFlARlpyTQmUSZb+czQOGP0woD&#10;nnnOsOTrfIYo/TgpAJiVXXNmDhb/J9AJA55ngACoImCLIg4wR7Eve5wqBXRWRnmHCgMHJADPDUa/&#10;npB30u0s/Do/AuRAnENxoHMt/kqWBMw0514kAM+9qAxYIwp9Nw9QOeDyNidRgKzJA0AJcASUfp1J&#10;2q0kEFpGceBEwbNvHQgUA5QETRRw500D3jZ4l1sHUdJfgZUDI1xxvxP5Evo24AvnBbgvtrswksCB&#10;q8bzZYmTyeQ0v//n7/1w8LLEnClNIID4mfXwz7wnMcXBo9TiO3kMSoG7bh2Uwo8zz5qtweKv8wHO&#10;3DoYyoNa+g8R5T5nC2Gg2RGyEEioJCh7zOWzKVMB4CQBM5frXtgSBjqvUYVAFgVrWScLdH6AJgx4&#10;Kij+PA9AOeAynGWvcxMEDhUDW9TSb7MEJQFFgctwNnFQ55Kh5D9ZHBQZIJkKgpxpXnYUfEiCs6Ig&#10;E8VfZ4qBlte9EwU5+8UnrDC4SyJESX8FVg6McMX9TuqXzrcCXzYvwH2p3UWSA1uU9x38T1MIJpPJ&#10;ZAf4+bH2skSXkywQwEM//x5lioMHkOI7eZzNWwdR4FtGkD0ApEA5Ufjr3sGcgoAzyjwzwpKv8wFU&#10;EpS9igBmZdecGYlSX9D5JE0SKJAAPPdSi38TAGkf0SRDlPyyx6kCwAmCtbxDhYECEZDPNaoEoBBQ&#10;MZB30u0s/jqfwN40UFDy81yLv0IZkDPNuRchwHMNFQB7iWLfzQOyJHA5aLcL6lxuIbD4XyEP0r6Q&#10;BELJKAtG4uCsTIjyr3sTB5ACQhYHJavC4M+irHfy4C5hAKKkvwIrB0a44n4n9YvmWxFfNK/AfqHd&#10;gxEDe5gvS5xMJo+Am0v4WWJ/TgaUA+4ZeQeBMG8cnKWW3cnzoAx41a0DFQRlR+Fn5maca7D463yA&#10;h24dRKFvuGwPUfRxrgoDzbaoEkBpQiCRsyIAeMqsAoDPXObyMqsoyEAG8MxzpkoAh0qCnDEvM8t/&#10;3g/QpAGgHHCg+PM8QBYHLatioOyYJWuoDDhCFPyCyxIqCDTjDQM+U3GAst/JgzOg9OtMCcBcdgqC&#10;nJX87z6xKQ8eJcuByJokqLRnFAXB29w6iJL+CqwcGOGK+53Il8u3AV8yL8B9md1FkgFH+eF/94Vg&#10;MplM9oB3ptiflYndAgHEz7aHfzYeYIqDM0jZnTyX4a0DEgXeZsw5b9CkQKVkKPwpLzCnICAo8y5j&#10;zvkAnTxgBgmAmUKAWdCJA555PkATAyMgBHhuISJAceLAUWQBQPHnSQFQZ9238k4SjIAU0JNzpgoA&#10;SgDdXdbkQN6rAOjmneyWBqCW/jZrJmRJwExz7kNhALT0nyFK/mLGmaAYAJpZcYBC78TBWYmA4q9z&#10;ZSQKFlmVBLvEgcv28PN+b3Ig0cRBlgWYo7h38oBnnq8iSvorsHJghCvud1K/TL4V+IJ5Ae6L7C6M&#10;CDjDfFniZDJ5BH1Z4haUA+4ZKD/bcHIOHvo5uYOvfzXFwTGk5E6eTyn/mOMkKgmeeesgC4KSofAz&#10;yzNBiXezZie589ZBJwYyzPU5BUEGxZ+ngULA5d0eZR9ZkwE1UxngJAGzLv/L2CkC1oAU4JlnUIt/&#10;NxtUEuSMeZmrBGjPuG9wSBoQFH+eB8jioGVVEpQdM08W/keIsl9wWYJyQKE4aPJAxYGTB2eABNBZ&#10;pIBmVhxQEASvunVQxADPNJdbB5AEQpECec+l3mXPJEr6K7ByYIQr7nciXyLfBny5vAD3JXYXRgCc&#10;Bb+nPF+WOJlMTvP7T7/6ZH92rrAmEEATCCB+7j38c3PAvHFwhFRyJ9fQ3TqgIFCiyNuMOWcDRYDO&#10;XYbin/JClgMEZd5lzDkfYOvWQREFzJQo8+3M8wZNBuwBUoCng+Vf54QTB5oXSaBABPAUIbAQBJUu&#10;VzGwBxUGmmVxIDtlgJKzJgfyXmVAN69wShqAWvrbrJnQSQKKgZRz74SBooX/LFH4FzNOA2WBlQd/&#10;80kSdPIgzttuHagoqOS9IKW/4LI9UBKQKgs6qhigJOhkAeYo8W1HoeeZ52cSJf0VWDkwwhX3O6lf&#10;GN8KfLG8APcFdhem/D8K3pA+X5Y4mUzOsvayxC2OCgTw0M/QxBQHe0nldnIdlAEUB1kelD3KfMsw&#10;k7wLKgJcxrwUfmYqBBSUeDdrdpJX3zqgEGgzCr/kDeYUBDpnouS300AhMMobEABxNhlQs6EkSFm+&#10;ZfC53zo4LQ0Iij/PA2Rx0LIqCsqOYv9scQBcllBR0IkDCIFgIQ7q3MmDR6EYIJI1cRDlfyQOWoay&#10;r/ODLKQBT84QA5UiCdKumZUELnuUKOmvwMqBEa6430n9kvhW4EvlBbgvr7swpf9Z4Lox/pdDVwom&#10;k8lki/KyxPg5ZX+W7oBywD0jVwiEKQ72YMrt5CIoBipOHBRQ8l3GnHNiIQlM1uVZCDhQ5l3GnPMB&#10;dt06WCNKfUFnQycGjgApwNMRBb+gcwISwGULIADiLEKAe5AlAfeWR+HfJQocThiQWvrzThmg5KzJ&#10;gZxVMdDNhoekAWDx56yZkCUBszV50Mr9s+VBnnEKFAWUBW2nIKgs5IGW/lG2B0oCzpXFrYMqA9bk&#10;ge6FKPYdLlthIQx0ByIFKAZcVvIo9G1HueeZ50eJkv4KrBwY4Yr7ncgXw7cBXygvwH1x3YUp+8/m&#10;2/myxMlk8gB44ar9eXqQJhDiZ19+BppAAPhMZfFzcwfzHQdbuHI7uYYo/CNxoBnzUvKZccaZsEJg&#10;kDFfiAAHSrybNXsGUf5xUgqMxEHLotA3XJZQIdB2FH7JG8wpCDhHoW8ZYYbTQDGQ9wWQAHE2SVCz&#10;ThJUuiyKv5MHh2SCCgOFxV9nQ5YEmjEvM+VA3iuQBW1WEXAGlH6eB9gSB/i1hlLsnykOwE/TLKg0&#10;AO3WASWBsBAHdW7ZM0iyoGVR+FUMjMRBy6Lct2eYT9CJAiXfNEgCoUiCtLcMxZ4ZZy39jxIl/RVY&#10;OTDCFfc7qV8E3wp8mbwA96V1F6bkX8EPgvmyxMlk8ghHXpa4BeWAewayQABHf9ZOcbCGK7eTa6gy&#10;QFFJoHsDJd9lzCEAKi2XrEkCk/1BlgAjUOz1zM/0+UEWtw4oAYKRPOiIUl/QuYLCr7PSMpR+yReo&#10;JHBEwS/onIAE4LkKRECcRQhI1omCSin89XTiYDdZFii19OedMkAZZZp3skBniIJK2bMEOAOLP2fN&#10;hCwJmHU5JUHlEnnwUzNDDgxQSVCkgNAyFHqeisv2QEnAuTL69QSXMde9ECW/w2WJhSwAeuuAIsDQ&#10;JEHKSh7lvu0o+jzzfIYo6a/AyoERrrjfSf3y91bgi+QFuC+su0jl/mrmyxInk8lDnHxZ4hpbAgFk&#10;ibD3Z+/8VYURrtxOriFKvoMywGXMS8lnxpnlv9IJAdk177Io+ofFQZ41ewZR/veIg5ZFsW+kjMVf&#10;P6NCoO0o/JI3mFMQkCjzqxnmRJMAW0AKxNkEQc1WxQH2mJ082JQJKglGsPjrbMiSQDPmZaYcSHv7&#10;9YS6P00e5FmFwIBOHFAUCK+6deCEQYFioJ6cSctQ8JnH3LJnIOKgyIENedAEQaVlUfBbjnknnSxw&#10;8IaB3jS4+9ZBlPRXYOXACFfc76R+2Xsr8CXyAtyX1V2YYv8K5ssSJ5PJI5SXJcbPEvtzdoUtOQCe&#10;LRDmjQOHK7eTa6gCYIRKgpw1SeAy5pQBzCoqCrq9Fn6Ig1PyIMPir/MB9J0GWRbk3RIFvyCzSoD2&#10;XDLmZUbhl7xBGbBFFPyCzkInB7aACIizCAHJKAlQ+BfyAJnQxIDZG1kQjKilP++UAcoo01xlQTcH&#10;pdjjxB7zw/KA5Z+zZsLw1kGVBC+TBz/9bi6CgKcCKVBPlQTcSctQ8nkqLtsDBIHOIgE4NykwyJjr&#10;XojC3+GywIoCBcUfkiCJgpbXuRMFOYui33aUfp553kuU9Fdg5cAIV9zvpH7BeyvwBfIC3BfVXaQy&#10;/2rmyxInk8kj4Nee8LPM/rx9ApQD7hlRgVD+vfDnqzDFQcaV28k1RLHfgjLAZcyLDGDGGaegkkB3&#10;zXPpf4tbB1H4M5QCede8zFHwG5KpANDP5LzMKPySt2xElPnVDHOllf+9QArEWcRBnRfiANSZ+SFx&#10;oGJgDyz+OqP0y8x9lDEvM0VBzKATB6Dur7x1kOVBlgQvEQcAUiDOoTRIqCTgvhAHoM5d9ihR7Duu&#10;uHWQMisKFAoDFQciC7o5KJIg7S1D4WfGWWXAXqKkvwIrB0a44n4n8qXubcCXxwvIX1B3Y4r8HcyX&#10;JU4mk0d41ssSt9gtEED8jNWf0VMcKK7cTq6hlv49qCTIGXPdKQaKJJC9ZRVmJWfJx17n228diATg&#10;rJnmTQw4auHn7CTBKC8zCr/OW0ShX+zM6twJgSNABMRZhIBkFAegfIZ7PXfJgywF9lBLf96zJFjL&#10;NM/ygHPZUexxYo/5llsHFAMV7poxL2WfGcv/AzRJwJmnyIBCzUbiYCEPeCou2wMEAYlir2Ig30Io&#10;mcCMue6FKP8dkllRoDhhkERBy+vciYJB1oQBzzyvESX9FVg5MMIV9zupX+LeCvkS+Uw6EXAEU+Dv&#10;Yr4scTKZPMozX5a4BeWAewayQABTHBBXbifXEGX+CBQCLmPeJIHOOIUmCdJOWeAkwW23DqLkr0Ep&#10;kHfNywwBEGeTATVrIoB5JWdlRuHnuYco82tZK/wPUMSBUAQBqDKgEwfBpjhQGXAUFn+dUfplHmVN&#10;FOjOjJKAMws/M+6PABmQZxUFlSIPqhDIoiDvDZZ+nU/S3TTQmYgMUFQScF+IA1Bnlx1iIA4KRiaA&#10;vGte5ij+LcesRGZFgUJJ4IAA4JnnQCUB95ah/DPjrGJgjSjpr8DKgRGuuN9J/eL2VuBL4wV0IuAI&#10;qbi/A3jJ2XzfwWQyOcuP8LLE38bPRvcz+CK2BAJon5niIHDldnINtegfRSVBzixVCBRJIHvLKpQG&#10;4K1uHdTyr2LAZZpzdzQZgB1n3Vsu5LzMKgH2EOXeZV/F6UTAISAC4rTygEKAGfZ6DuVBFgFHqaU/&#10;71kSrGULKAsoCbij2DOP+anyQERBBuVfpYGKApcxL8WfGeYTNFEAKAp0duKgZiNxoHkp/DwVl62h&#10;wsDIgyIDJKMMyJ/RXPfC3/f8WWRWFhCVBAqKv86KZJ0oGGRWGLiMREl/BVYOjHDF/U7ky9rbEEX9&#10;CqwQ2IMp7e8C/hdDfPl3pWAymUy2+NHvPv0sefafB1tyAGx+5osXB67cTq4hCvwjQADkvQMyIM84&#10;hU4eoMRLhlLvJMEpcaCzZltEsW/nBpQCeV8AARBnkwE1497ySs4XAmAPUexzVko/Ts6PUMVAppME&#10;dS5ozqzysDgAUfYLOkMAyDzKOmEARBQUWZB3lHzuKgDOAjmQZ5EGKgU4a6Z5kwQkCn4h7zvppAHJ&#10;wkBng0oC7gtxAOrssk0oCjJR7DtSRiGQd83L/PeSY1Y5EFknCwjFwAgU/7wz4xysigOIAGacVRJk&#10;oqS/AisHRuTSfjfui9rdRFG/AisE9pCK+juC31WeL0ucTCZnaS9LvOnPhnbDIPNFiwNXbifXECX+&#10;USgFXGapQqBIAtlbVqE0AE0SpOyUPMhQDuiciVJf0LmCwu8yzbmDP8x7FQFlx0kxwFxoeZT8f1WL&#10;/2Gi4HP+iqD08zxLlQQUBXlvQoAZ9npSHBR5gJJfz6vkQZYELluTBuDWWwdR9lUK6M4s500ScI+y&#10;3zLMO7HSANTC3wkEJw5qthAFLkP556m4LJNlAeWAzpUiAySjDMifyXnZ/16eqSCIvRMGQIXACBR/&#10;nRXJOlEwyKwwyFmU9Fdg5cAILezvgPuSdjf44noBCxmwF1PS35X5voPJZPII3csSb/yzohMIX6w4&#10;cOV2cg1R2p8FpYDOHZABecYpdPIAJV4ylHonCXaLAwXl32XMOZMo9I28D6AUyPsCCIE4mySoWRME&#10;zCstq8X/FFHycX6loPjrfJQqA9bYfeuAhV/nR6gioJshA2TO2ZY0ILfdOqjlX6WAyzRvkoBE2S/k&#10;fQUrDIBKgtFsUEnAfSEOQJ1dZqEccESh72aSdisJhJb9/acToqATBwA5Z8qAPaD4592wKg4oCYAT&#10;BiBK+iuwcmCEfgl7B/SL2bsQRf0KrBDYgynn7wx+T/nb3/lCMJlMJnvAe1O6PyNu/HOjCIQvUhy4&#10;cju5hijuz6RJgb1UIVAkAXeUdmYVSoOSx9mEAs7KbnmA0u9yQEmgcyZKfUHnCgq/y5hzJt2tAxEC&#10;3LM8YFZuGSDDGZy9dVDKPk6FmQqBPVQxkDl86yCK/StvHTg6YQBECjhefusgCn45jTzIUAi4jHkR&#10;Aswwr2CFAaAcUEGgmeb6PM6FKHAZRABzlQN5J5QCI6LMd3OlyADJVBDkTHPMTRJgpyhQVALsAcVf&#10;Z0WyThQMMisMkEVJfwVWDozQL17vQPpy9hZEUb8CKwT2YIr558B8WeJkMnkE/PwoL0t0f17c8efI&#10;FycOXLmdXEMU9StYyIEMyn/KrCjgjhIvGUq9kwS7xYGC8u8y5pQDzDjjHIDSn/ddQAjE2SRBzbi3&#10;PEp9EwcA8wm+GgEJoPMeqgDYy/DWgUiCO28dHJEG5GW3DjbEAWVAzjRvkoBE8S/kPWGFAciCoAqB&#10;4WxQScBdsyYE6uyyBoXAFij9OldGoiDvmuN8ujgAKP55N2RxwKzk/yA7hQHOKOmvwMqBEfpF6x1w&#10;X8zuJor6FVghsAdTyD8n8LLE+b6DyWRylu5lie7PjlF+BV+UOHDldnINUdavIAuBXVQh0IkDlPac&#10;aR5nEwo4K7vlAcWAg5KARIG3GXPOFRR+l41YvXWQMhR+3jh4xq2DrwCKP+ecqRwYIUJgRLl1EOVf&#10;d4qChTyIUn/nrYMz0gC0GwbcUfKZxfw0eaCyYCAPMhQCLmNe5AAzzAkrDACFQKYW/mGuz+NciAKX&#10;URLUuWWKioEtUPp1rhQZIJkKgpxlrDzQ4v8IkACKZE0SCDlrwkClwcUCwcqBEfrl6h1wX8ruJor6&#10;FVghsIdUwj9XyssSTSGYTCaTPeCdKeVn9NafJS57Jl+MOHDldnINUdavwEqBESj/OkMA1LPtKPHc&#10;69yI3UmC3eJAQfl3mRIFfjHjHIDCr/NuIAXi7ORBnRtR6B+5dfBVRecFlAI6O6oIOEN36wBiQIlS&#10;f8etg7PSgKg4KDvKPvcsAY5CSaCyQGeBMiBnmjdJQP66knfIgRFZCmRQ+EezQSUB94U4AHVeZJQA&#10;R4iC380VSIC8u6xJAu5ZHGjxPysRUPzzbsjigFnJ/0H2KOmvkAdWDozQL1nvgPtCdjdR1K/ACoE9&#10;mAL+OTNfljiZTB4Bt5fsnydEf56P8kf5IsSBK7eTa4iifgWdFDgCxUAVAt2OAp8zzeNsQgFnZbc8&#10;QPkfzXuIUl/QuYLCz3MPh24dIAdR6o/eOvhK6DJIAM45U1GgJBGwRbl1kPY1eVDEAcCOkl/Pq24d&#10;PEscqDxopZ+ZioAjqDDIsiDvAygEXMb8kDigBFijFv5hrs/jXIgCl1ES1LllKgOOEAW/mytFEkhG&#10;MZA/k8VBySgP4vy3WvifASQAzzQ3SSDkzEqCC8SBlQMj9AvUO+C+jN1NFPUrsEJgD6Z4f+7MlyVO&#10;JpNHaS9L3II/2132CB9eHLhyO7mGKOpXYIXAHqoMyGKg21HkucfMz7DkO0mwWxwoKP88R0SBX8w4&#10;B7TSv5MmDyAFsKskqHMjCv3ZWwdfCXnvoCDQmaD883yAJgkq3FUSNHEAdH6E/1Kp+0IY8DzB028d&#10;qCzIoPDrLFAG5EzzJgnIX1fqDkHwkDgAKPyjWamZSgLupGWUB1kcnBUIUfK7ueJEATPOYCgPqjjo&#10;5MGdtw6ipJd/ygJFgQqDJ8oDKwdG6Jemd8B9EbubKOpXYIXAHkzp/ijMlyVOJpNHKC9LjJ8l9s8X&#10;h/6sd9lRPrQ4cOV2cg1R1K/ACoE9UAYkVsUBM83jLKKAWWW3PED51/kIUe4baVchsJfhrQOhSQJm&#10;Uer33Dr4Ks1KyyACJO8yCgOC4s/zAN2tA5UEgZMH9tZBzZsEOAvEAQRBzAtxAHQ+wFNvHagkcES5&#10;L+R9AIWAy5hTHPwJqJKgkwcs/jqvwcI/yvV5nAtJ4DKKAxBl/0+wn5UGmSj9HZKpGFAW4oByQORB&#10;V/ofBRKAZ56DLA+KOPiHmCtWEjxJHFg5MEK/PL0D7kvY3URRvwIrBPaQivaH47f1fQfzZYmTyeQk&#10;+LUn/Ly0f84o+BmvM8mfOcKHFQeu3E6uIYr6FVghsIcqAEasyoOY+RkW/iYJUrZbHoAsBUZEqV/M&#10;OAWVAUex8iCKexMHMTd5gLyimeMrs5O8d1AUcEbhV2FwVh6g/FeaDEh7IUr9lbcOihyIuZMHLPh5&#10;P8BTbh2oIFgDhV9nIUsCZjlnVqAoiJnyoIkDLf55XwOFfzQrNVNJwJ20LMsC7mcFQhT+bq5ABOTd&#10;0eQBREHlbW4dUBYEV946sHJghH4xegfcF7C7wRfPC1jIgL24ov2R+O2nX1cov7Iw33cwmUweAAKy&#10;/Bx3f95swT8DXLbFhxQHrtxOriGK+hVYIbAXSoCdlGKPUzPJmyRgVtktDigCzhAFvxG7SoAzdL+u&#10;QBlQ55y1PEr91q2Dryp517zMlASKigMFAoDnAVQSZFFgsyj1V9w6WNw0UFjydT7Aw7cOVAxsEeW+&#10;kPcBm+IAQBbEubh1wMJPHpUHIgI0W0gClyVR8IpbB04YkCIOqjBo4gDlHid2LfzPAEKAZ56DJg8g&#10;CygK6gx5wL2Ufp4PYOXACP0y9A64L193E0X9CqwQ2IMr2h8JkQZNHsz3HUwmkwfYfFniFvpnwijP&#10;fDhx4Mrt5BqipF+BlQF7QMnnuYFKgrKj4HOPmZ9h+W+SIGWb8iCLgD1EsV/MLPxPwIqCKO6LjHml&#10;SIGaOb4yO8l7x5Yw0HkLFH4Wf4EyQPOWRcF/9q2DxS2DDAt+3g9w+taBSoG9RMHvZgECwGU5b6Kg&#10;zp08iEJ/iTjgrNRMJQH3Jg9+9gkVBwWXHSHKfzdXnChYUAXBQh4wi2L/9FsHlAOGIg4oCipNHkR5&#10;b3vMnTjQeSdWDozQLz/vgPvidTdR1K/ACoE9uKL9kTDSAPwQ7zuY8mAymZzkR7//9LPE/tlzBP3z&#10;YZS35x9JHLhyO7mGKOhXsJABR2Dx1/kARQpwR+nHLmeXVVbFAQo/z0fQ4h+7SoDDVCHgJIHLWh4F&#10;P986yHxVybvmZYYIkLwJAwUSIJ9bRNlXKZB3YrMo+c+6ddCkAVBZkGHJ1/kAp24doPjzPEoU/G5e&#10;4ZA4EDnwMnkQNEmQdkiBhTgAUfavunVQxEBkC1lAqiToRAF3FHxmLPzPAnKAZ56rGLDiAESJ514E&#10;AM+DWDkwQr/wvAPuS9fdRFG/AisE9uCK9kciyYIM/hdDfPl3pWAymUy2wMsS8bPG/hl0Bv3zwmYf&#10;RRy4cju5hijmV7AQAXth2SejPNEkAXeUfO4x8zMUAU0SpMzKA5b+vO8lSj7nUvh5PgIlAMq/zNxR&#10;7BeZ5jgDZl9hTuQMO8l7QWWBAhHAM88OlPxEKf5pb0IgZ1HyKQ5KHrPmlAJb7JYGgAU/7wcY3Too&#10;ecydPFAJcIYo+d0sZEnAjDlnsJAHEANVDrSdhf8okACjWamZioOyiyh41a0DKwoUkQRFFFRsFsX+&#10;8lsHyKocaJJAoCx4xq0DKwdG6Befd0C/aL0LUdSvwAqBPeSS/dEwosDx7XxZ4mQyeYDdL0s8gv7Z&#10;0T37COLAldvJNUQhv4JOBByBRR/onp/tpEgB7ij8kkEAOEmwyFD4eeb5BAtpkPc9oPiv0CTBWhZF&#10;vwgBZJwTX1XyrnmZVRKMgBDQk3Omlv2MCgLuxGZR9h+5dXBIGhCWfp0P0CQBd0oCZiNpcFYkRNnv&#10;ZoGSQHeKAs7cS1YlgYoDYMWBy0ZAAoxmQ5MHP/sEpcBCHIAo+y1j+X+AhSTIWRUDmSwPSplnxsJP&#10;+PwslAUqDyAGKkUSpL1lUei5FxnAcwdWDozovtS8AfqF613Al8oLWMiAvbii/ZEwgmCNIg9MIZhM&#10;JpM9lJcluj+PngH/HIn5+5+9OHDldnINUcavoBMBR2DBd+z5TNAkAXeUfO4x8zOUAk0SpKyTB1L6&#10;C6N8g1L4cSoUATpvweKfUEnAHcV+kdW8EwZ1hgRoWSVn2EnLKALWgBTgmWeCYs/TUIp/2psQyFkU&#10;/rO3Dk5JA8CCn/cDqDgoexUHJY/5X6PkP0seROHvZgFSwGVZHJSsygInD9rOwn8UigDOOU/Pizj4&#10;2XeoKFhkLP0uOwIlAVBRwBxnlQKOLA66LEr+ZbcOKARk7kTBIGvCgGeeE1YOjMhfcO5Gy/q7EEX9&#10;CqwQ2IMr2h8JIwb2MF+WOJlMHgHvTbF/Lj0L/Hnyy89ZHLhyO7mGKOFX0ImAI7DcZ/TZ2udWKFKA&#10;Owq/ZBQFTQZUShZlvuw41+YdqCxou8qAvI+Ign+ELA+aOCAs/zonIAhA3luucmALSAE9OassyLug&#10;goA7sVkU/6O3Dk5LA8LSr/NBhrcOni0OQBT/bhYgBXRuokB3FQV1bnst+VYcuGwExYCbM1UAUBKo&#10;KMh7IYp9yyABeB6gSQPgxEGVAWtkeVAKPjMWfsLnZ1kRBxQDeW9ZlHvuRQzwHGDlwAj3xeZOcmF/&#10;B6KoX4EVAntwRfsjYYTAXsrLEv+nLwSTyWSyxdNelrjGZysOXLmdXEMU8CvoRMARWOq32Pn5Jgm4&#10;o+Rzj5mfKTn2euasEwq18DdGuUGlQSn/LmPO2RHlvp0DIADyjrK/yGreCYM6FxmQyBn2QhR/iIPd&#10;8oDCgHKAM8q8ygKdE6X4p70JgZxF+T9y6wCygOdCCOyFpT/vB7C3DioQB6++ddAkQaWJgyoJmiiQ&#10;vWVR8NvOwn8USoFRrlQJQEmQRcEii2JfcNkOOmGgM0Hx57lCFgddFmX/qbcOkigoSNaJgkFmhUHK&#10;rBwY4b7Q3Ikr7XcTRf0KrBDYgyvaH4kkAs5QXpY45cFkMjnJ01+WmPj+ZykOXLmdXEMU7yvoRMAR&#10;WOjX0M/t/WsSRQpwR+GXjKKgyYBKyaLMlx3n2rzCQhQELVcxkHclSn1B552oPGjSQPKG7JAC3bOU&#10;YVYh8NCtA5xZFLhshaE4AH8VGahz+yxmgbcMyqwi4Aws/TofpJMHKg4ASr6TBC7bw0/SLGRpQLIk&#10;KGKgkneU/LLn4u+yEZACo7kKAwUCIO+aNUkAouy3LOZ2btBEQUbFAakyYI0sD0rJZ6YCgHnO9oDi&#10;D0lAqgjo5mBVHETR5+6EwZQGFxBF/QqsENhDLtkfDSMBzoIXnc2XJU4mk7PgZ0j5c8D9efUgn584&#10;cOV2cg1Ruq+gEwFHYJE/ws6/tkkC7ij5OWMeLMRBlHhkXV4Lf2OUV1QUdKD8u4w5ZxKFvp15NkAA&#10;5L0Ufs4K8yoEOEMMtKzSZSoCgkO3DhQKAkoClQUr4qAU/7Q3IZCzv4odMIcckFylAW8a/JFKgDOw&#10;8Of9AE0cVFlAcVDkQRT8p986AGl3wqBQhQAFAaEoWGRR8NvOwn8UCgKXR9Fv1J1SgDl3m0XZL7hs&#10;wFAYcEbZV2mwQx5kcVAylH3mKgD47AiUA1kaEMk6UTDInDBAZuXACPNF5lZyYX8HoqhfgRUCe3BF&#10;+yNhyv+jFHlgCsFkMpns4aqXJX5e4sCV28k1RNm+gk4EHCGV+E30rznz1we8YVB2FH7JIAAW8oBZ&#10;lPmy41ybBZUCeS9E+W85BQHIuxKlvqDzTjpJkFEhIFknCioti9Lv5IHuq6gwUGq5L7hshaE4AH8V&#10;GaizygNCaVBuHbDwPwKLv84HKZJAaOIAoOAzY+F/hJ/0sxUGoAoASgHdmWnOHSW/7Ln4u2yEigPO&#10;WRwIEAB516xJAhBlv2Uxt9PQyYIMZYEKA903yPKgFH5mWQTw+R4oCygH8m5YFQdR+rlTGOC0cmCE&#10;+RJzK660300U9SuwQmAPrmh/JEzpfwp438F8WeJkMnmAS16W+NmIA1duJ9cQRfsKOhFwBJb3s+z8&#10;+zRJwB0lP2fMA3vDgFmdy6noZ4VOEjhQ/l3GnDOJMt/OPBtQ/nVugkD3nFMK1Pkr7gJKf9uTDHAy&#10;YYjKAkeU+oLOCZUE3Mki+6vYAXPIgTiLJKi0wl/n2+WBSoJKEwXYo+Bfdevgj4HKAhIlX1FBoFnO&#10;VRyUneX/KJAEWR44cVAzSgHm3EdZEQN5T1hZoGRRkGecK2RxUDIUf+ZZCOxBJQFFgc6KZJ0oGGQU&#10;BpQG5YxsIQky7gvMnbjSfjdR1K/ACoE9uKL9kXCF/4nM9x1MJpNHuOJliZ/HjQNXbifXEAX7CjoR&#10;cIRU3A+hf/3Ov5cVBdxR+LGz/AedONAsynzZca7MKP08FZeh/LccIoDnGlHqCzqv0AkCgMI/yolk&#10;X2leQfEvM06VAWa3ZEmQqeW+4LIVhuIA/FVkoM5FFsS8Jg8ehhJA5z1ADFSKJEh7y1D4mVEAPALk&#10;QJxWHNTSn9kjD7ij7JedxZ+4bATFAYXBSB5UIADyrlmTBCCKf8tibmfFigKFkkBB2dd5B1kelPLP&#10;LEsBPh9BQZBB8c+7IYsDZiX/5Xd7kQGYVQ6MMF9ebsWV9ruJon4FVgjswRXtj0Qq+VdR5MF838Fk&#10;MjkJ/jGv+Jls/yw7wfuLA1duJ9cQ5foKOhFwBBb2Z7Dz77kQByj5mmEXsHdZlHnmnMtpZpUCyHS3&#10;oPy7bESU+Xbm2dCJgS0gAnjmmUTpx4nyr5lKAScTOlQQbBGlvqBzQiUBd7LI/ip2IHsRB1HqcbvA&#10;iYNbbh1QClQ6USB7yaLgP/PWQZMEmHWPYn+ELA5aFoW/7SoDjkBRkImS31EzSgHm3EfZQh5UrChQ&#10;VBYoKPt5xrlCFgclgwRgnuXACBUDGRR/nRXJmiQQcpZvGKzeOjBfXG7Flfa7wZfCC1jIgL24ov2R&#10;MAX/SubLEieTySM882WJ7y0OXLmdXEOU6ivoRMARtKw/gv69dv59h/IgziwOwDCLYl92nGZWAYBM&#10;91GG8t9yCoI1otA38i50UiCDwj/KiWQo/N0zzXBSClSG4iCLgUyU+G4mLlthKA7AX1VkbpKAOwu/&#10;zo9AIaDzCMgAQ5EEaW8ZSj+zKgDO0MkCnXfIgywJmGnOHeW/7FkIuMzhhIHOBpUE3DXjXvhbyWLG&#10;aUWBQjEwAmVf5x1keVBEALMsCPhcoRRYA8U/74YsDpgVfvnpbKKAZ56B+dJyK7mwvwNR1K/ACoE9&#10;uKL9kTDF/hXMlyVOJpNHwO0l++faUYo4+PdvKA5cuZ1cQxTqK+hEwBFScX8Y/Xvu+PtbcRBQHGRR&#10;sMii1DPnXE4zqxRAprvNUP513iLKfDvzXOlkwBkoCHQm/+nTSRnATAWBkwmt/B8lCn5B54RKAu7E&#10;ZRQETRRUQXD7rQOKAEMnCmRvWZT8suNUXGZoogBQFHCOQr8lDhxZHLSsCoCyqxDYgwoDR5T8jppR&#10;CjDnPspUHlhRoKggGIGyn2ecK2RxUDJKAuxZFCgqA/YSJb+daaYkaM/qDjHAZ1kSLG4duC8sd+JK&#10;+91EUb8CKwT24Ir2R8IU+pcxX5Y4mUweBD9H7J9vB/h04+DdxIErt5NriCJ9BZ0IOEIq7U9B/747&#10;/zVGv55ASdCJArO3LAp+2XGi7MuMXKVAeZ5wGcr/v6QY2EMU+kbKFhJgBAr/KDcUITDKcFIQVLo9&#10;y4C91NLfcNmANXEAIUBJsJAH3Fn4dX4EygGdFQqAFZokkH0hDgDmA3TSgFAeqDDYkAdZEjDTnDsk&#10;QNmzGHAZyZJAiYLfzUrNVBJwJ4vsb7/bixzg6aAQ2AJlX+cdWHnA7OefaLIA+RlpEOV+sRtG4qDI&#10;A4gC7lkYYDZfVm7Flfa7iaJ+BVYI7MEV7Y+EK/MvZr4scTKZPAJ+fuDnWRH17s+6HbyfOHDldnIN&#10;UaKvoBMBR9Cy/mz077/jX+uMOOiyKPjMOTcJwKzmKgXaZ9ayWv53y4Mo+O2U2YqAsyRJ0AExEGeT&#10;BDVrooA5ziwDzlDLfzcnVBJwJ3lvwiBKfBMFlVtuHbD8b9CJAtlbFoW/7DgVl1WsNAAqDigMNsSB&#10;I4uDllUZUHaVA8BllAJ7iJLfUbOhJBhkkAI6L1ApsIda/G02wIoDSgLsKg5UGuh8hCj57cxzQHmA&#10;sxMHulMYBOXLzANfaC7Blfa7iaJ+BVYI7CGX7I+GKfF3gX82+3zfwWQyOQtfllgEPv/cdX/2DXgv&#10;ceDK7eQaojxfQScCjqBF/Qr0X2Pnvx6Lf9lR9iuUBJox1x2Fv/tc7JQAnJGrFODzYSZC4JFbB38I&#10;WPr3gsI/mg1NEriMokB4ijhA8eeZ5wQlge4LIAeSJNAMpb7tLPw6P4KKA91Z/HfQJIHsC3EAMG9g&#10;hQHI0kCFgc6GLAmYac4dQqDsWRLkLIuBEVHwu1mpGSSA5hQDmhdRAKog4PPu1oGW/yMSAWVf5x1Y&#10;ecDs5594WB5E4V/sBgoCpckDfGHhji8uOPnl5OAXmctwpf1u4gvfFSxkwF5c0f5ImPJ+K/8033cw&#10;mUwe49v/Hj/38WdcFQdHBML7iANXbifXEMX5CjoRcIRU2C9D/7W2/nVR+HlWVArsylD680wBwKzm&#10;TQzUTPeWqQioHJIHgGU/5lb8HyGJgSEQA3E2SVCzJg5q8X+KPABR+gs6JyAG8u6kQUcUeM5FEEjW&#10;Cr7kLTuLygOU/YPyoBMFsrcsin/ZcSops8IAZGGgRKFv5wGyOGhZFQNlV1EAmFEE7CXKfTuVmjlJ&#10;4LIiCYCKA0qDI6Igw/LvsgFWHEAKMHfSABwRB0oU/nammWLAigOALyrM8KUEX17qmb+svBxX2u8m&#10;ivoVWCGwB1e0PxKuuN/JP30H/ldDVwgmk8lkD/jVp/JnsLBHILyHOHDldnINUZivoBMBR8iF/Ur0&#10;X2/tXzuKfCFmlHrOKgXaZyRjrjvFQM4oA/h8IQkSJcsSIDh666AV/tifcuvAQTEQNEkguYqDLA+e&#10;Ig6i9LczzwmVB1vSQCWBZij1bWfh1/kRKApUGBwQB6BJAtkX4gBgNlhhALIoyNTS382GLAmYjeRB&#10;mVUaAGQqBPYSBb+blZqpJODusLcORuLgiExA2dd5B1YeMItiD5o8UGFwRB5E2V/sgooCzpqVHF9S&#10;MPOLin5h2fjycimutN9NFPUrsEJgD65ofyRccb8TkQZgvu9gMpk8xO8//WyBrB8JBCcR7hcHrtxO&#10;riHK8hV0IuAIWtZfhf7run8PUeI7TEYBkHfN247Sn+cqA3bfOkDpZ0YJIOyVBxAF5WTx1/kolAFH&#10;gCiIk6KAWSn2IgyeIg9AFQLdnKA42JIGHVHoOevtgrKz8EveiYAzOHFwQB50okD2lv3XuuNUIrPC&#10;AGRJMAKln+cB1sQBKLuKA5R8nkeJgt/NCUqAvEMUcObe3TqgHBjJg72w/LtshSwPVBR04kDLf973&#10;EuW/nRACMWdRkPeW4ctI/bJSvpjgy4p8SXk5rrTfTRT1K7BCYA+uaH8kcmm/myQNyJQHk8nkEfRl&#10;iRQIRRZUuJes/hl5rzhw5XZyDVGSr6ATAUfIhf0O3L+XKPDtrDNKveYUAe0zkjHXnWIgZ5QB+pyy&#10;gHkTB0Dng9gbBi7bg8qAHTRJAOpcMqGU+3o+RRxACPDMc+KINCgywGQo+FYecD6LSgMVBjx30iSB&#10;7ATiYCQPHpIGgMVfZ0OWBMxG8qDtWR6cIUp+Nys1gwjQXGUBZ+4UBRAHRR4QLf7AZSNQ/nXeQRYH&#10;+isKl9w6wEwZACJTUdByySgJ2hcVfDGRLyjd/Apcab+bKOpXYIXAHnLJ/mi44n4nRhgo82WJk8nk&#10;EfBrT/izpkmC+LOw+3O50p7fJg5cuZ1cQ5TjK+hEwBFY0u9C/z1wjtLeMsyKyVj0826BBMgzpQCz&#10;mlMcgMVNgvq5Lqts3TpokoA7JYDOe6AAOAtEQZxFEmCulGLPM3iaPCB5r3TSAFQZsEmUes56u6Ds&#10;LP2SdzJgL1kYEJR9oPMGTRKkvWX/te44qyAoc2SnpQFBydd5gJUELquioOwo9ioOzgqEKPzdbIAY&#10;4LnGQhyg7Neslf+jsPy7bIUmDyALVBJgR9nnzpkS4AwQAnE2OaBzsLh1oF9GUNrrXgo8s1eSC/s7&#10;EEX9CqwQ2IMr2h8JV9zvxIgCx3xZ4mQyeQS+LPE7OVCpWfvzueR3iANXbifXEMX4CjoRcASW83dB&#10;/z1Fce+eYa+g1LfndW9ZhZkFpd9klAH6vIiDKPSQAUUI1L2g8w46UVD3TgS4bESWAAcokoA7ZUE9&#10;245yX88uO8tfypnnYCEMdF6hyACToeyPbh0clgdZFmRQ9nnupEkC2YneOlBR0MkDlQFHYPHX2ZAl&#10;AbORPPjjSin7OM9Igyj63clZqZmTBKC7dUBBULn01gHPFYo4gCQQKAuefesgi4KCZN2vJ5QvH/pF&#10;RHaUeJ55vgpX2u8mivoVWCGwB1e0PxKuuN+JEQRrzJclTiaTR8CvPuU/kxvx5+R3+6vFgSu3k2uI&#10;UnwFCxmwFy3ld+P+/URp72bFZCz6ed+EkgASADCreZMD2HEq9XNdVsmfpRTIO7MmBHReQ0TAaaoQ&#10;KFKg0kkCnkHLHuEvBck6aQCqANgjDhpR8Dnr7YKyUwBI3omBNbIkcKDsA503aJIg7S1TSVBp4iDL&#10;gKOg9Os8YI88oDigPCjFXsUBz6NE8e/mhMoCS5UEKgrajpLPnOX/KBQCLhshUiCLg5Kh+HPnjPMg&#10;RRAASAGeeQ6KOJAvI92XFBR4ZnV+ya0DV9rvJor6FVghsAdXtD8SrrjfiREDW8z3HUwmk0f4EV+W&#10;WP9Mbn82K/Fn5mvFgSu3k2uIYnwFCxmwFxbydyeK+2KvoNS353VnxnmVKgZyRhmgUB48cusgi4Iu&#10;+/O6UwronEHh5/kA+YZBEQN5R7GvZ5ed5S/lrPOqMMj5gCIDTIbi/9CtgywI1kDZ57mTJglkb6go&#10;qOKgyIMo+8g7EXAUFn+dDXvEQZEFlafcOnD8rOdPI7OyoKKSQMWB5i3T4g9cNgIyIM8qChSIAUqB&#10;Oi+yKPaP3jrohAFnRTKKAf0ikrOyS7FvQkGyp+FK+91EUb8CKwT24Ir2RyKX9rsxUmAvuG485cFk&#10;MjlLeVli/Nxf+zP6deLAldvJNURRvwIrBPagRfzdiTLfzYrJFiJgLxAEPCECOEeBV3FQpALORPmM&#10;y2VukmAla3JA5wzLv85HoQSop6JZKfk8g5Y9wl9+xx/FXsiCQHfNV+BNAt01azJA8k4SZLIY2CIK&#10;fkHnHTh58Mf1vEwcAJR+nQesygOKAqGJA8BZsyP8LM0iB4ZUMZBZiAOUfOYs/8RlDkoBl2UgBiqU&#10;AnkvWRT7tnPGuYMmCwAlge4qDuqXjv4LSPpSgjLPrM6X3Tpwpf1u4gvbFSxkwF5c0f5IuOJ+J0YG&#10;HAXyYL4scTKZnAXvTMGfR/rnNCl/Jv/DK8SBK7eTa4iifgVWCOyBJfxzIkr8Yq+g7LfndT8ERIDJ&#10;iiBIUB4cuXWgkoC7ioIu+/O6UxDoTLT8530vKgZkHmWl7Nezy87yl5/OJgd0Bij1gHPOBxQZYDJI&#10;gMO3DrIU2EuU/HbuZCQOijyAKADYUfCvkgdVCDiG4qBKgiwP2o6yz5zl/xGyIIis20GVAhQFeSeL&#10;TIs/cNkISIE8O2Egc5MEQpMF2KPc697kgM6JThIAFQeUBop88ShfPoSclV1K/tNvHeTC/g5EUb8C&#10;KwT24Ir2R8IV9zsxEuAs82WJk8nkEfBPa9E/o3uuFgeu3E6uIYr6FVghsAct358rUew7JFsIgKNA&#10;EPCECKhnd+uAeWSl+GOvc/kM84oKAu5klDVJoDNB8eeZ5z3U4q/skgckSn7ZKQFO0mSAo5b+btd8&#10;Bd4kyBlkQNspB7BzzmQhsJco+AWdd0B5gJN0tw4qpeRfIQ44D1jIAwqBIIsDZq3w6zNmR/jZp3Pr&#10;1xNUEoxYiAOUfOYs/8RlIygMdFdpANJOKZD3kkXZbztnnAM6YaBAEOTdfPFYFQco9szq/NRbB660&#10;300U9SuwQmAPrmh/JFxxvxNT/h8B7zuYL0ucTCaPgJ8l+uf0d1wpDly5nVxDFPUrsEJgD7mAf25E&#10;oV/slVb8I2/zEVD4ZSZNHKQM5X7vrQMVAjnTvGV/XneKAp2JigCXjagSILNLHKDw17PLTtB+PQFQ&#10;DowkgWaaDygywGSQAbtuHaDw8zxLlP127kSFAVncOhBxcOutA4qBCneXleLPnCLgBEUagCwLmEEE&#10;8BRUEnAni0yLP3DZCBUHnLM4AJI1SSA0WYA9in7bMZO0d2Igo+IgS4N3uHXgSvvdRFG/AisE9uCK&#10;9kfCFfc7SaX/WcyXJU4mk0fIL0v8jqvEgSu3k2uIon4FVgjsQQv3RyAKfjtR9mNeyIAzVDmQRUGZ&#10;o8BzJ2dvHTDTnHtDRUEGEoBnnteohd+xSx6QKPxlj/Moq9JAqaW/2zVfgTcJclYkAXeKAp0By7/O&#10;R4myX9B5AycOQBEEiVLyMccJOglwBsgAnQfoOw2aGKjknVkr//qM2U6aHNBZqQKgm1dYiAOUfOYs&#10;/8RlI1QeoPhjz/Ig7U0SpL1kUfbbzhmn0EmCEZQHOLM8ELI4YFbyKPltR+Gv2UIEHMGV9ruJon4F&#10;VgjswRXtj0Qu7XdjCv8zmS9LnEwmj/Cj38XPzfizofuz+pJ3HLhyO7mGKOpXYIXAHrRwf+5Euc/7&#10;ovxHvsj2ABFgaJIARKFvWczgJbcOHCoEXKag+PM8wEIcoPzXs8sOsEsakFryh/OAIg5MBhkwvHWA&#10;ko+d5V/nM0Tp7+YVnDAoQBJUnDho8oDZI0AK8BxRZYCikmCUFQHAHPMBmixQsjTYkAcqCbiTlqHs&#10;M2f5PwrFAeWAEwfM69wkgdBkAfYo/G3HTGJfCIIRFAZOGkjWJIGQs7I7CXAUV9rvJr6MXcFCBuzF&#10;Fe2PhCvud2KK/hX8cL7vYDKZPEB5WWL8Ofrdn9X/7yeLA1duJ9cQRf0KrBDYg5bsjwbKfpyt+I/m&#10;PUAKrGDFAfPISvHH7uaKCgLNrDgAKgkcEAE885xBydd5QBYFLiviAET5L3sVAnvZLQ1ALf3drvkK&#10;RR5ACKSsSALukAMEBV9n7pyPEsW/oLPBCgNQJUGRAjK3DCUfc5wvuXVACVBPZSEKUtZEgD5jtoIV&#10;BjoTEQBOHDgOiQOXjaAsoBzQeUCTBGkvWRT/tnNWKbAHyoE1gVDJ4oBZyesXlYflgSvtdxNF/Qqs&#10;ENiDK9ofCVfc78QU/CuZ7zuYTCaPgF99an9O/+KZ4sCV28k1RFG/AisE9sCC/dGIos95KAhGuQPl&#10;f4MmCUCU+pbFXHKcij6vZEmgmeZlr3LgX9VziMoBlyko/jwPQFHQdgiAenbZCrxlUHZKgL3Ukj+c&#10;t4jyz3l46wBEwX/1rQMrDECSBEUU5B0Fn3nMLXsECAKeRhqMUEmQM+ZFBjDDvEEnDBy18DdRoMLA&#10;yAOVBNxJy1D8mWchsAeVBpQFOiuSNUkgNFmAPcp/21UIxN4JAofKApUGPNPcJIGQMysD9uJK+91E&#10;Ub8CKwT24Ir2R8IV9zsxxf5qyvsOpjyYTCYPgJ8l5c/lp4kDV24n1xBF/QqsENhDLdYflSIGAIo/&#10;z7V5BEr/Tqw4ICz+o7mSxQGzThyoGNgL5YDOBOVeT84DVBKMMsoEiICyUwoMaOIgCv+mOEDJz7tm&#10;nJmvsHnrAGJAQcHXmTvno/y4onPFCgNQxUDmZbcOgM5GHFAG5EzzJgm4R9kv6DNmCSsKCKQAQeHP&#10;M84BKgm47xYHLlMoCDIo/joPaJLAZb/4BOYiC4DKgREqCygH8m7I4oBZwcmAvbjSfjdR1K/ACoE9&#10;uKL9kXDF/U5SoX8l+MerzfcdTCaTR8CfG895OaIrt5NriKJ+BVYI7CEK80dGhUHZswwga89AFPt2&#10;7oCSoOxR8FuGws9T0edClgcUByWP4p9vGZy+dYCSr880w3kAioK2QwLwDFo2QH89YZc8yLD4j+Yt&#10;ovxzLuKAGSUBiYL/ilsHVhiAJAYy9tYBwB5nl51FxQFK/0AeZFQS5Ix5EQPMOOMUrCxQKApUEjhx&#10;oHNFJQF30jJIAOZZDoxQUbAGJIAi2Zo4KDlEQJwLaZB3ooLAASHAM89BlgcPiwNX2u8mvnBdwUIG&#10;7MUV7Y+EK+53Ysr8qykvS/y9LwSTyWSyBX5+fP2rR8WBK7eTa4iifgVWCOyhlumPSpEBGZR/nmtz&#10;Jkr9Uaw4ICj+YDRXsjhghsLvxMFusiRQUPj15DxAJcEoo0yAGCi7iALKgraj5COL8yFxALjnfIC9&#10;dVBFwUgedDN3zmf48XenFQZAhMCIl9462BAHlAE505w7syYI9BkzSIEtKAwUFP484xygkoA7WWRZ&#10;ELgsywEHir/OA1blwS8+0eQBoCTQGaggyEAE5N1gxYETAntwpf1uoqhfgRUCe3BF+yPhivudmBJ/&#10;F3jRmSsEk8lksodvf/d/PiAOXLmdXEMU9SuwQmAPUZI/Ok0WAJR/5lkKuCwTpb6g8waUBGVG6WfG&#10;uYqAhj4XsjxQAfDwrQMFJX+U4TwARUHbIQR4Bi2rtF9PACj52KsIeEgejOYtovzzpBiw4gAZSj5m&#10;Fn+dz/DjT+e/AVkYkCQERrzs1oHKgoE8yKgkyBnzThxwVjkwgnIgU8t+m10mqCDgTlpGScB5hMqB&#10;vUTJ75BsJA4oCjpxoKJAd5UCW0AK8Mxz8PAtA+BK+91EUb8CKwT24Ir2R8IV9zsx5f1OfhjM9x1M&#10;JpOz/Oj3/+ukOHDldnINUdSvwAqBPdQC/VHphIED5Z/n2kyizLfzIE0GZFQG6J6fBZ04iOJfsioB&#10;nDjYRRYEGRR+nnk2qCQYZZQJe8SByoNT4gBQAnDWbAX91YQsC/LeJIHO3DmfoMgBnlkY8NzB5bcO&#10;KAlUFugsUAbkLOea8XYBs4IKAgclwQgU/jzjHKCSgDtZZFkWMMtCYIso9908IMuDLA5Wbx2oFFgD&#10;YiDvhikN9mOFwB5c0f5IuOJ+J6m03w2kAV6UWF6WON93MJlMTnBOHLhyO7mGKOpXYIXAHqIYf2Sa&#10;HDB7Kf/MVQzUfJEpUegbeV9hIQvyTCFA9LnQ5EGU/iwKRpnuHSoIMij5owznASgK2g4pwDPPQZYH&#10;3FH4T8kDyoDRvEYUf4ViIO8tR+HHzPLPZ9wP0ISBzlkccN7BZbcOVBhkWZD3ASoJcsZcxUERAzVb&#10;CANAIbAFCj9PxWQqCLiTllEScFZUCJwhSn5HyigPiIqC4a0DoDJgL5AEPGWe0mA/VgjswRXtj4Qr&#10;7neSSvvdqDQozPcdTCaTExwXB67cTq4hivoVWCGwh1qaPyqdJKiM8lL+eeaZRIFfzDh30iTACBED&#10;3Z6fBaXwY46zwIx7nTfJUmANFH6eeTaoJBhlnTDgWcnioMmDOh8WB4AigHPOHZQBCcoASALdC5F1&#10;M3fOO2myAEAO8FRQ+HnuAILAyoN6nrp1oLIgg8Kvs0AZkLOc56yIgjgLMT9NHOiMc4BKAu5kkWVp&#10;cFYeRNnv5gGUBU4e2FsHlABH5AElAeeElQF7caX9bqKoX4EVAntwRfsj4Yr7naTSfjcLaVAp7zuY&#10;8mAymRzgmDhw5XZyDVHUr8AKgT1EMf7IdFJAWDxD+WdOKUBcpkShb+Q90QkCBeU/zzgVfQ6i8Bcx&#10;kHdhlOneSYE1UPJHGc4DFDmgO6QATyXKPM4sD7ij7J+SB5QBozkTZX8ExUDeWx4lv8w4Oeu+QScN&#10;AOQATwXlX+cdPPXWgUqCESj8Oq+wJg6YZ3GwuHVACaDzFij8PBWTqSDQrBMHEATMz8qCEVH4OyTr&#10;REHaS6biAMX/7G0DAllQTysCjuBK+91EUb8CKwT24Ir2R8IV9ztJpf1uRtKAfDvfdzCZTA6wXxy4&#10;cju5hijqV2CFwB5qUf6odGLAsPgMSr/mKgcyUeAXM84VWvHfA2UA0D0/Y/mvcyFmFQMLUaBkEbAX&#10;FH6eeTaoJHBZkwY8FRT6OFUctKzOh8UBoBTgnPMMJEAt/Zw107zJARAlvzCaV1hIA6LCQEHh57mD&#10;1VsH2GNu2RoqB9ZA4ddZyJKAWc6ZNaow0FsHJVMZMALlfi3jjHNAlgdNErgsF/+Lbh0sbhi4jLcO&#10;FEoAnbegMAge/tUE4Er73URRvwIrBPbgivZHwhX3O0ml/W62pAGZL0ucTCZ72ScOXLmdXEMU9Suw&#10;QmAPtSB/VDohMGDxOZR/5pQCe4lC38h70EmBESj/ecapaBbFn5y6daAiYC8o+nnW8wBFEigUA5ko&#10;8zizPOCOsn9KHlAIjGYQBb+gs4GSIO8tj7JfZpycdTdYYQCyLFBq+e/mDaw4ANjj7DKHioE9RMHv&#10;ZiFLAmaaY6YocOKg5E4c7JUJAIWfp+Iyw0IcQBAQFQDP4Oc9fxaZFQVpLxkKv0qDI8IgM6XBIawQ&#10;2IMr2h8JV9zvJJX2u9krDQp438F8WeJkMtnBtjhw5XZyDVHUr8AKgT3UcvxR6WTABovPo/QzVzHg&#10;iBK/mHEmmgw4CmUAyLtCIVDnQsxZFLTPgSj6ZacEOEOU/Xbm2QA54LJNcQBQ6ONs4kAznMFhcQAo&#10;CDjnHKUfpL3IgARlQN4LUfiP/uMZD0sDgsLPcwftdoFmEALMY25ZRoXAXqLYd7OwVxyAJg6AyoMo&#10;94duHThY+jlrZlBJwL2TB2vi4KxMiOLfzRABJLIsCtozZr+IOQp/Jw9UHByQCPOmwTGsENiDK9of&#10;CVfc7ySV9rs5JA3IfFniZDLZwbo4cOV2cg1R1K/ACoE91FL8UekkwA4Wfw3KP3IKgSNEuW/UfSED&#10;tkD5zzPOEVUIFAmQsqE4qMW/7HU+BEp/nnM2QOXBbmkAoszj7OQBCj4zPK+08r8HCgHdcUapL4gs&#10;6OYAxT/vmnFveRT/MuPkrHuFkkDn3dIA1PLfzRtYcQCwx9llRGXAUaLgd7OgkkAzR5MHkAQEJX8k&#10;Dlw2AoWfp+IyQxMHf/eJUvCfLQ9IEgObtw5EFDx862BKg0NYIbAHV7Q/Eq6430kq7XdzShpU5ssS&#10;J5PJFmNx4Mrt5BqiqF+BFQJ7QCH+wHQC4ACLv7aKgF3yIIq9zVj+H0UlwRqUAnUuxLyQByj22GvJ&#10;Py0PCCQAzzwbKA4OSQOCQh9nEwea1eL/sDzgTEnAk7PsRQYkKAPyXojyv3XrQEVBl2U5sAUKP88d&#10;tNsFmkEOMI+5ZYrKgCNE2S/oXIEIcFl3w8BlFAdVDlx660DnSrtdIDtFQZMHJBd/l+3h55/OLAoK&#10;knXiALKAoqBy6tbBM4QBcKX9bqKoX4EVAntwRfv/3967LOty5Gh2fD2pW5lJZpJZgy49k27WVcli&#10;5f1aGqqlfizNNKUAPw4nAvFFBML/8B++fWOwzOHYJ0lO0oxrme/gSiBxj8RIezSvRAMhP5aYJMkZ&#10;OBwguU3GQKI+AhgEPFRBXpWN+L+CjQB3Idlv0YDuuxDggeXf3s/gIFDPEghkV+8tHJDUPxYOOADY&#10;2e4O6IoGDIk9n5t4wLIvO/55ZRMGrpAgoGcVCA5ngsVf32Wn93IvO44BPEsYkJ/Vuw4HEg92UcBD&#10;lf/NfIENB2XHcYBnOttd5P+VcMCQ7G9mBYcAe9+FAr2rkWATD+QuIUBAuyM4AsipQTuLCgUjXx2U&#10;QMBIGBDMrv16QkWHgtuvDjIa3AYGAQ9ItFcCiXskRtqjeSIaCPm9gyRJjtiHAyS3yRhI1EcAg4AH&#10;EuKVgQHgJuWvYyMA0fPqYBMM9NyDDgRXSCSoc4HmFgr4Tufj8UCfdjZ0RwOB5Z7OFg70roaAW/GA&#10;Q4CcLPZ8amTHp/55vZcYYJAYYO+Ff6cdB4E6F/RMbMIBiT+zCwMeWPj1fEF7XaB3NRy0eMB3CQZ6&#10;7oGEv2DvHALMvIkEdlcDwS4ckNy3nYSAu0gEkBntFPqbBpsXBvW+2VXxb6DdBS0O6Fmjdi0SKFos&#10;4DsHAbnrSGDvGQ1uA4OAByTaK4HEPRIj7dE8GQ0K+bHEJEkO2IYDJLfJGEjURwCDgIcqxauCIkAX&#10;SvxfZSP+9u5FBwEPNRJIPGi7ioQCFA428x04BtjZ7hQvRwPFJh6w+MuO5lvhQJAgYCGpLxzNBIu/&#10;vstO7+Ve4CCg5hIJZC93pkr/S+GA0fMFNhyUHccBnuls4UCCgZy9kPhvZoUNBIL99QSJBTLLXSh3&#10;CQEC2h3BIUBODdoxNRDYUNDuJPNPxIMWCxiJBDILcucwIFGgzpfhQE7FIx9BZJC0R0OiPgIYBDwg&#10;0V4JJO6RGGmP5vFoUOHvHeTHEpMksfwUDpDcJmMgUR8BDAIeSIhXBgaAHqrwH70u8L464Egg95df&#10;HegocAeJBHW24YDPIa8O0I7PypPRQIeC3a6GgFvxwIYCO+tTUHcOAJuf1Z3et1DA/DvtOBLU2YaD&#10;slMBYIpXB5V3vzo4pUYBCQX2LnGg7SQE3EWCgMxoJ9QgIJFA7kLbkdC3Pc+CvR/QIoFwFA4EDgMS&#10;BersigcZDV4CBgEPSLRXAol7JEbaoxkVDYTysUQgDkmSfF6+hIP/JcPB2yBRHwEMAh5IiFcGBoAe&#10;RPb13EGLA3LXEcDer7AxwAtHgXqWQCCQxMuOhX4TDuquGw4Ddja7TTQQtPR3sokH339B4oE7HEgk&#10;OIOkvnA0EzoS6J3ey73AgUDNnnig724kAOj5gt2rA4kDxLteHcBQoLChoIQBcBfKXUKAgHZHSCSQ&#10;WdD3GgUQ7nAge7tTbIKBhgOBnlUwQKHA3svOhgM6HwsGDJL2aEjURwCDgAck2iuBxD0SI+3RjI4G&#10;Qn4sMUkSTYaDd0KiPgIYBDyQBK/MTv57qZLfoF3vqwMbDja7um/zGTYG3IVDgQSBOm92LPN8p/Md&#10;rw5gLNBzLyz9dLZwoHc1ClzGAx0HNCTwpzue5S4zQMKAvTMcClo84EjA8EyCXwDh4F2vDpgWD2wo&#10;qPe2Y9nXcw9/rNQ7CgUbagiw6Eig70XuZSfyfxcbCuyuBoEWBsBdaDsS/Lbn2cEmFFhsOOAQIKh7&#10;iwSKFgv4ruJBRoM+YBDwgER7JZC4R2KkPZp3RYNCfu8gSRJFhoN3QaI+AhgEPLD8LsxO/ntRgt84&#10;2p8AQ4Hc67wJA1egGHAHjgKVTTggiZcdC/07Xh38jM6CDQV8t7tONvHg+y9IPDgNBxIBvJDUF45m&#10;QkcCvdN7uTMlHshdQgHv6CxRAcQDfXcjEUDPF+hvGmxCAbgX4Zezlz9+OX/J2FCgqQFAwoC+o12L&#10;B3KXECCg3RESCfTMp4oBGh0J5O4OB2C3iQRHSDw4eG0gtEiAdk//agKDpD0aEvURwCDgAYn2SiBx&#10;j8RIezRvjQaV/5LxIEmSSoaDd0CiPgIYBDyQ+K7MTv57qWIPoZ97Xx2UKGDvLP9oV/dttoj467kH&#10;jgQKGw9aJKj3zY7var6FBANFiQNy2lig5144ANDZwoHe1UAA44EOAkeQzJ/ueJa7zAAJA/bO7F4d&#10;sNjznU6JBzoAyF7v3HAI0PMVNQpIJNiEArtj8ddzDxIGaD6MByz/ch6gI4G+F8mXncj/XfQLAxsO&#10;QEDQkUDuQtuR5Lc9zwfsAsEZHA1QOPC+OuBogOS/FyTt0ZCojwAGAQ9ItFcCiXskRtqjiYgGQn4s&#10;MUkSJsPBaEjURwCDgAcW3oXZyX8vSuohnj+jKDHA3ln+5V7nFggQWvzt/Q4cAww2HMiOxX4TDuru&#10;CTgKyLlBCz7adbKJBxIKeFfnrnDAkNDv7rJDM6Ejgd4d0eJBpYg9z3RudpXb4YAjgJx2PkJFAZn1&#10;Tu83wUDODlos0DOC5V9OjgD11Nhdiwdy1zGAQbsjJBgwLP98B9FA0JFA7kK5k+i3Hc+auoNx4AiJ&#10;A0fxQGHjQUaD14BBwAMS7ZVA4h6JkfZoIqOBkN87SJIkw8FISNRHAIOAB5LdldnJfy9V5i+hP/vW&#10;Vwcs/XLa2QuHgQNsPGihoN7bjk++q/kWHALoZNodIZKv5144DNBp44GEg008YMmX0wOJ/emOZ7nL&#10;DEDBoFHjgIbDAQt+yKuDGgR0GLB3YbOrAWAzO9nFAnuvwt9mvQPoSKDvRfZlJ/IvoB1CQoHEAjvz&#10;qZBAoO9C25Hwtz3PChgHjpBYoFFhoKB2OhyU+clfTWCQtEdDoj4CGAQ8INFeCSTukRhpj2aGaCD8&#10;c8aDJPnUZDgYBYn6CGAQ8MCSuzA7+e9FifwlJ39eBwG9g6FA7nUup4aFX88C2p3BAeAEGw5kx3K/&#10;CQd19wo/E/6V7joWCCL3Atp1YMOBjgebcMDo+QqS+91ddnpWdw4C7Wf1DlGhQOYWCnimc7OrdIcD&#10;huOAnBYVA3QUQLtdOGBI9tvppEUCAYUDHQz0LBGgnhq7K2GgUu42CKDdERILdDAA0UDQkUDuwm73&#10;ty3f0Q5GAgsKBno+QF4ZZDToBwYBD0i0VwKJeyRG2qOZKRr8Fya/d5Akn5oMByMgUR8BDAIeSHBX&#10;Zif/vVSBvwX9767+SwoCDAeKspMYwNg7wwFATjufwTHAgY0HLRTUe9vxyXc130FHgvLdA3XfIJKv&#10;5144DNBp44HcSzwgsW/x4JVwYHc8y11mBQwGTA0CR5RXBzyT5Je7ln/embsbDgR6PokGgo4Echc2&#10;O5L9gp5P2AQDQeKAnlUkaLPeAXQk0Pci/rKzQQDtLDoa6Fggs95VdCCQu9B2JP9tz3MFRgKLDgYI&#10;Ewv07vGPIDJI2qMhUR8BDAIekGivBBL3SIy0RzNdNGD+L4K/d5DxIEk+JRkOnoZEfQQwCHhgsV2Y&#10;nfz3UsW9FxQPJAbYnd63OCD3OpdTw/KvZwHtLCz9TlokYEjw247nivwZGwOu+Fml3E0gOHx1IKed&#10;X8CGgxIKKptwwOj5ChL9wx2f+uf1DmOBUOOAJvzVgYoAFhsJ0E7uJQrIecIuGGh0MNCw8NtZIkA9&#10;NXZXwgDz53q3UQDtNDoYaFj+9QzQkUDugt1JEGjxQO122EigkUggs+Hx7xkwSNqjIVEfAQwCHpBo&#10;rwQS90iMtEczbTQQ8mOJSfIpyXDwJCTqI4BBwAMJ8crAANBDlfZu6K8x7NWBhiOAPe1s4QDA6PmC&#10;Fg4Ylvy6K3u6t12NAOV/U+czflY5emEQ+upAsXt1IPMVJPunO57lXmcYDJgaATy85dUBi/9FOGB0&#10;JJC7sNmR+Bf0bICxQCNxwEJiX5BZ7wASCuy9RADZ2TiAdowOBZYq/nBX0YFA7zbhgEMAnRIKLl8d&#10;6EhwhQ4GGQ1eBgYBD0i0VwKJeyRG2qOZPhpU8nsHSfL5yHDwFCTqI4BBwAPL7MLs5L+XKuuj0JFA&#10;7/S+3Fn+5c4zguVfzwLaaVj4b9Aigd2x9PO9hgAdDzyUcFBjAIoHMByw2Mtp5144BNBZwgGHggoM&#10;B4yeryDpP9zxqX4OgwFTg8AR8IUB2lVefnWgg8ELrw70vtxJ/tvPeFbAUKDRoQDBwm9niQD11Nhd&#10;CQPMn9XORgKLDgJHsPzrGWDjgYQD2cusXxgcvjpAcQDBsUDNQz6CyCBpj4ZEfQQwCHhAor0SSNwj&#10;MdIezUeJBkL+ykKSfC4yHDwBifoIYBDwQEK8MjAA9FBF/RFu/PVgOBD+D9pJCEBwCLB32ckssOTL&#10;aecLNuGAxb/uJBx0vTpQQQCFA9nbXUGkX8+9cBygs4WCitzLjsS+xQPZV+G/zQ9m5jhAc080OGLo&#10;qwOWfX064oG9C5vdHyp65ihQ0fMGCQJXsPDLaTgKBfZegoDsbCjQOx0HziCxL6DdCToeFDgU0Hn6&#10;6kCHgRsMeWXAIGmPhkR9BDAIeECivRJI3CMx0h7NR4sGQsaDJPk8ZDh4FRL1EcAg4IEEdmV28t9L&#10;lfZ3oCOB3um9RAPGHQ4kENgdy73+mexu0CKB3XEA4DudV/GgvDCQOwm/jQJHO30vsOzLaedeJAYQ&#10;Eg428YDEvoUDRs9X/HCyk0BA8y4e1AjgoUQCfWfJ55lOFA+6woFEAhsLHOFARwK90/ty/4P6mQ0E&#10;/DO7s3HgDBZ+O0sEqKfG7koYYP6sdhIKNDoCnEGSvzllBnAUsHf59YQWD2RXQ8Hm1QEIApeM+tUE&#10;Bkl7NCTqI4BBwAMS7ZVA4h6JkfZoPmo0KOT3DpLk05Dh4BVI1EcAg4AHEuKVgQGgByXsj3Ljr70L&#10;ByL+lRVeHaBwoMOAveu93W2k397v8v1P2HjQwgHfSezLjoVf9jz38MMXNrFAz4wKAT08+urARgOB&#10;pV/PB+hAIHdhs6txQOZNJOC9vksEuAMLv5yGq3hQooA6284iEcALiX0B7Q7QoaCFAw4FdbcJBxwB&#10;5HTCv5rw+H81QUDSHg2J+ghgEPCARHslkLhHYqQ9mg8dDYT/RlKR8SBJlifDQS8k6iOAQcADSevK&#10;7OS/FyXr70RHAr0rexJ+GwrQrsHyr2cEyz3a3aBFArvjEMB3Oi/jAUu+3Gm2UeBop+8FFn457XwH&#10;DgKKFgnATu+L/Mvp4Yf9bhcLeGZY9jvCQc+rA1c80KHAIuKvZ4CNBHqn9+XOUYBO5jAe2CCAYLk/&#10;28ksEaCeGrsr4YD5s9r1BgMNyb6eOQDoUKB3LRQQJRKgHYcCHQ/uhIP/GPQ9AwZJezQk6iOAQcAD&#10;Eu2VQOIeiZH2aJaIBpX8WGKSrE+Ggx5I1EcAg4AHEuKVgQGgByXtwzj5+9h4cBYOmMNwwHAIsPcj&#10;WPLltPMFm3DA8l93R+FgMxMi/uXOZ6XtzV3v7W4TANDuChUCNLtIoHck9mVHZ9vzfBPXSwM9d/Ly&#10;qwMbChAs/Xo+wIYD2dlw0CIB32VWfCPi3wsLv5yGW/FA7hIN7HkHkv0C2il0INChoN05FNQdR4C7&#10;rw6G/WoCg6Q9GhL1EcAg4AGJ9kogcY/ESHs0K0UDIb93kCRrk+HgLiTqI4BBwAOJ6srs5L8XJexR&#10;2HCgwwCKB2gH0ZFAw3KPdjdokcDuaiQ4jQck9nwWwZef8U6kv3K00/cCy7+cdr6CI8ABLRKAnd6X&#10;CCCnhx++nO1lAcNxQE4Ny76cN3j01YGOA1ew+Mt5gI0Eeid7mSUc7OJBlf+X4kEV/jar3a1w8Oe6&#10;eyUYaEj2dzOflRYHALtXByoSeF8dZDR4BhgEPCDRXgkk7pEYaY9mxWhQ4O8dZDxIkmXJcHAHEvUR&#10;wCDggYR4ZWAA6MEK+2hO/p6beEDSX8IA72U2nIYDGwXOYMmX084XbMIByb/sOATAcCCQ2PMp4t92&#10;lbY3d723u00MQDuEkv8jdpFA70j0y47OtufZgQSDNttgIIj869nJaTyQuwKGAxsGriDB38wHSCCw&#10;O4TEAw4HNh5M8+qA44EOBq9EBBL+FgzMTkcBxO7VgQoF7c6BQE7NqP/UooCkPRoS9RHAIOABifZK&#10;IHGPxEh7NMtGAyG/d5Aky5LhwAuJ+ghgEPBAcroyO/nvRYv6BMBwULH3o11Dh4EjWPbtzOcNShRA&#10;Ow4BcuqZZL7t6lwEX+/4rvDuSgiQ085ncAA4oUUCsNP7EgTkvGDzwkDPEgssLPty3uDlVwc6CNyB&#10;JL+dB0gUsLv2ukAh4aDsWfJVOGBGvTpAwHDAcaCGg5GvDnQgOKPEgxoJWjiooWCzU9GAP4KY0eAZ&#10;YBDwgER7JZC4R2KkPZrlo4HA3zvIeJAky5HhwAOJ+ghgEPBAQrwyMAD0oCX93Zz8/dt3DeTkCMD7&#10;OttQYO8FiQF3YOmX084XbMIByb/sWiCwkNDrexN/+VlF9vau93a3CQJop2Hhl/MCGwk2OxL+cqdT&#10;djYUWFowqJSdjQUakX89O7l6ddB2lRYObAy4Awn+Zj4AhYMSCtTcdjUWcCRA8eAlOALIabChYLer&#10;0UDHgyb8MuvdHf760/wto+LAGRwFdDjQoaDdORjUc+ivJjBI2qMhUR8BDAIekGivBBL3SIy0R/Np&#10;okElf2UhSdYjw8EVJOojgEHAAwnpyuzkv5cq6aGgfw6WfnPXYcDe4U7HAA8s+3bm8wYlEqAdhwA5&#10;NSTzdi6Cr3d8V3h3DYkDehZY9uW08wEtEoCd3pcwICdAIoHMJQTUs/wnGc9gydezk65XByz8fBf5&#10;74Fkv50ncBSQs0WCymYnoaDGAxsO3v3qoMQDCQWGp18dtGgg5xkSBuqp7ygeZDR4DhgEPCDRXgkk&#10;7pEYaY/ms0UDIeNBkqxFhoMzSNRHAIOABxLRldnJfy9azCM5+Wd56dWBRIAeWPrltPMFOhwU+a+7&#10;FggsJPR2VyRfflbRMQBFArTbRAK007Dwy3mBjQSbHcl/udcogOKBvC6QeNDuNQa4wgGjZye3Xh2Q&#10;7LdwUO9dkOxv5gN0HNBswgHHAgkFPJPYh786qIEAxYMWDhiZ9e4GJQbwKfMZNQhIKNB32Uk4GP49&#10;AwZJezQk6iOAQcADEu2VQOIeiZH2aD5rNCjkxxKTZCkyHBxBoj4CGAQ8kISuzE7+e6liPg3yz8Ty&#10;Lzs7V3Qk0Pe2Y8nnu0SAO7Dw25lPO1/QYgFjosAOknk7F8HXO74rvLuGxAE9Cyz7ctr5gLNwoPcl&#10;FMhp0OGg3E0cmObVAcn+u14d6FhgKfGAQ0GlhQK+s+TLvcr/214d1EAgkcCGA9kX+Zezg81LAz3r&#10;WKBRkUBCgb0zw79nwCBpj4ZEfQQwCHhAor0SSNwjMdIezaeOBkJ+LDFJliHDAYJEfQQwCHgg+VyZ&#10;nfz3IjI+Iyz+Znf71YGIP99lvgPLvz3tfMGtcMCQ0NtdkXz5WUXHgKOdvhd0JNB3lnv9M72r4n+G&#10;jQSb3b/Vu4QBPStaPNBBwIvIv56dXL46qNFAYsHtVwck+XAne5kVKBZoSiAw6HAw7NWBnmssaK8O&#10;ahSQWGDvu3DAyKx3F7RYwHAU0LNFxQGNhAJ9519N+DUS/SdB0h4NifoIYBDwgER7JZC4R2KkPZqM&#10;Bor8WGKSLEGGAwuJ+ghgEPBAQrwyMAD0UGV8alj+j+ZKiQJq1yIB3+mMfHVwOxowJPR2LpKvd3xX&#10;eHcNGwk0LPty2vkEGw/kvtlxGKDTvjBo4YDEn8MBigejXh0gOBxwGJCXBy0U8J1kf+SrAxQKNnAc&#10;kEigaKGA7yz2cq/CP/TVQQ0CMutIoO96X0KA7GTm84RNNGA4DtgZRQMQESQcvOV7BgyS9mhI1EcA&#10;g4AHJNorgcQ9EiPt0WQ02JO/spAkH58MBxoS9RHAIOCBhHhlYADoQQR8dlj+zc796oDFnu8i/rK7&#10;C0cAe3fQFQ0Eknu7K8IvP6voGHC00/eCjgQalvujXRX/M2wk2Oz+rd4lFNBsw0EJA3Sy+B/Fg0tY&#10;/OW8AXx1wJFAITuW/duvDhC/r6gZhgINR4FKCQQGHQ7e9uqgyr9EArird6HcSfILMusdoAUCi40H&#10;KBwAyqsDjgajfzWBQdIeDYn6CGAQ8IBEeyWQuEdipD2ajAYH5PcOkuTDk+FAIFEfAQwCHkiIVwYG&#10;gB6qgH8YWP6P5kqJArJjuZddpcWDHjgE2JlPOyteigYWkn0+Rfzbrt7b3rnbxQEEy76cdj7BxgO5&#10;lx3HAZ7ruXl1QLLvCQeXMYHFX8+9qFCwCwcMyf7Trw5gKNBwEDDYeNBCAd9Z7OVehX/Iq4MaAhoq&#10;HEgk0He9L1FAdjLzadiEAouEAj2jcGB2b/kIIoOkPRoS9RHAIOABifZKIHGPxEh7NBkNLuB4kL+y&#10;kCQflgwHDIn6CGAQ8EBCvDIwAPQg0v3Bga8OVCRodxb7upO5nHfhIIB2gF00kPMuLP1mV8RfflbR&#10;UeBo1+46DiBY8O1sdye0SAB2EgzaCwOaSzggyb8TDy5h8ZfzBu3VwW+/IJFA7pt4QLL/5KuDb2iG&#10;sUDgEAAogQDsJBwMfXXA8s93FQokEsBdvQvlTrJfkFnvKrtQgNDhQCIBigcV/gjiP2U0eBQYBDwg&#10;0V4JJO6RGGmPJqOBk/zeQZJ8WDIckKiPAAYBDyTEKwMDQA9KvD8cLP9Hc6WFA4bFXu3K3or/HUj+&#10;dzOfZt5EA8aIfzccAOhsMUB2lbY3981O5N8LiX077XyChAJ7L9RgoM8WDyqhrw5+u0XCgL1LLHji&#10;1UEJA3IiOAKcYONBCwV8Z8GXexX+R14d1DCwmTV1pyOBvut9CwZ65pNDgBcJBRYUDd7xPQMGSXs0&#10;JOojgEHAAxLtlUDiHomR9mgyGjj5b18ov7KQ8SBJPhyfOxyQqI8ABgEPJMQrAwNADyLaq8AxQM27&#10;eEAy3+4s9nUncznv8l8PdpVdNGBE/PV8B5Z+sytBQH4mUUABdzoIXEFCv5vt7gSJBPYuoaCdlWle&#10;HdQgIJFAhwK0Y+l/9dXBJhjoWWD5l/OAFgnAruxZ+OVuQ0APEgskGKhZYkDb2129C21H8l92fCpg&#10;JECgYKBn4m3fM2CQtEdDoj4CGAQ8INFeCSTukRhpjyajgZMaDTbxAIhJkiTz8nnDAYn6CGAQ8EBC&#10;vDIwAPSghfsjw/JvZz4VLRwwLPZqV/ZW/O9A8r+b+eQoQPMuGghG/LvhAEBniwGyq7S9uYvw34oH&#10;Akl+O+18wiYWWGow0MBXB2pnwwDabeAQoOcrSPyPkDBg7xILel8dtFCgT5kFFn85TyiBwNyFR18d&#10;SCRQsaCg7i0IqPsmEhjKjuS/7TgEyOlBBwMER4N3/WoCg6Q9GhL1EcAg4AGJ9kogcY/ESHs0GQ2c&#10;mGgg5PcOkuRj8TnDAYn6CGAQ8EBCvDIwAPQgor0iEgMMLRLoO0s+30X8ZXeX/7rfwVigEfHX8x04&#10;BJi5BAG5V1oosLsaASJeHSBY5g/DgZws/Lyv82UoQHAQkPMMkn6NjgRybzsSe73jANDz6qBFAkFC&#10;gZ51MNAzoEUCsCt7ln651whwOx5IHLCw/KtZYkDb2129C233ly93CQLlXudDVBzYxALZcTR4168m&#10;MEjaoyFRHwEMAh6QaK8EEvdIjLRHk9HACQgGmowHSfJx+HzhgER9BDAIeCAhXhkYAHpAsv3RYfmX&#10;84BNOGC5V7uyN+LfDYcAOmEoQLsn4CBAZwsEsqtswoFIPu/q3B0P7I7PE1AwKNRQ0CKBYsirA0bP&#10;FpJ9DxIG7F1iwZ1XB7toIKBwIMFAzweUQGDuwsvhQMIAQuRf3W0osDuJBILs+KVBoc6n4cCGAgP/&#10;5xbf9j0DBkl7NCTqI4BBwAMS7ZVA4h6JkfZoMho4AaHA8s/8sUQgKEmSzMfnCgck6iOAQcADCfHK&#10;wADQgxXulWD5V7RIYHZ6X+4s+3ynswUFPu/yX3+aSzhgbCiwiPjr+Q4cAsxcgoDe8V3BkaCEAr5X&#10;8X/HqwMYDJgaCI5oLwz4zicLv+zkfheOA3IiSPYROhLI/WhX9iT8JQzwXWbALhZodCzQsPgzega0&#10;SAB2Zc8BQO41CLjigY4ER7D8q3kTDtCu3jfhgOEgQKfEgRIY6rwBhAJNiQbv+tUEBkl7NCTqI4BB&#10;wAMS7ZVA4h6JkfZoMho4AZHgiPzeQZJ8DD5POCBRHwEMAh5IiFcGBoAekGyvQg0BFh0J5N52LPlq&#10;V/ZV/HvhWFBOGwgElnm0k73MPXAUoLMFAtlV2p4RyeddnUe+OoDBgKlxYAMJvd297dUByz6j5wta&#10;JDB3iQVXrw5gLNDYYKBh8dfzASUQmLvQFQ4kBlxR5V/fbShAOwkH5XUBI2GAd/XchQMQCjRv/Z4B&#10;g6Q9GhL1EcAg4AGJ9kogcY/ESHs0GQ2cgDhwRcaDJJmfzxEOSNRHAIOABxLilYEBoAck26vAwn9A&#10;iwRmp/flzsLPdzp7Xx3IC4Ny12HgChF/Pd+BQ4CZSxDQOxZ63lU28aAy6tUBDAZMjQIeWihgSPZb&#10;PKjzZShAoHAgwUBOgI4Ecj/alT3Jf3c80JEAweLP6BnQIgHYlT3HALnXOHAYD3QYOIPkfnPWeRMJ&#10;0K7eN+GAqcFAQsHm1QEIBQ1+ZcDRAMn9KJC0R0OiPgIYBDwg0V4JJO6RGGmPJqOBExAFvOT3DpJk&#10;btYPByTqI4BBwAMJ8crAANADku1VqPK/mQ06EuidhAKZN7sO9K8nnIYDlnm0k73MPXAQoLMFAtmR&#10;zPMJwwHv6twdD+yOTwkECIkAR5DQ251+YVBCgdnZMIB2GyQUyMySr4PBC/FA7oXf0Y6QWccCPe+w&#10;keAIFn89H1ACAdhJOLDx4OVwIJDsF9TdhgK7a7GA0K8ONvGg7mAsEN79PQMGSXs0JOojgEHAAxLt&#10;lUDiHomR9mgyGjgBMeAuGQ+SZF7WDgck6iOAQcADCfHKwADQgxXtlWDJd1BiANjpfblzAOA7nd2v&#10;DlQMmOLVAc8CC33dtb2WfqIEBrNz8b05CRgMmBoC7tJCAUOy3+JBnS9DAULigYUkv50AHQnkfrQr&#10;+999odxVHJBwsIsHOgx4YPmX84AWCcCu7DkKyL1Ggk080DHgLiT5m1lTdxIOdDRgXK8OQDT47u9v&#10;/p4Bg6Q9GhL1EcAg4AGJ9kogcY/ESHs0GQ2cgAjQQ/mVhYwHSTIl64YDEvURwCDggYR4ZWAA6AHJ&#10;9ipU4d9wtCd0JNC7FgrkzgGg7mwUQMg3DQomBrz91QGHAHVHkYBPGA54V+db4eB7vPs5nTAaMCL/&#10;V5DY251+YVBCgdnZMIB2G66CgZ4NR6EA7TgM2FcHNh50RwOGxV/PB5RAAHYSDlA82EUDe/dAst8i&#10;Qb1zCGj7SgsEBvjqgAPBQTjg7xlkNCBI1EcAg4AHJNorgcQ9EiPt0WQ0cAICQBf/9xfyewdJMidr&#10;hgMS9RHAIOCBhHhlYADowYr2SrDYH3Hw89NwoO8cAPhOp+fVgfx6AkcCQceA7njQA4cAPXMMqMi9&#10;RAG719JPlMBgdi6+/3K2QKBnhgVfzx20UMCQ+Ld4UOdb8UAHAw1Lvz0BR5EA7cpeIgHfVSiQcFB2&#10;OgbcheVfzgNaJAC7sgfhoOx0BOiFZH8za2hnY4GmhAK5cyhQsaDFhHp/+/cMGCTt0ZCojwAGAQ9I&#10;tFcCiXskRtqjyWjgBAWAHmo0yHiQJPOyXjggUR8BDAIeSIhXBgaAHqxor0SV/ENO/oyOBHrXQoHc&#10;OQTUncw6FliGhAM930FigGIXD9Su7EX8+V7nW+Hg+5/mEgsYjgNyalj45fRAgm93+oVBiwK813cF&#10;2m1CgYUlX047G45CAdq1SCA7DgWVsrch4C4s/no+oAQCsJNwsIkHLPkoHPTEBJJ+iQRy5xAg5xW7&#10;VwcSC+Qe8T0DBkl7NCTqI4BBwAMS7ZVA4h6JkfZoMho4QQGgBxMNhPzeQZLMxVrhgER9BDAIeCAh&#10;XhkYAHqwor0SLPMebvzZFg70nUMA3+m8fHUgwl/nR+NBDxwCDC0QCCz5ds87Bd9vxQMCBgOZWfZ1&#10;MNDzTV5+daAjwREk9ptTZsNRJLC7byrysmAXDkj2hU0MuAvLv5wn2HjQQgHfJRxIHKBz5KuDFgdo&#10;12ZAeXVQI8EmHBAh3zNgkLRHQ6I+AhgEPCDRXgkk7pEYaY8mo4ETFAB6AMFAk987SJJ5KOHgf1gh&#10;HJCojwAGAQ8kxCsDA0APVrRXooq9i5M/ryOB3rVQIHcOAXUns8SC9l0Dknw5WfglGthQYO8bWPbR&#10;TvYye5AIANjFA7UrexL8FhT4lLuTFgk0vEOw8MvpgcXf7NqrAzk5CPBe5iMkAlxBYt9OOxuu4oHc&#10;SzzQ4YCReECy/0g8YPHX8wE2HMhOwkEJBQJLPgoHaOfhzz/NKBAcUmOBhAOBv2cApX40SNqjIVEf&#10;AQwCHpBorwQS90iMtEeT0cAJCgA9gFBgyV9ZSJJ5WCMckKiPAAYBDyTEKwMDQA9WtFeCBf4uN/53&#10;LRwwHAL4Xs8P8+qA5f+EFggEEnvZtT3vFC0mXCChoM0cBeTUsOTLaeebdL060GHAA4n95pTZQQsD&#10;CvjqgAW/xoNHwgHD8i/nCTYeSDhoLwyEKvlPvzqALwzQjqmRoLwykDnqewYMkvZoSNRHAIOAByTa&#10;K4HEPRIj7dFkNHCCAkAPIBIckfEgSebg44cDEvURwCDggYR4ZWAA6MGK9kqI0N/l5H/bIoHZtVAg&#10;dw4BdSdzCwWyo1nHg3JXSAjQ8w4Wf7STvcxHiPhfsIsHalf2JPstKPAp9xMkGkgoaDuJBUew8Mvp&#10;gcXf7K5eHZS7RuTfC4l9O+1s4Ahg74jNqwOBJZ9Olv1H4oHEAD0DbDgouxoLRr86KDGAT5k1dldD&#10;wSYeRH3PgEHSHg2J+ghgEPCARHslkLhHYqQ9mowGTlAA6AHEgSsyHiRJPB87HJCojwAGAQ8kxCsD&#10;A0APVrRXgqX9FW78NVo4YCQSaCQUqFjQ4kHdFcmXn1d0DLD3DRwA0O4KFn45L2iBQCDBl13b807R&#10;YsIJOh6Uu40EGpZ8Oe18BccAdXe/OmDhr+e7Xh2gaCDs4gELPoeDOr8cDhgOAXKesIkHOhQQ7lcH&#10;aHdCCwN61uidiQZM2PcMGCTt0ZCojwAGAQ9ItFcCiXskRtqjyWjgBAWAHkAU8JLfO0iSWD5uOCBR&#10;HwEMAh5IiFcGBoAerGivBAv8QFokMLuyJ/lvdw4BcmpY7NXcdjwbJATY+yUSB/RsEeF3sosHalf2&#10;JP4tKNQQgMKBRAJ9L3xPd4kER7Do29MDxwCzc706EOHXcw8k/O0EcBSQ84wWCTQs+byn85F4IDFA&#10;z4AWDkj+BR0O9L2Iv5watDugxQJGIoHMGt6ZYNA+goiE/h0gaY+GRH0EMAh4QKK9EkjcIzHSHk1G&#10;AycoAPQAYoCHf1ZkPEiSOD5mOCBRHwEMAh5IiFcGBoAekGyvAsv7U9z467VwwHAIULtNNFBs4oEI&#10;v7rbUGDvGzgEoN0RLPqCvR/QAoFAst/2dbahoMWEin5dsNnVMHArHNj5Co4BZtfigYQC3um7iH+d&#10;R746QKFgQw0Fu3hAgo/iwSYG3IWDgJwn6EiwCQX2TjLPlF2dG2hnaJFAOAsHjIkGYd8zYJC0R0Oi&#10;PgIYBDwg0V4JJO6RGGmPJqOBExQAeqgR4C46GhTyVxaSJIyPFw5I1EcAg4AHEuKVgQGgByvaKyHi&#10;/gZaJDC7Fgr0jGCxV3Pb8WyQEGDvl0gk0LNFIoCeT9jFA7Ur+998odxrGLAxYRcPdBggbr86kPkK&#10;jgFmB18dVNpdhF/PPZD8t9MAQ4FGhYJdOGBY8nlPp4SDl+KBxAE9W1QYkHCwiQX2TpLfTg3aKTbB&#10;QMOBQM86GtQz9HsGDJL2aEjURwCDgAck2iuBxD0SI+3RZDRwggJADyT8PeyigZDxIElC+FjhgER9&#10;BDAIeCAhXhkYAHpAsr0KJOlDuPHXbrGAkShwgX11UMKAvSvsfQPLP9odwaIv2PsBLRAIJP67vQQB&#10;3smskHBQ4gFJ/0vhwM5XcAwwu92rg0q7i/jX+elXBzAUaGwk4EBQaTsSfBQPNjHgLhwH5LSQ7OtQ&#10;YO/C5k6Cz5RdnRtoR2xCgUVCgdxVMOCTfzXhn6K+Z8AgaY+GRH0EMAh4QKK9EkjcIzHSHk1GAyco&#10;APRAot8DDAaa/JWFJHk7HycckKiPAAYBDyTEKwMDQA9WtFeiivu74UBg77fCAYu9mtuOZ4OEAHu/&#10;BMUCtJO9zCfs4oHalf1vvlDuEggMJRyQ8Es4eCke6N0FJQjYHZ8qFJRYUGl3EX499/Bbdeo4cISO&#10;A4pdOGBY8nlPp4SDl+KBRAI9m2igwwDayb7dSfDbjmfB3olNJDhCwoEKBnyWaIBk/l0gaY+GRH0E&#10;MAh4QKK9EkjcIzHSHk1GAycoAPRAgt8DDAUG/nP5vYMkeS8fIxyQqI8ABgEPJMQrAwNAD0i2V6FK&#10;+1Acf5/b0UDxGV4dwHhQhR+Fg0tY9uW08xUcA8xOR4ISCirtLuIve7l7+a05CRgKNDYMGHbxgAQf&#10;xYNNDLiLhAOZT+KBvQubO0k+U3Z1bqjdLhAcwaFAEf49AwZJezQk6iOAQcADEu2VQOIeiZH2aDIa&#10;OEEBoIcq93dBkeAQ/pWFjAdJ8jbmDwck6iOAQcADCfHKwADQgxXtlajSHskmGDASAbyw2Ku57Xg2&#10;SAiw91NsKJA4gHayl/kEFA9kV/YSCPjOkUDuDEk+Cgc2HlzGBJZ+fcp8lxoDdChAuxYB9NwDRwE6&#10;YSwQdBA4YBMOSOzltOHgpXggoYBnwmXzSgAATkdJREFUEvuzcCCRwO5k3+4k/G3HMwBGAoSNBpHf&#10;M2CQtEdDoj4CGAQ8INFeCSTukRhpjyajgRMUAHogqe8BxoEr8nsHSfI25g4HJOojgEHAAwnxysAA&#10;0AOS7VUgSX8rB3/Pl6KBYsirAx0GLCz3ehbs/YAWCITfbPcSDAp1bvGABF9+JsKPwsEtOADI6YFj&#10;gJwSBtQs98NwwDu5e/ntl7PFAT1bJAhcsIkHDAk+igebGHAXiQUSDE7igb0LmzsJP1N2dRZ+VXcw&#10;ElhUNCj/qcXI7xkwSNqjIVEfAQwCHpBorwQS90iMtEeT0cAJCgA9kMz3AKOAl4wHSfIW5g0HJOoj&#10;gEHAAwnxysAA0IMV7ZWo0h7NLhrIeReSfLSTECDhAO3kvkOiwBEk83Ane5lPkEDQdhwD1L4gsaBG&#10;gjLzWWcR/7ard73X9x0s//qU2YOKAiUMVOCOJL/cJQLo+QYlFjAcB+S0wUBOB7twwLDsy57ml+PB&#10;jXAgkcDuZN/uJP5tx7MOAuC+Q6LBDN8zYJC0R0OiPgIYBDwg0V4JJO6RGGmPJqOBExQAeiCJ7wHG&#10;gLvkrywkyXDmDAck6iOAQcADCfHKwADQA5LtVSA5D0P9/TfRgBHh1/NNHnt1YIPAESz7dubTicSB&#10;tuMooPaFGg0EFvsyy1l3ZV9pAeAuHAPkvIJjAOAwHMi9BoC2l7sDGAz0zIj86/mCXTwg2W/xoM7d&#10;4UBHAx0M9KyQGGB3ei93jgPlTucmHtTdLhYINRrwryZ8F/2rCQyS9mhI1EcAg4AHJNorgcQ9EiPt&#10;0WQ0cIICQA8k7z3ACNBJfu8gScYyXzggUR8BDAIeSIhXBgaAHqxorwRJ+SzAaMDYuxcSfrQrIUB+&#10;XtGRwN5bCPDAso92spf5BAkEbeYYoPZtR0IvoaBRdyL+Eg5sPLD3HRwC9CnzESoEWGwoQLsWA/R8&#10;QQkEZh4WDhiWftnT3BUPdCzQkNhvZoWNBHon+3b/k5l1HAD3gkSDv03wPQMGSXs0JOojgEHAAxLt&#10;lUDiHomR9mgyGjhBAaAHkvYekPy/RH4sMUmGMlc4IFEfAQwCHkiIVwYGgB6QbK8CCfkM/Gf6Z9lE&#10;A40Iv55v8tKrAxsBPJDY72Y+ncBIYO8qEkgoQLuyr7QAcBcOA3IiVAA44lY44J3cD2ihQEDBQCPy&#10;r+cLdvGAxL/FgzrfCgc6FCBI9jezQgKB3em9DgbywmATD2h3FA2++xuJbPT3DBgk7dGQqI8ABgEP&#10;SLRXAol7JEbao8lo4AQFgB5I2HuA4v8E+b2DJBnGPOGARH0EMAh4ICFeGRgAerCivRIk4jPQAkH9&#10;ZyqCLzsRftnpuxcOAWBXooD8vNJigdxZ+OW8A8k93Mle5hM2oYDhGCCnhoT+aCfiL+HAxgN738FR&#10;QJ8yI1QEQNhQgHYtDNT5Tjwod44CclpE/vV8wS4cMBwAZE+zOx7oQHAEiX3B3gkbCfRO9u1eI4HM&#10;LRxU2p1fGfD3DKL/U4sCkvZoSNRHAIOAByTaK4HEPRIj7dFkNHCCAkAPJOo9QOF/iv+HyFcHSTKE&#10;OcIBifoIYBDwQEK8MjAA9GBFeyVIwmegBQINyzzayV7mO7D8q7mFAntX/GcRfr7LfAeS/N3Mp4Nd&#10;NBBsIGBI5mVmsUe7sq+0AHAXjgNy2ljgCAfMLhyw8Kt9iwKyk7tCIoHMG2wssIj86/mC03hApysc&#10;6DhwBcn+ZlZIILA72ctc4DBQz008oF2LBvyfWsxocAyJ+ghgEPCARHslkLhHYqQ9mowGTlAA6IEk&#10;vQco+0/B0UDIeJAkjxMfDkjURwCDgAcS4pWBAaAHJNurQPI9A7s4UCk/Y6GXncwi/j1wCAC7EgXk&#10;55UWCvgu4i+7VyDxb9i7AgYDpoYACAn90U7EX8KBjQf2vsMGA5mr7BfkZ3oH0JHgaNciQZ11PNCR&#10;AO5sKLCI+Ov5gtNwUOfTeKCjgAcS+4K9VyQS6DukRgKZWzioTPM9AwZJezQk6iOAQcADEu2VQOIe&#10;iZH2aDIaOEEBoAeS9B6g7D+FjgYZD5JkCLHhgER9BDAIeCAhXhkYAHpAsr0KVcyjaVHgCJZ5tJO9&#10;zHdg+Vdz2/GsKJGg8u5XBzAYMDYKnMBiX2Y5667sK3K/jQ4HNhY4wgFjw4HsZC9BoGDvxGE4sJHg&#10;CJF/PV9wGg/oPIwHOgjcgWR/Mys4BKAdhCNBPVs8mOl7BgyS9mhI1EcAg4AHJNorgcQ9EiPt0WQ0&#10;cIICQA8k6T1A2X8KFA0q+bHEJHmOuHBAoj4CGAQ8kBCvDAwAPSDZXgUS7hnYBQFA+XMs9rKTWcS/&#10;Bw4BYFeigPycxL7tWPLrTuYWAXr5V4W5w2DAVPm/hIT+aCfiL+HAxgN734GCgYQCOe18gI4ER7sW&#10;CvRcaaFA71QYuPXqQN9POA0HdX48HDD2XuEooOdDJBjU+Vczfc+AQdIeDYn6CGAQ8IBEeyWQuEdi&#10;pD2ajAZOUADogSS9Byj7TwFigQUJUJIk94kJByTqI4BBwAMJ8crAANADku1VqDIeTQsBHljm0U72&#10;Mt+B5V/NbcezQULBO14dwGCgsUHgApb8MvNZZ4kAKBzI3u526GigEenX8wk2HMjuKB7oSFBCgYJD&#10;wWUssIj86/mC03hA5yYesOzL2QvJ/mZWcAiQ8xIOBnSW7xnM8qsJDJL2aEjURwCDgAck2iuBxD0S&#10;I+3RZDRwggJADyTpPUDZfwoQCRD56iBJnuH94YBEfQQwCHggIV4ZGAB6QLK9CiTZM7CLABeU/w2L&#10;vexkFvHvgaMAnS0e1F2JAvwzhsReh4OyF/GX3Sv8q4LuMBQwEgL0fAXJ/dFO5F/CgQ0F9r7DxgKB&#10;RV9OOx9gIwHaucIBiT8KByNeHTC7eMBxQHYoHMjcA8l+wd4rMBIg/jTZ9wwYJO3RkKiPAAYBD0i0&#10;VwKJeyRG2qPJaOAEBYAeSNJ7gLL/FCAQnJHxIEle573hgER9BDAIeCAhXhkYAHpAsr0KVcCjafJ/&#10;E/i/FeHX8x1Y/tUstHBgdiz3JSaw9KvdLUj+d7MEAoQWf7RzwLJfZj7rLBGg7epd7/W9oUPBESL9&#10;ej7BhgPZyb7MEgtohvGgiv+teMCSL6edL9iFA4bjAO9rNNjFAxH/Hkj8N3MFBgIAfwSxfM8AyXsU&#10;SNqjIVEfAQwCHpBorwQS90iMtEeT0cAJCgA9kKT3AGX/KUAY8JDxIEle433hgER9BDAIeCAhXhkY&#10;AHpAsr0KJNYzsBP/G5T/PQu+7GQW8X+B9l2DikSBciex1+Gg7EX8ZfcKOhLQvc2MyP/RfAWJ/tFO&#10;QoBEAxsK7L1gAwGCZV9OO59g44GEg4aEApo34YBln85ZXh2UUFDZhQOZeyD5t/EABQJE+QjiTN8z&#10;YJC0R0OiPgIYBDwg0V4JJO6RGGmPJqOBExQAeiBJ7wHK/lOAIHAHJENJkvh4TzggUR8BDAIeSIhX&#10;BgaAHpBsr0KV7mia8L/A7q+jA4C9e6lRQKKBcLRj2X/01QGxCwYaK/5H+wtKDOCZzzpLEGi7etf7&#10;dtdx4AqS+4a9H8BBAO02SCygGcaDKv4vxwMdA044fHVQkXCwiQci/j388acZBQLEt3+Z7FcTGCTt&#10;0ZCojwAGAQ9ItFcCiXskRtqjyWjgBAWAHkjSe4Cy/xQgBNzlf2aAECVJcs34cECiPgIYBDyQEK8M&#10;DAA9INleBZLpGdjI/guUvxbLvuxk1iHgLioK6Eiw2ZHYy73Ift3JrCNAD5tQYO8i/0fzFRwA6lxi&#10;gNq1KMD3it2V2YaBK0js22nnEzgI6HmHhAKaWfBLINDhoMaDl8OBvl+wiQc6FFQ24YDR813++IVf&#10;0lxQgQAx3UcQGSTt0ZCojwAGAQ9ItFcCiXskRtqjyWjgBAWAHkjSe4Cy/xQmALxC/spCkvQxNhyQ&#10;qI8ABgEPJMQrAwNAD0i2V6GKdjRN8h9i99fUEcDer+AAUDkNB2bHsv/qq4Mi//ouOxZ7PjVV/A9n&#10;JyUG8FyjgOwkEgiyk/0mCnghuW+AHcu/vutdCwWIGgr4ZMFvMYFlv+7KvtJCALjvkACg5wtaOFCR&#10;oISCymbH8i9nJyUK8CkzYMrvGTBI2qMhUR8BDAIekGivBBL3SIy0R5PRwAkKAD2QpPcAZf8pgPy/&#10;CpKiJEnOGRcOSNRHAIOABxLilYEBoAck26tAAj0DG8F/iPLXZemXncw6CHioIcBGgcMdib3chd5X&#10;ByUSVNpOhwKLyP/RfAUHgDqXGAB2Egk24UCHgLuQ5LfTzifAWKCRUKCCQQsHDM18onBwiQQBe78A&#10;RYISCirtLgFAzzfYBAM922jwd5JXJO6RIGmPhkR9BDAIeECivRJI3CMx0h5NRgMnKAD0QJLeA5T9&#10;pwDS/wj86iBfHiTJLcaEAxL1EcAg4IGEeGVgAOgByfYqVLmOpon9AHZ/fR0E7P0IFn9DiwSOHcv+&#10;K68O2gsD2UkkkCCg77KTPZqdbMJBnW04aPGgRoByr/MtSPQbaGeAoUADggELvt69/dVBjQOecFB2&#10;JPs94aCFAuYgHPyKv2cw20cQGSTt0ZCojwAGAQ9ItFcCiXskRtqjyWjgBAWAHkjSe4Cy/xRI+J8k&#10;w0GS3OL5cECiPgIYBDyQEK8MDAA9INleBZLmGdhI/ShY/tHuCpZ/PRtO4wEJvtyF3lcHjMSD8rFE&#10;jgBniPwfzVdwEKjzJh6onY4Hct+EgLuQ7LfTzgYYCjQSBxAk+e1k4aeZxb/d7yBBwN4ROghU9A7t&#10;WwzQ8wWbaCCYeMAfQfyn2b5nwCBpj4ZEfQQwCHhAor0SSNwjMdIeTUYDJygA9ECS3gOU/adAoj+C&#10;jAdJ4uZLOPhfHwoHJOojgEHAAwnxysAA0AOS7VUgcZ6BncwPYvf30nHA3jUs+4yeL2iRgCHZbzue&#10;K/JnbBzQ6F9NkLuEgV08YKHXd9nJHs1XcBSgcxMO1E6HA0aHg3Kv8y1I+htoR8BQoNGRQENizycL&#10;vt695dWBigElCFRO9yT5ZUenNxxsYoFGwgGd5XsG/yeBxD0SJO3RkKiPAAYBD0i0VwKJeyRG2qPJ&#10;aOAEBYAeSNJ7gLL/FEjwB5K/spAkPp4LByTqI4BBwAMJ8crAANADku1VIFGegY3IvwOWf7STvcwC&#10;i7+AdpUWCdCOZF/uQverAxUF4KsDlnt7lx2ar+AgUOdNPFA7FvtNOKi7l/mhomeOAldIELiCJL+d&#10;LPw0s/i3+10kEOhZ4Aggp8IVD3gm4S/oGbCLBYZf/bl+zyCjgQ8S9RHAIOABifZKIHGPxEh7NBkN&#10;nKAA0ANJeg9Q9p8CiP07QJKUJMmWZ8IBifoIYBDwQEK8MjAA9IBkexVIkGdgJ/BvYPf31ZFA31nu&#10;9c/4LjuZL2iRgCHpb7saAbzxQH/TwIaC3Y6FXt9lJ3s0X8FRAO1UJJC73sle5lv8oFA7GAo0Ogwc&#10;QWLPJwu+zDoctH2d9U7fd0gk0LOOBXqueMNB2ZH4y94GA4bDgJyI9j2DjAY+SNRHAIOAByTaK4HE&#10;PRIj7dFkNHCCAkAPJOk9QNl/CiD07wSJUpIkP/F6OCBRHwEMAh5IiFcGBoAekGyvAsnxDGzk/d2w&#10;/KOd7GUWWPzltLOiRQK0I/GXu3D71QHJvg0Fu3DAsNijnQbtjuAgUGeOAm1XsfGg3OvuZX6o0AxD&#10;gUbCwB1I8tvJwk8zi3+730VigZ51MNBzBUUCtG+RQM8ViQN61nz71x+/+jV/zyCjgQ8S9RHAIOAB&#10;ifZKIHGPxEh7NBkNnKAA0ANJeg9Q9p8CiPzbyV9ZSJJTXgsHJOojgEHAAwnxysAA0AOS7VUgKZ6B&#10;nbS/md0/g44EGpZ7e5edzBe0SMCQ/Lcdh4C6k1kCgf2uQQkDarahYLdjsdd32ckezVdwFNCzQkLB&#10;blflv9wlBNzhh5/4Bd0LEgksOgZ4ILHnkwVf5hYO9J53CnvfIaFAzzoW6LniDQdl94ef9igcMPr+&#10;K/09g4wGPkjURwCDgAck2iuBxD0SI+3RZDRwggJADyTpPUDZfwok8VFkPEiSQ/rDAYn6CGAQ8EBC&#10;vDIwAPSAZHsVqjBHsxH2SFj+0e4Ilnw57axokQDtSPzlLrheHZDgF/TM0l+x9xYE0E5ztEdwEKin&#10;jQSyY9nf3OvuVVoc0LOFxb8Xkvx2svDTzOLf7nfRwUAjAUDPFRQJ0L7FAj0TKBz86k8/fvVr+Z5B&#10;RgMfJOojgEHAAxLtlUDiHomR9mgyGjhBAaAHkvQeoOw/BZL3YJAwJUlC///oCgck6iOAQcADCfHK&#10;wADQA5LtVSApnoGdqAdS/nlY/mUngcDCcm/vspP5ghYJGJL/tuMQIKedBRL7FgbMTkeB3Y4lX99l&#10;J3s0X1GjAEJCwW5X5b/c63yHTRzgu92x8Ov5DiT5fLLsy9zCgd7zTmHvO2wwECQA6LniDQdlx3GA&#10;zl/KrGKBsPmeQUYDHyTqI4BBwAMS7ZVA4h6JkfZoMho4QQGgB5L0HqDsPwWQ9nD++xfyv7SQJHvu&#10;hwMS9RHAIOCBhHhlYADoAcn2KlRJjkZL+zSw/MvpgcVfTjsrWiRAOxJ/uTckCOhZILFvp50JiQL2&#10;3oIA2mmO9hYVBCQKoB3L/uZedz20UMBIHNCzjgV6vgOJPp8s/O3O8i87uXuxscAiAUDPlbvx4Cgc&#10;lO8ZSDDIaOCDRH0EMAh4QKK9EkjcIzHSHk1GAycoAPRAkt4DlP2nQNIeTY0GGQ6SBHMvHJCojwAG&#10;AQ8kxCsDA0APSLZXgaR4BnbCPgnln02HgSNI6DezYO8nSCQod5L/tuMQIKeeSebbjufKrVcHCAkB&#10;RzOihoArJBTsdiT7TLnX+QoOBHLugoGeJQDYuxeSfT5Z+mVu4UDveaew94KNBAiRfz1XvOGg3DkS&#10;0KnjwS//ZL5nkNHAB4n6CGAQ8IBEeyWQuEdipD2ajAZOUADogSS9Byj7T4GkPRoVDTRInpLks+IP&#10;ByTqI4BBwAMJ8crAANADku1VqGIcDRL2aZAYcAcWfzntrGiR4GBXAoEgMcBCQr877UxIFLD3FgTQ&#10;TnO0Z1QEsNhIIDsW/s297mQv8xElDJh5EwssLPuMnu9A0s9nCQJy5xBQd2UvuyNsIDijBoDNXLmK&#10;BxtqPOCTv2fwnf6eQUYDHyTqI4BBwAMS7ZVA4h6JkfZoMho4QQGgB5L0HqDsPwWS9mhAMNAggUqS&#10;z4gvHJCojwAGAQ8kxCsDA0APSLZXgaR4BqCszwILP53/SYLAFSz8ehbQrmLjwS4W2JlPDcn8Zq68&#10;7dVBlf87SCjY7WoIKPc6IzahQO84CsiJkAigZy8k/nxyAJC5hQO9552i3W0YuIJkv2DvFQkDaLeh&#10;hoNv7fcMMhr4IFEfAQwCHpBorwQS90iMtEeT0cAJCgA9kKT3AGX/KZC0RwNCgQUJVJJ8Rq7DAYn6&#10;CGAQ8EBCvDIwAPSAZHsVWIYnYCfqMyGyX3HHA4Ekv512VnAMQDuIxAALCf3uZMlXc7kr7L2FAbvT&#10;2L2Iv54BNhLIjoUf7WQvMwKGA8bGAg3LPqPnO3AIoLMEAbW7enXwCx0E7kDCX9BzRcIA2pUXBjL/&#10;4cv3DDbBIKOBDxL1EcAg4AGJ9kogcY/ESHs0GQ2coADQA0l6D1D2nwJJezQgEiDyewdJ8oXzcECi&#10;PgIYBDyQEK8MDAA9INleBZLiGYCyPgs6ADC0e9erAxgL5DyCZH4zV97y6kDEX88OSiRAuxoCyr3O&#10;gkQCmTVlZ0MBQoRfz144AtDZAkHdnb46IOl/JBzoe0XigJ6F8m2DP4LvGWQ08EGiPgIYBDwg0V4J&#10;JO6RGGmPJqOBExQAeiBJ7wHK/lMgaY/GxIEzOByUE4hUknwmjsMBifoIYBDwQEK8MjAA9IBkexVY&#10;gCdgJ+ozIYIPGP3qYBMMNBIAziCh391Z8tVc7ordTsKA3WnsTsRfzwAbCWTHwo92speZ0eFA7i0c&#10;/PCFXSiwsOwzer4DhwE6SyRQO/jqQEWA2/GAxL+ddq7YWKDh7xn82n7PIKOBDxL1EcAg4AGJ9kog&#10;cY/ESHs0GQ2coADQA0l6D1D2nwJJezQqClxRXhtUyh3IVJJ8FnA4IFEfAQwCHkiIVwYGgB6QbK8C&#10;SfEMQFmfBS39Fvr56FcHEB0DziCh38yVx18dsODLTqjSv5kB8IVBZbOrYaDc66xDgb1LFHCFA0aE&#10;X89eOArQ2QJB3cFXByoEjH51oCnfM/gPktWMBvchUR8BDAIekGivBBL3SIy0R5PRwAkKAD2QpPcA&#10;Zf8pkLRHUwOABx0NNgChSpLPwD4ckKiPAAYBDyTEKwMDQA9ItleBpXcCdqI+EyL1F3TFA7nLTuYK&#10;DAaMSL8XkvvdnYVfzeWu2O1Y/vVddhqWfHuXncwAGw5kxxEA7Qp6JnQ4KHcVBKZ5dUCCPyweyEzY&#10;YHD4PYOMBj5I1EcAg4AHJNorgcQ9EiPt0WQ0cIICQA8k6T1A2X8KJO3RkPR7gcFAA6QqSVZnGw5I&#10;1EcAg4AHEuKVgQGgByTbq0BSPANQ1mdBC/4Z9GeffnUAgwGjA4AXkvzNrFE7HQXQboeOBBIH0E72&#10;MgM88UDHgl0o0DsbBIi3vDrQSDzgSCCQ4HMksOGgm99X1H0XDY6+Z5DRwAeJ+ghgEPCARHslkLhH&#10;YqQ9mowGTlAA6IEkvQco+0+BpD0akn0vMBRogFAlyWfgp3BAoj4CGAQ8kBCvDAwAPSDZXgUW3QnY&#10;ifpMiMjf4MlXB4fRQM67kOjv7iz/ai53xW7H8m/vFpZ8tLvAEw70rkSCOgubmGCCQNerA333UoPB&#10;7tWBigXlz6h72an5Fr+v0GyjweH3DDIa+CBRHwEMAh6QaK8EEvdIjLRHk9HACQoAPZCk9wBl/ymQ&#10;tEdDsu8FhoIjgFglycoMDQcwCHggIV4ZGAB6QLK9CiTFMwBlfRa01Hu5878j+d/MAt3/p7qD0eAp&#10;SPrbaWdCwoC9b7BxQGDBRzvZywy4igdlVjv76qDsSPbLzKfIf8UVDhgRfj33UANBCwU1Fox4dfAN&#10;zYUaDb7988H3DDIa+CBRHwEMAh6QaK8EEvdIjLRHk9HACQoAPZCk9wBl/ymQtEdDgu8FxoErgFwl&#10;yaoMCwcwCHggIV4ZGAB6QLK9CiS3M7AT9ZkQoe/klVcHJRDIz+TOsNjLaec7kPDv7hwB1Fzuit3O&#10;RgEEiT3cXXAWDjbRoO42rw5I8jfhoO50EEAxASLib+9eOBTQWV4dKEa9OmivDGg+/Z4Bg8Q9EiTt&#10;0ZCojwAGAQ9ItFcCiXskRtqjyWjgBAWAHkjSe4Cy/xRI2qMhsfcCo4AHIFdJsipDwgEMAh5IiFcG&#10;BoAekGyvAknxDEBZnwUt8j30/jV0JKD71K8ObBBAkMzDnexlBnAIQLsSAmRWu2lfHdQwYHn61YF+&#10;ZXD6PQMGiXskSNqjIVEfAQwCHpBorwQS90iMtEeT0cAJCgA9kKT3AGX/KZC0R0NS7wUGgTsAwUqS&#10;FXk8HMAg4IGEeGVgAOgByfYqkNDOwE7UZ0KL/Iv0vjpogUB+JneGxV5OO9+BQ4C9cxBQc7krNjsb&#10;BI4gsYe7m+hIsIkGstOQ5PPJsq93OgigmACRAGDvHkwosHeRfhQP7rw6aL+eQJTvGfyDJBUFAwaJ&#10;eyRI2qMhUR8BDAIekGivBBL3SIy0R5PRwAkKAD2QpPcAZf8pkLRHQzLvBYaAHoBkJclqPBoOYBDw&#10;QEK8MjAA9IBkexVIimcAyvosKHl/mZt/Pf3CoNwlFPBd4oDabaT/VTgIyGlnYhMORP55p2PAHUj2&#10;C3oGcBSQcxcK7N2GArvjU+S/4goHjIQAPV+hIsERT7w6aNGAv2fwl5PvGTBI3CNB0h4NifoIYBDw&#10;gER7JZC4R2KkPZqMBk5QAOiBJL0HKPtPgaQ9GpJ4LzAAvAIQrSRZicfCAQwCHkiIVwYGgB6QbK8C&#10;SewM7ER9JqrAPwr9db2vDkoMsPfKyFcH5YVBnVsoMDsJByUekOyXeMB3CQFXkNzDnYNNIECYUNAg&#10;yedT5F92LQbwrqJ3EIkB9n6EigMa+OqAIfHveXUg0YC/Z/Dd2fcMGCTukSBpj4ZEfQQwCHhAor0S&#10;SNwjMdIeTUYDJygA9ECS3gOU/adA0h4NybsXKP6vAkQrSVbikXAAg4AHEuKVgQGgByTbq8DyOgE7&#10;UZ8JJeyPcvOvvXl1IJGgsnt1IHL/FBwF5LQzIcJf7iL/an8bkv6Cng0wFAg6EihY7A93fIr8V1zh&#10;gJEooGdEjQJeel8dtGhw9T0DBol7JEjaoyFRHwEMAh6QaK8EEvdIjLRHk9HACQoAPZCk9wBl/ymQ&#10;tEdD4u4FSv8DlL82kK0kWYWXwwEMAh5IiFcGBoAekGyvAonrDOxEfSaUuA+B/h63Xx1IKFDsdiz2&#10;ctr5DhwC9FzZvDrQwi9/Ru88kOzD3QEwFmhMHICQ5PMp8i+7FgNkD3Y7JAzYu0YFgSOeeHXAwYDP&#10;X/F/avHsewYMEvdIkLRHQ6I+AhgEPCDRXgkk7pEYaY8mo4ETFAB6IEnvAcr+UyBpj6ZKuwck/E9S&#10;/h5AuJJkBV4KBzAIeCAhXhkYAHpAsr0KLKwTsBP1mTDiPoSTv4/+1YS2q2HgKB4UmZedyL2Adnfg&#10;ICCnnkny+RThl125q/1tvq/omaPAFToOAFjsD3d8ivxXXOGAkUCgZ4FDgJwXwHjwO5qZOh8hLw0u&#10;v2fAIHGPBEl7NCTqI4BBwAMS7ZVA4h6JkfZoMho4QQGgB5L0HqDsPwWS9miqrHtAoj8EIFxJsgLd&#10;4QAGAQ8kxCsDA0APSLZXgWR1BnaiPhNA2odBfz/XqwMJAsRRONjsWOzltPMdJBLIXGmvCxgt/Gjn&#10;gaQf7hQwFGhMELiEJJ9PkX/ZtRgge7DbIZHA3iUCvBIOmN/RnamzoF8dfPOHH7/69upXExgk7pEg&#10;aY+GRH0EMAh4QKK9EkjcIzHSHk1GAycoAPRAkt4DlP2nQNIeDUm6Fyj4IwCylSSr0BUOYBDwQEK8&#10;MjAA9IBkexVYUidgJ+ozgaR9JCd/z/bqgKTfhoFdKJA7C77sRPgFtPPAIcCeGpJ8PkX4ZVfuan+b&#10;7ys0w1Cg0UHgAhb7wx2fIv8VVzhgdDyQWQcDPZ9w9OqghALZqWDAlO8Z/J3kFIUCDRL3SJC0R0Oi&#10;PgIYBDwg0V4JJO6RGGmPJqOBExQAeiBJ7wHK/lMgaY+GJN0LFPwRANFKkpW4HQ5gEPBAQrwyMAD0&#10;gGR7FUhQZ2An6jOhpP2tnP29axCwocDe9b7IvT3tfAcOAXquDH11ILOOA0eYCHALknw+Rf5l12KA&#10;7MEOooOBUGV/M59w99WB63sGDBL3SJC0R0OiPgIYBDwg0V4JJO6RGGmPJqOBExQAeiBJ7wHK/lMg&#10;aY+GJN0LFPwRQMnC+yT5qNwKBzAIeCAhXhkYAHpAsr0KJKYzsBP1mUDSPgESAzQlAIC77Irgy06E&#10;X0A7DzoSKDbxgO8i/nxXc9vfpMUBPVt0CHDCkt/udbY7HQRuhQMWfh0OdDDQ8wmeVwff/P7L9wxg&#10;JLAgcY8ESXs0JOojgEHAAxLtlUDiHomR9mgyGjhBAaAHkvQeoOw/BZL2aEjGvUDBHwEQrCRZEXc4&#10;gEHAAwnxysAA0AOS7VUgKZ4BKOuzAIT97aB/Dg4Bcip0JNB3vS+yr/c2BNxFxQHNyFcHHAvKKYFA&#10;z4xI/quQ8PMp8i+7TRDgPdjt0KFAZr1zcvXqgL9ncPmfWhSQuEeCpD0aEvURwCDgAYn2SiBxj8RI&#10;ezQZDZygANADSXoPUPafAkl7NCTpXqDgjwDIVZKsiiscwCDggYR4ZWAA6AHJ9iqQjM7ATtRnwsr6&#10;bFTxl0ggSBCwd9kV2ZedjQBod4aOA4CrVwclHui9gxIJhKtwoOcbsOi3e53tTkeB8mfMboONBPou&#10;O9nLfMLRqwP39wwYJO6RIGmPhkR9BDAIeECivRJI3CMx0h5NRgMnKAD0QJLeA5T9p0DSHg1Juhco&#10;+CMAYpUkK3MZDmAQ8EBCvDIwAPSAZHsVSIpnAMr6LCBRj0T+mVj+ZScznwodCfRd74v0670NAh5U&#10;EDji6VcHLRJU2k72MjMi+XrugcSfT4kAstuEAd6DXcFGAokDaOcEhYPyPYOr/9SigMQ9EiTt0ZCo&#10;jwAGAQ9ItFcCiXskRtqjyWjgBAWAHkjSe4Cy/xRI2qMhSfcCBX8EQKqSZHVOwwEMAh5IiFcGBoAe&#10;kGyvAgnoDOxEfSZEzGeChf9gLzFAI0HA3mVXxF92NgignUUHgQuefnWgw8EuFmhE/PV8A5b+dq+z&#10;3elAUP6M2e3igMDCj3ayl/kEiQdf3/meAYPEPRIk7dGQqI8ABgEPSLRXAol7JEbao8lo4AQFgB5I&#10;0nuAsv8USNqjIUn3AgV/BECokuQzcBgOYBDwQEK8MjAA9IBkexVIimcAyvosIDmfDZZ/O/Op0JFA&#10;3/W+BAC9t3HgCBZ+Oe9Cot8iANodwIGgzRwC6k72LQ5INBBE8vV8gxIEzL3tJA4oNjsbBiws/mh3&#10;g1vfM2CQuEeCpD0aEvURwCDgAYn2SiBxj8RIezQZDZygANADSXoPUPafAkl7NCTpXqDgjwDIVJJ8&#10;FmA4gEHAAwnxysAA0AOS7VUgKZ4BKOuzIDI+Kyz8B3uJARoJAvYOdzYOoJ2gQ4CTV18d6EhQ7hwC&#10;ZG9Dgb3LTuYblBgg9zrbXQsFvK/sgoAXiQJ6PuDW9wwYJO6RIGmPhkR9BDAIeECivRJI3CMx0h5N&#10;RgMnKAD0QJLeA5T9p0DSHg1Juhco+CMAIpUkn4ldOIBBwAMJ8crAANADku1VICmeASjrs4CEfGZY&#10;/M1OBwEdBexd70sI0HsbCTQs+XLa+Q4k+3xKBJCd3BGH4aAGAv4vLrQ4ILPeyV7mG2xCgd1JKFDc&#10;CgccAdDuBP4VhV/e+Z4Bg8Q9EiTt0ZCojwAGAQ9ItFcCiXskRtqjyWjgBAWAHkjSe4Cy/xRI2qMh&#10;SfcCBX8EQKKS5LOxCQcwCHggIV4ZGAB6QLK9CiTFMwBlfRaMgE8NC//BXmKARoKAvcMdhwA57Syw&#10;5Mt5k7uvDnQokPsuHihc8aCDTTios921cEDi32KCDQJeJBLoucLfM/jVne8ZMEjcI0HSHg2J+ghg&#10;EPCARHslkLhHYqQ9mowGTlAA6IEkvQco+0+BpD0aknQvUPBHAAQqST4jLRzAIOCBhHhlYADoAcn2&#10;KpAUzwCU9VlAEv5RILG3Ox0EbBjQ82bHIUDvdSiwsOTLaec7kPjzKRFAduVe96fhwIYBYppXByT8&#10;t8KBRAK7M/D3DL698z0DBol7JEjaoyFRHwEMAh6QaK8EEvdIjLRHk9HACQoAPZCk9wBl/ymQtEdD&#10;ku4FCv4IgDwlyWelhIP/sTcckBCvDAwAPSDZXgWS4hmAsj4LRro/DCz8B3uJARoJAvYOdxwC5NSw&#10;2NuZz5vceXVgXxi0Hck/R4LueNDBJhzU2e6K8NezxQQdA+4gwaDO5XsG/yAhRXHgCCTukSBpj4ZE&#10;fQQwCHhAor0SSNwjMdIeTUYDJygA9ECS3gOU/adA0h4NSboXKPgjAOKUJJ+Z/nBAQrwyMAD0gGR7&#10;FUiKZwDK+iwg8f6IsPibnQ4CNgzYu+xKCNB7iQQIlnw57XyH33w5JQro+ejVQdnVEHAUDwos82gn&#10;e5lvsAkFeqco4YAh4b8VDiQS2B1Hg7vfM2CQuEeCpD0aEvURwCDgAYn2SiBxj8RIezQZDZygANAD&#10;SXoPUPafAkl7NCTpXqDgjwBIU5J8dvrCAQnxysAA0AOS7VUgKZ4BKOuzYET7Q8LCf7CXGKCRIGDv&#10;cKcjgYZl38582llhXxjsdjoK8M/MvHl1QMJfdjUEHIWDtmO5V/u2ewIOBXRKKGjhgIW/nptdB+V7&#10;Bn/98atfozBwBhL3SJC0R0OiPgIYBDwg0V4JJO6RGGmPJqOBExQAeiBJ7wHK/lMgaY+GJN0LFPwR&#10;AGFKkoT/f3g3HJAQrwwMAD0g2V4FkuIZgLI+C0i2Pzos/mang4ANA/YuuyL/cl7B0i+nne/wmy+n&#10;DQZ6LuGApF/CQdnVEHAUDw4R8dfzDUokkLuEgXrqu44HNggcol4dyPcMMhoMgER9BDAIeECivRJI&#10;3CMx0h5NRgMnKAD0QJLeA5T9p0DSHg1Juhco+CMAspQkyRfuhQMS4pWBAaAHJNurQFI8A1DWZ8HI&#10;9YeHhf9s5lOhI4G+b3Y6DiBY9u3Mp50v0K8OWihg6s/0rkg+z3RKPJAQcBQO2o4FX+3b7lVqJNCh&#10;oN1Z/uUk2s6JfM8go8EASNRHAIOAByTaK4HEPRIj7dFkNHCCAkAPJOk9QNl/CiTt0ZCke4GCPwIg&#10;SkmS/IQ/HJAQrwwMAD0g2V4FkuIZgLI+CyLVq8Lib3Y6CLQwULH3spMgcAULvz3t7KRFAjntXGHh&#10;1+FAdnrfwsAVIv96voGOBC0WgLvEg3I3cQBSv2fw3X9kNBgCifoIYBDwgER7JZC4R2KkPZqMBk5Q&#10;AOiBJL0HKPtPgaQ9GpJ0L1DwRwAkKUmSLb5wQEK8MjAA9IBkexVIimcAyvosGKFeChb+s5lPxWE4&#10;IOnncOCKByz9dubTzhe01wWMigSbHcm97Kd4dVDDgEVCQbtzCJCTaLsDvv7dT98zyGgwABL1EcAg&#10;4AGJ9kogcY/ESHs0GQ2coADQA0l6D1D2nwJJezQk6V6g4I8ACFKSJHuuwwEJ8crAANADku1VICme&#10;ASjrsyAi/RngGGB2OhLYWNDuEgGI268O7M7JJhowHAXk1JDky8zCL5FA7/S+hYErJATo+QodBtR8&#10;tJOYwGGg3E0sEPT3DDIaDIBEfQQwCHhAor0SSNwjMdIeTUYDJygA9ECS3gOU/adA0h4NSboXKPgj&#10;AHKUJAnmPByQEK8MDAA9INleBZLiGYCyPgtGopeFA8DZXAOBsAkHVv6J0a8OdtFAqDFgB8m9zGGv&#10;DmoMOENCQbtzGJCTaDvFL//00/cMMhoMgER9BDAIeECivRJI3CMx0h5NRgMnKAD0QJLeA5T9p0DS&#10;Hg1Juhco+CMAYpQkyTHH4YCEeGVgAOgByfYqkBTPAJT1WRB5/ixwBEB74vTVAUl+uUsE4LuaTyHZ&#10;h7sTYDDQ1ECwgSRfZhZ+iQR6p/ctDFwhUUDPCA4Bcip0JDjaSUzYhYPf/vjVr/78UzDIaDAAEvUR&#10;wCDgAYn2SiBxj8RIezQZDZygANADSXoPUPafAkl7NCTpXqDgjwBIUZIk5+BwQEK8MjAA9IBkexVI&#10;imcAyvosAHleHo4AZzOfiiL5crfyT4x4dQBDgaaGAAjJvcyPvDqQWeLAETUAbOYTJBS0O0cCOWs8&#10;+Pr32+8ZZDQYAIn6CGAQ8IBEeyWQuEdipD2ajAZOUADogSS9Byj7T4GkPRqSdC9Q8EcAhChJkmv2&#10;4YCEeGVgAOgByfYqkBTPAJT1WRBh/oxwBDjYR786gKFAU6OAB5F/CQe7XZ1dSCDQs0VCgJ4rOhIc&#10;7XQ8sN8zyGgwABL1EcAg4AGJ9kogcY/ESHs0GQ2coADQA0l6D1D2nwJJezQk6V6g4I8AyFCSJD62&#10;4YCEeGVgAOgByfYqkBTPAJT1WUDS/JngCHA2q0jAFMmvc/erA82/qlPNMBRoVBQ4heRe5iHfOtCz&#10;RiKAnk8okUDfaziw3zPIaDAAEvURwCDgAYn2SiBxj8RIezQZDZygANADSXoPUPafAkl7NCTpXqDg&#10;jwCIUJIkfn4KByTEKwMDQA9ItleBpHgGoKzPgkjyZ4cjwMEevjpgubf3yhOvDmAosNQYcIci+TzT&#10;6Y0Hh0ggkJmFX3aChAA9V+wLA7sr3zP4yzYYZDQYAIn6CGAQ8IBEeyWQuEdipD2ajAZOUADogSS9&#10;Byj7T4GkPRqSdC9Q8EcAJChJknt8inAAA0APSLZXgaR4BqCszwIS5eRLDNCzQGIvc5F8tbcB4JVX&#10;ByUK0LwLBYIKAW5I7mUe+l9YYOlHuwNsPOA78/XvfvzqW/M9g4wGAyBRHwEMAh6QaK8EEvdIjLRH&#10;k9HACQoAPZCk9wBl/ymQtEdDku4FCv4IgAAlSXKf5cMBDAA9INleBZLiGYCyPgtalJMvcASw90rP&#10;qwNXPPjX7f00GDBV/gv27qQIP890euNBg0OAvdtIgHayl7mCXh2U7xn8PaPBcEjURwCDgAck2iuB&#10;xD0SI+3RZDRwggJADyTpPUDZfwok7dGQpHuBgj8CID9JkvSxdDiAAaAHJNurQFI8A1DWZ0HLcYJR&#10;QWADib3MRfbVXgcA5u6rgxIC5LSzRUKAnq8g0Zf5sVcHOhAIHADQ7gAdD8r3DP4jo8FwSNRHAIOA&#10;ByTaK4HEPRIj7dFkNHCCAkAPJOk9QNl/CiTt0ZCke4GCPwIgPkmS9LNsOIABoAck26tAUjwDUNZn&#10;AUly8hMSAgAjXx1wJOC5xAJGRwJLlf+CvTsp0s8znd3xwMYBgSMA2sle5kr59YSD7xlkNBgAifoI&#10;YBDwgER7JZC4R2KkPZqMBk5QAOiBJL0HKPtPgaQ9GpJ0L1DwRwCkJ0mS11gyHMAA0AOS7VUgKZ4B&#10;KOuzgEQ52aIiAKJEAhJ7u5O9jQKecCCxoMwcAuTUM0u+7IQaATbzFRwA6iwxQHY6ELRIoGg7GwUQ&#10;HAXQDvD17/H3DDIaDIBEfQQwCHhAor0SSNwjMdIeTUYDJygA9ECS3gOU/adA0h4NSboXKPgjAMKT&#10;JMnrLBcOYADoAcn2KpAUzwCU9VlAkpxsUTHgiBGvDlockHudWyAQWPj1LNi7kxIBeK5RoO3kXmdN&#10;2dkg4EVigZq/+SP+nkFGgwGQqI8ABgEPSLRXAol7JEbao8lo4AQFgB5I0nuAsv8USNqjIUn3AgV/&#10;BEB2kiR5hqXCAQwAPSDZXgWS4hmAsj4LSJKTLUr8r7h6dVDuNQIwrnBQKXcOAXJqWPLRTvYyX8EB&#10;oM46Euid3su9YYPAERIJ7K7C3zP4NfieQUaDAZCojwAGAQ9ItFcCiXskRtqjyWjgBAWAHkjSe4Cy&#10;/xRI2qMhSfcCBX8EQHSSJHmOZcIBDAA9INleBZLiGYCyPgtIkpMtVf69PPHqQCKBvhf5l7uOAxqW&#10;ez2/SAkBPNMp8UACwS4csPjLzgYBLz/8+NXXJ98zYGAcOAKJeyRI2qMhUR8BDAIekGivBBL3SIy0&#10;R5PRwAkKAD2QpPcAZf8pkLRHQ5LuBQr+CIDkJEnyLEuEAxgAekCyvQokxTMAZX0WkCQnW5Ts3+HV&#10;VwclFIB72elQYGHJRzvZy3wFB4A660igd3ov9yL/cnowrw7K9wz+hoMBA+PAEUjcI0HSHg2J+ghg&#10;EPCARHslkLhHYqQ9mowGTlAA6IEkvQco+0+BpD0aknQvUPBHAAQnSZLn+fDhAAaAHpBsrwJJ8QxA&#10;WZ8FJMnJlir8L0GiL3OJAOpnEgWY8ufU3YaDtqsxwB0PZK7CfwuOAnSWECB3vZO7iD/v6lliguyd&#10;8PcMvjv4ngED48ARSNwjQdIeDYn6CGAQ8IBEeyWQuEdipD2ajAZOUADogSS9Byj7T4GkPRqSdC9Q&#10;8EcA5CZJkjF86HAAA0APSLZXgaR4BqCszwKS5GSLEvxe7r46sOzigcQAYppXByT8HA5KPOB73bXT&#10;wS/+/cv3DL47+J4BA+PAEUjcI0HSHg2J+ghgEPCARHslkLhHYqQ9mowGTlAA6IEkvQco+0+BpD0a&#10;knQvUPBHAMQmSZJxfNhwAANAD0i2V4GkeAagrM8CkuRkS5X8xyDpl7kEALVvUQCwCQck/DYWvPPV&#10;AQNfHZD4l7uEgLrjk/cSB464+p4BA+PAEUjcI0HSHg2J+ghgEPCARHslkLhHYqQ9mowGTlAA6IEk&#10;vQco+0+BpD0aknQvUPBHAKQmSZKxfMhwAANAD0i2V4GkeAagrM8CkuRki0j9Qzzy6oCkX8KBjgX2&#10;voElH+1kL/MVHADqLDFA0+JBpdzrrp0HfHPxPQMGxoEjkLhHgqQ9GhL1EcAg4AGJ9kogcY/ESHs0&#10;GQ2coADQA0l6D1D2nwJJezQk6V6g4I8ACE2SJOP5cOEABoAekGyvAknxDEBZnwUkycmWKvZD+Jef&#10;5hIF9HxCkXye6USh4DAcMCz8dq4R4Bbf/zRvXh1wGKiUu0QB3tW5/BnZK8r3DP6BY4EA48ARSNwj&#10;QdIeDYn6CGAQ8IBEeyWQuEdipD2ajAZOUADogSS9Byj7T4GkPRqSdC9Q8EcAZCZJkvfwocIBDAA9&#10;INleBZLiGYCyPgtIkpMtVeRHcPbqoAQCOREi/gSKB/Z+ioQAxt7P4ChQ5xYJFBIKPK8OfvHDl+8Z&#10;/PrkewYMjANHIHGPBEl7NCTqI4BBwAMS7ZVA4h6JkfZoMho4QQGgB5L0HqDsPwWS9mhI0r1AwR8B&#10;EJkkSd7HhwkHMAD0gGR7FUiKZwDK+iwgSU62VJkfzr/8NJcowKfMCJL7FgbozrKPQoG9b2Dht3ON&#10;ALf4/idsPJBQUO4SCXhX5/JnOBrw9wz+ikOBBsaBI5C4R4KkPRoS9RHAIOABifZKIHGPxEh7NBkN&#10;nKAA0ANJeg9Q9p8CSXs0JOleoOCPAEhMkiTv5UOEAxgAekCyvQokxTMAZX0WkCQnW6rIj4YDgZ43&#10;cCSQU0OSL6fIv4QDtJP7KToG2PsZEgY4AlR2O44EFfkzEhG+dnzPgIFx4Agk7pEgaY+GRH0EMAh4&#10;QKK9EkjcIzHSHk1GAycoAPRAkt4DlP2nQNIeDUm6Fyj4IwACkyTJ+5k+HMAA0AOS7VUgKZ4BKOuz&#10;gCQ52UKy/m5KCOATzQiS+xYG6M6yj0KBvW9g8bezjgJXkPhbYDiQO8cCiQd0er5nwMA4cAQS90iQ&#10;tEdDoj4CGAQ8INFeCSTukRhpjyajgRMUAHogSe8Byv5TIGmPhiTdCxT8EQB5SZIkhqnDAQwAPSDZ&#10;XgWS4hmAsj4LSJKTLSTr76ZFAg3HAT1LLLCziD/fFXYn91N0FLB3i8QAwyYU6N2/0Vz5xb//+NUv&#10;/4wjgQXGgSOQuEeCpD0aEvURwCDgAYn2SiBxj8RIezQZDZygANADSXoPUPafAkl7NCTpXqDgjwCI&#10;S5IkcXwJB//bfOEABoAekGyvAknxDEBZnwUkyckWkvR3cxoL5DyC5L6FAbqz7KNQYO8bOALYWQcC&#10;hAkDFhgO6vy183sGDIwDRyBxjwRJezQk6iOAQcADEu2VQOIeiZH2aDIaOEEBoAeS9B6g7D8FkvZo&#10;SNK9QMEfAZCWJElimTIcwADQA5LtVSApngEo67OAJDnZQpL+blokOMKGAobEHu1E/iUcoJ3cT9GB&#10;wN4ZDgByHqBDgd5984cfv/r27zgSWGAcOAKJeyRI2qMhUR8BDAIekGivBBL3SIy0R5PRwAkKAD2Q&#10;pPcAZf8pkLRHQ5LuBQr+CICwJEkSz3ThAAaAHpBsrwJJ8QxAWZ8FJMnJFpL0dwNDAcMhQE4PJPct&#10;DNCdZR+FAnvfwCEA7RASA/QM0OGA51/y9wwu/lOLAowDRyBxjwRJezQk6iOAQcADEu2VQOIeiZH2&#10;aDIaOEEBoAeS9B6g7D8FkvZoSNK9QMEfAZCVJEnmYKpwAANAD0i2V4GkeAagrM8CkuRkC0n6u9nF&#10;AouNAxYSe7Qrwi8/r+gYYO+H6FBg7xIE9AyQVwc/v/E9AwbGgSOQuEeCpD0aEvURwCDgAYn2SiBx&#10;j8RIezQZDZygANADSXoPUPafAkl7NCTpXqDgjwCISpIk8zBNOIABoAck26tAUjwDUNZnAUlysoUk&#10;/d3AUKCxQcADyX0LBXRn2W93hb1vkEhgdwgJBHoGfP07//cMGBgHjkDiHgmS9mhI1EcAg4AHJNor&#10;gcQ9EiPt0WQ0cIICQA8k6T1A2X8KJO3RkKR7gYI/AiApSZLMxRThAAaAHpBsrwJJ8QxAWZ8FJMnJ&#10;FpL0dwNDgcYGgTNI7NGuCL/8vKJjgL1v4BCg5yMkDujZ8PXv/d8zYGAcOAKJeyRI2qMhUR8BDAIe&#10;kGivBBL3SIy0R5PRwAkKAD2QpPcAZf8pkLRHQ5LuBQr+CICgJEkyH+HhAAaAHpBsrwJJ8QxAWZ8F&#10;JMnJFpL0dwNDgUbkX89XkOBv5spjrw50KJBZ72Qvc+WXf/rxq187v2fAwDhwBBL3SJC0R0OiPgIY&#10;BDwg0V4JJO6RGGmPJqOBExQAeiBJ7wHK/lMgaY+GJN0LFPwRADlJkmROQsMBDAA9INleBZLiGYCy&#10;PgtIkpMtJObvZhcJjpAI4IXkHu2K9MvPKzoI2PsGDgFyaiQS2J3iFze/Z8DAOHAEEvdIkLRHQ6I+&#10;AhgEPCDRXgkk7pEYaY8mo4ETFAB6IEnvAcr+UyBpj4Yk3QsU/BEAMUmSZF7CwgEMAD0g2V4FkuIZ&#10;gLI+C0iSky0k5+8GBgILS76cdr6CJH83SwTge6WFAXDfYOOAcBYOaL77PQMGxoEjkLhHgqQ9GhL1&#10;EcAg4AGJ9kogcY/ESHs0GQ2coADQA0l6D1D2nwJJezQk6V6g4I8ASEmSJHMTEg5gAOgByfYqkBTP&#10;AJT1WUCSnGwhGX83mziAYMm3s0QAPZ9Bso92JQLIzys6ENh7w8YBzUE8+OYPP3713Y3vGTAwDhyB&#10;xD0SJO3RkKiPAAYBD0i0VwKJeyRG2qPJaOAEBYAeSNJ7gLL/FEjaoyFJ9wIFfwRASJIkmZ+3hwMY&#10;AHpAsr0KJMUzAGV9FpAkJ1tIwt9NCwJeWPLltPMVJPy7WcWAsqvoncwNGwUsJhzwf26Rv2fw3Y3v&#10;GTAwDhyBxD0SJO3RkKiPAAYBD0i0VwKJeyRG2qPJaOAEBYAeSNJ7gLL/FEjaoyFJ9wIFfwRARpIk&#10;+Ri8NRzAANADku1VICmeASjrs4AkOdlCAv5uNkHgCpZ8O0sE0PMZJP1oV2KA/LyiQ8HmroLAKTUe&#10;8PcMfvUXHAbOgHHgCCTukSBpj4ZEfQQwCHhAor0SSNwjMdIeTUYDJygA9ECS3gOU/adA0h4NSboX&#10;KPgjACKSJMnH4W3hAAaAHpBsrwJJ8QxAWZ8FJMnJFhLvd9MiQA8s+XLa+QoOAXZWYaDsKnYn910k&#10;QHz/5XsG3/4Nh4EzYBw4Aol7JEjaoyFRHwEMAh6QaK8EEvdIjLRHk9HACQoAPZCk9wBl/ymQtEdD&#10;ku4FCv4IgIQkSfKxeEs4gAGgByTbq0BSPANQ1mcBSXKyhaT73WwiwB1Y8u0sEUDPd9BRQN03oYDv&#10;EgT4rgPBAeV7Bv/AYeAMGAeOQOIeCZL2aEjURwCDgAck2iuBxD0SI+3RZDRwggJADyTpPUDZfwok&#10;7dGQpHuBgj8CICBJknw8hocDGAB6QLK9CiTFMwBlfRaQJCdbSLbfTRP/Xlju7V12Ml/BIcDONRCU&#10;SKCQUMDhoMQDtUP8/N++fM8ARYErYBw4Aol7JEjaoyFRHwEMAh6QaK8EEvdIjLRHk9HACQoAPZCk&#10;9wBl/ymQtEdDku4FCv4IgHwkSfIxGRoOYADoAcn2KpAUzwCU9VlAkpxsIdF+Nxvh74Ul384SAfR8&#10;hxoJSiigu44HLRLwXQKB7Ay93zNgYBw4Aol7JEjaoyFRHwEMAh6QaK8EEvdIjLRHk9HACQoAPZCk&#10;9wBl/ymQtEdDku4FCv4IgHgkSfJxGRYOYADoAcn2KpAUzwCU9VlAkpxsIcF+N032n4BlH+3uwCHA&#10;zhwEKmX3G7XjuSJ/RkeD3u8ZMDAOHIHEPRIk7dGQqI8ABgEPSLRXAol7JEbao8lo4AQFgB5I0nuA&#10;sv8USNqjIUn3AgV/BEA6kiT52AwJBzAA9IBkexVIimcAyvosIElOtpBkv5ud5L8KS76dJQLo+Q4c&#10;CiqbVwc6FMhddnXu/Z4BA+PAEUjcI0HSHg2J+ghgEPCARHslkLhHYqQ9mowGTlAA6IEkvQco+0+B&#10;pD0aknQvUPBHAIQjSZKPz+PhAAaAHpBsrwJJ8QxAWZ8FJMnJFpLqd9ME/2lY9tHuDhwC7FwDQYkE&#10;zG/UjucK31/5ngED48ARSNwjQdIeDYn6CGAQ8IBEeyWQuEdipD2ajAZOUADogSS9Byj7T4GkPRqS&#10;dC9Q8EcAZCNJkjV4NBzAANADku1VICmeASjrs4AkOdlCYv1udmL/JCz5dpYIoOc7SCyQUCD3Ggra&#10;ju6vfM+AgXHgCCTukSBpj4ZEfQQwCHhAor0SSNwjMdIeTUYDJygA9ECS3gOU/adA0h4NSboXKPgj&#10;AKKRJMk6PBYOYADoAcn2KpAUzwCU9VlAkpxsIZF+N03qR8Kyj3Z34BCg54oNB21H8yvfM2BgHDgC&#10;iXskSNqjIVEfAQwCHpBorwQS90iMtEeT0cAJCgA9kKT3AGX/KZC0R0OS7gUK/giAZCRJshaPhAMY&#10;AHpAsr0KJMUzAGV9FpAkJ1tIpt/NTubfAYu/nHb2IJFAYeNB+57Bf+Ag4AHGgSOQuEeCpD0aEvUR&#10;wCDgAYn2SiBxj8RIezQZDZygANADSXoPUPafAkl7NCTpXqDgjwAIRpIk6/FyOIABoAck26tAUjwD&#10;UNZnAUlysoXk+d1sZP4dsPSj3R0kDhh0OHj1ewYMjANHIHGPBEl7NCTqI4BBwAMS7ZVA4h6JkfZo&#10;Mho4QQGgB5L0HqDsPwWS9mhI0r1AwR8BkIskSdbkpXAAA0APSLZXgaR4BqCszwKS5GQLCfS72Qn8&#10;u+EIIKedj6hh4AgOB+V7Bn/FMcALjANHIHGPBEl7NCTqI4BBwAMS7ZVA4h6JkfZoMho4QQGgB5L0&#10;HqDsPwWS9mhI0r1AwR8BEIskSdalOxzAANADku1VICmeASjrs4AkOdlCwvxuNgL/bjgAoN0VHAfk&#10;PODr3//41Xd/xzHAC4wDRyBxjwRJezQk6iOAQcADEu2VQOIeiZH2aDIaOEEBoAeS9B6g7D8FkvZo&#10;SNK9QMEfAZCKJEnWpiscwADQA5LtVSApngEo67OAJDnZQtL8bnbSHgmHADntbJFAoOfKz77/8atv&#10;/vja9wwYGAeOQOIeCZL2aEjURwCDgAck2iuBxD0SI+3RZDRwggJADyTpPUDZfwok7dGQpHuBgj8C&#10;IBRJkqzP7XAAA0APSLZXgaR4BqCszwKS5GQLSfK72Uh7JCz/aHeEDgXmXr5n8GccAu4A48ARSNwj&#10;QdIeDYn6CGAQ8IBEeyWQuEdipD2ajAZOUADogSS9Byj7T4GkPRqSdC9Q8EcAZCJJks/BrXAAA0AP&#10;SLZXgaR4BqCszwKS5GQLifK72Yn6LHAIkNPOFhMPfvHb179nwMA4cAQS90iQtEdDoj4CGAQ8INFe&#10;CSTukRhpjyajgRMUAHogSe8Byv5TIGmPhiTdCxT8EQCRSJLk8+AOBzAA9IBkexVIimcAyvosIElO&#10;tpAYv5uNqM8Cy7+dJRDoWZBoUMMBf8/g2xe/Z8DAOHAEEvdIkLRHQ6I+AhgEPCDRXgkk7pEYaY8m&#10;o4ETFAB6IEnvAcr+UyBpj4Yk3QsU/BEAiUiS5HPhCgcwAPSAZHsVSIpnAMr6LCBJTraQEL+bJucz&#10;w2FATo28LlD87Ddfvmfw6xe/Z8DAOHAEEvdIkLRHQ6I+AhgEPCDRXgkk7pEYaY8mo4ETFAB6IEnv&#10;Acr+UyBpj4Yk3QsU/BEAgUiS5PNxGQ5gAOgByfYqkBTPAJT1WUCSnGwhMX43O0GfDY4BdlaRoKDi&#10;wc9/eOZ7BgyMA0cgcY8ESXs0JOojgEHAAxLtlUDiHomR9mgyGjhBAaAHkvQeoOw/BZL2aEjSvUDB&#10;HwGQhyRJPien4QAGgB6QbK8CSfEMQFmfBSTJyRYS4nfThPyjoGOBpoYD/p7Bt3/DEeAuMA4cgcQ9&#10;EiTt0ZCojwAGAQ9ItFcCiXskRtqjyWjgBAWAHkjSe4Cy/xRI2qMhSfcCBX8EQBySJPm8HIYDGAB6&#10;QLK9CiTFMwBlfRaQJCdbSIrfDRTzWeE4IOcB3/z+x6++e+B7BgyMA0cgcY8ESXs0JOojgEHAAxLt&#10;lUDiHomR9mgyGjhBAaAHkvQeoOw/BZL2aEjSvUDBHwGQhiRJPjcwHMAA0AOS7VUgKZ4BKOuzgCQ5&#10;2UJC/G52Yv4RALGA+dn3P371S/6eAUn8E8A4cAQS90iQtEdDoj4CGAQ8INFeCSTukRhpjyajgRMU&#10;AHogSe8Byv5TIGmPhiTdCxT8EQBhSJIk2YUDGAB6QLK9CiTFMwBlfRaQJCdbSIjfDZTy2QHBgPn5&#10;v/341a/+ggNADzAOHIHEPRIk7dGQqI8ABgEPSLRXAol7JEbao8lo4AQFgB5I0nuAsv8USNqjIUn3&#10;AgV/BEAWkiRJmE04gAGgByTbq0BSPANQ1mcBSXKyhYT43UApnx0QDJgnv2fAwDhwBBL3SJC0R0Oi&#10;PgIYBDwg0V4JJO6RGGmPJqOBExQAeiBJ7wHK/lMgaY+GJN0LFPwRAFFIkiQRvoSD//3/wwGgByTb&#10;q0BSPANQ1mcBSXKyhYT43UApnx0QDJiv+XsG/8ABoAcYB45A4h4JkvZoSNRHAIOAByTaK4HEPRIj&#10;7dFkNHCCAkAPJOk9QNl/CiTt0ZCke4GCPwIgCUmSJJpnwwGS7VUgKZ4BKOuzgCQ52UJC/G6glM8O&#10;CAZPf8+AgXHgCCTukSBpj4ZEfQQwCHhAor0SSNwjMdIeTUYDJygA9ECS3gOU/adA0h4NSboXKPgj&#10;AIKQJElieS4cINleBZLiGYCyPgtIkpMtJMTvBkr57IBo8PMfnv2eAQPjwBFI3CNB0h4NifoIYBDw&#10;gER7JZC4R2KkPZqMBk5QAOiBJL0HKPtPgaQ9GpJ0L1DwRwDkIEmSBPFMOECyvQokxTMAZX0WkCQn&#10;W0iI3w2U8tkB0eDp7xkwMA4cgcQ9EiTt0ZCojwAGAQ9ItFcCiXskRtqjyWjgBAWAHkjSe4Cy/xRI&#10;2qMhSfcCBX8EQAySJEmOeD0cINleBZLiGYCyPgtIkpMtJMTvBkr57IBo8M0fnv2eAQPjwBFI3CNB&#10;0h4NifoIYBDwgER7JZC4R2KkPZqMBk5QAOiBJL0HKPtPgaQ9GpJ0L1DwRwCkIEmS5IzXwgGS7VUg&#10;KZ4BKOuzgCQ52UJC/G6glM+OCQY/5+8Z/AmL/yvAOHAEEvdIkLRHQ6I+AhgEPCDRXgkk7pEYaY8m&#10;o4ETFAB6IEnvAcr+UyBpj4Yk3QsU/BEAIUiSJLmiPxwg2V4FkuIZgLI+C0iSky0kxO8GSvnsmGjw&#10;i39//nsGDIwDRyBxjwRJezQk6iOAQcADEu2VQOIeiZH2aDIaOEEBoAeS9B6g7D8FkvZoSNK9QMEf&#10;AZCBJEkSD33hAMn2KpAUzwCU9VlAkpxsISF+N1DKZ8dGg9/9+NW3f8fi/wowDhyBxD0SJO3RkKiP&#10;AAYBD0i0VwKJeyRG2qPJaOAEBYAeSNJ7gLL/FEjaoyFJ9wIFfwRABJIkSbzcDwdItleBpHgGoKzP&#10;ApLkZAsJ8buBUj47Khj87F/r9wz+A4v/K8A4cAQS90iQtEdDoj4CGAQ8INFeCSTukRhpjyajgRMU&#10;AHogSe8Byv5TIGmPhiTdCxT8EQAJSJIkucO9cIBkexVIimcAyvosIElOtpAQvxso5bOjokH5nsGf&#10;sfS/CowDRyBxjwRJezQk6iOAQcADEu2VQOIeiZH2aDIaOEEBoAeS9B6g7D8FkvZoSNK9QMEfARCA&#10;JEmSu/jDAZLtVSApngEo67OAJDnZQkL8bqCUz46KBvw9g2//iqX/VWAcOAKJeyRI2qMhUR8BDAIe&#10;kGivBBL3SIy0R5PRwAkKAD2QpPcAZf8pkLRHQ5LuBQr+CMC//CdJkvTgCwdItleBpHgGoKzPApLk&#10;ZAsJ8buBUj47Khp8Peh7BgyMA0cgcY8ESXs0JOojgEHAAxLtlUDiHomR9mgyGjhBAaAHkvQeoOw/&#10;BZL2aEjSvUDBHwH4F/8kSZJersMBku1VICmeASjrs4AkOdlCQvxuoJTPTg0GP/vNj19980cs/E8A&#10;48ARSNwjQdIeDYn6CGAQ8IBEeyWQuEdipD2ajAZOUADogSS9Byj7T4GkPRqSdC9Q8EcA/qU/SZLk&#10;Fc7DAZLtVSApngEo67OAJDnZQkL8bqCUz06NBj//tx+/+tWg7xkwMA4cgcQ9EiTt0ZCojwAGAQ9I&#10;tFcCiXskRtqjyWjgBAWAHkjSe4Cy/xRI2qMhSfcCBX8E4F/4kyRJXuU4HCDZXgWS4hmAsj4LSJKT&#10;LSTE7wZK+ezUaFC+Z/A3LPxPAOPAEUjcI0HSHg2J+ghgEPCARHslkLhHYqQ9mowGTlAA6IEkvQco&#10;+0+BpD0aknQvUPBHAP5lP0mS5AlwOECyvQokxTMAZX0WkCQnW0iI3w2U8tmp0eDr3//41Xf/wML/&#10;BDAOHIHEPRIk7dGQqI8ABgEPSLRXAol7JEbao8lo4AQFgB5I0nuAsv8USNqjIUn3AgV/BOBf9JMk&#10;SZ5iHw6QbK8CSfEMQFmfBSTJyRYS4ncDpXx2/uXL9wx+OfB7BgyMA0cgcY8ESXs0JOojgEHAAxLt&#10;lUDiHomR9mgyGjhBAaAHkvQeoOw/BZL2aEjSvUDBHwH4l/wkSZIn2YYDJNurQFI8A1DWZwFJcrKF&#10;hPjdQCmfnX/58auf/zD2ewYMjANHIHGPBEl7NCTqI4BBwAMS7ZVA4h6JkfZoMho4QQGgB5L0HqDs&#10;PwWS9mhI0r1AwR8B+Bf8JEmSp/kpHCDZXgWS4hmAsj4LSJKTLSTE7wZK+ezw9wx+O/Z7BgyMA0cg&#10;cY8ESXs0JOojgEHAAxLtlUDiHomR9mgyGjhBAaAHkvQeoOw/BZL2aEjSvUDBHwH4l/skSZIR/PN/&#10;/3//f6Qy9AHpIx7uAAAAAElFTkSuQmCCUEsDBAoAAAAAAAAAIQB9CjtvzgQAAM4EAAAUAAAAZHJz&#10;L21lZGlhL2ltYWdlMi5zdmc8c3ZnIHZpZXdCb3g9IjAgMCA1MTguNzQgMjIzLjk0IiB4bWxucz0i&#10;aHR0cDovL3d3dy53My5vcmcvMjAwMC9zdmciIHhtbG5zOnhsaW5rPSJodHRwOi8vd3d3LnczLm9y&#10;Zy8xOTk5L3hsaW5rIiBpZD0iQmFja2dyb3VuZF9iYWNrZ3JvdW5kIiBvdmVyZmxvdz0iaGlkZGVu&#10;Ij48ZGVmcz48bGluZWFyR3JhZGllbnQgeDE9IjY2LjY4IiB5MT0iMzMuNzEiIHgyPSIzMjMuMTgi&#10;IHkyPSIyOTAuMjEiIGdyYWRpZW50VW5pdHM9InVzZXJTcGFjZU9uVXNlIiBpZD0ibGluZWFyLWdy&#10;YWRpZW50Ij48c3RvcCBvZmZzZXQ9IjAiIHN0b3AtY29sb3I9IiMwMDQxODAiLz48c3RvcCBvZmZz&#10;ZXQ9IjEiIHN0b3AtY29sb3I9IiMwMDVFQjgiLz48L2xpbmVhckdyYWRpZW50PjxsaW5lYXJHcmFk&#10;aWVudCB4MT0iLTMwLjA0IiB5MT0iMTY0LjIiIHgyPSIyMzQuODgiIHkyPSIyNC43OSIgZ3JhZGll&#10;bnRVbml0cz0idXNlclNwYWNlT25Vc2UiIGlkPSJsaW5lYXItZ3JhZGllbnQtMiI+PHN0b3Agb2Zm&#10;c2V0PSIwLjQ1IiBzdG9wLWNvbG9yPSIjMDA0MTgwIi8+PHN0b3Agb2Zmc2V0PSIxIiBzdG9wLWNv&#10;bG9yPSIjMDA0MTgwIiBzdG9wLW9wYWNpdHk9IjAiLz48L2xpbmVhckdyYWRpZW50PjxsaW5lYXJH&#10;cmFkaWVudCB4MT0iNDQ4IiB5MT0iMTE3LjM1IiB4Mj0iNTAwLjk5IiB5Mj0iLTkuMiIgZ3JhZGll&#10;bnRVbml0cz0idXNlclNwYWNlT25Vc2UiIGlkPSJsaW5lYXItZ3JhZGllbnQtMyI+PHN0b3Agb2Zm&#10;c2V0PSIwIiBzdG9wLWNvbG9yPSIjMDA0MTgwIi8+PHN0b3Agb2Zmc2V0PSIxIiBzdG9wLWNvbG9y&#10;PSIjMDA0MTgwIiBzdG9wLW9wYWNpdHk9IjAiLz48L2xpbmVhckdyYWRpZW50PjwvZGVmcz48cmVj&#10;dCB4PSIwIiB5PSIwIiB3aWR0aD0iNTE4Ljc0IiBoZWlnaHQ9IjIyMy45NCIgZmlsbD0iIzAwNUVC&#10;OCIvPjxwYXRoIGQ9Ik00NjcuNSAyMjMuOTQgMjkwLjE1IDAgMCAwLTAuMjcgMjIzLjk0IDQ2Ny41&#10;IDIyMy45NFoiIGZpbGw9InVybCgjbGluZWFyLWdyYWRpZW50KSIgb3BhY2l0eT0iMC41Ii8+PHBh&#10;dGggZD0iTTAgMCAwIDIyMy45NCAxMzguNDQgMjIzLjk0IDI4My42MiAxMDkuMTEgMTk0LjAzIDAg&#10;MCAwWiIgZmlsbD0idXJsKCNsaW5lYXItZ3JhZGllbnQtMikiIG9wYWNpdHk9IjAuNDciLz48cGF0&#10;aCBkPSJNNDI2Ljc2IDAuMTcgNTE4Ljc0IDExNi4zMSA1MTguNzQgMCA0MjYuNzYgMC4xN1oiIGZp&#10;bGw9InVybCgjbGluZWFyLWdyYWRpZW50LTMpIiBvcGFjaXR5PSIwLjMiLz48L3N2Zz5QSwMEFAAG&#10;AAgAAAAhAGv5znreAAAACQEAAA8AAABkcnMvZG93bnJldi54bWxMj0FPwzAMhe9I/IfISNxY2mqr&#10;ttJ0gkmc4EI3EMe0MW0hcaom28q/xzvBzdZ7fv5euZ2dFSecwuBJQbpIQCC13gzUKTjsn+7WIELU&#10;ZLT1hAp+MMC2ur4qdWH8mV7xVMdOcAiFQivoYxwLKUPbo9Nh4Uck1j795HTkdeqkmfSZw52VWZLk&#10;0umB+EOvR9z12H7XR8cYH29195juGr/e+81ze7Bf7y+pUrc388M9iIhz/DPDBZ9voGKmxh/JBGEV&#10;cJGoYJlteLjIaZatQDQK8ny5AlmV8n+D6hc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B1GXjWhAgAAPgUAAA4AAAAAAAAAAAAAAAAAQwIAAGRy&#10;cy9lMm9Eb2MueG1sUEsBAi0ACgAAAAAAAAAhAEWbgetjTgEAY04BABQAAAAAAAAAAAAAAAAAEAUA&#10;AGRycy9tZWRpYS9pbWFnZTEucG5nUEsBAi0ACgAAAAAAAAAhAH0KO2/OBAAAzgQAABQAAAAAAAAA&#10;AAAAAAAApVMBAGRycy9tZWRpYS9pbWFnZTIuc3ZnUEsBAi0AFAAGAAgAAAAhAGv5znreAAAACQEA&#10;AA8AAAAAAAAAAAAAAAAApVgBAGRycy9kb3ducmV2LnhtbFBLAQItABQABgAIAAAAIQAiVg7uxwAA&#10;AKUBAAAZAAAAAAAAAAAAAAAAALBZAQBkcnMvX3JlbHMvZTJvRG9jLnhtbC5yZWxzUEsFBgAAAAAH&#10;AAcAvgEAAK5aAQAAAA==&#10;" adj="-11796480,,5400" path="m,l6968717,v87901,,159158,71257,159158,159158l7127875,1495425,,1495425,,xe" stroked="f" strokeweight=".5pt">
                <v:fill r:id="rId14" o:title="" recolor="t" type="frame"/>
                <v:stroke joinstyle="miter"/>
                <v:formulas/>
                <v:path arrowok="t" o:connecttype="custom" o:connectlocs="0,0;6968717,0;7127875,159158;7127875,1495425;0,1495425;0,0" o:connectangles="0,0,0,0,0,0" textboxrect="0,0,7127875,1495425"/>
                <v:textbox inset="12mm,8mm,80mm,8mm">
                  <w:txbxContent>
                    <w:p w14:paraId="376DE640" w14:textId="75C4F4A6" w:rsidR="005B30B2" w:rsidRDefault="007D1963" w:rsidP="007D1963">
                      <w:pPr>
                        <w:pStyle w:val="Subtitle"/>
                        <w:spacing w:before="0" w:after="0"/>
                      </w:pPr>
                      <w:r>
                        <w:t>Beenleigh station precinct</w:t>
                      </w:r>
                    </w:p>
                    <w:p w14:paraId="36738F0A" w14:textId="6380E360" w:rsidR="007D1963" w:rsidRPr="00637735" w:rsidRDefault="007D1963" w:rsidP="007D1963">
                      <w:pPr>
                        <w:pStyle w:val="Heading1"/>
                        <w:spacing w:before="0"/>
                      </w:pPr>
                      <w:r>
                        <w:t>Logan and Gold Coast Faster Rail</w:t>
                      </w:r>
                    </w:p>
                    <w:p w14:paraId="045470AF" w14:textId="77777777" w:rsidR="007D1963" w:rsidRPr="007D1963" w:rsidRDefault="007D1963" w:rsidP="007D1963">
                      <w:pPr>
                        <w:rPr>
                          <w:lang w:val="en-US"/>
                        </w:rPr>
                      </w:pPr>
                    </w:p>
                  </w:txbxContent>
                </v:textbox>
                <w10:wrap anchorx="page" anchory="page"/>
              </v:shape>
            </w:pict>
          </mc:Fallback>
        </mc:AlternateContent>
      </w:r>
      <w:r w:rsidR="009B2BA8">
        <w:rPr>
          <w:noProof/>
        </w:rPr>
        <w:drawing>
          <wp:anchor distT="0" distB="0" distL="114300" distR="114300" simplePos="0" relativeHeight="251688960" behindDoc="1" locked="0" layoutInCell="1" allowOverlap="1" wp14:anchorId="5A69D3A2" wp14:editId="4772A590">
            <wp:simplePos x="0" y="0"/>
            <wp:positionH relativeFrom="page">
              <wp:posOffset>0</wp:posOffset>
            </wp:positionH>
            <wp:positionV relativeFrom="page">
              <wp:posOffset>-323850</wp:posOffset>
            </wp:positionV>
            <wp:extent cx="7120255" cy="3076575"/>
            <wp:effectExtent l="0" t="0" r="4445" b="9525"/>
            <wp:wrapNone/>
            <wp:docPr id="180930246" name="Picture 1" descr="Artist's impression of the new Beenleigh station showing elevated platforms. Subject to change.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30246" name="Picture 1" descr="Artist's impression of the new Beenleigh station showing elevated platforms. Subject to change. ">
                      <a:extLst>
                        <a:ext uri="{C183D7F6-B498-43B3-948B-1728B52AA6E4}">
                          <adec:decorative xmlns:adec="http://schemas.microsoft.com/office/drawing/2017/decorative" val="0"/>
                        </a:ext>
                      </a:extLst>
                    </pic:cNvPr>
                    <pic:cNvPicPr/>
                  </pic:nvPicPr>
                  <pic:blipFill rotWithShape="1">
                    <a:blip r:embed="rId15"/>
                    <a:srcRect l="-134" t="10779" r="134" b="28140"/>
                    <a:stretch>
                      <a:fillRect/>
                    </a:stretch>
                  </pic:blipFill>
                  <pic:spPr bwMode="auto">
                    <a:xfrm>
                      <a:off x="0" y="0"/>
                      <a:ext cx="7120255" cy="3076575"/>
                    </a:xfrm>
                    <a:prstGeom prst="rect">
                      <a:avLst/>
                    </a:prstGeom>
                    <a:solidFill>
                      <a:schemeClr val="bg1">
                        <a:lumMod val="95000"/>
                      </a:schemeClr>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2037">
        <w:rPr>
          <w:noProof/>
        </w:rPr>
        <mc:AlternateContent>
          <mc:Choice Requires="wps">
            <w:drawing>
              <wp:anchor distT="0" distB="0" distL="114300" distR="114300" simplePos="0" relativeHeight="251697152" behindDoc="0" locked="0" layoutInCell="1" allowOverlap="1" wp14:anchorId="77B7B9BE" wp14:editId="3D4A200B">
                <wp:simplePos x="0" y="0"/>
                <wp:positionH relativeFrom="margin">
                  <wp:posOffset>5306060</wp:posOffset>
                </wp:positionH>
                <wp:positionV relativeFrom="page">
                  <wp:posOffset>-635</wp:posOffset>
                </wp:positionV>
                <wp:extent cx="5981700" cy="431800"/>
                <wp:effectExtent l="0" t="0" r="0" b="6350"/>
                <wp:wrapNone/>
                <wp:docPr id="885802777" name="Text Box 5"/>
                <wp:cNvGraphicFramePr/>
                <a:graphic xmlns:a="http://schemas.openxmlformats.org/drawingml/2006/main">
                  <a:graphicData uri="http://schemas.microsoft.com/office/word/2010/wordprocessingShape">
                    <wps:wsp>
                      <wps:cNvSpPr txBox="1"/>
                      <wps:spPr>
                        <a:xfrm flipH="1" flipV="1">
                          <a:off x="0" y="0"/>
                          <a:ext cx="5981700" cy="431800"/>
                        </a:xfrm>
                        <a:prstGeom prst="round1Rect">
                          <a:avLst>
                            <a:gd name="adj" fmla="val 0"/>
                          </a:avLst>
                        </a:prstGeom>
                        <a:solidFill>
                          <a:srgbClr val="002549"/>
                        </a:solidFill>
                        <a:ln w="6350">
                          <a:noFill/>
                        </a:ln>
                      </wps:spPr>
                      <wps:txbx>
                        <w:txbxContent>
                          <w:p w14:paraId="31131F9B" w14:textId="028BB346" w:rsidR="00D71FEB" w:rsidRPr="005755A2" w:rsidRDefault="007D1963" w:rsidP="00E87C66">
                            <w:pPr>
                              <w:pStyle w:val="Footer"/>
                              <w:jc w:val="right"/>
                              <w:rPr>
                                <w:color w:val="FFFFFF" w:themeColor="background1"/>
                              </w:rPr>
                            </w:pPr>
                            <w:r>
                              <w:rPr>
                                <w:color w:val="FFFFFF" w:themeColor="background1"/>
                              </w:rPr>
                              <w:t>April</w:t>
                            </w:r>
                            <w:r w:rsidR="00D71FEB">
                              <w:rPr>
                                <w:color w:val="FFFFFF" w:themeColor="background1"/>
                              </w:rPr>
                              <w:t xml:space="preserve"> 20</w:t>
                            </w:r>
                            <w:r>
                              <w:rPr>
                                <w:color w:val="FFFFFF" w:themeColor="background1"/>
                              </w:rPr>
                              <w:t>26</w:t>
                            </w:r>
                          </w:p>
                        </w:txbxContent>
                      </wps:txbx>
                      <wps:bodyPr rot="0" spcFirstLastPara="0" vertOverflow="overflow" horzOverflow="overflow" vert="horz" wrap="none" lIns="108000" tIns="36000" rIns="10800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7B9BE" id="_x0000_s1029" style="position:absolute;margin-left:417.8pt;margin-top:-.05pt;width:471pt;height:34pt;flip:x y;z-index:251697152;visibility:visible;mso-wrap-style:non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5981700,431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E3gXAIAAK0EAAAOAAAAZHJzL2Uyb0RvYy54bWysVFFP3DAMfp+0/xDlfbTHATtO9NANxDYJ&#10;ARpsPOfS5JopjSMndy379XPSFsa2p2kvkR3bX+zPds7O+9ayvcJgwFV8dlByppyE2rhtxb8+XL1b&#10;cBaicLWw4FTFn1Tg56u3b846v1SH0ICtFTICcWHZ+Yo3MfplUQTZqFaEA/DKkVEDtiKSituiRtER&#10;emuLw7I8KTrA2iNIFQLdXg5Gvsr4WisZb7UOKjJbccot5hPzuUlnsToTyy0K3xg5piH+IYtWGEeP&#10;PkNdiijYDs0fUK2RCAF0PJDQFqC1kSrXQNXMyt+quW+EV7kWIif4Z5rC/4OVN/t7f4cs9h+gpwYm&#10;QjofloEuUz29xpZpa/ynZMzStyQlG2XPKIZofXqmUvWRSbo8Pl3M3pdkkmQ7ms8WJBN0MSCmaI8h&#10;flTQsiRUHGHn6tkXaljGFvvrEDOhNXOipckR9Xd6v7XUnr2wbIIbHQl4AkxRAaypr4y1WcHt5sIi&#10;ozDKszw8Pjodc3nlZh3rKn4yPy5zBg5S/JCzdZT6Cy1Jiv2mZ6au+HyibAP1EzGJMAxZ8PLKUGnX&#10;IsQ7gZQ2sUGbEm/p0BboLRglzhrAH3+7T/7UbLJy1tGUVtzRGnFmPzsagllJtKapztr8JCv4yrR5&#10;pbldewFEAnWS0ssihWO0k6gR2kfaqHV6lkzCSXq84jLipFzEYX1oJ6Var7PbzqPZNhRCwDTXXsRr&#10;d+/lNCipMw/9o0A/NjvSmNzANN5imZs4UP3im1rnYL2LoE1MxkT7QPKo0E7kkRr3Ny3dr3r2evll&#10;Vj8BAAD//wMAUEsDBBQABgAIAAAAIQArL3ri3QAAAAkBAAAPAAAAZHJzL2Rvd25yZXYueG1sTI/N&#10;TsMwEITvSLyDtUjcWqdUxCVkUyGkCsGtP9ydeJtEjddR7KTh7XFPcJyd0cy3+Xa2nZho8K1jhNUy&#10;AUFcOdNyjXA67hYbED5oNrpzTAg/5GFb3N/lOjPuynuaDqEWsYR9phGaEPpMSl81ZLVfup44emc3&#10;WB2iHGppBn2N5baTT0mSSqtbjguN7um9oepyGC3COJkvW/Ll9Dkf1flj777XtOsQHx/mt1cQgebw&#10;F4YbfkSHIjKVbmTjRYewWT+nMYqwWIG4+UqpeCgRUvUCssjl/w+KXwAAAP//AwBQSwECLQAUAAYA&#10;CAAAACEAtoM4kv4AAADhAQAAEwAAAAAAAAAAAAAAAAAAAAAAW0NvbnRlbnRfVHlwZXNdLnhtbFBL&#10;AQItABQABgAIAAAAIQA4/SH/1gAAAJQBAAALAAAAAAAAAAAAAAAAAC8BAABfcmVscy8ucmVsc1BL&#10;AQItABQABgAIAAAAIQCsAE3gXAIAAK0EAAAOAAAAAAAAAAAAAAAAAC4CAABkcnMvZTJvRG9jLnht&#10;bFBLAQItABQABgAIAAAAIQArL3ri3QAAAAkBAAAPAAAAAAAAAAAAAAAAALYEAABkcnMvZG93bnJl&#10;di54bWxQSwUGAAAAAAQABADzAAAAwAUAAAAA&#10;" adj="-11796480,,5400" path="m,l5981700,r,l5981700,431800,,431800,,xe" fillcolor="#002549" stroked="f" strokeweight=".5pt">
                <v:stroke joinstyle="miter"/>
                <v:formulas/>
                <v:path arrowok="t" o:connecttype="custom" o:connectlocs="0,0;5981700,0;5981700,0;5981700,431800;0,431800;0,0" o:connectangles="0,0,0,0,0,0" textboxrect="0,0,5981700,431800"/>
                <v:textbox inset="3mm,1mm,3mm,3mm">
                  <w:txbxContent>
                    <w:p w14:paraId="31131F9B" w14:textId="028BB346" w:rsidR="00D71FEB" w:rsidRPr="005755A2" w:rsidRDefault="007D1963" w:rsidP="00E87C66">
                      <w:pPr>
                        <w:pStyle w:val="Footer"/>
                        <w:jc w:val="right"/>
                        <w:rPr>
                          <w:color w:val="FFFFFF" w:themeColor="background1"/>
                        </w:rPr>
                      </w:pPr>
                      <w:r>
                        <w:rPr>
                          <w:color w:val="FFFFFF" w:themeColor="background1"/>
                        </w:rPr>
                        <w:t>April</w:t>
                      </w:r>
                      <w:r w:rsidR="00D71FEB">
                        <w:rPr>
                          <w:color w:val="FFFFFF" w:themeColor="background1"/>
                        </w:rPr>
                        <w:t xml:space="preserve"> 20</w:t>
                      </w:r>
                      <w:r>
                        <w:rPr>
                          <w:color w:val="FFFFFF" w:themeColor="background1"/>
                        </w:rPr>
                        <w:t>26</w:t>
                      </w:r>
                    </w:p>
                  </w:txbxContent>
                </v:textbox>
                <w10:wrap anchorx="margin" anchory="page"/>
              </v:shape>
            </w:pict>
          </mc:Fallback>
        </mc:AlternateContent>
      </w:r>
      <w:r w:rsidR="00D71FEB">
        <w:rPr>
          <w:noProof/>
        </w:rPr>
        <mc:AlternateContent>
          <mc:Choice Requires="wps">
            <w:drawing>
              <wp:anchor distT="0" distB="0" distL="114300" distR="114300" simplePos="0" relativeHeight="251696128" behindDoc="0" locked="0" layoutInCell="1" allowOverlap="1" wp14:anchorId="22E3A730" wp14:editId="60D81267">
                <wp:simplePos x="0" y="0"/>
                <wp:positionH relativeFrom="margin">
                  <wp:posOffset>-648335</wp:posOffset>
                </wp:positionH>
                <wp:positionV relativeFrom="margin">
                  <wp:posOffset>-718185</wp:posOffset>
                </wp:positionV>
                <wp:extent cx="6233795" cy="431800"/>
                <wp:effectExtent l="0" t="0" r="0" b="6350"/>
                <wp:wrapNone/>
                <wp:docPr id="1562654471" name="Text Box 5"/>
                <wp:cNvGraphicFramePr/>
                <a:graphic xmlns:a="http://schemas.openxmlformats.org/drawingml/2006/main">
                  <a:graphicData uri="http://schemas.microsoft.com/office/word/2010/wordprocessingShape">
                    <wps:wsp>
                      <wps:cNvSpPr txBox="1"/>
                      <wps:spPr>
                        <a:xfrm flipH="1" flipV="1">
                          <a:off x="0" y="0"/>
                          <a:ext cx="6233795" cy="431800"/>
                        </a:xfrm>
                        <a:prstGeom prst="round1Rect">
                          <a:avLst>
                            <a:gd name="adj" fmla="val 50000"/>
                          </a:avLst>
                        </a:prstGeom>
                        <a:solidFill>
                          <a:schemeClr val="bg1"/>
                        </a:solidFill>
                        <a:ln w="6350">
                          <a:noFill/>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4A0" w:firstRow="1" w:lastRow="0" w:firstColumn="1" w:lastColumn="0" w:noHBand="0" w:noVBand="1"/>
                            </w:tblPr>
                            <w:tblGrid>
                              <w:gridCol w:w="387"/>
                              <w:gridCol w:w="8402"/>
                            </w:tblGrid>
                            <w:tr w:rsidR="00D71FEB" w:rsidRPr="00EE56BF" w14:paraId="377ED1B0" w14:textId="77777777" w:rsidTr="00453450">
                              <w:trPr>
                                <w:trHeight w:val="20"/>
                              </w:trPr>
                              <w:tc>
                                <w:tcPr>
                                  <w:tcW w:w="387" w:type="dxa"/>
                                  <w:vAlign w:val="center"/>
                                </w:tcPr>
                                <w:p w14:paraId="34FC4E0E" w14:textId="77777777" w:rsidR="00D71FEB" w:rsidRPr="00EE56BF" w:rsidRDefault="00D71FEB" w:rsidP="00FF5018">
                                  <w:pPr>
                                    <w:pStyle w:val="NoSpacing"/>
                                    <w:rPr>
                                      <w:noProof/>
                                      <w:color w:val="005EB8" w:themeColor="accent3"/>
                                      <w:lang w:val="en-US"/>
                                    </w:rPr>
                                  </w:pPr>
                                  <w:r w:rsidRPr="00EE56BF">
                                    <w:rPr>
                                      <w:noProof/>
                                      <w:color w:val="005EB8" w:themeColor="accent3"/>
                                      <w:lang w:val="en-US"/>
                                    </w:rPr>
                                    <w:drawing>
                                      <wp:inline distT="0" distB="0" distL="0" distR="0" wp14:anchorId="2580A45D" wp14:editId="131C1CEA">
                                        <wp:extent cx="180000" cy="180000"/>
                                        <wp:effectExtent l="0" t="0" r="0" b="0"/>
                                        <wp:docPr id="243373936"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73936" name="Graphic 5">
                                                  <a:extLst>
                                                    <a:ext uri="{C183D7F6-B498-43B3-948B-1728B52AA6E4}">
                                                      <adec:decorative xmlns:adec="http://schemas.microsoft.com/office/drawing/2017/decorative" val="1"/>
                                                    </a:ext>
                                                  </a:extLst>
                                                </pic:cNvPr>
                                                <pic:cNvPicPr/>
                                              </pic:nvPicPr>
                                              <pic:blipFill>
                                                <a:blip r:embed="rId16">
                                                  <a:extLst>
                                                    <a:ext uri="{96DAC541-7B7A-43D3-8B79-37D633B846F1}">
                                                      <asvg:svgBlip xmlns:asvg="http://schemas.microsoft.com/office/drawing/2016/SVG/main" r:embed="rId17"/>
                                                    </a:ext>
                                                  </a:extLst>
                                                </a:blip>
                                                <a:stretch>
                                                  <a:fillRect/>
                                                </a:stretch>
                                              </pic:blipFill>
                                              <pic:spPr>
                                                <a:xfrm>
                                                  <a:off x="0" y="0"/>
                                                  <a:ext cx="180000" cy="180000"/>
                                                </a:xfrm>
                                                <a:prstGeom prst="rect">
                                                  <a:avLst/>
                                                </a:prstGeom>
                                              </pic:spPr>
                                            </pic:pic>
                                          </a:graphicData>
                                        </a:graphic>
                                      </wp:inline>
                                    </w:drawing>
                                  </w:r>
                                </w:p>
                              </w:tc>
                              <w:tc>
                                <w:tcPr>
                                  <w:tcW w:w="8402" w:type="dxa"/>
                                  <w:shd w:val="clear" w:color="auto" w:fill="auto"/>
                                  <w:vAlign w:val="center"/>
                                </w:tcPr>
                                <w:p w14:paraId="4E4B3D63" w14:textId="614CA5BE" w:rsidR="00D71FEB" w:rsidRPr="00EE56BF" w:rsidRDefault="001D4751" w:rsidP="00FF5018">
                                  <w:pPr>
                                    <w:pStyle w:val="NoSpacing"/>
                                    <w:rPr>
                                      <w:color w:val="005EB8" w:themeColor="accent3"/>
                                      <w:lang w:val="en-US"/>
                                    </w:rPr>
                                  </w:pPr>
                                  <w:r>
                                    <w:rPr>
                                      <w:rStyle w:val="Strong"/>
                                      <w:color w:val="005EB8" w:themeColor="accent3"/>
                                    </w:rPr>
                                    <w:t>D</w:t>
                                  </w:r>
                                  <w:r w:rsidR="007D1963">
                                    <w:rPr>
                                      <w:rStyle w:val="Strong"/>
                                      <w:color w:val="005EB8" w:themeColor="accent3"/>
                                    </w:rPr>
                                    <w:t>esign update</w:t>
                                  </w:r>
                                </w:p>
                              </w:tc>
                            </w:tr>
                          </w:tbl>
                          <w:p w14:paraId="173F14CC" w14:textId="77777777" w:rsidR="00D71FEB" w:rsidRPr="00EE56BF" w:rsidRDefault="00D71FEB" w:rsidP="00D71FEB">
                            <w:pPr>
                              <w:pStyle w:val="Footer"/>
                              <w:rPr>
                                <w:rStyle w:val="Strong"/>
                                <w:color w:val="005EB8" w:themeColor="accent3"/>
                              </w:rPr>
                            </w:pPr>
                          </w:p>
                        </w:txbxContent>
                      </wps:txbx>
                      <wps:bodyPr rot="0" spcFirstLastPara="0" vertOverflow="overflow" horzOverflow="overflow" vert="horz" wrap="square" lIns="108000" tIns="108000" rIns="360000" bIns="0" numCol="1" spcCol="0" rtlCol="0" fromWordArt="0" anchor="b"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3A730" id="_x0000_s1030" style="position:absolute;margin-left:-51.05pt;margin-top:-56.55pt;width:490.85pt;height:34pt;flip:x 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coordsize="6233795,431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wnDXQIAAKwEAAAOAAAAZHJzL2Uyb0RvYy54bWysVEtv1DAQviPxHyzfabJdWsqq2WopKiBV&#10;bUULPXsdZ2PkeIzt3aT8ej472ZYCJ0QO1rwf38zk9GzoDNspHzTZis8OSs6UlVRru6n4l7uLVyec&#10;hShsLQxZVfEHFfjZ8uWL094t1CG1ZGrlGYLYsOhdxdsY3aIogmxVJ8IBOWWhbMh3IoL1m6L2okf0&#10;zhSHZXlc9ORr50mqECB9Pyr5MsdvGiXjddMEFZmpOGqL+fX5Xae3WJ6KxcYL12o5lSH+oYpOaIuk&#10;j6HeiyjY1us/QnVaegrUxANJXUFNo6XKPaCbWflbN7etcCr3AnCCe4Qp/L+w8mp36248i8M7GjDA&#10;BEjvwiJAmPoZGt+xxmj3MSkz9TVRSYfqGXwA68MjlGqITEJ4fDifv3l7xJmE7vV8dlJmrIsxYvJ2&#10;PsQPijqWiIp72tp69hkDy7HF7jLEDGjNrOiwOaL+hvydwXh2wrCjEl+qFiEnY1D7oMkzkNH1hTYm&#10;M2mh1LnxDM4VX29yp/B4ZmUs61H7/KjMRVhK7mMOY5HqCZlExWE9MF2jvz1qa6ofAKancc+Ckxca&#10;3V2KEG+ER+XACscSr/E0hpCLJoqzlvyPv8mTPeYNLWc9FrXi4ftWeMWZ+WSxCbMS2KbVfsb5zM2P&#10;M0psnTkY2W13Tugfo0RxmYTUR7MnG0/dPU5qlZJCJaxEagC2J8/jeD04SalWq2y0dV5vWjggLNba&#10;iXhpb53c70kayt1wL7ybZh2xJVe03+5pfiPMT7ZpapZW20iNjkmZIB8BnhicRB7/dL7p5n7ls9XT&#10;T2b5EwAA//8DAFBLAwQUAAYACAAAACEAz44dpOMAAAANAQAADwAAAGRycy9kb3ducmV2LnhtbEyP&#10;S0/DMBCE70j8B2uRuLWOA/QR4lQICVHUE+UhuLnx1rGI7Sh2m/Dvuz3BbXZnNPttuRpdy47YRxu8&#10;BDHNgKGvg7beSHh/e5osgMWkvFZt8CjhFyOsqsuLUhU6DP4Vj9tkGJX4WCgJTUpdwXmsG3QqTkOH&#10;nrx96J1KNPaG614NVO5anmfZjDtlPV1oVIePDdY/24OT8J1v5vbDveztYJabdarXn+b5S8rrq/Hh&#10;HljCMf2F4YxP6FAR0y4cvI6slTARWS4oe1bihhRlFvPlDNiOVrd3AnhV8v9fVCcAAAD//wMAUEsB&#10;Ai0AFAAGAAgAAAAhALaDOJL+AAAA4QEAABMAAAAAAAAAAAAAAAAAAAAAAFtDb250ZW50X1R5cGVz&#10;XS54bWxQSwECLQAUAAYACAAAACEAOP0h/9YAAACUAQAACwAAAAAAAAAAAAAAAAAvAQAAX3JlbHMv&#10;LnJlbHNQSwECLQAUAAYACAAAACEAKEcJw10CAACsBAAADgAAAAAAAAAAAAAAAAAuAgAAZHJzL2Uy&#10;b0RvYy54bWxQSwECLQAUAAYACAAAACEAz44dpOMAAAANAQAADwAAAAAAAAAAAAAAAAC3BAAAZHJz&#10;L2Rvd25yZXYueG1sUEsFBgAAAAAEAAQA8wAAAMcFAAAAAA==&#10;" adj="-11796480,,5400" path="m,l6017895,v119238,,215900,96662,215900,215900l6233795,431800,,431800,,xe" fillcolor="white [3212]" stroked="f" strokeweight=".5pt">
                <v:stroke joinstyle="miter"/>
                <v:formulas/>
                <v:path arrowok="t" o:connecttype="custom" o:connectlocs="0,0;6017895,0;6233795,215900;6233795,431800;0,431800;0,0" o:connectangles="0,0,0,0,0,0" textboxrect="0,0,6233795,431800"/>
                <v:textbox inset="3mm,3mm,10mm,0">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4A0" w:firstRow="1" w:lastRow="0" w:firstColumn="1" w:lastColumn="0" w:noHBand="0" w:noVBand="1"/>
                      </w:tblPr>
                      <w:tblGrid>
                        <w:gridCol w:w="387"/>
                        <w:gridCol w:w="8402"/>
                      </w:tblGrid>
                      <w:tr w:rsidR="00D71FEB" w:rsidRPr="00EE56BF" w14:paraId="377ED1B0" w14:textId="77777777" w:rsidTr="00453450">
                        <w:trPr>
                          <w:trHeight w:val="20"/>
                        </w:trPr>
                        <w:tc>
                          <w:tcPr>
                            <w:tcW w:w="387" w:type="dxa"/>
                            <w:vAlign w:val="center"/>
                          </w:tcPr>
                          <w:p w14:paraId="34FC4E0E" w14:textId="77777777" w:rsidR="00D71FEB" w:rsidRPr="00EE56BF" w:rsidRDefault="00D71FEB" w:rsidP="00FF5018">
                            <w:pPr>
                              <w:pStyle w:val="NoSpacing"/>
                              <w:rPr>
                                <w:noProof/>
                                <w:color w:val="005EB8" w:themeColor="accent3"/>
                                <w:lang w:val="en-US"/>
                              </w:rPr>
                            </w:pPr>
                            <w:r w:rsidRPr="00EE56BF">
                              <w:rPr>
                                <w:noProof/>
                                <w:color w:val="005EB8" w:themeColor="accent3"/>
                                <w:lang w:val="en-US"/>
                              </w:rPr>
                              <w:drawing>
                                <wp:inline distT="0" distB="0" distL="0" distR="0" wp14:anchorId="2580A45D" wp14:editId="131C1CEA">
                                  <wp:extent cx="180000" cy="180000"/>
                                  <wp:effectExtent l="0" t="0" r="0" b="0"/>
                                  <wp:docPr id="243373936"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73936" name="Graphic 5">
                                            <a:extLst>
                                              <a:ext uri="{C183D7F6-B498-43B3-948B-1728B52AA6E4}">
                                                <adec:decorative xmlns:adec="http://schemas.microsoft.com/office/drawing/2017/decorative" val="1"/>
                                              </a:ext>
                                            </a:extLst>
                                          </pic:cNvPr>
                                          <pic:cNvPicPr/>
                                        </pic:nvPicPr>
                                        <pic:blipFill>
                                          <a:blip r:embed="rId16">
                                            <a:extLst>
                                              <a:ext uri="{96DAC541-7B7A-43D3-8B79-37D633B846F1}">
                                                <asvg:svgBlip xmlns:asvg="http://schemas.microsoft.com/office/drawing/2016/SVG/main" r:embed="rId17"/>
                                              </a:ext>
                                            </a:extLst>
                                          </a:blip>
                                          <a:stretch>
                                            <a:fillRect/>
                                          </a:stretch>
                                        </pic:blipFill>
                                        <pic:spPr>
                                          <a:xfrm>
                                            <a:off x="0" y="0"/>
                                            <a:ext cx="180000" cy="180000"/>
                                          </a:xfrm>
                                          <a:prstGeom prst="rect">
                                            <a:avLst/>
                                          </a:prstGeom>
                                        </pic:spPr>
                                      </pic:pic>
                                    </a:graphicData>
                                  </a:graphic>
                                </wp:inline>
                              </w:drawing>
                            </w:r>
                          </w:p>
                        </w:tc>
                        <w:tc>
                          <w:tcPr>
                            <w:tcW w:w="8402" w:type="dxa"/>
                            <w:shd w:val="clear" w:color="auto" w:fill="auto"/>
                            <w:vAlign w:val="center"/>
                          </w:tcPr>
                          <w:p w14:paraId="4E4B3D63" w14:textId="614CA5BE" w:rsidR="00D71FEB" w:rsidRPr="00EE56BF" w:rsidRDefault="001D4751" w:rsidP="00FF5018">
                            <w:pPr>
                              <w:pStyle w:val="NoSpacing"/>
                              <w:rPr>
                                <w:color w:val="005EB8" w:themeColor="accent3"/>
                                <w:lang w:val="en-US"/>
                              </w:rPr>
                            </w:pPr>
                            <w:r>
                              <w:rPr>
                                <w:rStyle w:val="Strong"/>
                                <w:color w:val="005EB8" w:themeColor="accent3"/>
                              </w:rPr>
                              <w:t>D</w:t>
                            </w:r>
                            <w:r w:rsidR="007D1963">
                              <w:rPr>
                                <w:rStyle w:val="Strong"/>
                                <w:color w:val="005EB8" w:themeColor="accent3"/>
                              </w:rPr>
                              <w:t>esign update</w:t>
                            </w:r>
                          </w:p>
                        </w:tc>
                      </w:tr>
                    </w:tbl>
                    <w:p w14:paraId="173F14CC" w14:textId="77777777" w:rsidR="00D71FEB" w:rsidRPr="00EE56BF" w:rsidRDefault="00D71FEB" w:rsidP="00D71FEB">
                      <w:pPr>
                        <w:pStyle w:val="Footer"/>
                        <w:rPr>
                          <w:rStyle w:val="Strong"/>
                          <w:color w:val="005EB8" w:themeColor="accent3"/>
                        </w:rPr>
                      </w:pPr>
                    </w:p>
                  </w:txbxContent>
                </v:textbox>
                <w10:wrap anchorx="margin" anchory="margin"/>
              </v:shape>
            </w:pict>
          </mc:Fallback>
        </mc:AlternateContent>
      </w:r>
      <w:r w:rsidR="006D6571">
        <w:rPr>
          <w:noProof/>
        </w:rPr>
        <w:t xml:space="preserve"> </w:t>
      </w:r>
      <w:r w:rsidR="00666BA2">
        <w:br w:type="page"/>
      </w:r>
    </w:p>
    <w:p w14:paraId="57F9FA3C" w14:textId="77777777" w:rsidR="007D1963" w:rsidRDefault="00CA6C70">
      <w:pPr>
        <w:suppressAutoHyphens w:val="0"/>
        <w:spacing w:before="0" w:after="160" w:line="259" w:lineRule="auto"/>
      </w:pPr>
      <w:r>
        <w:rPr>
          <w:noProof/>
        </w:rPr>
        <w:lastRenderedPageBreak/>
        <w:drawing>
          <wp:inline distT="0" distB="0" distL="0" distR="0" wp14:anchorId="75E0C51E" wp14:editId="5EEC7B1D">
            <wp:extent cx="13229590" cy="4806950"/>
            <wp:effectExtent l="0" t="0" r="0" b="0"/>
            <wp:docPr id="1072028612" name="Picture 2" descr="A aerial map showing the area from Logan River Road to the existing Beenleigh station, detailed works areas and improvements to be made to the precinct. Subject to changes and further design develo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028612" name="Picture 2" descr="A aerial map showing the area from Logan River Road to the existing Beenleigh station, detailed works areas and improvements to be made to the precinct. Subject to changes and further design development.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229590" cy="4806950"/>
                    </a:xfrm>
                    <a:prstGeom prst="rect">
                      <a:avLst/>
                    </a:prstGeom>
                  </pic:spPr>
                </pic:pic>
              </a:graphicData>
            </a:graphic>
          </wp:inline>
        </w:drawing>
      </w:r>
    </w:p>
    <w:p w14:paraId="4F9223C4" w14:textId="77777777" w:rsidR="00CA6C70" w:rsidRDefault="00CA6C70" w:rsidP="00CA6C70">
      <w:pPr>
        <w:suppressAutoHyphens w:val="0"/>
        <w:spacing w:before="0" w:after="160" w:line="259" w:lineRule="auto"/>
        <w:rPr>
          <w:b/>
          <w:bCs/>
          <w:lang w:val="en-US"/>
        </w:rPr>
        <w:sectPr w:rsidR="00CA6C70" w:rsidSect="007D1963">
          <w:pgSz w:w="23811" w:h="16838" w:orient="landscape" w:code="8"/>
          <w:pgMar w:top="1418" w:right="1134" w:bottom="1418" w:left="1843" w:header="567" w:footer="567" w:gutter="0"/>
          <w:pgNumType w:start="0"/>
          <w:cols w:space="708"/>
          <w:titlePg/>
          <w:docGrid w:linePitch="360"/>
        </w:sectPr>
      </w:pPr>
    </w:p>
    <w:p w14:paraId="16612920" w14:textId="77777777" w:rsidR="00CA6C70" w:rsidRPr="00CA6C70" w:rsidRDefault="00CA6C70" w:rsidP="00CA6C70">
      <w:pPr>
        <w:pStyle w:val="Heading2"/>
        <w:spacing w:before="480"/>
      </w:pPr>
      <w:r w:rsidRPr="00CA6C70">
        <w:t>How community feedback shaped the design</w:t>
      </w:r>
    </w:p>
    <w:p w14:paraId="28736E38" w14:textId="77777777" w:rsidR="00CA6C70" w:rsidRPr="00CA6C70" w:rsidRDefault="00CA6C70" w:rsidP="00CA6C70">
      <w:pPr>
        <w:suppressAutoHyphens w:val="0"/>
        <w:spacing w:before="0" w:after="160" w:line="259" w:lineRule="auto"/>
        <w:rPr>
          <w:lang w:val="en-US"/>
        </w:rPr>
      </w:pPr>
      <w:r w:rsidRPr="00CA6C70">
        <w:rPr>
          <w:lang w:val="en-US"/>
        </w:rPr>
        <w:t>Community feedback from 2023 has been incorporated into the updated design for the Beenleigh station precinct to further improve accessibility, safety and customer experience.</w:t>
      </w:r>
    </w:p>
    <w:p w14:paraId="6F5819A8" w14:textId="77777777" w:rsidR="00CA6C70" w:rsidRPr="00CA6C70" w:rsidRDefault="00CA6C70" w:rsidP="00CA6C70">
      <w:pPr>
        <w:pStyle w:val="Heading3"/>
      </w:pPr>
      <w:r w:rsidRPr="00CA6C70">
        <w:t>What you told us</w:t>
      </w:r>
    </w:p>
    <w:p w14:paraId="21DD2E88" w14:textId="77777777" w:rsidR="00CA6C70" w:rsidRPr="00CA6C70" w:rsidRDefault="00CA6C70" w:rsidP="00CA6C70">
      <w:pPr>
        <w:suppressAutoHyphens w:val="0"/>
        <w:spacing w:before="0" w:after="160" w:line="259" w:lineRule="auto"/>
        <w:rPr>
          <w:lang w:val="en-US"/>
        </w:rPr>
      </w:pPr>
      <w:r w:rsidRPr="00CA6C70">
        <w:rPr>
          <w:lang w:val="en-US"/>
        </w:rPr>
        <w:t>You raised concerns about:</w:t>
      </w:r>
    </w:p>
    <w:p w14:paraId="3D4ECB7B" w14:textId="2908F833" w:rsidR="00CA6C70" w:rsidRPr="00CA6C70" w:rsidRDefault="00CA6C70" w:rsidP="00CA6C70">
      <w:pPr>
        <w:pStyle w:val="Textbullet"/>
        <w:numPr>
          <w:ilvl w:val="0"/>
          <w:numId w:val="9"/>
        </w:numPr>
        <w:spacing w:after="240"/>
        <w:ind w:left="714" w:hanging="357"/>
        <w:rPr>
          <w:lang w:val="en-US"/>
        </w:rPr>
      </w:pPr>
      <w:r w:rsidRPr="00CA6C70">
        <w:rPr>
          <w:lang w:val="en-US"/>
        </w:rPr>
        <w:t xml:space="preserve">the station location and limited connection with the town centre, </w:t>
      </w:r>
      <w:r w:rsidRPr="00CA6C70">
        <w:rPr>
          <w:lang w:val="en-US"/>
        </w:rPr>
        <w:br/>
        <w:t>local businesses and community facilities</w:t>
      </w:r>
    </w:p>
    <w:p w14:paraId="34182050" w14:textId="6A773030" w:rsidR="00CA6C70" w:rsidRDefault="00CA6C70" w:rsidP="00CA6C70">
      <w:pPr>
        <w:pStyle w:val="Textbullet"/>
        <w:numPr>
          <w:ilvl w:val="0"/>
          <w:numId w:val="9"/>
        </w:numPr>
        <w:spacing w:after="240"/>
        <w:ind w:left="714" w:hanging="357"/>
        <w:rPr>
          <w:lang w:val="en-US"/>
        </w:rPr>
      </w:pPr>
      <w:r w:rsidRPr="00CA6C70">
        <w:rPr>
          <w:lang w:val="en-US"/>
        </w:rPr>
        <w:t>the capacity of park ‘n’ ride facilities</w:t>
      </w:r>
    </w:p>
    <w:p w14:paraId="11EEFF0E" w14:textId="79809580" w:rsidR="00CA6C70" w:rsidRDefault="00CA6C70" w:rsidP="00CA6C70">
      <w:pPr>
        <w:pStyle w:val="Textbullet"/>
        <w:numPr>
          <w:ilvl w:val="0"/>
          <w:numId w:val="9"/>
        </w:numPr>
        <w:spacing w:after="240"/>
        <w:ind w:left="714" w:hanging="357"/>
        <w:rPr>
          <w:lang w:val="en-US"/>
        </w:rPr>
      </w:pPr>
      <w:r w:rsidRPr="00CA6C70">
        <w:rPr>
          <w:lang w:val="en-US"/>
        </w:rPr>
        <w:t xml:space="preserve">potential traffic impacts on the </w:t>
      </w:r>
      <w:r w:rsidRPr="00CA6C70">
        <w:rPr>
          <w:lang w:val="en-US"/>
        </w:rPr>
        <w:br/>
        <w:t xml:space="preserve">local road network </w:t>
      </w:r>
    </w:p>
    <w:p w14:paraId="03ADA4A8" w14:textId="77777777" w:rsidR="00CA6C70" w:rsidRDefault="00CA6C70" w:rsidP="00CA6C70">
      <w:pPr>
        <w:pStyle w:val="Textbullet"/>
        <w:numPr>
          <w:ilvl w:val="0"/>
          <w:numId w:val="9"/>
        </w:numPr>
        <w:spacing w:after="240"/>
        <w:ind w:left="714" w:hanging="357"/>
        <w:rPr>
          <w:lang w:val="en-US"/>
        </w:rPr>
      </w:pPr>
      <w:r w:rsidRPr="00CA6C70">
        <w:rPr>
          <w:lang w:val="en-US"/>
        </w:rPr>
        <w:t>flooding impacts around the station area.</w:t>
      </w:r>
    </w:p>
    <w:p w14:paraId="203F1E55" w14:textId="77777777" w:rsidR="00CA6C70" w:rsidRDefault="00CA6C70" w:rsidP="00CA6C70">
      <w:pPr>
        <w:pStyle w:val="Textbullet"/>
        <w:spacing w:after="240"/>
        <w:rPr>
          <w:lang w:val="en-US"/>
        </w:rPr>
      </w:pPr>
    </w:p>
    <w:p w14:paraId="44B76F15" w14:textId="77777777" w:rsidR="00CA6C70" w:rsidRDefault="00CA6C70" w:rsidP="00CA6C70">
      <w:pPr>
        <w:pStyle w:val="Textbullet"/>
        <w:spacing w:after="240"/>
        <w:rPr>
          <w:lang w:val="en-US"/>
        </w:rPr>
      </w:pPr>
    </w:p>
    <w:p w14:paraId="72DD47DF" w14:textId="77777777" w:rsidR="00CA6C70" w:rsidRDefault="00CA6C70" w:rsidP="00CA6C70">
      <w:pPr>
        <w:pStyle w:val="Heading2"/>
        <w:spacing w:before="480"/>
      </w:pPr>
      <w:r>
        <w:t>What’s new in the updated design</w:t>
      </w:r>
    </w:p>
    <w:p w14:paraId="0142ED0C" w14:textId="4A227DCF" w:rsidR="00CA6C70" w:rsidRDefault="00CA6C70" w:rsidP="00CA6C70">
      <w:pPr>
        <w:pStyle w:val="Textbullet"/>
        <w:numPr>
          <w:ilvl w:val="0"/>
          <w:numId w:val="10"/>
        </w:numPr>
        <w:spacing w:after="240"/>
      </w:pPr>
      <w:r w:rsidRPr="00CA6C70">
        <w:rPr>
          <w:rStyle w:val="Heading4Char"/>
        </w:rPr>
        <w:t>Improved connections</w:t>
      </w:r>
      <w:r>
        <w:br/>
        <w:t xml:space="preserve">Improved walking and cycling connections between the station, Beenleigh Town Square and nearby businesses. Pedestrian overpass at the station connecting both sides of the rail line. </w:t>
      </w:r>
    </w:p>
    <w:p w14:paraId="4D5A97BD" w14:textId="0E461810" w:rsidR="00CA6C70" w:rsidRDefault="00CA6C70" w:rsidP="00CA6C70">
      <w:pPr>
        <w:pStyle w:val="Textbullet"/>
        <w:numPr>
          <w:ilvl w:val="0"/>
          <w:numId w:val="10"/>
        </w:numPr>
        <w:spacing w:after="240"/>
      </w:pPr>
      <w:r w:rsidRPr="00CA6C70">
        <w:rPr>
          <w:rStyle w:val="Heading4Char"/>
        </w:rPr>
        <w:t>Increased car parks</w:t>
      </w:r>
      <w:r>
        <w:br/>
        <w:t xml:space="preserve">A new multi-level park ‘n’ ride with approximately 600 car parks. </w:t>
      </w:r>
    </w:p>
    <w:p w14:paraId="5B2A5754" w14:textId="41A3E759" w:rsidR="00CA6C70" w:rsidRDefault="00CA6C70" w:rsidP="00CA6C70">
      <w:pPr>
        <w:pStyle w:val="Textbullet"/>
        <w:numPr>
          <w:ilvl w:val="0"/>
          <w:numId w:val="10"/>
        </w:numPr>
        <w:spacing w:after="240"/>
      </w:pPr>
      <w:r w:rsidRPr="00CA6C70">
        <w:rPr>
          <w:rStyle w:val="Heading4Char"/>
        </w:rPr>
        <w:t>Improved accessibility</w:t>
      </w:r>
      <w:r>
        <w:br/>
        <w:t>New lifts, straightened and raised platforms, hearing loops and accessible car parks.</w:t>
      </w:r>
    </w:p>
    <w:p w14:paraId="79EFEE09" w14:textId="1BC7D072" w:rsidR="00CA6C70" w:rsidRDefault="00CA6C70" w:rsidP="00CA6C70">
      <w:pPr>
        <w:pStyle w:val="Textbullet"/>
        <w:numPr>
          <w:ilvl w:val="0"/>
          <w:numId w:val="10"/>
        </w:numPr>
        <w:spacing w:after="240"/>
      </w:pPr>
      <w:r w:rsidRPr="00CA6C70">
        <w:rPr>
          <w:rStyle w:val="Heading4Char"/>
        </w:rPr>
        <w:t>Traffic improvements</w:t>
      </w:r>
      <w:r>
        <w:br/>
        <w:t>Upgrades and new traffic signals at George and Zander streets, as well as George Street, Boundary Street and Logan River Road, to improve local traffic flow, safety and flood resilience.</w:t>
      </w:r>
    </w:p>
    <w:p w14:paraId="04246C4E" w14:textId="19B3CBE2" w:rsidR="00CA6C70" w:rsidRDefault="00CA6C70" w:rsidP="00CA6C70">
      <w:pPr>
        <w:pStyle w:val="Textbullet"/>
        <w:numPr>
          <w:ilvl w:val="0"/>
          <w:numId w:val="10"/>
        </w:numPr>
        <w:spacing w:after="240"/>
      </w:pPr>
      <w:r w:rsidRPr="00CA6C70">
        <w:rPr>
          <w:rStyle w:val="Heading4Char"/>
        </w:rPr>
        <w:t>Improved safety and customer experience</w:t>
      </w:r>
      <w:r w:rsidRPr="00CA6C70">
        <w:rPr>
          <w:rStyle w:val="Heading4Char"/>
        </w:rPr>
        <w:br/>
      </w:r>
      <w:r>
        <w:t>Lighting and CCTV throughout the precinct.</w:t>
      </w:r>
    </w:p>
    <w:p w14:paraId="469E71E9" w14:textId="0702CFEA" w:rsidR="00CA6C70" w:rsidRPr="00CA6C70" w:rsidRDefault="00CA6C70" w:rsidP="00CA6C70">
      <w:pPr>
        <w:pStyle w:val="Textbullet"/>
        <w:spacing w:after="240"/>
        <w:rPr>
          <w:lang w:val="en-US"/>
        </w:rPr>
        <w:sectPr w:rsidR="00CA6C70" w:rsidRPr="00CA6C70" w:rsidSect="00CA6C70">
          <w:type w:val="continuous"/>
          <w:pgSz w:w="23811" w:h="16838" w:orient="landscape" w:code="8"/>
          <w:pgMar w:top="1418" w:right="1134" w:bottom="1418" w:left="1843" w:header="567" w:footer="567" w:gutter="0"/>
          <w:pgNumType w:start="0"/>
          <w:cols w:num="2" w:space="708"/>
          <w:titlePg/>
          <w:docGrid w:linePitch="360"/>
        </w:sectPr>
      </w:pPr>
    </w:p>
    <w:p w14:paraId="347300AD" w14:textId="4DD447AE" w:rsidR="00CA6C70" w:rsidRDefault="00DC630C">
      <w:pPr>
        <w:suppressAutoHyphens w:val="0"/>
        <w:spacing w:before="0" w:after="160" w:line="259" w:lineRule="auto"/>
        <w:sectPr w:rsidR="00CA6C70" w:rsidSect="003A7051">
          <w:pgSz w:w="11906" w:h="16838" w:code="9"/>
          <w:pgMar w:top="1134" w:right="1418" w:bottom="1843" w:left="1418" w:header="567" w:footer="567" w:gutter="0"/>
          <w:pgNumType w:start="0"/>
          <w:cols w:space="708"/>
          <w:titlePg/>
          <w:docGrid w:linePitch="360"/>
        </w:sectPr>
      </w:pPr>
      <w:r>
        <w:rPr>
          <w:noProof/>
        </w:rPr>
        <w:lastRenderedPageBreak/>
        <mc:AlternateContent>
          <mc:Choice Requires="wps">
            <w:drawing>
              <wp:anchor distT="0" distB="0" distL="114300" distR="114300" simplePos="0" relativeHeight="251699200" behindDoc="0" locked="0" layoutInCell="1" allowOverlap="1" wp14:anchorId="29701004" wp14:editId="40029C07">
                <wp:simplePos x="0" y="0"/>
                <wp:positionH relativeFrom="column">
                  <wp:posOffset>3195320</wp:posOffset>
                </wp:positionH>
                <wp:positionV relativeFrom="margin">
                  <wp:posOffset>-262889</wp:posOffset>
                </wp:positionV>
                <wp:extent cx="3257550" cy="7315200"/>
                <wp:effectExtent l="0" t="0" r="0" b="0"/>
                <wp:wrapNone/>
                <wp:docPr id="863782826" name="Text Box 8"/>
                <wp:cNvGraphicFramePr/>
                <a:graphic xmlns:a="http://schemas.openxmlformats.org/drawingml/2006/main">
                  <a:graphicData uri="http://schemas.microsoft.com/office/word/2010/wordprocessingShape">
                    <wps:wsp>
                      <wps:cNvSpPr txBox="1"/>
                      <wps:spPr>
                        <a:xfrm>
                          <a:off x="0" y="0"/>
                          <a:ext cx="3257550" cy="7315200"/>
                        </a:xfrm>
                        <a:prstGeom prst="roundRect">
                          <a:avLst>
                            <a:gd name="adj" fmla="val 6705"/>
                          </a:avLst>
                        </a:prstGeom>
                        <a:solidFill>
                          <a:srgbClr val="E5EEF7"/>
                        </a:solidFill>
                        <a:ln w="6350">
                          <a:noFill/>
                        </a:ln>
                      </wps:spPr>
                      <wps:txbx>
                        <w:txbxContent>
                          <w:p w14:paraId="6FFA9913" w14:textId="77777777" w:rsidR="0059103E" w:rsidRDefault="0059103E" w:rsidP="0059103E">
                            <w:pPr>
                              <w:pStyle w:val="Heading3"/>
                              <w:spacing w:before="120"/>
                            </w:pPr>
                            <w:r>
                              <w:rPr>
                                <w:noProof/>
                                <w14:textOutline w14:w="0" w14:cap="rnd" w14:cmpd="sng" w14:algn="ctr">
                                  <w14:noFill/>
                                  <w14:prstDash w14:val="solid"/>
                                  <w14:bevel/>
                                </w14:textOutline>
                              </w:rPr>
                              <w:drawing>
                                <wp:inline distT="0" distB="0" distL="0" distR="0" wp14:anchorId="784263A9" wp14:editId="415B2046">
                                  <wp:extent cx="2346543" cy="971550"/>
                                  <wp:effectExtent l="0" t="0" r="0" b="0"/>
                                  <wp:docPr id="69192830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28308" name="Picture 6">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2363352" cy="978509"/>
                                          </a:xfrm>
                                          <a:prstGeom prst="rect">
                                            <a:avLst/>
                                          </a:prstGeom>
                                        </pic:spPr>
                                      </pic:pic>
                                    </a:graphicData>
                                  </a:graphic>
                                </wp:inline>
                              </w:drawing>
                            </w:r>
                          </w:p>
                          <w:p w14:paraId="7702FB4A" w14:textId="77777777" w:rsidR="00097BE5" w:rsidRDefault="00097BE5" w:rsidP="0059103E">
                            <w:pPr>
                              <w:pStyle w:val="Heading3"/>
                              <w:spacing w:before="120"/>
                            </w:pPr>
                          </w:p>
                          <w:p w14:paraId="69FBC1FB" w14:textId="751663E3" w:rsidR="0059103E" w:rsidRDefault="0059103E" w:rsidP="0059103E">
                            <w:pPr>
                              <w:pStyle w:val="Heading3"/>
                              <w:spacing w:before="120"/>
                            </w:pPr>
                            <w:r>
                              <w:t>Community drop-in sessions</w:t>
                            </w:r>
                          </w:p>
                          <w:p w14:paraId="4CF5BE90" w14:textId="5B99547F" w:rsidR="0059103E" w:rsidRDefault="0059103E" w:rsidP="00DC630C">
                            <w:r>
                              <w:t>You can speak directly with the project team at one of the following sessions:</w:t>
                            </w:r>
                          </w:p>
                          <w:p w14:paraId="33573047" w14:textId="016E8DF3" w:rsidR="00097BE5" w:rsidRPr="003B6A0B" w:rsidRDefault="0059103E" w:rsidP="00097BE5">
                            <w:r w:rsidRPr="00DC630C">
                              <w:rPr>
                                <w:rStyle w:val="Heading4Char"/>
                              </w:rPr>
                              <w:t>Beenleigh Ma</w:t>
                            </w:r>
                            <w:r w:rsidR="003B6A0B">
                              <w:rPr>
                                <w:rStyle w:val="Heading4Char"/>
                              </w:rPr>
                              <w:t>rketplace</w:t>
                            </w:r>
                            <w:r w:rsidR="00DC630C">
                              <w:br/>
                            </w:r>
                            <w:r w:rsidR="003B6A0B" w:rsidRPr="003B6A0B">
                              <w:t>114-118 George St, Beenleigh </w:t>
                            </w:r>
                            <w:r w:rsidR="00DC630C" w:rsidRPr="00DC630C">
                              <w:rPr>
                                <w:lang w:val="en-US"/>
                              </w:rPr>
                              <w:br/>
                              <w:t xml:space="preserve">Thursday 7 May 2026 </w:t>
                            </w:r>
                            <w:r w:rsidR="00DC630C" w:rsidRPr="00DC630C">
                              <w:rPr>
                                <w:lang w:val="en-US"/>
                              </w:rPr>
                              <w:br/>
                              <w:t>9am–12pm and 3–7pm</w:t>
                            </w:r>
                          </w:p>
                          <w:p w14:paraId="53BF4DE2" w14:textId="264800E6" w:rsidR="00DC630C" w:rsidRPr="00097BE5" w:rsidRDefault="00DC630C" w:rsidP="00097BE5">
                            <w:pPr>
                              <w:pStyle w:val="Heading4"/>
                            </w:pPr>
                            <w:r w:rsidRPr="00DC630C">
                              <w:t>Logan Lightning Football Club</w:t>
                            </w:r>
                          </w:p>
                          <w:p w14:paraId="6D1BCA1D" w14:textId="77777777" w:rsidR="00DC630C" w:rsidRPr="00DC630C" w:rsidRDefault="00DC630C" w:rsidP="00097BE5">
                            <w:pPr>
                              <w:spacing w:before="0"/>
                              <w:rPr>
                                <w:lang w:val="en-US"/>
                              </w:rPr>
                            </w:pPr>
                            <w:r w:rsidRPr="00DC630C">
                              <w:rPr>
                                <w:lang w:val="en-US"/>
                              </w:rPr>
                              <w:t xml:space="preserve">Boundary Street, Beenleigh </w:t>
                            </w:r>
                            <w:r w:rsidRPr="00DC630C">
                              <w:rPr>
                                <w:lang w:val="en-US"/>
                              </w:rPr>
                              <w:br/>
                              <w:t xml:space="preserve">Saturday 9 May 2026 </w:t>
                            </w:r>
                            <w:r w:rsidRPr="00DC630C">
                              <w:rPr>
                                <w:lang w:val="en-US"/>
                              </w:rPr>
                              <w:br/>
                              <w:t>9am–1pm</w:t>
                            </w:r>
                          </w:p>
                          <w:p w14:paraId="5E25B3C5" w14:textId="77777777" w:rsidR="00DC630C" w:rsidRPr="00DC630C" w:rsidRDefault="00DC630C" w:rsidP="00097BE5">
                            <w:pPr>
                              <w:pStyle w:val="Heading4"/>
                            </w:pPr>
                            <w:r w:rsidRPr="00DC630C">
                              <w:t>Beenleigh Library</w:t>
                            </w:r>
                          </w:p>
                          <w:p w14:paraId="676E6282" w14:textId="7461CC1E" w:rsidR="00DC630C" w:rsidRPr="00DC630C" w:rsidRDefault="00DC630C" w:rsidP="00097BE5">
                            <w:pPr>
                              <w:spacing w:before="0" w:after="0"/>
                              <w:rPr>
                                <w:lang w:val="en-US"/>
                              </w:rPr>
                            </w:pPr>
                            <w:r w:rsidRPr="00DC630C">
                              <w:rPr>
                                <w:lang w:val="en-US"/>
                              </w:rPr>
                              <w:t xml:space="preserve">Crete Street, Beenleigh </w:t>
                            </w:r>
                            <w:r w:rsidRPr="00DC630C">
                              <w:rPr>
                                <w:lang w:val="en-US"/>
                              </w:rPr>
                              <w:br/>
                              <w:t xml:space="preserve">Wednesday 13 and </w:t>
                            </w:r>
                            <w:r w:rsidR="00097BE5">
                              <w:rPr>
                                <w:lang w:val="en-US"/>
                              </w:rPr>
                              <w:br/>
                            </w:r>
                            <w:r w:rsidRPr="00DC630C">
                              <w:rPr>
                                <w:lang w:val="en-US"/>
                              </w:rPr>
                              <w:t xml:space="preserve">Saturday 16 May 2026 </w:t>
                            </w:r>
                            <w:r w:rsidRPr="00DC630C">
                              <w:rPr>
                                <w:lang w:val="en-US"/>
                              </w:rPr>
                              <w:br/>
                              <w:t>9am–12pm both days</w:t>
                            </w:r>
                          </w:p>
                          <w:p w14:paraId="3F432113" w14:textId="77777777" w:rsidR="00097BE5" w:rsidRDefault="00DC630C" w:rsidP="00097BE5">
                            <w:pPr>
                              <w:spacing w:before="0" w:after="0"/>
                              <w:rPr>
                                <w:lang w:val="en-US"/>
                              </w:rPr>
                            </w:pPr>
                            <w:r w:rsidRPr="00DC630C">
                              <w:rPr>
                                <w:lang w:val="en-US"/>
                              </w:rPr>
                              <w:tab/>
                            </w:r>
                            <w:r w:rsidRPr="00DC630C">
                              <w:rPr>
                                <w:lang w:val="en-US"/>
                              </w:rPr>
                              <w:br/>
                            </w:r>
                            <w:r w:rsidRPr="00DC630C">
                              <w:rPr>
                                <w:b/>
                                <w:bCs/>
                                <w:lang w:val="en-US"/>
                              </w:rPr>
                              <w:t>Online:</w:t>
                            </w:r>
                            <w:r w:rsidR="00097BE5">
                              <w:rPr>
                                <w:b/>
                                <w:bCs/>
                                <w:lang w:val="en-US"/>
                              </w:rPr>
                              <w:t xml:space="preserve"> </w:t>
                            </w:r>
                            <w:r w:rsidRPr="00DC630C">
                              <w:rPr>
                                <w:lang w:val="en-US"/>
                              </w:rPr>
                              <w:t>www.yoursay</w:t>
                            </w:r>
                            <w:r w:rsidR="00097BE5">
                              <w:rPr>
                                <w:lang w:val="en-US"/>
                              </w:rPr>
                              <w:t>-</w:t>
                            </w:r>
                            <w:r w:rsidRPr="00DC630C">
                              <w:rPr>
                                <w:lang w:val="en-US"/>
                              </w:rPr>
                              <w:t>projects.tmr.qld.gov.au/logan-and-</w:t>
                            </w:r>
                            <w:r w:rsidR="00097BE5">
                              <w:rPr>
                                <w:lang w:val="en-US"/>
                              </w:rPr>
                              <w:br/>
                            </w:r>
                            <w:r w:rsidRPr="00DC630C">
                              <w:rPr>
                                <w:lang w:val="en-US"/>
                              </w:rPr>
                              <w:t>gold-coast-faster-rail</w:t>
                            </w:r>
                          </w:p>
                          <w:p w14:paraId="0A8F0FFA" w14:textId="0D58B5AA" w:rsidR="0059103E" w:rsidRPr="00097BE5" w:rsidRDefault="00DC630C" w:rsidP="00097BE5">
                            <w:pPr>
                              <w:spacing w:before="0"/>
                              <w:rPr>
                                <w:lang w:val="en-US"/>
                              </w:rPr>
                            </w:pPr>
                            <w:r w:rsidRPr="00DC630C">
                              <w:rPr>
                                <w:lang w:val="en-US"/>
                              </w:rPr>
                              <w:br/>
                            </w:r>
                            <w:r w:rsidRPr="00DC630C">
                              <w:rPr>
                                <w:b/>
                                <w:bCs/>
                                <w:lang w:val="en-US"/>
                              </w:rPr>
                              <w:t>Deadline:</w:t>
                            </w:r>
                            <w:r w:rsidRPr="00DC630C">
                              <w:rPr>
                                <w:lang w:val="en-US"/>
                              </w:rPr>
                              <w:t xml:space="preserve"> Submit your feedback by </w:t>
                            </w:r>
                            <w:r w:rsidRPr="00DC630C">
                              <w:rPr>
                                <w:b/>
                                <w:bCs/>
                                <w:lang w:val="en-US"/>
                              </w:rPr>
                              <w:t>Sunday 31 May 2026</w:t>
                            </w:r>
                            <w:r w:rsidRPr="00DC630C">
                              <w:rPr>
                                <w:lang w:val="en-US"/>
                              </w:rPr>
                              <w:t>.</w:t>
                            </w:r>
                          </w:p>
                        </w:txbxContent>
                      </wps:txbx>
                      <wps:bodyPr rot="0" spcFirstLastPara="0" vertOverflow="overflow" horzOverflow="overflow" vert="horz" wrap="square" lIns="144000" tIns="144000" rIns="14400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701004" id="_x0000_s1031" style="position:absolute;margin-left:251.6pt;margin-top:-20.7pt;width:256.5pt;height:8in;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43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ZuhSwIAAJEEAAAOAAAAZHJzL2Uyb0RvYy54bWysVFFvGjEMfp+0/xDlfRy0BSbEUbG2TJOq&#10;thqd+hxyCdyUxJkTuOt+fZ1wwNj2NO0lZ8f2F/uzfdPr1hq2UxhqcCUf9PqcKSehqt265N+eFx8+&#10;chaicJUw4FTJX1Xg17P376aNn6gL2ICpFDICcWHS+JJvYvSToghyo6wIPfDKkVEDWhFJxXVRoWgI&#10;3Zriot8fFQ1g5RGkCoFub/dGPsv4WisZH7UOKjJTcsot5hPzuUpnMZuKyRqF39SyS0P8QxZW1I4e&#10;PULdiijYFus/oGwtEQLo2JNgC9C6lirXQNUM+r9Vs9wIr3ItRE7wR5rC/4OVD7ulf0IW20/QUgMT&#10;IY0Pk0CXqZ5Wo01fypSRnSh8PdKm2sgkXV5eDMfDIZkk2caXgyE1JuEUp3CPIX5WYFkSSo6wddVX&#10;ak7mTOzuQ8zkVcwJS1Miqu+caWuoFTth2GjcH3aAnS9BHyBTYABTV4vamKzgenVjkFFkye+Gd3eL&#10;cRd85mYca0o+uqTEU5SDFL/P2jhK/sRCkmK7alldlTwnkm5WUL0ScQj7mQpeLmoq7l6E+CSQMidC&#10;aDHiIx3aAL0FncTZBvDn3+6TP/WWrJw1NJQlDz+2AhVn5oujrg+urvrELYtnGp5pqzPNbe0NEA8D&#10;WkMvs0jxGM1B1Aj2hXZonl4mk3CS3i95PIg3cb8utINSzefZiWbXi3jvll4m6MRfasdz+yLQdz2O&#10;NB4PcBhhMcmd2/N78t0zP99G0HVMxhOznUJznyep29G0WL/q2ev0J5m9AQAA//8DAFBLAwQUAAYA&#10;CAAAACEAohx0nOIAAAANAQAADwAAAGRycy9kb3ducmV2LnhtbEyPTU/CQBCG7yb+h82YeIPdBWxM&#10;6ZYYEr0YEkU9cNu2Q1vozjbdBeq/dzjJbT6evPNMthpdJ844hNaTAT1VIJBKX7VUG/j+ep08gwjR&#10;UmU7T2jgFwOs8vu7zKaVv9AnnrexFhxCIbUGmhj7VMpQNuhsmPoeiXd7PzgbuR1qWQ32wuGukzOl&#10;EulsS3yhsT2uGyyP25MzcNjhx/y4OWx8+bb2P3r/noyuMObxYXxZgog4xn8YrvqsDjk7Ff5EVRCd&#10;gSc1nzFqYLLQCxBXQumERwVXWqsEZJ7J2y/yPwAAAP//AwBQSwECLQAUAAYACAAAACEAtoM4kv4A&#10;AADhAQAAEwAAAAAAAAAAAAAAAAAAAAAAW0NvbnRlbnRfVHlwZXNdLnhtbFBLAQItABQABgAIAAAA&#10;IQA4/SH/1gAAAJQBAAALAAAAAAAAAAAAAAAAAC8BAABfcmVscy8ucmVsc1BLAQItABQABgAIAAAA&#10;IQBGDZuhSwIAAJEEAAAOAAAAAAAAAAAAAAAAAC4CAABkcnMvZTJvRG9jLnhtbFBLAQItABQABgAI&#10;AAAAIQCiHHSc4gAAAA0BAAAPAAAAAAAAAAAAAAAAAKUEAABkcnMvZG93bnJldi54bWxQSwUGAAAA&#10;AAQABADzAAAAtAUAAAAA&#10;" fillcolor="#e5eef7" stroked="f" strokeweight=".5pt">
                <v:textbox inset="4mm,4mm,4mm,4mm">
                  <w:txbxContent>
                    <w:p w14:paraId="6FFA9913" w14:textId="77777777" w:rsidR="0059103E" w:rsidRDefault="0059103E" w:rsidP="0059103E">
                      <w:pPr>
                        <w:pStyle w:val="Heading3"/>
                        <w:spacing w:before="120"/>
                      </w:pPr>
                      <w:r>
                        <w:rPr>
                          <w:noProof/>
                          <w14:textOutline w14:w="0" w14:cap="rnd" w14:cmpd="sng" w14:algn="ctr">
                            <w14:noFill/>
                            <w14:prstDash w14:val="solid"/>
                            <w14:bevel/>
                          </w14:textOutline>
                        </w:rPr>
                        <w:drawing>
                          <wp:inline distT="0" distB="0" distL="0" distR="0" wp14:anchorId="784263A9" wp14:editId="415B2046">
                            <wp:extent cx="2346543" cy="971550"/>
                            <wp:effectExtent l="0" t="0" r="0" b="0"/>
                            <wp:docPr id="69192830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28308" name="Picture 6">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2363352" cy="978509"/>
                                    </a:xfrm>
                                    <a:prstGeom prst="rect">
                                      <a:avLst/>
                                    </a:prstGeom>
                                  </pic:spPr>
                                </pic:pic>
                              </a:graphicData>
                            </a:graphic>
                          </wp:inline>
                        </w:drawing>
                      </w:r>
                    </w:p>
                    <w:p w14:paraId="7702FB4A" w14:textId="77777777" w:rsidR="00097BE5" w:rsidRDefault="00097BE5" w:rsidP="0059103E">
                      <w:pPr>
                        <w:pStyle w:val="Heading3"/>
                        <w:spacing w:before="120"/>
                      </w:pPr>
                    </w:p>
                    <w:p w14:paraId="69FBC1FB" w14:textId="751663E3" w:rsidR="0059103E" w:rsidRDefault="0059103E" w:rsidP="0059103E">
                      <w:pPr>
                        <w:pStyle w:val="Heading3"/>
                        <w:spacing w:before="120"/>
                      </w:pPr>
                      <w:r>
                        <w:t>Community drop-in sessions</w:t>
                      </w:r>
                    </w:p>
                    <w:p w14:paraId="4CF5BE90" w14:textId="5B99547F" w:rsidR="0059103E" w:rsidRDefault="0059103E" w:rsidP="00DC630C">
                      <w:r>
                        <w:t>You can speak directly with the project team at one of the following sessions:</w:t>
                      </w:r>
                    </w:p>
                    <w:p w14:paraId="33573047" w14:textId="016E8DF3" w:rsidR="00097BE5" w:rsidRPr="003B6A0B" w:rsidRDefault="0059103E" w:rsidP="00097BE5">
                      <w:r w:rsidRPr="00DC630C">
                        <w:rPr>
                          <w:rStyle w:val="Heading4Char"/>
                        </w:rPr>
                        <w:t>Beenleigh Ma</w:t>
                      </w:r>
                      <w:r w:rsidR="003B6A0B">
                        <w:rPr>
                          <w:rStyle w:val="Heading4Char"/>
                        </w:rPr>
                        <w:t>rketplace</w:t>
                      </w:r>
                      <w:r w:rsidR="00DC630C">
                        <w:br/>
                      </w:r>
                      <w:r w:rsidR="003B6A0B" w:rsidRPr="003B6A0B">
                        <w:t>114-118 George St, Beenleigh </w:t>
                      </w:r>
                      <w:r w:rsidR="00DC630C" w:rsidRPr="00DC630C">
                        <w:rPr>
                          <w:lang w:val="en-US"/>
                        </w:rPr>
                        <w:br/>
                        <w:t xml:space="preserve">Thursday 7 May 2026 </w:t>
                      </w:r>
                      <w:r w:rsidR="00DC630C" w:rsidRPr="00DC630C">
                        <w:rPr>
                          <w:lang w:val="en-US"/>
                        </w:rPr>
                        <w:br/>
                        <w:t>9am–12pm and 3–7pm</w:t>
                      </w:r>
                    </w:p>
                    <w:p w14:paraId="53BF4DE2" w14:textId="264800E6" w:rsidR="00DC630C" w:rsidRPr="00097BE5" w:rsidRDefault="00DC630C" w:rsidP="00097BE5">
                      <w:pPr>
                        <w:pStyle w:val="Heading4"/>
                      </w:pPr>
                      <w:r w:rsidRPr="00DC630C">
                        <w:t>Logan Lightning Football Club</w:t>
                      </w:r>
                    </w:p>
                    <w:p w14:paraId="6D1BCA1D" w14:textId="77777777" w:rsidR="00DC630C" w:rsidRPr="00DC630C" w:rsidRDefault="00DC630C" w:rsidP="00097BE5">
                      <w:pPr>
                        <w:spacing w:before="0"/>
                        <w:rPr>
                          <w:lang w:val="en-US"/>
                        </w:rPr>
                      </w:pPr>
                      <w:r w:rsidRPr="00DC630C">
                        <w:rPr>
                          <w:lang w:val="en-US"/>
                        </w:rPr>
                        <w:t xml:space="preserve">Boundary Street, Beenleigh </w:t>
                      </w:r>
                      <w:r w:rsidRPr="00DC630C">
                        <w:rPr>
                          <w:lang w:val="en-US"/>
                        </w:rPr>
                        <w:br/>
                        <w:t xml:space="preserve">Saturday 9 May 2026 </w:t>
                      </w:r>
                      <w:r w:rsidRPr="00DC630C">
                        <w:rPr>
                          <w:lang w:val="en-US"/>
                        </w:rPr>
                        <w:br/>
                        <w:t>9am–1pm</w:t>
                      </w:r>
                    </w:p>
                    <w:p w14:paraId="5E25B3C5" w14:textId="77777777" w:rsidR="00DC630C" w:rsidRPr="00DC630C" w:rsidRDefault="00DC630C" w:rsidP="00097BE5">
                      <w:pPr>
                        <w:pStyle w:val="Heading4"/>
                      </w:pPr>
                      <w:r w:rsidRPr="00DC630C">
                        <w:t>Beenleigh Library</w:t>
                      </w:r>
                    </w:p>
                    <w:p w14:paraId="676E6282" w14:textId="7461CC1E" w:rsidR="00DC630C" w:rsidRPr="00DC630C" w:rsidRDefault="00DC630C" w:rsidP="00097BE5">
                      <w:pPr>
                        <w:spacing w:before="0" w:after="0"/>
                        <w:rPr>
                          <w:lang w:val="en-US"/>
                        </w:rPr>
                      </w:pPr>
                      <w:r w:rsidRPr="00DC630C">
                        <w:rPr>
                          <w:lang w:val="en-US"/>
                        </w:rPr>
                        <w:t xml:space="preserve">Crete Street, Beenleigh </w:t>
                      </w:r>
                      <w:r w:rsidRPr="00DC630C">
                        <w:rPr>
                          <w:lang w:val="en-US"/>
                        </w:rPr>
                        <w:br/>
                        <w:t xml:space="preserve">Wednesday 13 and </w:t>
                      </w:r>
                      <w:r w:rsidR="00097BE5">
                        <w:rPr>
                          <w:lang w:val="en-US"/>
                        </w:rPr>
                        <w:br/>
                      </w:r>
                      <w:r w:rsidRPr="00DC630C">
                        <w:rPr>
                          <w:lang w:val="en-US"/>
                        </w:rPr>
                        <w:t xml:space="preserve">Saturday 16 May 2026 </w:t>
                      </w:r>
                      <w:r w:rsidRPr="00DC630C">
                        <w:rPr>
                          <w:lang w:val="en-US"/>
                        </w:rPr>
                        <w:br/>
                        <w:t>9am–12pm both days</w:t>
                      </w:r>
                    </w:p>
                    <w:p w14:paraId="3F432113" w14:textId="77777777" w:rsidR="00097BE5" w:rsidRDefault="00DC630C" w:rsidP="00097BE5">
                      <w:pPr>
                        <w:spacing w:before="0" w:after="0"/>
                        <w:rPr>
                          <w:lang w:val="en-US"/>
                        </w:rPr>
                      </w:pPr>
                      <w:r w:rsidRPr="00DC630C">
                        <w:rPr>
                          <w:lang w:val="en-US"/>
                        </w:rPr>
                        <w:tab/>
                      </w:r>
                      <w:r w:rsidRPr="00DC630C">
                        <w:rPr>
                          <w:lang w:val="en-US"/>
                        </w:rPr>
                        <w:br/>
                      </w:r>
                      <w:r w:rsidRPr="00DC630C">
                        <w:rPr>
                          <w:b/>
                          <w:bCs/>
                          <w:lang w:val="en-US"/>
                        </w:rPr>
                        <w:t>Online:</w:t>
                      </w:r>
                      <w:r w:rsidR="00097BE5">
                        <w:rPr>
                          <w:b/>
                          <w:bCs/>
                          <w:lang w:val="en-US"/>
                        </w:rPr>
                        <w:t xml:space="preserve"> </w:t>
                      </w:r>
                      <w:r w:rsidRPr="00DC630C">
                        <w:rPr>
                          <w:lang w:val="en-US"/>
                        </w:rPr>
                        <w:t>www.yoursay</w:t>
                      </w:r>
                      <w:r w:rsidR="00097BE5">
                        <w:rPr>
                          <w:lang w:val="en-US"/>
                        </w:rPr>
                        <w:t>-</w:t>
                      </w:r>
                      <w:r w:rsidRPr="00DC630C">
                        <w:rPr>
                          <w:lang w:val="en-US"/>
                        </w:rPr>
                        <w:t>projects.tmr.qld.gov.au/logan-and-</w:t>
                      </w:r>
                      <w:r w:rsidR="00097BE5">
                        <w:rPr>
                          <w:lang w:val="en-US"/>
                        </w:rPr>
                        <w:br/>
                      </w:r>
                      <w:r w:rsidRPr="00DC630C">
                        <w:rPr>
                          <w:lang w:val="en-US"/>
                        </w:rPr>
                        <w:t>gold-coast-faster-rail</w:t>
                      </w:r>
                    </w:p>
                    <w:p w14:paraId="0A8F0FFA" w14:textId="0D58B5AA" w:rsidR="0059103E" w:rsidRPr="00097BE5" w:rsidRDefault="00DC630C" w:rsidP="00097BE5">
                      <w:pPr>
                        <w:spacing w:before="0"/>
                        <w:rPr>
                          <w:lang w:val="en-US"/>
                        </w:rPr>
                      </w:pPr>
                      <w:r w:rsidRPr="00DC630C">
                        <w:rPr>
                          <w:lang w:val="en-US"/>
                        </w:rPr>
                        <w:br/>
                      </w:r>
                      <w:r w:rsidRPr="00DC630C">
                        <w:rPr>
                          <w:b/>
                          <w:bCs/>
                          <w:lang w:val="en-US"/>
                        </w:rPr>
                        <w:t>Deadline:</w:t>
                      </w:r>
                      <w:r w:rsidRPr="00DC630C">
                        <w:rPr>
                          <w:lang w:val="en-US"/>
                        </w:rPr>
                        <w:t xml:space="preserve"> Submit your feedback by </w:t>
                      </w:r>
                      <w:r w:rsidRPr="00DC630C">
                        <w:rPr>
                          <w:b/>
                          <w:bCs/>
                          <w:lang w:val="en-US"/>
                        </w:rPr>
                        <w:t>Sunday 31 May 2026</w:t>
                      </w:r>
                      <w:r w:rsidRPr="00DC630C">
                        <w:rPr>
                          <w:lang w:val="en-US"/>
                        </w:rPr>
                        <w:t>.</w:t>
                      </w:r>
                    </w:p>
                  </w:txbxContent>
                </v:textbox>
                <w10:wrap anchory="margin"/>
              </v:roundrect>
            </w:pict>
          </mc:Fallback>
        </mc:AlternateContent>
      </w:r>
      <w:r w:rsidR="0059103E">
        <w:rPr>
          <w:noProof/>
        </w:rPr>
        <mc:AlternateContent>
          <mc:Choice Requires="wps">
            <w:drawing>
              <wp:anchor distT="0" distB="0" distL="114300" distR="114300" simplePos="0" relativeHeight="251687936" behindDoc="0" locked="0" layoutInCell="1" allowOverlap="1" wp14:anchorId="0F004B3C" wp14:editId="6212B237">
                <wp:simplePos x="0" y="0"/>
                <wp:positionH relativeFrom="page">
                  <wp:align>left</wp:align>
                </wp:positionH>
                <wp:positionV relativeFrom="page">
                  <wp:align>top</wp:align>
                </wp:positionV>
                <wp:extent cx="4038600" cy="4905375"/>
                <wp:effectExtent l="0" t="0" r="0" b="0"/>
                <wp:wrapNone/>
                <wp:docPr id="742411753" name="Text Box 10"/>
                <wp:cNvGraphicFramePr/>
                <a:graphic xmlns:a="http://schemas.openxmlformats.org/drawingml/2006/main">
                  <a:graphicData uri="http://schemas.microsoft.com/office/word/2010/wordprocessingShape">
                    <wps:wsp>
                      <wps:cNvSpPr txBox="1"/>
                      <wps:spPr>
                        <a:xfrm>
                          <a:off x="0" y="0"/>
                          <a:ext cx="4038600" cy="4905375"/>
                        </a:xfrm>
                        <a:prstGeom prst="rect">
                          <a:avLst/>
                        </a:prstGeom>
                        <a:noFill/>
                        <a:ln w="6350">
                          <a:noFill/>
                        </a:ln>
                      </wps:spPr>
                      <wps:txbx>
                        <w:txbxContent>
                          <w:p w14:paraId="76D419D3" w14:textId="50B28C1A" w:rsidR="007A3BCF" w:rsidRPr="007A3BCF" w:rsidRDefault="0059103E" w:rsidP="00D50E42">
                            <w:pPr>
                              <w:pStyle w:val="Heading2"/>
                              <w:spacing w:before="0"/>
                            </w:pPr>
                            <w:r>
                              <w:t>Next steps for the project</w:t>
                            </w:r>
                          </w:p>
                          <w:p w14:paraId="38178178" w14:textId="77777777" w:rsidR="0059103E" w:rsidRPr="0059103E" w:rsidRDefault="0059103E" w:rsidP="0059103E">
                            <w:pPr>
                              <w:rPr>
                                <w:lang w:val="en-US"/>
                              </w:rPr>
                            </w:pPr>
                            <w:r w:rsidRPr="0059103E">
                              <w:rPr>
                                <w:lang w:val="en-US"/>
                              </w:rPr>
                              <w:t xml:space="preserve">The LGC Rail package is being delivered by the </w:t>
                            </w:r>
                            <w:proofErr w:type="spellStart"/>
                            <w:r w:rsidRPr="0059103E">
                              <w:rPr>
                                <w:lang w:val="en-US"/>
                              </w:rPr>
                              <w:t>ActivUs</w:t>
                            </w:r>
                            <w:proofErr w:type="spellEnd"/>
                            <w:r w:rsidRPr="0059103E">
                              <w:rPr>
                                <w:lang w:val="en-US"/>
                              </w:rPr>
                              <w:t xml:space="preserve"> Alliance, made up of the Department of Transport and Main Roads, Queensland Rail and </w:t>
                            </w:r>
                            <w:proofErr w:type="spellStart"/>
                            <w:r w:rsidRPr="0059103E">
                              <w:rPr>
                                <w:lang w:val="en-US"/>
                              </w:rPr>
                              <w:t>ActivUs</w:t>
                            </w:r>
                            <w:proofErr w:type="spellEnd"/>
                            <w:r w:rsidRPr="0059103E">
                              <w:rPr>
                                <w:lang w:val="en-US"/>
                              </w:rPr>
                              <w:t xml:space="preserve">. </w:t>
                            </w:r>
                          </w:p>
                          <w:p w14:paraId="32ACD46B" w14:textId="2EFA0FCC" w:rsidR="0059103E" w:rsidRDefault="0059103E" w:rsidP="0059103E">
                            <w:pPr>
                              <w:rPr>
                                <w:lang w:val="en-US"/>
                              </w:rPr>
                            </w:pPr>
                            <w:r w:rsidRPr="0059103E">
                              <w:rPr>
                                <w:lang w:val="en-US"/>
                              </w:rPr>
                              <w:t>The project includes:</w:t>
                            </w:r>
                            <w:r w:rsidRPr="0059103E">
                              <w:rPr>
                                <w:lang w:val="en-US"/>
                              </w:rPr>
                              <w:tab/>
                            </w:r>
                          </w:p>
                          <w:p w14:paraId="5CF5B7B6" w14:textId="77777777" w:rsidR="0059103E" w:rsidRDefault="0059103E" w:rsidP="0059103E">
                            <w:pPr>
                              <w:pStyle w:val="Textbullet"/>
                              <w:numPr>
                                <w:ilvl w:val="0"/>
                                <w:numId w:val="12"/>
                              </w:numPr>
                              <w:spacing w:after="240"/>
                              <w:ind w:left="714" w:hanging="357"/>
                              <w:rPr>
                                <w:lang w:val="en-US"/>
                              </w:rPr>
                            </w:pPr>
                            <w:r w:rsidRPr="0059103E">
                              <w:rPr>
                                <w:lang w:val="en-US"/>
                              </w:rPr>
                              <w:t xml:space="preserve">doubling tracks between </w:t>
                            </w:r>
                            <w:proofErr w:type="spellStart"/>
                            <w:r w:rsidRPr="0059103E">
                              <w:rPr>
                                <w:lang w:val="en-US"/>
                              </w:rPr>
                              <w:t>Kuraby</w:t>
                            </w:r>
                            <w:proofErr w:type="spellEnd"/>
                            <w:r w:rsidRPr="0059103E">
                              <w:rPr>
                                <w:lang w:val="en-US"/>
                              </w:rPr>
                              <w:t xml:space="preserve"> </w:t>
                            </w:r>
                            <w:r w:rsidRPr="0059103E">
                              <w:rPr>
                                <w:lang w:val="en-US"/>
                              </w:rPr>
                              <w:br/>
                              <w:t xml:space="preserve">and Beenleigh from two to four </w:t>
                            </w:r>
                            <w:r w:rsidRPr="0059103E">
                              <w:rPr>
                                <w:lang w:val="en-US"/>
                              </w:rPr>
                              <w:tab/>
                            </w:r>
                          </w:p>
                          <w:p w14:paraId="63C6ECD6" w14:textId="77777777" w:rsidR="0059103E" w:rsidRDefault="0059103E" w:rsidP="0059103E">
                            <w:pPr>
                              <w:pStyle w:val="Textbullet"/>
                              <w:numPr>
                                <w:ilvl w:val="0"/>
                                <w:numId w:val="12"/>
                              </w:numPr>
                              <w:spacing w:after="240"/>
                              <w:ind w:left="714" w:hanging="357"/>
                              <w:rPr>
                                <w:lang w:val="en-US"/>
                              </w:rPr>
                            </w:pPr>
                            <w:r w:rsidRPr="0059103E">
                              <w:rPr>
                                <w:lang w:val="en-US"/>
                              </w:rPr>
                              <w:t xml:space="preserve">removing level crossings to improve </w:t>
                            </w:r>
                            <w:r w:rsidRPr="0059103E">
                              <w:rPr>
                                <w:lang w:val="en-US"/>
                              </w:rPr>
                              <w:br/>
                              <w:t>safety</w:t>
                            </w:r>
                          </w:p>
                          <w:p w14:paraId="2EB66A80" w14:textId="15CFE668" w:rsidR="0059103E" w:rsidRPr="0059103E" w:rsidRDefault="0059103E" w:rsidP="0059103E">
                            <w:pPr>
                              <w:pStyle w:val="Textbullet"/>
                              <w:numPr>
                                <w:ilvl w:val="0"/>
                                <w:numId w:val="12"/>
                              </w:numPr>
                              <w:spacing w:after="240"/>
                              <w:ind w:left="714" w:hanging="357"/>
                              <w:rPr>
                                <w:lang w:val="en-US"/>
                              </w:rPr>
                            </w:pPr>
                            <w:r w:rsidRPr="0059103E">
                              <w:rPr>
                                <w:lang w:val="en-US"/>
                              </w:rPr>
                              <w:t>modern station upgrades</w:t>
                            </w:r>
                            <w:r w:rsidRPr="0059103E">
                              <w:rPr>
                                <w:lang w:val="en-US"/>
                              </w:rPr>
                              <w:br/>
                              <w:t xml:space="preserve">improved access and connectivity </w:t>
                            </w:r>
                            <w:r w:rsidRPr="0059103E">
                              <w:rPr>
                                <w:lang w:val="en-US"/>
                              </w:rPr>
                              <w:br/>
                              <w:t>along the 20km project corridor.</w:t>
                            </w:r>
                          </w:p>
                          <w:p w14:paraId="27207609" w14:textId="77777777" w:rsidR="0059103E" w:rsidRPr="0059103E" w:rsidRDefault="0059103E" w:rsidP="0059103E">
                            <w:pPr>
                              <w:rPr>
                                <w:lang w:val="en-US"/>
                              </w:rPr>
                            </w:pPr>
                            <w:r w:rsidRPr="0059103E">
                              <w:rPr>
                                <w:lang w:val="en-US"/>
                              </w:rPr>
                              <w:t xml:space="preserve">Design </w:t>
                            </w:r>
                            <w:proofErr w:type="spellStart"/>
                            <w:r w:rsidRPr="0059103E">
                              <w:rPr>
                                <w:lang w:val="en-US"/>
                              </w:rPr>
                              <w:t>finalisation</w:t>
                            </w:r>
                            <w:proofErr w:type="spellEnd"/>
                            <w:r w:rsidRPr="0059103E">
                              <w:rPr>
                                <w:lang w:val="en-US"/>
                              </w:rPr>
                              <w:t xml:space="preserve"> and site establishment works are underway, with major construction expected to begin across the corridor later in 2026.</w:t>
                            </w:r>
                          </w:p>
                          <w:p w14:paraId="54C70CFA" w14:textId="0A64441C" w:rsidR="007A3BCF" w:rsidRPr="007236EF" w:rsidRDefault="007A3BCF" w:rsidP="0059103E"/>
                        </w:txbxContent>
                      </wps:txbx>
                      <wps:bodyPr rot="0" spcFirstLastPara="0" vertOverflow="overflow" horzOverflow="overflow" vert="horz" wrap="square" lIns="432000" tIns="432000" rIns="288000" bIns="43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04B3C" id="_x0000_s1032" type="#_x0000_t202" style="position:absolute;margin-left:0;margin-top:0;width:318pt;height:386.25pt;z-index:25168793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98rGgIAADgEAAAOAAAAZHJzL2Uyb0RvYy54bWysU8tuGyEU3VfqPyD29YyfdUceR24iV5Wi&#10;JJJTZY0Z8IwEXArYM+7X98L4kaRdVd3AhXO5r3NY3HRakYNwvgFT0uEgp0QYDlVjdiX98bz+NKfE&#10;B2YqpsCIkh6FpzfLjx8WrS3ECGpQlXAEgxhftLakdQi2yDLPa6GZH4AVBkEJTrOAR7fLKsdajK5V&#10;NsrzWdaCq6wDLrzH27sepMsUX0rBw6OUXgSiSoq1hbS6tG7jmi0XrNg5ZuuGn8pg/1CFZo3BpJdQ&#10;dywwsnfNH6F0wx14kGHAQWcgZcNF6gG7GebvutnUzIrUCw7H28uY/P8Lyx8OG/vkSOi+QocExoG0&#10;1hceL2M/nXQ67lgpQRxHeLyMTXSBcLyc5OP5LEeIIzb5kk/Hn6cxTnZ9bp0P3wRoEo2SOuQljYsd&#10;7n3oXc8uMZuBdaNU4kYZ0pZ0Np7m6cEFweDKYI5rsdEK3bYjTYUPzo1soTpifw566r3l6wZruGc+&#10;PDGHXGPdqN/wiItUgLngZFFSg/v1t/vojxQgSkmL2imp/7lnTlCivhskZzJGaUa1vTm5dBrN5wnb&#10;vsHMXt8CSnSIv8XyZOJ7F9TZlA70C0p9FTMjxAzH/CUNZ/M29KrGr8LFapWcUGKWhXuzsTyGjpON&#10;U37uXpizJyoCsvgAZ6Wx4h0jvW/PyWofQDaJrjjrfrInClCeifDTV4r6f31OXtcPv/wNAAD//wMA&#10;UEsDBBQABgAIAAAAIQB/xF9J3AAAAAUBAAAPAAAAZHJzL2Rvd25yZXYueG1sTI9BS8NAEIXvgv9h&#10;GcGb3Vgx1ZhNKQUVKoJGL71Ns2OSmp0N2W0a/72jF708eLzhvW/y5eQ6NdIQWs8GLmcJKOLK25Zr&#10;A+9v9xc3oEJEtth5JgNfFGBZnJ7kmFl/5Fcay1grKeGQoYEmxj7TOlQNOQwz3xNL9uEHh1HsUGs7&#10;4FHKXafnSZJqhy3LQoM9rRuqPsuDM7Avk3bVj+vb9OURnx7G/XbzvNkac342re5ARZri3zH84As6&#10;FMK08we2QXUG5JH4q5KlV6nYnYHFYn4Nusj1f/riGwAA//8DAFBLAQItABQABgAIAAAAIQC2gziS&#10;/gAAAOEBAAATAAAAAAAAAAAAAAAAAAAAAABbQ29udGVudF9UeXBlc10ueG1sUEsBAi0AFAAGAAgA&#10;AAAhADj9If/WAAAAlAEAAAsAAAAAAAAAAAAAAAAALwEAAF9yZWxzLy5yZWxzUEsBAi0AFAAGAAgA&#10;AAAhAIzH3ysaAgAAOAQAAA4AAAAAAAAAAAAAAAAALgIAAGRycy9lMm9Eb2MueG1sUEsBAi0AFAAG&#10;AAgAAAAhAH/EX0ncAAAABQEAAA8AAAAAAAAAAAAAAAAAdAQAAGRycy9kb3ducmV2LnhtbFBLBQYA&#10;AAAABAAEAPMAAAB9BQAAAAA=&#10;" filled="f" stroked="f" strokeweight=".5pt">
                <v:textbox inset="12mm,12mm,8mm,12mm">
                  <w:txbxContent>
                    <w:p w14:paraId="76D419D3" w14:textId="50B28C1A" w:rsidR="007A3BCF" w:rsidRPr="007A3BCF" w:rsidRDefault="0059103E" w:rsidP="00D50E42">
                      <w:pPr>
                        <w:pStyle w:val="Heading2"/>
                        <w:spacing w:before="0"/>
                      </w:pPr>
                      <w:r>
                        <w:t>Next steps for the project</w:t>
                      </w:r>
                    </w:p>
                    <w:p w14:paraId="38178178" w14:textId="77777777" w:rsidR="0059103E" w:rsidRPr="0059103E" w:rsidRDefault="0059103E" w:rsidP="0059103E">
                      <w:pPr>
                        <w:rPr>
                          <w:lang w:val="en-US"/>
                        </w:rPr>
                      </w:pPr>
                      <w:r w:rsidRPr="0059103E">
                        <w:rPr>
                          <w:lang w:val="en-US"/>
                        </w:rPr>
                        <w:t xml:space="preserve">The LGC Rail package is being delivered by the </w:t>
                      </w:r>
                      <w:proofErr w:type="spellStart"/>
                      <w:r w:rsidRPr="0059103E">
                        <w:rPr>
                          <w:lang w:val="en-US"/>
                        </w:rPr>
                        <w:t>ActivUs</w:t>
                      </w:r>
                      <w:proofErr w:type="spellEnd"/>
                      <w:r w:rsidRPr="0059103E">
                        <w:rPr>
                          <w:lang w:val="en-US"/>
                        </w:rPr>
                        <w:t xml:space="preserve"> Alliance, made up of the Department of Transport and Main Roads, Queensland Rail and </w:t>
                      </w:r>
                      <w:proofErr w:type="spellStart"/>
                      <w:r w:rsidRPr="0059103E">
                        <w:rPr>
                          <w:lang w:val="en-US"/>
                        </w:rPr>
                        <w:t>ActivUs</w:t>
                      </w:r>
                      <w:proofErr w:type="spellEnd"/>
                      <w:r w:rsidRPr="0059103E">
                        <w:rPr>
                          <w:lang w:val="en-US"/>
                        </w:rPr>
                        <w:t xml:space="preserve">. </w:t>
                      </w:r>
                    </w:p>
                    <w:p w14:paraId="32ACD46B" w14:textId="2EFA0FCC" w:rsidR="0059103E" w:rsidRDefault="0059103E" w:rsidP="0059103E">
                      <w:pPr>
                        <w:rPr>
                          <w:lang w:val="en-US"/>
                        </w:rPr>
                      </w:pPr>
                      <w:r w:rsidRPr="0059103E">
                        <w:rPr>
                          <w:lang w:val="en-US"/>
                        </w:rPr>
                        <w:t>The project includes:</w:t>
                      </w:r>
                      <w:r w:rsidRPr="0059103E">
                        <w:rPr>
                          <w:lang w:val="en-US"/>
                        </w:rPr>
                        <w:tab/>
                      </w:r>
                    </w:p>
                    <w:p w14:paraId="5CF5B7B6" w14:textId="77777777" w:rsidR="0059103E" w:rsidRDefault="0059103E" w:rsidP="0059103E">
                      <w:pPr>
                        <w:pStyle w:val="Textbullet"/>
                        <w:numPr>
                          <w:ilvl w:val="0"/>
                          <w:numId w:val="12"/>
                        </w:numPr>
                        <w:spacing w:after="240"/>
                        <w:ind w:left="714" w:hanging="357"/>
                        <w:rPr>
                          <w:lang w:val="en-US"/>
                        </w:rPr>
                      </w:pPr>
                      <w:r w:rsidRPr="0059103E">
                        <w:rPr>
                          <w:lang w:val="en-US"/>
                        </w:rPr>
                        <w:t xml:space="preserve">doubling tracks between </w:t>
                      </w:r>
                      <w:proofErr w:type="spellStart"/>
                      <w:r w:rsidRPr="0059103E">
                        <w:rPr>
                          <w:lang w:val="en-US"/>
                        </w:rPr>
                        <w:t>Kuraby</w:t>
                      </w:r>
                      <w:proofErr w:type="spellEnd"/>
                      <w:r w:rsidRPr="0059103E">
                        <w:rPr>
                          <w:lang w:val="en-US"/>
                        </w:rPr>
                        <w:t xml:space="preserve"> </w:t>
                      </w:r>
                      <w:r w:rsidRPr="0059103E">
                        <w:rPr>
                          <w:lang w:val="en-US"/>
                        </w:rPr>
                        <w:br/>
                        <w:t xml:space="preserve">and Beenleigh from two to four </w:t>
                      </w:r>
                      <w:r w:rsidRPr="0059103E">
                        <w:rPr>
                          <w:lang w:val="en-US"/>
                        </w:rPr>
                        <w:tab/>
                      </w:r>
                    </w:p>
                    <w:p w14:paraId="63C6ECD6" w14:textId="77777777" w:rsidR="0059103E" w:rsidRDefault="0059103E" w:rsidP="0059103E">
                      <w:pPr>
                        <w:pStyle w:val="Textbullet"/>
                        <w:numPr>
                          <w:ilvl w:val="0"/>
                          <w:numId w:val="12"/>
                        </w:numPr>
                        <w:spacing w:after="240"/>
                        <w:ind w:left="714" w:hanging="357"/>
                        <w:rPr>
                          <w:lang w:val="en-US"/>
                        </w:rPr>
                      </w:pPr>
                      <w:r w:rsidRPr="0059103E">
                        <w:rPr>
                          <w:lang w:val="en-US"/>
                        </w:rPr>
                        <w:t xml:space="preserve">removing level crossings to improve </w:t>
                      </w:r>
                      <w:r w:rsidRPr="0059103E">
                        <w:rPr>
                          <w:lang w:val="en-US"/>
                        </w:rPr>
                        <w:br/>
                        <w:t>safety</w:t>
                      </w:r>
                    </w:p>
                    <w:p w14:paraId="2EB66A80" w14:textId="15CFE668" w:rsidR="0059103E" w:rsidRPr="0059103E" w:rsidRDefault="0059103E" w:rsidP="0059103E">
                      <w:pPr>
                        <w:pStyle w:val="Textbullet"/>
                        <w:numPr>
                          <w:ilvl w:val="0"/>
                          <w:numId w:val="12"/>
                        </w:numPr>
                        <w:spacing w:after="240"/>
                        <w:ind w:left="714" w:hanging="357"/>
                        <w:rPr>
                          <w:lang w:val="en-US"/>
                        </w:rPr>
                      </w:pPr>
                      <w:r w:rsidRPr="0059103E">
                        <w:rPr>
                          <w:lang w:val="en-US"/>
                        </w:rPr>
                        <w:t>modern station upgrades</w:t>
                      </w:r>
                      <w:r w:rsidRPr="0059103E">
                        <w:rPr>
                          <w:lang w:val="en-US"/>
                        </w:rPr>
                        <w:br/>
                        <w:t xml:space="preserve">improved access and connectivity </w:t>
                      </w:r>
                      <w:r w:rsidRPr="0059103E">
                        <w:rPr>
                          <w:lang w:val="en-US"/>
                        </w:rPr>
                        <w:br/>
                        <w:t>along the 20km project corridor.</w:t>
                      </w:r>
                    </w:p>
                    <w:p w14:paraId="27207609" w14:textId="77777777" w:rsidR="0059103E" w:rsidRPr="0059103E" w:rsidRDefault="0059103E" w:rsidP="0059103E">
                      <w:pPr>
                        <w:rPr>
                          <w:lang w:val="en-US"/>
                        </w:rPr>
                      </w:pPr>
                      <w:r w:rsidRPr="0059103E">
                        <w:rPr>
                          <w:lang w:val="en-US"/>
                        </w:rPr>
                        <w:t xml:space="preserve">Design </w:t>
                      </w:r>
                      <w:proofErr w:type="spellStart"/>
                      <w:r w:rsidRPr="0059103E">
                        <w:rPr>
                          <w:lang w:val="en-US"/>
                        </w:rPr>
                        <w:t>finalisation</w:t>
                      </w:r>
                      <w:proofErr w:type="spellEnd"/>
                      <w:r w:rsidRPr="0059103E">
                        <w:rPr>
                          <w:lang w:val="en-US"/>
                        </w:rPr>
                        <w:t xml:space="preserve"> and site establishment works are underway, with major construction expected to begin across the corridor later in 2026.</w:t>
                      </w:r>
                    </w:p>
                    <w:p w14:paraId="54C70CFA" w14:textId="0A64441C" w:rsidR="007A3BCF" w:rsidRPr="007236EF" w:rsidRDefault="007A3BCF" w:rsidP="0059103E"/>
                  </w:txbxContent>
                </v:textbox>
                <w10:wrap anchorx="page" anchory="page"/>
              </v:shape>
            </w:pict>
          </mc:Fallback>
        </mc:AlternateContent>
      </w:r>
    </w:p>
    <w:p w14:paraId="23F7A8FE" w14:textId="36DBAFD7" w:rsidR="00666BA2" w:rsidRDefault="00666BA2">
      <w:pPr>
        <w:suppressAutoHyphens w:val="0"/>
        <w:spacing w:before="0" w:after="160" w:line="259" w:lineRule="auto"/>
      </w:pPr>
    </w:p>
    <w:p w14:paraId="72F2EDD3" w14:textId="2B7E104D" w:rsidR="0020083D" w:rsidRPr="0020083D" w:rsidRDefault="00AE47BE" w:rsidP="0020083D">
      <w:r>
        <w:rPr>
          <w:noProof/>
        </w:rPr>
        <w:drawing>
          <wp:anchor distT="0" distB="0" distL="114300" distR="114300" simplePos="0" relativeHeight="251700224" behindDoc="1" locked="0" layoutInCell="1" allowOverlap="1" wp14:anchorId="200BB4B5" wp14:editId="1E442ECB">
            <wp:simplePos x="0" y="0"/>
            <wp:positionH relativeFrom="column">
              <wp:posOffset>2922540</wp:posOffset>
            </wp:positionH>
            <wp:positionV relativeFrom="paragraph">
              <wp:posOffset>6616565</wp:posOffset>
            </wp:positionV>
            <wp:extent cx="3954780" cy="2781244"/>
            <wp:effectExtent l="0" t="0" r="7620" b="635"/>
            <wp:wrapNone/>
            <wp:docPr id="1474220744" name="Picture 7" descr="An artist's impression of the new Beenleigh station entry and forecourt. Subject to 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20744" name="Picture 7" descr="An artist's impression of the new Beenleigh station entry and forecourt. Subject to change.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54780" cy="2781244"/>
                    </a:xfrm>
                    <a:prstGeom prst="rect">
                      <a:avLst/>
                    </a:prstGeom>
                  </pic:spPr>
                </pic:pic>
              </a:graphicData>
            </a:graphic>
            <wp14:sizeRelH relativeFrom="margin">
              <wp14:pctWidth>0</wp14:pctWidth>
            </wp14:sizeRelH>
            <wp14:sizeRelV relativeFrom="margin">
              <wp14:pctHeight>0</wp14:pctHeight>
            </wp14:sizeRelV>
          </wp:anchor>
        </w:drawing>
      </w:r>
      <w:r w:rsidR="00097BE5">
        <w:rPr>
          <w:noProof/>
        </w:rPr>
        <mc:AlternateContent>
          <mc:Choice Requires="wps">
            <w:drawing>
              <wp:anchor distT="0" distB="0" distL="114300" distR="114300" simplePos="0" relativeHeight="251694080" behindDoc="0" locked="0" layoutInCell="1" allowOverlap="1" wp14:anchorId="4B409EBE" wp14:editId="374C433B">
                <wp:simplePos x="0" y="0"/>
                <wp:positionH relativeFrom="page">
                  <wp:posOffset>219074</wp:posOffset>
                </wp:positionH>
                <wp:positionV relativeFrom="page">
                  <wp:posOffset>9677400</wp:posOffset>
                </wp:positionV>
                <wp:extent cx="3101975" cy="963295"/>
                <wp:effectExtent l="0" t="0" r="0" b="0"/>
                <wp:wrapNone/>
                <wp:docPr id="111521181" name="Text Box 1"/>
                <wp:cNvGraphicFramePr/>
                <a:graphic xmlns:a="http://schemas.openxmlformats.org/drawingml/2006/main">
                  <a:graphicData uri="http://schemas.microsoft.com/office/word/2010/wordprocessingShape">
                    <wps:wsp>
                      <wps:cNvSpPr txBox="1"/>
                      <wps:spPr>
                        <a:xfrm>
                          <a:off x="0" y="0"/>
                          <a:ext cx="3101975" cy="963295"/>
                        </a:xfrm>
                        <a:prstGeom prst="rect">
                          <a:avLst/>
                        </a:prstGeom>
                        <a:noFill/>
                        <a:ln w="6350">
                          <a:noFill/>
                        </a:ln>
                      </wps:spPr>
                      <wps:txbx>
                        <w:txbxContent>
                          <w:p w14:paraId="35B6B82C" w14:textId="77777777" w:rsidR="0035484E" w:rsidRPr="00FD0BB1" w:rsidRDefault="0035484E" w:rsidP="00097BE5">
                            <w:pPr>
                              <w:rPr>
                                <w:b/>
                                <w:bCs/>
                                <w:color w:val="FFFFFF" w:themeColor="background1"/>
                                <w:sz w:val="20"/>
                                <w:szCs w:val="20"/>
                                <w:lang w:val="en-US"/>
                              </w:rPr>
                            </w:pPr>
                            <w:r w:rsidRPr="00FD0BB1">
                              <w:rPr>
                                <w:b/>
                                <w:bCs/>
                                <w:color w:val="FFFFFF" w:themeColor="background1"/>
                                <w:sz w:val="20"/>
                                <w:szCs w:val="20"/>
                                <w:lang w:val="en-US"/>
                              </w:rPr>
                              <w:t>13 QGOV (137468)</w:t>
                            </w:r>
                            <w:r w:rsidRPr="00FD0BB1">
                              <w:rPr>
                                <w:b/>
                                <w:bCs/>
                                <w:color w:val="FFFFFF" w:themeColor="background1"/>
                                <w:sz w:val="20"/>
                                <w:szCs w:val="20"/>
                                <w:lang w:val="en-US"/>
                              </w:rPr>
                              <w:br/>
                              <w:t>www.tmr.qld.gov.au | w</w:t>
                            </w:r>
                            <w:r>
                              <w:rPr>
                                <w:b/>
                                <w:bCs/>
                                <w:color w:val="FFFFFF" w:themeColor="background1"/>
                                <w:sz w:val="20"/>
                                <w:szCs w:val="20"/>
                                <w:lang w:val="en-US"/>
                              </w:rPr>
                              <w:t>w</w:t>
                            </w:r>
                            <w:r w:rsidRPr="00FD0BB1">
                              <w:rPr>
                                <w:b/>
                                <w:bCs/>
                                <w:color w:val="FFFFFF" w:themeColor="background1"/>
                                <w:sz w:val="20"/>
                                <w:szCs w:val="20"/>
                                <w:lang w:val="en-US"/>
                              </w:rPr>
                              <w:t>w.qld.gov.au</w:t>
                            </w:r>
                          </w:p>
                          <w:p w14:paraId="3DC4512B" w14:textId="77777777" w:rsidR="0035484E" w:rsidRPr="00FD0BB1" w:rsidRDefault="0035484E" w:rsidP="00097BE5">
                            <w:pPr>
                              <w:rPr>
                                <w:noProof/>
                                <w:color w:val="FFFFFF" w:themeColor="background1"/>
                              </w:rPr>
                            </w:pPr>
                          </w:p>
                          <w:p w14:paraId="6330E3FB" w14:textId="77777777" w:rsidR="00972C50" w:rsidRPr="00FD0BB1" w:rsidRDefault="00972C50" w:rsidP="00097BE5">
                            <w:pPr>
                              <w:rPr>
                                <w:noProof/>
                                <w:color w:val="FFFFFF" w:themeColor="background1"/>
                              </w:rPr>
                            </w:pPr>
                          </w:p>
                        </w:txbxContent>
                      </wps:txbx>
                      <wps:bodyPr rot="0" spcFirstLastPara="0" vertOverflow="overflow" horzOverflow="overflow" vert="horz" wrap="square" lIns="144000" tIns="0" rIns="432000" bIns="43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09EBE" id="Text Box 1" o:spid="_x0000_s1033" type="#_x0000_t202" style="position:absolute;margin-left:17.25pt;margin-top:762pt;width:244.25pt;height:75.8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QjHgIAADIEAAAOAAAAZHJzL2Uyb0RvYy54bWysU8lu2zAQvRfoPxC815K8JRYsB24CFwWM&#10;JIAT5ExTpCWA4rAkbcn9+g4pL23SU9ELNcMZzfLe4/yuaxQ5COtq0AXNBiklQnMoa70r6OvL6sst&#10;Jc4zXTIFWhT0KBy9W3z+NG9NLoZQgSqFJVhEu7w1Ba28N3mSOF6JhrkBGKExKME2zKNrd0lpWYvV&#10;G5UM03SatGBLY4EL5/D2oQ/SRawvpeD+SUonPFEFxdl8PG08t+FMFnOW7ywzVc1PY7B/mKJhtcam&#10;l1IPzDOyt/WHUk3NLTiQfsChSUDKmou4A26Tpe+22VTMiLgLguPMBSb3/8ryx8PGPFviu6/QIYEB&#10;kNa43OFl2KeTtglfnJRgHCE8XmATnSccL0dZms1uJpRwjM2mo+FsEsok17+Ndf6bgIYEo6AWaYlo&#10;scPa+T71nBKaaVjVSkVqlCZtQaejSRp/uESwuNLY4zprsHy37UhdFvTmvMcWyiOuZ6Fn3hm+qnGG&#10;NXP+mVmkGjdC+fonPKQC7AUni5IK7M+/3Yd8ZACjlLQonYK6H3tmBSXqu0ZusvE4TYPYooeGjcZ4&#10;hIJFb/uHp/fNPaA4M3wnhkcz/OHV2ZQWmjcU+TI0xRDTHFsX1J/Ne9/rGR8JF8tlTEJxGebXemN4&#10;KB1ADQC/dG/MmhMLHvl7hLPGWP6OjD63p2O59yDryFSAuQf1hD4KM3J9ekRB+b/7Mev61Be/AAAA&#10;//8DAFBLAwQUAAYACAAAACEAlO6V7+EAAAAMAQAADwAAAGRycy9kb3ducmV2LnhtbEyPwU7DMBBE&#10;70j8g7VIXKrWIa1TFOJUtIgrUguFqxsbJ8JeR7Hbpnw9ywluu7Oj2TfVavSOncwQu4AS7mYZMINN&#10;0B1aCW+vz9N7YDEp1MoFNBIuJsKqvr6qVKnDGbfmtEuWUQjGUkloU+pLzmPTGq/iLPQG6fYZBq8S&#10;rYPlelBnCveO51lWcK86pA+t6s2mNc3X7ugl2MnFb0R0Rb+erO33E+LL+/5Dytub8fEBWDJj+jPD&#10;Lz6hQ01Mh3BEHZmTMF8IcpIu8gWVIofI5zQcSCqWYgm8rvj/EvUPAAAA//8DAFBLAQItABQABgAI&#10;AAAAIQC2gziS/gAAAOEBAAATAAAAAAAAAAAAAAAAAAAAAABbQ29udGVudF9UeXBlc10ueG1sUEsB&#10;Ai0AFAAGAAgAAAAhADj9If/WAAAAlAEAAAsAAAAAAAAAAAAAAAAALwEAAF9yZWxzLy5yZWxzUEsB&#10;Ai0AFAAGAAgAAAAhAPwz5CMeAgAAMgQAAA4AAAAAAAAAAAAAAAAALgIAAGRycy9lMm9Eb2MueG1s&#10;UEsBAi0AFAAGAAgAAAAhAJTule/hAAAADAEAAA8AAAAAAAAAAAAAAAAAeAQAAGRycy9kb3ducmV2&#10;LnhtbFBLBQYAAAAABAAEAPMAAACGBQAAAAA=&#10;" filled="f" stroked="f" strokeweight=".5pt">
                <v:textbox inset="4mm,0,12mm,12mm">
                  <w:txbxContent>
                    <w:p w14:paraId="35B6B82C" w14:textId="77777777" w:rsidR="0035484E" w:rsidRPr="00FD0BB1" w:rsidRDefault="0035484E" w:rsidP="00097BE5">
                      <w:pPr>
                        <w:rPr>
                          <w:b/>
                          <w:bCs/>
                          <w:color w:val="FFFFFF" w:themeColor="background1"/>
                          <w:sz w:val="20"/>
                          <w:szCs w:val="20"/>
                          <w:lang w:val="en-US"/>
                        </w:rPr>
                      </w:pPr>
                      <w:r w:rsidRPr="00FD0BB1">
                        <w:rPr>
                          <w:b/>
                          <w:bCs/>
                          <w:color w:val="FFFFFF" w:themeColor="background1"/>
                          <w:sz w:val="20"/>
                          <w:szCs w:val="20"/>
                          <w:lang w:val="en-US"/>
                        </w:rPr>
                        <w:t>13 QGOV (137468)</w:t>
                      </w:r>
                      <w:r w:rsidRPr="00FD0BB1">
                        <w:rPr>
                          <w:b/>
                          <w:bCs/>
                          <w:color w:val="FFFFFF" w:themeColor="background1"/>
                          <w:sz w:val="20"/>
                          <w:szCs w:val="20"/>
                          <w:lang w:val="en-US"/>
                        </w:rPr>
                        <w:br/>
                        <w:t>www.tmr.qld.gov.au | w</w:t>
                      </w:r>
                      <w:r>
                        <w:rPr>
                          <w:b/>
                          <w:bCs/>
                          <w:color w:val="FFFFFF" w:themeColor="background1"/>
                          <w:sz w:val="20"/>
                          <w:szCs w:val="20"/>
                          <w:lang w:val="en-US"/>
                        </w:rPr>
                        <w:t>w</w:t>
                      </w:r>
                      <w:r w:rsidRPr="00FD0BB1">
                        <w:rPr>
                          <w:b/>
                          <w:bCs/>
                          <w:color w:val="FFFFFF" w:themeColor="background1"/>
                          <w:sz w:val="20"/>
                          <w:szCs w:val="20"/>
                          <w:lang w:val="en-US"/>
                        </w:rPr>
                        <w:t>w.qld.gov.au</w:t>
                      </w:r>
                    </w:p>
                    <w:p w14:paraId="3DC4512B" w14:textId="77777777" w:rsidR="0035484E" w:rsidRPr="00FD0BB1" w:rsidRDefault="0035484E" w:rsidP="00097BE5">
                      <w:pPr>
                        <w:rPr>
                          <w:noProof/>
                          <w:color w:val="FFFFFF" w:themeColor="background1"/>
                        </w:rPr>
                      </w:pPr>
                    </w:p>
                    <w:p w14:paraId="6330E3FB" w14:textId="77777777" w:rsidR="00972C50" w:rsidRPr="00FD0BB1" w:rsidRDefault="00972C50" w:rsidP="00097BE5">
                      <w:pPr>
                        <w:rPr>
                          <w:noProof/>
                          <w:color w:val="FFFFFF" w:themeColor="background1"/>
                        </w:rPr>
                      </w:pPr>
                    </w:p>
                  </w:txbxContent>
                </v:textbox>
                <w10:wrap anchorx="page" anchory="page"/>
              </v:shape>
            </w:pict>
          </mc:Fallback>
        </mc:AlternateContent>
      </w:r>
      <w:r w:rsidR="00DC630C">
        <w:rPr>
          <w:noProof/>
        </w:rPr>
        <mc:AlternateContent>
          <mc:Choice Requires="wps">
            <w:drawing>
              <wp:anchor distT="0" distB="0" distL="114300" distR="114300" simplePos="0" relativeHeight="251691008" behindDoc="0" locked="0" layoutInCell="1" allowOverlap="1" wp14:anchorId="6664098A" wp14:editId="0F713D99">
                <wp:simplePos x="0" y="0"/>
                <wp:positionH relativeFrom="page">
                  <wp:posOffset>9524</wp:posOffset>
                </wp:positionH>
                <wp:positionV relativeFrom="page">
                  <wp:posOffset>4667250</wp:posOffset>
                </wp:positionV>
                <wp:extent cx="3819525" cy="6019165"/>
                <wp:effectExtent l="0" t="0" r="9525" b="635"/>
                <wp:wrapNone/>
                <wp:docPr id="1410664841" name="Text Box 5"/>
                <wp:cNvGraphicFramePr/>
                <a:graphic xmlns:a="http://schemas.openxmlformats.org/drawingml/2006/main">
                  <a:graphicData uri="http://schemas.microsoft.com/office/word/2010/wordprocessingShape">
                    <wps:wsp>
                      <wps:cNvSpPr txBox="1"/>
                      <wps:spPr>
                        <a:xfrm flipH="1">
                          <a:off x="0" y="0"/>
                          <a:ext cx="3819525" cy="6019165"/>
                        </a:xfrm>
                        <a:prstGeom prst="round1Rect">
                          <a:avLst>
                            <a:gd name="adj" fmla="val 0"/>
                          </a:avLst>
                        </a:prstGeom>
                        <a:blipFill dpi="0" rotWithShape="0">
                          <a:blip r:embed="rId21">
                            <a:extLst>
                              <a:ext uri="{96DAC541-7B7A-43D3-8B79-37D633B846F1}">
                                <asvg:svgBlip xmlns:asvg="http://schemas.microsoft.com/office/drawing/2016/SVG/main" r:embed="rId22"/>
                              </a:ext>
                            </a:extLst>
                          </a:blip>
                          <a:srcRect/>
                          <a:stretch>
                            <a:fillRect/>
                          </a:stretch>
                        </a:blipFill>
                        <a:ln w="6350">
                          <a:noFill/>
                        </a:ln>
                      </wps:spPr>
                      <wps:txbx>
                        <w:txbxContent>
                          <w:p w14:paraId="49948186" w14:textId="77777777" w:rsidR="007A3BCF" w:rsidRDefault="007A3BCF" w:rsidP="00D50E42">
                            <w:pPr>
                              <w:pStyle w:val="Heading3"/>
                              <w:spacing w:before="0"/>
                              <w:rPr>
                                <w:color w:val="FFFFFF" w:themeColor="background1"/>
                              </w:rPr>
                            </w:pPr>
                            <w:r w:rsidRPr="009D2604">
                              <w:rPr>
                                <w:color w:val="FFFFFF" w:themeColor="background1"/>
                              </w:rPr>
                              <w:t xml:space="preserve">Stay up to date </w:t>
                            </w:r>
                          </w:p>
                          <w:tbl>
                            <w:tblPr>
                              <w:tblStyle w:val="TableGrid"/>
                              <w:tblW w:w="49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4A0" w:firstRow="1" w:lastRow="0" w:firstColumn="1" w:lastColumn="0" w:noHBand="0" w:noVBand="1"/>
                            </w:tblPr>
                            <w:tblGrid>
                              <w:gridCol w:w="620"/>
                              <w:gridCol w:w="4352"/>
                            </w:tblGrid>
                            <w:tr w:rsidR="00E6277C" w14:paraId="156EB325" w14:textId="77777777" w:rsidTr="008A72B5">
                              <w:trPr>
                                <w:trHeight w:val="20"/>
                              </w:trPr>
                              <w:tc>
                                <w:tcPr>
                                  <w:tcW w:w="620" w:type="dxa"/>
                                  <w:vAlign w:val="center"/>
                                </w:tcPr>
                                <w:p w14:paraId="243433BD" w14:textId="77777777" w:rsidR="00E6277C" w:rsidRDefault="00E6277C" w:rsidP="006C06CF">
                                  <w:pPr>
                                    <w:pStyle w:val="NoSpacing"/>
                                    <w:rPr>
                                      <w:lang w:val="en-US"/>
                                    </w:rPr>
                                  </w:pPr>
                                  <w:r>
                                    <w:rPr>
                                      <w:noProof/>
                                      <w:lang w:val="en-US"/>
                                    </w:rPr>
                                    <w:drawing>
                                      <wp:inline distT="0" distB="0" distL="0" distR="0" wp14:anchorId="4D01B104" wp14:editId="5F813A03">
                                        <wp:extent cx="252000" cy="252000"/>
                                        <wp:effectExtent l="0" t="0" r="0" b="0"/>
                                        <wp:docPr id="655189968"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24431" name="Graphic 3">
                                                  <a:extLst>
                                                    <a:ext uri="{C183D7F6-B498-43B3-948B-1728B52AA6E4}">
                                                      <adec:decorative xmlns:adec="http://schemas.microsoft.com/office/drawing/2017/decorative" val="1"/>
                                                    </a:ext>
                                                  </a:extLst>
                                                </pic:cNvPr>
                                                <pic:cNvPicPr/>
                                              </pic:nvPicPr>
                                              <pic:blipFill>
                                                <a:blip r:embed="rId23">
                                                  <a:extLst>
                                                    <a:ext uri="{96DAC541-7B7A-43D3-8B79-37D633B846F1}">
                                                      <asvg:svgBlip xmlns:asvg="http://schemas.microsoft.com/office/drawing/2016/SVG/main" r:embed="rId24"/>
                                                    </a:ext>
                                                  </a:extLst>
                                                </a:blip>
                                                <a:stretch>
                                                  <a:fillRect/>
                                                </a:stretch>
                                              </pic:blipFill>
                                              <pic:spPr>
                                                <a:xfrm>
                                                  <a:off x="0" y="0"/>
                                                  <a:ext cx="252000" cy="252000"/>
                                                </a:xfrm>
                                                <a:prstGeom prst="rect">
                                                  <a:avLst/>
                                                </a:prstGeom>
                                              </pic:spPr>
                                            </pic:pic>
                                          </a:graphicData>
                                        </a:graphic>
                                      </wp:inline>
                                    </w:drawing>
                                  </w:r>
                                </w:p>
                              </w:tc>
                              <w:tc>
                                <w:tcPr>
                                  <w:tcW w:w="4352" w:type="dxa"/>
                                  <w:vAlign w:val="center"/>
                                </w:tcPr>
                                <w:p w14:paraId="01B19A07" w14:textId="4EBB767D" w:rsidR="00E6277C" w:rsidRPr="00E6277C" w:rsidRDefault="00E6277C" w:rsidP="006C06CF">
                                  <w:pPr>
                                    <w:pStyle w:val="NoSpacing"/>
                                    <w:rPr>
                                      <w:color w:val="FFFFFF" w:themeColor="background1"/>
                                    </w:rPr>
                                  </w:pPr>
                                  <w:r w:rsidRPr="00E6277C">
                                    <w:rPr>
                                      <w:b/>
                                      <w:bCs/>
                                      <w:color w:val="FFFFFF" w:themeColor="background1"/>
                                    </w:rPr>
                                    <w:t>Search on tmr.qld.gov.au:</w:t>
                                  </w:r>
                                  <w:r w:rsidRPr="00E6277C">
                                    <w:rPr>
                                      <w:color w:val="FFFFFF" w:themeColor="background1"/>
                                    </w:rPr>
                                    <w:t xml:space="preserve"> </w:t>
                                  </w:r>
                                  <w:r w:rsidRPr="00E6277C">
                                    <w:rPr>
                                      <w:color w:val="FFFFFF" w:themeColor="background1"/>
                                    </w:rPr>
                                    <w:br/>
                                    <w:t>‘</w:t>
                                  </w:r>
                                  <w:r w:rsidR="00DC630C">
                                    <w:rPr>
                                      <w:color w:val="FFFFFF" w:themeColor="background1"/>
                                    </w:rPr>
                                    <w:t>Logan Gold Coast Faster Rail</w:t>
                                  </w:r>
                                  <w:r>
                                    <w:rPr>
                                      <w:color w:val="FFFFFF" w:themeColor="background1"/>
                                    </w:rPr>
                                    <w:t>’</w:t>
                                  </w:r>
                                </w:p>
                              </w:tc>
                            </w:tr>
                            <w:tr w:rsidR="00E6277C" w14:paraId="6774C909" w14:textId="77777777" w:rsidTr="008A72B5">
                              <w:trPr>
                                <w:trHeight w:val="20"/>
                              </w:trPr>
                              <w:tc>
                                <w:tcPr>
                                  <w:tcW w:w="620" w:type="dxa"/>
                                  <w:vAlign w:val="center"/>
                                </w:tcPr>
                                <w:p w14:paraId="52DB598D" w14:textId="77777777" w:rsidR="00E6277C" w:rsidRDefault="00E6277C" w:rsidP="006C06CF">
                                  <w:pPr>
                                    <w:pStyle w:val="NoSpacing"/>
                                    <w:rPr>
                                      <w:lang w:val="en-US"/>
                                    </w:rPr>
                                  </w:pPr>
                                  <w:r>
                                    <w:rPr>
                                      <w:noProof/>
                                      <w:lang w:val="en-US"/>
                                    </w:rPr>
                                    <w:drawing>
                                      <wp:inline distT="0" distB="0" distL="0" distR="0" wp14:anchorId="31C8FD88" wp14:editId="3C1E7C43">
                                        <wp:extent cx="252000" cy="252000"/>
                                        <wp:effectExtent l="0" t="0" r="0" b="0"/>
                                        <wp:docPr id="1813574759"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6488" name="Graphic 4">
                                                  <a:extLst>
                                                    <a:ext uri="{C183D7F6-B498-43B3-948B-1728B52AA6E4}">
                                                      <adec:decorative xmlns:adec="http://schemas.microsoft.com/office/drawing/2017/decorative" val="1"/>
                                                    </a:ext>
                                                  </a:extLst>
                                                </pic:cNvPr>
                                                <pic:cNvPicPr/>
                                              </pic:nvPicPr>
                                              <pic:blipFill>
                                                <a:blip r:embed="rId25">
                                                  <a:extLst>
                                                    <a:ext uri="{96DAC541-7B7A-43D3-8B79-37D633B846F1}">
                                                      <asvg:svgBlip xmlns:asvg="http://schemas.microsoft.com/office/drawing/2016/SVG/main" r:embed="rId26"/>
                                                    </a:ext>
                                                  </a:extLst>
                                                </a:blip>
                                                <a:stretch>
                                                  <a:fillRect/>
                                                </a:stretch>
                                              </pic:blipFill>
                                              <pic:spPr>
                                                <a:xfrm>
                                                  <a:off x="0" y="0"/>
                                                  <a:ext cx="252000" cy="252000"/>
                                                </a:xfrm>
                                                <a:prstGeom prst="rect">
                                                  <a:avLst/>
                                                </a:prstGeom>
                                              </pic:spPr>
                                            </pic:pic>
                                          </a:graphicData>
                                        </a:graphic>
                                      </wp:inline>
                                    </w:drawing>
                                  </w:r>
                                </w:p>
                              </w:tc>
                              <w:tc>
                                <w:tcPr>
                                  <w:tcW w:w="4352" w:type="dxa"/>
                                  <w:vAlign w:val="center"/>
                                </w:tcPr>
                                <w:p w14:paraId="44074F2A" w14:textId="2030CDEC" w:rsidR="00E6277C" w:rsidRPr="00E6277C" w:rsidRDefault="00E6277C" w:rsidP="006C06CF">
                                  <w:pPr>
                                    <w:pStyle w:val="NoSpacing"/>
                                    <w:rPr>
                                      <w:color w:val="FFFFFF" w:themeColor="background1"/>
                                      <w:lang w:val="en-US"/>
                                    </w:rPr>
                                  </w:pPr>
                                  <w:r w:rsidRPr="00E6277C">
                                    <w:rPr>
                                      <w:b/>
                                      <w:bCs/>
                                      <w:color w:val="FFFFFF" w:themeColor="background1"/>
                                    </w:rPr>
                                    <w:t>Email:</w:t>
                                  </w:r>
                                  <w:r w:rsidRPr="00E6277C">
                                    <w:rPr>
                                      <w:color w:val="FFFFFF" w:themeColor="background1"/>
                                    </w:rPr>
                                    <w:t xml:space="preserve"> </w:t>
                                  </w:r>
                                  <w:r w:rsidR="00DC630C">
                                    <w:rPr>
                                      <w:color w:val="FFFFFF" w:themeColor="background1"/>
                                    </w:rPr>
                                    <w:t>lgcrail@activusalliance.com.au</w:t>
                                  </w:r>
                                </w:p>
                              </w:tc>
                            </w:tr>
                            <w:tr w:rsidR="00E6277C" w14:paraId="55F90355" w14:textId="77777777" w:rsidTr="008A72B5">
                              <w:trPr>
                                <w:trHeight w:val="20"/>
                              </w:trPr>
                              <w:tc>
                                <w:tcPr>
                                  <w:tcW w:w="620" w:type="dxa"/>
                                  <w:vAlign w:val="center"/>
                                </w:tcPr>
                                <w:p w14:paraId="065142C1" w14:textId="77777777" w:rsidR="00E6277C" w:rsidRDefault="00E6277C" w:rsidP="006C06CF">
                                  <w:pPr>
                                    <w:pStyle w:val="NoSpacing"/>
                                    <w:rPr>
                                      <w:lang w:val="en-US"/>
                                    </w:rPr>
                                  </w:pPr>
                                  <w:r>
                                    <w:rPr>
                                      <w:noProof/>
                                      <w:lang w:val="en-US"/>
                                    </w:rPr>
                                    <w:drawing>
                                      <wp:inline distT="0" distB="0" distL="0" distR="0" wp14:anchorId="223D2E28" wp14:editId="453A62CF">
                                        <wp:extent cx="252000" cy="252000"/>
                                        <wp:effectExtent l="0" t="0" r="0" b="0"/>
                                        <wp:docPr id="36872837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79914" name="Graphic 5">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252000" cy="252000"/>
                                                </a:xfrm>
                                                <a:prstGeom prst="rect">
                                                  <a:avLst/>
                                                </a:prstGeom>
                                              </pic:spPr>
                                            </pic:pic>
                                          </a:graphicData>
                                        </a:graphic>
                                      </wp:inline>
                                    </w:drawing>
                                  </w:r>
                                </w:p>
                              </w:tc>
                              <w:tc>
                                <w:tcPr>
                                  <w:tcW w:w="4352" w:type="dxa"/>
                                  <w:shd w:val="clear" w:color="auto" w:fill="auto"/>
                                  <w:vAlign w:val="center"/>
                                </w:tcPr>
                                <w:p w14:paraId="767A897A" w14:textId="4529751D" w:rsidR="00E6277C" w:rsidRPr="00E6277C" w:rsidRDefault="00E6277C" w:rsidP="006C06CF">
                                  <w:pPr>
                                    <w:pStyle w:val="NoSpacing"/>
                                    <w:rPr>
                                      <w:color w:val="FFFFFF" w:themeColor="background1"/>
                                    </w:rPr>
                                  </w:pPr>
                                  <w:r w:rsidRPr="00E6277C">
                                    <w:rPr>
                                      <w:b/>
                                      <w:bCs/>
                                      <w:color w:val="FFFFFF" w:themeColor="background1"/>
                                    </w:rPr>
                                    <w:t>Call:</w:t>
                                  </w:r>
                                  <w:r w:rsidRPr="00E6277C">
                                    <w:rPr>
                                      <w:color w:val="FFFFFF" w:themeColor="background1"/>
                                    </w:rPr>
                                    <w:t xml:space="preserve"> </w:t>
                                  </w:r>
                                  <w:r w:rsidR="00DC630C">
                                    <w:rPr>
                                      <w:color w:val="FFFFFF" w:themeColor="background1"/>
                                    </w:rPr>
                                    <w:t>1800 957 066 (all hours)</w:t>
                                  </w:r>
                                </w:p>
                              </w:tc>
                            </w:tr>
                            <w:tr w:rsidR="00AF5592" w:rsidRPr="00E6277C" w14:paraId="49A93E1E" w14:textId="77777777" w:rsidTr="008A72B5">
                              <w:trPr>
                                <w:trHeight w:val="681"/>
                              </w:trPr>
                              <w:tc>
                                <w:tcPr>
                                  <w:tcW w:w="620" w:type="dxa"/>
                                </w:tcPr>
                                <w:p w14:paraId="35803922" w14:textId="5AE450E4" w:rsidR="00E6277C" w:rsidRDefault="00E6277C" w:rsidP="006C06CF">
                                  <w:pPr>
                                    <w:pStyle w:val="NoSpacing"/>
                                    <w:rPr>
                                      <w:noProof/>
                                      <w:lang w:val="en-US"/>
                                    </w:rPr>
                                  </w:pPr>
                                  <w:r>
                                    <w:rPr>
                                      <w:noProof/>
                                      <w:lang w:val="en-US"/>
                                    </w:rPr>
                                    <w:drawing>
                                      <wp:inline distT="0" distB="0" distL="0" distR="0" wp14:anchorId="04001BDD" wp14:editId="4DBD2446">
                                        <wp:extent cx="252000" cy="252000"/>
                                        <wp:effectExtent l="0" t="0" r="0" b="0"/>
                                        <wp:docPr id="1676473969"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1156"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252000" cy="252000"/>
                                                </a:xfrm>
                                                <a:prstGeom prst="rect">
                                                  <a:avLst/>
                                                </a:prstGeom>
                                              </pic:spPr>
                                            </pic:pic>
                                          </a:graphicData>
                                        </a:graphic>
                                      </wp:inline>
                                    </w:drawing>
                                  </w:r>
                                </w:p>
                              </w:tc>
                              <w:tc>
                                <w:tcPr>
                                  <w:tcW w:w="4352" w:type="dxa"/>
                                  <w:shd w:val="clear" w:color="auto" w:fill="auto"/>
                                  <w:vAlign w:val="center"/>
                                </w:tcPr>
                                <w:p w14:paraId="27391484" w14:textId="77777777" w:rsidR="00E6277C" w:rsidRDefault="00E6277C" w:rsidP="006C06CF">
                                  <w:pPr>
                                    <w:pStyle w:val="NoSpacing"/>
                                    <w:rPr>
                                      <w:color w:val="FFFFFF" w:themeColor="background1"/>
                                    </w:rPr>
                                  </w:pPr>
                                  <w:r w:rsidRPr="00E6277C">
                                    <w:rPr>
                                      <w:b/>
                                      <w:bCs/>
                                      <w:color w:val="FFFFFF" w:themeColor="background1"/>
                                    </w:rPr>
                                    <w:t>Post:</w:t>
                                  </w:r>
                                  <w:r w:rsidRPr="00E6277C">
                                    <w:rPr>
                                      <w:color w:val="FFFFFF" w:themeColor="background1"/>
                                    </w:rPr>
                                    <w:t xml:space="preserve"> </w:t>
                                  </w:r>
                                  <w:r w:rsidR="008A72B5">
                                    <w:rPr>
                                      <w:color w:val="FFFFFF" w:themeColor="background1"/>
                                    </w:rPr>
                                    <w:t>Logan and Gold Coast Faster Rail Department of Transport and Main Roads</w:t>
                                  </w:r>
                                </w:p>
                                <w:p w14:paraId="2963AFB7" w14:textId="244F4C5C" w:rsidR="008A72B5" w:rsidRDefault="008A72B5" w:rsidP="006C06CF">
                                  <w:pPr>
                                    <w:pStyle w:val="NoSpacing"/>
                                    <w:rPr>
                                      <w:color w:val="FFFFFF" w:themeColor="background1"/>
                                    </w:rPr>
                                  </w:pPr>
                                  <w:r>
                                    <w:rPr>
                                      <w:color w:val="FFFFFF" w:themeColor="background1"/>
                                    </w:rPr>
                                    <w:t>GPO Box 50, Brisbane, QLD 4001</w:t>
                                  </w:r>
                                </w:p>
                                <w:p w14:paraId="131C8F11" w14:textId="7D0CEE16" w:rsidR="008A72B5" w:rsidRPr="00E6277C" w:rsidRDefault="008A72B5" w:rsidP="006C06CF">
                                  <w:pPr>
                                    <w:pStyle w:val="NoSpacing"/>
                                    <w:rPr>
                                      <w:color w:val="FFFFFF" w:themeColor="background1"/>
                                    </w:rPr>
                                  </w:pPr>
                                </w:p>
                              </w:tc>
                            </w:tr>
                          </w:tbl>
                          <w:p w14:paraId="6CC832BD" w14:textId="66365639" w:rsidR="00015CFC" w:rsidRDefault="00972C50" w:rsidP="007A3BCF">
                            <w:pPr>
                              <w:pStyle w:val="Footer"/>
                              <w:rPr>
                                <w:color w:val="FFFFFF" w:themeColor="background1"/>
                                <w:lang w:val="en-US"/>
                              </w:rPr>
                            </w:pPr>
                            <w:r w:rsidRPr="00972C50">
                              <w:rPr>
                                <w:color w:val="FFFFFF" w:themeColor="background1"/>
                                <w:lang w:val="en-US"/>
                              </w:rPr>
                              <w:t xml:space="preserve">For further information, or if you require translation or support services to access the documentation, please contact the project team on </w:t>
                            </w:r>
                            <w:r w:rsidRPr="00972C50">
                              <w:rPr>
                                <w:b/>
                                <w:bCs/>
                                <w:color w:val="FFFFFF" w:themeColor="background1"/>
                                <w:lang w:val="en-US"/>
                              </w:rPr>
                              <w:t xml:space="preserve">1800 </w:t>
                            </w:r>
                            <w:r w:rsidR="00DC630C">
                              <w:rPr>
                                <w:b/>
                                <w:bCs/>
                                <w:color w:val="FFFFFF" w:themeColor="background1"/>
                                <w:lang w:val="en-US"/>
                              </w:rPr>
                              <w:t>957 066</w:t>
                            </w:r>
                            <w:r w:rsidRPr="00972C50">
                              <w:rPr>
                                <w:color w:val="FFFFFF" w:themeColor="background1"/>
                                <w:lang w:val="en-US"/>
                              </w:rPr>
                              <w:t xml:space="preserve"> </w:t>
                            </w:r>
                            <w:r w:rsidRPr="00972C50">
                              <w:rPr>
                                <w:color w:val="FFFFFF" w:themeColor="background1"/>
                                <w:lang w:val="en-US"/>
                              </w:rPr>
                              <w:br/>
                              <w:t>(9am – 5pm Monday to Friday).</w:t>
                            </w:r>
                          </w:p>
                          <w:p w14:paraId="2A69BD8C" w14:textId="77777777" w:rsidR="009E172C" w:rsidRDefault="009E172C" w:rsidP="009E172C">
                            <w:pPr>
                              <w:pStyle w:val="NoSpacing"/>
                              <w:rPr>
                                <w:lang w:val="en-US"/>
                              </w:rPr>
                            </w:pPr>
                          </w:p>
                          <w:tbl>
                            <w:tblPr>
                              <w:tblStyle w:val="TableGrid"/>
                              <w:tblW w:w="435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113" w:type="dxa"/>
                                <w:bottom w:w="113" w:type="dxa"/>
                                <w:right w:w="113" w:type="dxa"/>
                              </w:tblCellMar>
                              <w:tblLook w:val="04A0" w:firstRow="1" w:lastRow="0" w:firstColumn="1" w:lastColumn="0" w:noHBand="0" w:noVBand="1"/>
                            </w:tblPr>
                            <w:tblGrid>
                              <w:gridCol w:w="1252"/>
                              <w:gridCol w:w="3001"/>
                            </w:tblGrid>
                            <w:tr w:rsidR="003D3B98" w14:paraId="16CB1C36" w14:textId="77777777" w:rsidTr="003D3B98">
                              <w:trPr>
                                <w:trHeight w:val="567"/>
                              </w:trPr>
                              <w:tc>
                                <w:tcPr>
                                  <w:tcW w:w="1465" w:type="pct"/>
                                  <w:shd w:val="clear" w:color="auto" w:fill="002549" w:themeFill="accent1"/>
                                </w:tcPr>
                                <w:p w14:paraId="0A5200B4" w14:textId="1521BD7C" w:rsidR="003D3B98" w:rsidRPr="007D3486" w:rsidRDefault="003D3B98" w:rsidP="004D5FF2">
                                  <w:pPr>
                                    <w:pStyle w:val="NoSpacing"/>
                                    <w:rPr>
                                      <w:noProof/>
                                      <w:color w:val="FFFFFF" w:themeColor="background1"/>
                                      <w:sz w:val="24"/>
                                      <w:szCs w:val="24"/>
                                      <w:lang w:val="en-US"/>
                                    </w:rPr>
                                  </w:pPr>
                                  <w:r>
                                    <w:rPr>
                                      <w:noProof/>
                                      <w:color w:val="FFFFFF" w:themeColor="background1"/>
                                      <w:sz w:val="24"/>
                                      <w:szCs w:val="24"/>
                                      <w:lang w:val="en-US"/>
                                    </w:rPr>
                                    <w:drawing>
                                      <wp:inline distT="0" distB="0" distL="0" distR="0" wp14:anchorId="4A6F071A" wp14:editId="3EF911D7">
                                        <wp:extent cx="652063" cy="652063"/>
                                        <wp:effectExtent l="0" t="0" r="0" b="0"/>
                                        <wp:docPr id="48407058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070589" name="Picture 1">
                                                  <a:extLst>
                                                    <a:ext uri="{C183D7F6-B498-43B3-948B-1728B52AA6E4}">
                                                      <adec:decorative xmlns:adec="http://schemas.microsoft.com/office/drawing/2017/decorative" val="1"/>
                                                    </a:ext>
                                                  </a:extLst>
                                                </pic:cNvPr>
                                                <pic:cNvPicPr/>
                                              </pic:nvPicPr>
                                              <pic:blipFill>
                                                <a:blip r:embed="rId31">
                                                  <a:extLst>
                                                    <a:ext uri="{28A0092B-C50C-407E-A947-70E740481C1C}">
                                                      <a14:useLocalDpi xmlns:a14="http://schemas.microsoft.com/office/drawing/2010/main" val="0"/>
                                                    </a:ext>
                                                  </a:extLst>
                                                </a:blip>
                                                <a:stretch>
                                                  <a:fillRect/>
                                                </a:stretch>
                                              </pic:blipFill>
                                              <pic:spPr>
                                                <a:xfrm>
                                                  <a:off x="0" y="0"/>
                                                  <a:ext cx="652063" cy="652063"/>
                                                </a:xfrm>
                                                <a:prstGeom prst="rect">
                                                  <a:avLst/>
                                                </a:prstGeom>
                                              </pic:spPr>
                                            </pic:pic>
                                          </a:graphicData>
                                        </a:graphic>
                                      </wp:inline>
                                    </w:drawing>
                                  </w:r>
                                </w:p>
                              </w:tc>
                              <w:tc>
                                <w:tcPr>
                                  <w:tcW w:w="3535" w:type="pct"/>
                                  <w:shd w:val="clear" w:color="auto" w:fill="002549" w:themeFill="accent1"/>
                                  <w:tcMar>
                                    <w:top w:w="0" w:type="dxa"/>
                                    <w:left w:w="284" w:type="dxa"/>
                                    <w:bottom w:w="0" w:type="dxa"/>
                                    <w:right w:w="284" w:type="dxa"/>
                                  </w:tcMar>
                                  <w:vAlign w:val="center"/>
                                </w:tcPr>
                                <w:p w14:paraId="737CD382" w14:textId="3FC882E2" w:rsidR="003D3B98" w:rsidRPr="007D3486" w:rsidRDefault="003D3B98" w:rsidP="004D5FF2">
                                  <w:pPr>
                                    <w:pStyle w:val="NoSpacing"/>
                                    <w:rPr>
                                      <w:noProof/>
                                      <w:sz w:val="24"/>
                                      <w:szCs w:val="24"/>
                                      <w:lang w:val="en-US"/>
                                    </w:rPr>
                                  </w:pPr>
                                  <w:bookmarkStart w:id="2" w:name="_Hlk225926426"/>
                                  <w:r w:rsidRPr="007D3486">
                                    <w:rPr>
                                      <w:noProof/>
                                      <w:color w:val="FFFFFF" w:themeColor="background1"/>
                                      <w:sz w:val="24"/>
                                      <w:szCs w:val="24"/>
                                      <w:lang w:val="en-US"/>
                                    </w:rPr>
                                    <w:t xml:space="preserve">For more information, </w:t>
                                  </w:r>
                                  <w:r w:rsidRPr="007D3486">
                                    <w:rPr>
                                      <w:noProof/>
                                      <w:color w:val="FFFFFF" w:themeColor="background1"/>
                                      <w:sz w:val="24"/>
                                      <w:szCs w:val="24"/>
                                      <w:lang w:val="en-US"/>
                                    </w:rPr>
                                    <w:br/>
                                  </w:r>
                                  <w:r w:rsidRPr="007D3486">
                                    <w:rPr>
                                      <w:b/>
                                      <w:bCs/>
                                      <w:noProof/>
                                      <w:color w:val="FFFFFF" w:themeColor="background1"/>
                                      <w:sz w:val="24"/>
                                      <w:szCs w:val="24"/>
                                      <w:lang w:val="en-US"/>
                                    </w:rPr>
                                    <w:t>scan the QR code</w:t>
                                  </w:r>
                                </w:p>
                              </w:tc>
                            </w:tr>
                          </w:tbl>
                          <w:bookmarkEnd w:id="2"/>
                          <w:p w14:paraId="423C968D" w14:textId="77777777" w:rsidR="008A72B5" w:rsidRPr="008A72B5" w:rsidRDefault="008A72B5" w:rsidP="008A72B5">
                            <w:pPr>
                              <w:pStyle w:val="Footer"/>
                              <w:rPr>
                                <w:b/>
                                <w:bCs/>
                                <w:color w:val="FFFFFF" w:themeColor="background1"/>
                                <w:szCs w:val="20"/>
                                <w:lang w:val="en-US"/>
                              </w:rPr>
                            </w:pPr>
                            <w:r w:rsidRPr="008A72B5">
                              <w:rPr>
                                <w:b/>
                                <w:bCs/>
                                <w:color w:val="FFFFFF" w:themeColor="background1"/>
                                <w:szCs w:val="20"/>
                                <w:lang w:val="en-US"/>
                              </w:rPr>
                              <w:t>www.yoursay-projects.tmr.qld.gov.au/logan-and-gold-coast-faster-rail</w:t>
                            </w:r>
                          </w:p>
                          <w:p w14:paraId="08F4617E" w14:textId="77777777" w:rsidR="00015CFC" w:rsidRDefault="00015CFC" w:rsidP="007A3BCF">
                            <w:pPr>
                              <w:pStyle w:val="Footer"/>
                              <w:rPr>
                                <w:color w:val="FFFFFF" w:themeColor="background1"/>
                                <w:lang w:val="en-US"/>
                              </w:rPr>
                            </w:pPr>
                          </w:p>
                          <w:p w14:paraId="793CA11D" w14:textId="77777777" w:rsidR="00015CFC" w:rsidRPr="00FD0BB1" w:rsidRDefault="00015CFC" w:rsidP="007A3BCF">
                            <w:pPr>
                              <w:pStyle w:val="Footer"/>
                              <w:rPr>
                                <w:color w:val="FFFFFF" w:themeColor="background1"/>
                              </w:rPr>
                            </w:pPr>
                          </w:p>
                        </w:txbxContent>
                      </wps:txbx>
                      <wps:bodyPr rot="0" spcFirstLastPara="0" vertOverflow="overflow" horzOverflow="overflow" vert="horz" wrap="square" lIns="288000" tIns="288000" rIns="432000" bIns="43200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4098A" id="_x0000_s1034" style="position:absolute;margin-left:.75pt;margin-top:367.5pt;width:300.75pt;height:473.95pt;flip:x;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819525,6019165" o:spt="1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cXT6mgIAADkFAAAOAAAAZHJzL2Uyb0RvYy54bWysVNtO&#10;GzEQfa/Uf7D8XjYJDQorNigF0SIhQIWKZ8drZ7fyrbaTLP36Hnt3Q2krVar6Yo1nxnM5c8Zn551W&#10;ZCd8aK2p6PRoQokw3Nat2VT0y+PVuwUlITJTM2WNqOizCPR8+fbN2d6VYmYbq2rhCYKYUO5dRZsY&#10;XVkUgTdCs3BknTAwSus1i7j6TVF7tkd0rYrZZHJS7K2vnbdchADtZW+kyxxfSsHjnZRBRKIqitpi&#10;Pn0+1+kslmes3HjmmpYPZbB/qEKz1iDpIdQli4xsfftbKN1yb4OV8YhbXVgpWy5yD+hmOvmlm4eG&#10;OZF7ATjBHWAK/y8sv909uHtPYvfBdhhgAmTvQhmgTP100msiVes+JWPSoGYCT4D5fABQdJFwKI8X&#10;09P5bE4Jh+1kMj2dnsxTxKIPlJ47H+JHYTVJQkW93Zp6+hlzysHZ7ibEjGNNDNMgDKu/UiK1wlR2&#10;TJE8MYQbHCGNAdOrNQq9apUitQP0KNHb+NTGJgOZFKPTACWI8HfC9UO6tHyrhYk967xQLILyoWld&#10;QJpS6LWo0c51nSFkZfA8dZX5FaIXkTcpuUR1gx61HwyQx9qTlzJkDwCP533FxqamehyVAZwvE0pS&#10;7NYdaZF9MU5vbetnDBXdZxSC41ct4L5hId4zDygBDZY23uGQyiKXHSRKGuu//0mf/AEXrJTssTAV&#10;Dd+2zAtK1LUBI2eLxWSSVuzVzefb+2PsKmzrVzez1RcWeznFF+F4FtPIohpF6a1+wn6vUmaYmOHI&#10;X9E4ihexX2X8D1ysVtlp63y7afAAYbFjjsUb8+D4SN9El8fuiXk3MDCCvLd2XLWBWT3WL75pKMau&#10;ttHKNs00T6BHebhgPzPPh78kfQA/37PXy4+3/AEAAP//AwBQSwMECgAAAAAAAAAhAJ49q1MYmwEA&#10;GJsBABQAAABkcnMvbWVkaWEvaW1hZ2UxLnBuZ4lQTkcNChoKAAAADUlIRFIAAAIQAAAFmggGAAAA&#10;qoxeuQAAAAFzUkdCAK7OHOkAAAAEZ0FNQQAAsY8L/GEFAAAACXBIWXMAAB2HAAAdhwGP5fFlAAD/&#10;pUlEQVR4Xuz96578OHrl9/Yl2hqpq6qrW76UfQn2Pm/v7cN4xhoduiWNrBnJd6e9HlaABYI/kgAI&#10;gmDwefH9MDIDAKP+GRlrFRMZ+Zvf/OX/+X+Rf3POua/3h3/9t9/8/p//7Tc/f9jt4Of/ouNV/ivc&#10;tuOBP3zQ5zb9y0e4rePm/HhcjD63Rf+mq4/D58Jt8Jcf9HG4vQBfT3ejf/3vf/Ob3/7xf5y+0DjA&#10;Oee+jIX37/7zxz9Fx0w/f0y3/48TrLSE44G55ES350JyhorCfIxYgYhvh4/D7akchGMtlYL5mLDC&#10;EN9G8LV1HU0F4m/+19/89m/hTuec+1IWxHOJuLNIWCkIxwOXlQhjBSEcI6E4hNvh43B7KgDhWENF&#10;YD4mrCTEtxF8bV0noUD8+V/9229+/HsY4JxzX8hCy4J7iBJhrBiE44HLioSVg3CMhNIQboePw+2p&#10;AIRjLZWB+ZiwohDfRvA1dheLC4Sxbx4c6JxzX8YCayoCcYkIBSIcM/nVCLECEI41VATmY8JKQnwb&#10;wdfYXSgtEH/x13pC6gmMg51z7stYAK4KRCgP4ZjJr0aIFYBwrKUyMB8TVhTi2wi+zu4CaYEwth/C&#10;njg4wTnnvoy93q0KRGCFIBwz+dUIsQIQjjVUBOZjwkpCfHsTfK1dQ1QgzI9/0hdHXzyc5Jxz30Rh&#10;Y+G7Kg+BlYFwzORXIz6sBIRjDX1t5mPCvm7xbURfb9fGVoEwP/0DTHDOuS9kIWVBvSoPMSsE4ZjJ&#10;r0aIFYBwrKEiMB8TVhLi25vga+5O2isQf/6f9KTXNwtOdM65L2MhNwV/XBpS4f5PKcjx1qsRK1YC&#10;wrGGisB8TFhJiG8j+Jq7E3YLhPzF3+gJqCcsTnbOuS9jAbgqDcQKQThmuv1qhAV/OJ6lf6f5GLGC&#10;EN8OH4fbUwEIxxoqAvMxYSUh/RjB191VOCoQ5oe/++UJgAs459yXsZBdFQZiZSAcM4USYSVg+jgu&#10;ByWsGITjgVWRMGkhqKFcmI+RUBrij8Pnwu2pBIRjDRWB+ZiwkhDfRvB1d4VyCoSZNlX6P7pz7g30&#10;WmfhvCoMW6wchGOmu65G3FUkQnGIb08FIBxr6Os0H4F9HePbiL7+Lk9ugTC+qdI59xYWTBbOq7Kw&#10;xcpAOB4IxSHcvqNIxLdXhaCGlYNwTITiEG6Hj8PtqQSEYw0VgfmYsJIQ30bw9XcZpgLxt3kFYtpU&#10;qSc5LuScc1/GQm5VFI5YGQjHTL1LhOldJEJpCLfDx+H2VADCsYaKwHwEVhTi2wieA25HUYGQ39qm&#10;Sj3RcDHnnPsyFoarknDEykA4gvgKRPp5vxoRHWuoCMzHhJWE+DaC54DbUFogjG+qdM69iQXrqiTk&#10;sDIQjpn8aoRYAQjHGioCk/h2xIpCfBvB88AlagqEmf5yp/8jO+dewILGAnlVEHJYGQjHAl91NcLE&#10;tz9CcQi3w8fh9lQAwrGGvm7zMWH5Fd9G8FxwkdoCYX76R1jQOee+kAXRFOhpQcgV5n5KQQ6/GiFW&#10;AMKxlsrAfExYUYhvI3g+ODlTIP7CN1U6517Egm1VDEpYGQjHAl9zNcLo33A+RkJxCLfDx+H2VADC&#10;sYaKwHxMWEmIbyN4PrzemQJhfFOlc+5NLPzs6uvvTFoQclkZCMdMzUpEgcuKhJWDcIyE0hBuh4/D&#10;7akAhGMtlYH5mLCiEN9G8Jx4rbMFwvzwR/2D64uKJ3DOuS9jgdqkRFTwqxFiBSAca6gIzMeElYT4&#10;NoLnxCu1KBB/Ib6p0jn3FhYuFsBWIB55NcIKQXo8cFmRsHIQjpFQGsLt8HG4PRWAcKylr+N8TFie&#10;xbcRPDdepVWBML6p0jn3FhY8U6C3KBHG1grHTH41QqwAhGMNFYH5mLCSEN9G8Nx4jbMFIpQH89u/&#10;1hNLT0Q8kXPOfRkLsin0PwXisXsjjBWDcDxwWZHQv+d8jITSEG6Hj8PtqQCEYy2VgfmYsKIQ30bw&#10;/Ph6ZwpEXB4m/0kl4m/1hdUTAE/mnHNfxl7v5uLQokQYKwThmMmvRogVgHCsoSIwHxNWEuLbCJ4f&#10;X61ZgVB5CKZNlfoi4Amdc+7LWIhacWhaJKwMhGMmvxohVgDCsZbKwHxMWFGIbyN4jnyl2gKxKA8m&#10;KhDG/3Knc+4tLEwscJuXCGOFIBwz+dUIsQIQjjX0NZ2PCSsJ8e1N8Fz5Kk0KRFIeAnvS40mdc+7L&#10;WNhYYIcS0bRIWBkIx0x+NUJCGYhvl1IRmI8JKwnxbQTPla9RUyAW5cFAeZj4pkrn3ItYeMUFommJ&#10;MFYIwjGTX40QKwDhWENFYD4mrCTEtzfB8+XxSgtEdnn4mP5yp77geHLnnPsyFphpiZjLQ3w7LQe5&#10;rAyEYya/GvFhJSAca6gIzMeElYT4NoLny6OdKhBQGMiPf9I/qv7R8QE459w3UVBYyKYFYi4O8e20&#10;HJSwQhCOmW6/GpGWgTNUBOZjJBSHcDt8HG5PBSAca+jrOx8T9rVPP0b0vHmikgKxKA8GysIW31Tp&#10;nHsLCxgL6rRABM2KhJWBcMwUSsSqGJSyYhCOB1ZFwqSFoIaVg3CMhNIQbgeLj60EhGMNFYH5mLCS&#10;EN9G8Lx5nOoCASXhiD3R8UE459yXsXCy17y0PATNSoSxchCOme66GnF3kYhvTwUgHGuoCMxHYEUh&#10;vo3gufMYuQViUR4MFIQj01/u1JMNH4hzzn0ZC7W0OKSaFQkrA+F4IBSHcPuOIhHfXpSBWlYOwjES&#10;F4f043B7KgHhWENFYD4mrCTEtxE8dx4hp0C0KA+Bb6p0zr2JBWVaGlKhRJwqEIGVgXDM1KtEhOIQ&#10;bvcuEvHt8HG4PRWAcKyhIjAfgRWF+DaC58/QigsElIJSvqnSOfcWFhgWrFQcUqFEzLfTcpDLykA4&#10;Fvj2qxEmFIdwO3wcbk8lIBxr6Os9HxNWEuLbCJ5DwzoqEIvyYKAQ1PBNlc65t7BAsVBOC0NsVRzS&#10;j2tYGQjHTL1LhOldJEJpCLfDx+H2VADCsYaKwOJ2wopCfBvB82g4RQUCisAZ9sTGB+Wcc1/GAspe&#10;8+LSsGcqDvHtUApKWRkIxwJfdzUi3I6E4hBuh4/D7akAhGMNFYH5mLCSEN9G8Dwayl6BWJQHAyXg&#10;DN9U6Zx7EwuxtCiQUBzC7buKhF+NECsA4VhLZWA+JqwoxLcRPJeGsFUgri4PwbSpUl8cfHDOOfdl&#10;LBincvAPv5aEI3eWCPM1VyOM8mY+RkJxCLfDx+H2VADCsYaKwHxMWEmIbyN4Lt0uq0BA8Lf0499/&#10;/uHoATrn3Bex1zoL0qkcFJQIc2eR8KsRYgUgHGvp6z8fE1YU4tsInlO3oQKxKA8GQr81+4bAB+ic&#10;c1/GAsSCeC4QfjVi02UlwlhBCMdIKA7hdvg43J4KQDjWUBGYjwkrCfFtBM+pWxwWCAj7S/z1L09I&#10;fJDOOfdlLJCmIlBRIsydReJ0ifgUgkn68YbLioS+DvMxEkpDuB0+DrenAhCOtVQG5mPCikJ8G8Hz&#10;qqu0QCzKg6Gwv8hv//aXJwc+UOec+zIWXFNxCKwQFBSJJiXCikB6zORXI8QKQDjWUBGYjwkrCfFt&#10;BM+rbuICcWd5CH74o/6x9MXAB+ucc1/GwhALRO8iYawMhGOmJiXCWDEIxwOXFQllz3yMhNIQboeP&#10;w+2pAIRjLZWB+ZiwohDfRvDcutxmgYBw78U3VTrn3sJe6yx85xIRWCG4o0QYKwThmMmvRogVgHCs&#10;oefCfExYSYhvI3h+XSoUiEV5uLlAGPsmwAfsnHNfxkLHAntVIkKBCMcMzYqElYFwzORXI8QKQDjW&#10;UhmYjwkrCvFtBM+xS2CBgEDv7q/1hNCTEB+0c859GQurKfjTAhHKQzhmaFYijBWCcMzkVyPECkA4&#10;1lARmI8JKwnx7U3wPGtq2AIhvqnSOfcm9nq3Kg8xKwXhmKFZkbAyEI6Z/GqEWAGIb9dQEZiPCSsJ&#10;8W0Ez7NmVgUCgvxOP9hf7tQ/Pj5455z7MhaWq+IQs0IQjhmalQhjhSAcM/nVCLECEI41VATmY8JK&#10;Qnx7EzzXThu9QJgf9c1y2T+Ac84NxILCwnZVHFJWCsIxQ7MiYWUgHDP51YgPKwHhWEM5OB8TlpHx&#10;bQTPt1MWBQLCexT2hMf/AOec+zIWMhbSq9KQskIQjhm2SsRPn2MRKwThmMmvRogVgHCsoSIwHxNW&#10;EuLbm+A5V2UuEBDaI/mtbarUkwb/I5xz7stYOK0KwxYrBeGYYatIFLMyEI6ZQomYxMWglBWDcDxw&#10;WZGwchCOkVAawu1g8bGVgHCsoSIwHxNWEuLbCJ5zxZ5SIMz0lzv1xcL/EOec+zIWeKuysMUKQThm&#10;aFYijJWDcMx019UIy5D049OsHIRjJJSGcDt8HG5PBSAca6gIzMdEKArpxyvwvMv2pAJhfrR3qtQ/&#10;GP7HOOfcN9ELvAXkqizssVIQjhmaFQkrA+GYaQp/O8Yf11ARmI8HQnGIb68KQQ0rB+EYiYtD+nG4&#10;PZWAcKyh58l8TNhzKL6N6LmX42kFwtg3B/7HOOfcl7FgsHBdlIQjVgjCMUMoEacKRGBlIBwz9S4R&#10;5o4iEd8OH4fbUwEIxxoqAvMRWFGIbyN4/u16YoGY/nKnnqD4H+Scc1/GgmYK+7QoHAlz7JghlIj5&#10;dlwMSlgZCMcC3341woTiEG6Hj8PtqQSEYw0VgfmYsJIQ30bw/Nv0uAKh8mB++zf6outJgv9Rzjn3&#10;ZSyQVgUhhxWCcNyxKg7pxzWsDIRjJr8aIVYAwrGGisB8BFYU4tsInoMrjyoQn/IQ+KZK59ybWMCt&#10;CkIuKwThmGEqDvHttBzksjIQjgX8aoRYCQjHGioC8zFhJSG+jeA5uPDkAmF+tHeq1D8Q/sc559w3&#10;0Yu6heqqHOSyQhCOO0JxCLfvKhJ+NUKsAIRjLT1v5mPCnlPxbUTPRfOYAgHlIbBvCPyPc865L2NB&#10;YEH809//8tpXxQpBOGa4s0SYr7gaYcUgPUZCcQi3w8fh9lQAwrGGisB8TFhJiG8jeC5+RYEw9sTC&#10;/0DnnPsyFixTuHcsEebOIuFXI8QKQDjWUhmYjwkrCvFtFD8XH1EgoDCkfFOlc+5NLICsAPxoJcKv&#10;RpSxUhCOBy4rEcYKQjhGQnEIt8PH4fZUAMKxhorAfExYSYhvo/A8HL5AQFnY4psqnXNvYiFoBaJ3&#10;iTB3FolmJcLEt3dcViSsHIRjJJSGcDt8HG5PBSAca6kMzMeEFYX4NvuiAmHsG8n+QeibzTnnvope&#10;xC1ErTzcUSSalggT387gVyPECkA41tBzaD4m7PkV30794V/+h4ELBBSEHPZkxm8255z7Mvbib8Hb&#10;tESY+PaBpkUiHDM1KRHGikE4HrisSFg5CMdIKA3hdvg43J4KQDjWmgrB55iYykJ0+6sLhLEnE32z&#10;Oefct7EwscAP5eFxVyOsANDHn2KQw69GiBWAcKwxlYLPMUElYtwCAaWgxG//9pcvLH2zOefct7HX&#10;u1AempUIY6UgHDOcKhIxKwPhmMmvRogVgHCsNZWDzzERF4kxCwQUgho//PGXf1j6ZnPOuW9joReK&#10;Q9MiYYUgHDM0KxHGCkE4ZvKrEWIFIBxrTAXhc0zMJeKbC4Sxbxz7R6BvNuec+yp6UbfQDKUhFIf4&#10;9qoclLBSEI4ZmhUJKwPhmMmvRogVgHCsNRWFzzE1XIGAEnCWPXnxm805576MvdhbWMclIpSH+Paq&#10;HOSyQhCOGZqVCGOFIBwz+dUIsQIQjjWmsvA5vq1AGHsC0Tebc859GwsZC/m4QITiEN9eFINSVgrC&#10;MUOzImFlIBwz+dWIDysB4VgjLRJDFQgI/lZ++3e/fCHpm805576Nvd7F5SE22tWIn0I5KGGFIBwz&#10;+dUIsQIQjjXiEvGWAmHsL3faPyR9sznn3LexoIuLQ4xKxI9xOShhpSAcM2wViWJWBsIx01uvRoTP&#10;zR9bCQjHGlYg/uv/dZACAYF/BftGsf9w+mZzzrlvYq91FrBxcUiNdjWiihWCcMw0xNUIk5aCGlYO&#10;wjESSkO4HT4Ot6ciEI41higQEPRXsicsfbM559y3scCw17y4NKSalQhjpSAcMzQrElYGwjFTKBG3&#10;F4m0ENTQ13k+RkJpiD8Onwu3fykDn2ORFxYI+8udv9MXm77ZnHPu21iwxCVhy91XI2ZpOShhZSAc&#10;M91VIu4qEqE4xLenQhCOuW6/AgEB38P0lzv1BaNvNuec+zYWVHFZ2DIVh3A7LQalVAbmY4ZQIObb&#10;aTnIZWUgHA+E4hBuf/PVCBOKQ7gdPg63fykGn+ORtxYI88Of7B+Av9mcc+7bWDimhWHLrVcjLPzT&#10;Yw0rA+GYqXeJML2LRCgN4Xb4ONz+pRx8jntuLRAQ6r3ZruPpD4PAN5tzzn0Te9G3QI2Lwp5QHKbb&#10;VgLCsYYVhHDMMBWH+HZcDEpYGQjHAn41QqaS8DmS2woEhPld7MlF32zOOfdtLBAslO3X2tPCsKX3&#10;1YhFcUg/jstBCSsD4ZjJr0bIVBQ+xxUvENOmSvsC0zebc859GwuSqRQclIhVcUg/TgtCLisE4Zjh&#10;zhJhvupqhIlvf4TiEG6Hj8PtqTCE460FAkL8btOmSv2j0jebc859GwuzuUAMfDUidmeR8KsRkpSI&#10;3//X/5sXiMC+iewfh77ZnHPuq9ibTCkMa0qE8asROqYFIZeVgnA8cFmJMMq7+RgJxSHcDh+H26FI&#10;9C8QENwj+O2HPZHxm805576MBYH9HYqpPFQUCb8aoWNaDnJ9SkGuy4qEFYFwjITSEG6Hj8Pt6QrE&#10;P/csEFFgjyYUCGNPJvpmc865b2OhYOFdWyLMV1yNMPHtDG+/GtH3CsQnrEcTl4fJ3+oLpC8ofbM5&#10;59y3sSCaCkAoERVFommJMPHtA02LRDhmalIijBWDcDxwWZGwUhCOka0S0a9AKJhHtSoQ8sMf9Y+j&#10;f0j6ZnPOuW9j4bUoEHF5uKtIhGOGZiXCWCEIx0xvvBrx+gJB5SGwbwD7OQ99sznn3FeJN1WmrBCE&#10;Y4ZmJcJYKQjHDM2KhJWBcMz0tqsRfQqEwnhEVBoW/uaXJyF+sznn3JeZNlXqNW9VIAIrBeGYwa9G&#10;6JiWg1xWCsLxwGUlwlhRCMdInysQCuJRYWkIVB4Ce/LQN5tzzn0bCwsL61V5CKwQhGMGvxqhY1oO&#10;SlgxCMcDlxUJKwvhuPDSAoGlIRYViGlTpb4Q9M3mnHPfxl7vVsUhZaUgHDP41Qgd03KQS1+P+Xjg&#10;shJhkiLx83/5v19YIBTEo8LSEMTl4cM3VTrn3sQCa1UaUlYIwjGDX4345d+1mhWDcDxwWZGISsQr&#10;CwSWhhgUCGNP+D/4X+50zr2BbapUUK5KA7FSEI4ZRrsaYW+mFW5ns0IQjpm+7WrEdQVCQTwiLAwx&#10;KA4xe9LhN5tzzn0Z2yhnYbsqDMQKQThm8KsROqbloIQVg3A8cFWRuKZAKIhHhaUhgMJA7AtP32zO&#10;OfdtLCimoE8Lw5Yw9lMOjox2NaKKFYJwzHT71QgrAeFY6Q9vKhBYGmJQFsgPvqnSOfci9nq3Kgp7&#10;rBCEY4a3X42wEjB9HJeDEvr6zMcDqyJhoBzkaH8FQkE8KiwNARSFPfbNYT8Dom8255z7NhZ0i5KQ&#10;w0pBOGbwqxE6puUgl5WCcDwwF4f0YygJe15TILA0xKAkHLEnub9TpXPuDWwDuQXjqiQcsUIQjhne&#10;djUiFIdw+44iEd+morClbYFQEI8IC0MMykEu271L32zOOfdt7KqrBfKqJOSwUhCOGe6+GnGqQARW&#10;BsIxU+8SYWqLRLsCoSAeFZaGAEpBKftC0zebc859GwuOKdjTgpAjzPsUgyOhOEy341JQwwpCOGYI&#10;JWK+nZaDXFYGwhHEVyDSz49+NaLdJkqF8YiwNMSgEJT64e/0j6l/bPpmc865b2MhY2+utyoIuawg&#10;hGOG3lcjVsUh/biGlYFwzDT61Yg//PP/o0GBUBCPCktDAGWgln0z2O9M0zebc859Gwu2q0sEFYf0&#10;4ypWCMIxw1Qc4ttpOchlZSAcC4x6NeLnby4QWBpiUATOsCekvXsbfbM559w3mTZVKkx/VIn45qsR&#10;sTuLxIhXI85fgVAQjwgLQwwKQAv2pKBvNuec+zbzpsoOJSIuDunHfjWikJWCcDywVyLOFQgF8aiw&#10;NAQQ/M3Ym0zpC0PfbM45920sSCzEf7AC4FcjylkZCMdMo1yN+MoCgaUhRsHfkH0D2TcVfbM559y3&#10;sSCy1707SoTxqxG/fA2qWCkIxwNpiagvEAriUWFpCCDwr2DfAP5Olc65t7AQC+Xh8VcjCt1ZJE6X&#10;CCsE6fHA+SsQCuMRYWmIQdhfxZ6Mf4BvNOec+zb2rrwWoM1LRKFHX42wIpAeM91xNaKuQCiIR4SF&#10;IQYhfzV7EtA3m3POfZuwqXIqDa2LRDhmaFIirAykxwxNioSxMhCOmZqUCGMlIRx3/P6f/p+FBUJB&#10;PCosDQGEexe+qdI59yIWLBb2TUuElYH0mOHRVyMCKwThmKnX1YivKRBYGmIU7p3YN41vqnTOvYUF&#10;z1QcQmkIty38w+dCOShlhSAcMzQrEcZKQThmaFYkrAyEY6YeVyPKCoSCeFRYGgII9d7syet/udM5&#10;9wqfv9x5WYkwVgrCMYNfjdAxLQe5rDCEY+R331AgsDTEINDvYE8g/GZzzrkvEzZVxiViKg3htoV/&#10;+FxcDEpYIQjHDH41Qse0HJRIikT+FQgF8YiwMMQgyO9kX0D6ZnPOuW8zv8lUKA2hMITbFv7hc3Ex&#10;KGWlIBwz+NWITxGoEZWIvAKhIB4VloYAAvx2tqlS//D0zeacc9/GXu8s3OMCEfjViM/ttBzksjIQ&#10;jplaXo34/T8/uEBgaYhRgA/AvlF8U6Vz7i0ssOLiEPOrEZ/baTkoYYUgHDO1KBLHVyAUxKPC0hBA&#10;cI/Enqi+qdI59wqwqTI12tWIH+NyUMJKQThmaFYkrAyEY6ZQIiZQEI4cX4FQGI8IS0MMQns09oTB&#10;bzbnnPsy06ZKBWtcGlJUIqbPx+WghJWCcMzgVyOWBeHQf/5/7RQIBfGIsDDEIKxHZV8w+mZzzrlv&#10;s7WpMjXa1YhqVgrCMUOzImFlIBwzTYXAjvHHRzYLhIJ4VFgaAgjpkf3wd/oi+KZK59xL2OtdXBa2&#10;pCXisUXCCkE4Zggl4lSBCKwMhGOmshLxsAKBpSEGIT06e1L7X+50zr2FhVNcFvbcfTUiFIlVMShl&#10;BSEcM4QSMd9Oy0EuKwPhWCCvSFCBUBCPCktDAOE8vL/9hT2xfFOlc+4N/pCxqTI2X4EIRSB8Pnxc&#10;ykpBOGbofTViVRzSj2tYGQjHTMcl4kEFAktDjAJ6ZJ/yENgXl77ZnHPu2/wh+suduXpfjaDikH5c&#10;xQpBOGaYikN8Oy4GJawMhGOB7SKRFggF8YiwMMQooEeXFAhjXyT6ZnPOuW8zbapUiMcl4ch0NcLm&#10;hCIQPh8+LmWFIBwz3HU1Ity+q0hwiYgLhIJ4VFgaAgrn0UF5MPaN8HvfVOmcewkLorgg5LrzakT6&#10;8XuvRjygQGBpiFFAjw7KQ2BPZLu8R99szjn3bSyM7DfS4oKwJS0OvYtE7K4SYe4sEqFE/FogFMSj&#10;wtIQUDiPDkpDyp5MttGIvtmcc+6b2GudBeFUIjKLROzOEmHeezXi/z12gcDSEKOAHhmUhS32BaVv&#10;Nuec+zb2q+wWwLUlwvjViM/tuByUsGIQjhmeXSAooEcHRWGP/XyQvtmcc+7bzJsqQ4nwqxGLorCn&#10;SYmIC0L6MRi6QGBpCCicRwcF4Yg9+X/2v9zpnHuJaVNlXCAqSoR5/NWITxmYpB/vaFIkjJWEcNww&#10;bIHA0hCjgB4dFIQc9sT1d6p0zr2FhdOqRFQUiWYlIioEq493PPpqRGBlIRwTzywQFM6jg2JQwp4I&#10;vqnSOfcG01/u1GteixJhHn81IrBSEI4ZmhUJKwzhOHqBwNIQo4AeGRSCGvYFpG8255z7NqtNlalQ&#10;CjI1LRHGSkE4ZvjGqxHPKxAU0KODMlDLN1U6597C3lTPAn9VHNKPC/jViM/ttBzkikrEcAUCS0NA&#10;4Tw6KAFn2JPddirTN5tzzn0b3FSZCqUgk1+N+NxOy0GJ0QoEloYYBfTooAScZU86f6dK59xbWGBh&#10;cUiFYpDJr0Z8bqflINv/5yEFgsJ5dBD+rdgX/i99U6Vz7gWmTZUKSCwNqVAKMvnViM/tTyn4aVEQ&#10;jgxSILA0xCigRwah35pdQqJvNuec+zbTm0wpYLE0kFAMMo12NeLHuByUsFIQjhm2ikSeJxQICujR&#10;QeC3Zt8kvqnSOfcWP9umSgv3tCxsCaUgk1+N+NzGskAGKBBYGgIK59FB2F/Fnui+qdI59xZ25RXL&#10;wp5QDDKNdjWimpWCcMxQXiRuLhBYGmIU0KODoL+SPcnsZ4T0zeacc1/lXxVcCjcsCntCKchEJWL6&#10;fFwOSlgpCMcMd1+NeH6BoHAeHQR8D/aFx28255z7MkWbKlNRGchx99WIUCQWpaCGMmI+ZgglYr49&#10;WoHA0hCjgB4ZBHtPvqnSOfcW+Jc7c4VSkCktEXcUifj2qhzkskIQjhnm4pAehy8QFNCjg1Dvyb4x&#10;bJMRfbM559y3mTZV6nXvt3E5KBGKQabbr0Yo/KfbVgLCsYYVhHDMMBWH+PbdBQJLQ0DhPDoI9DvY&#10;E9s3VTrn3sKuvE6vf1QQcoRSkGm6AqHX2alEmPD58HEpKwjhmKH31YhFcUg/vqNAYGmIUUCPLgny&#10;O9mTwjdVOude4V9/CTQrA9NrYFoQcn2KQK7eVyNWxSH9OC4HJawQhGOGuET89A//42AFgsJ5dEmA&#10;3+0HsctL+M3mnHNfxv6HyYLUisD0OpiWg1yhFOxIi4MFf/zxNMZu17BCEI4Z7ioRZioRvQsEloYY&#10;BfTIouAegZWH4GffVOmce4mwqXJ6HVQZmF4T04KQ61MEcvW+GpG6rUgMVSAooEdnT9KBxAXCvhF8&#10;U6Vz7i3CX+6cXgs/xy5XI9KPrQCEz8XloIQVgnDMcEuJ6FkgsDQEFM6jsyfnQBbl4cOegP6XO51z&#10;bzFvqvywMjDdTgtCrlAKMr3qakSvAoGlIUYBPbroSToCKhDGngS+qdI59wZ/+GyqXLw2qghMt9Ny&#10;kCuUggJfczViKgrR7dgQBYLCeXTRk3MEVBxivqnSOfcWdtXVwnP1OqkyMN1OC0KuUAoyNS8RJr59&#10;4PKrET0KBJaGGAX0yJIn5d2oMBDfVOmcewvbVGmBvXq9VBGYbqflIFcoBQW+4mqESYvE7QWCAnp0&#10;yRPyblQWkJ60vqnSOfcW8abK1etm+HxcDkqEUpCpaYkwVgrCMcMlVyP+/v97bYHA0hBQOI8ueRLe&#10;DYsC+Tzp7cnze99U6Zx7CfvxLb12GntNnG6HUpDDwj89FviqqxFXFggsDTEK6NElT8C7YVkg0TeA&#10;ffFtoxF9sznn3DeZNlXqNY9ePwN7XZxuR6+TRUIpyPQ1VyNuKxAUzqNLnnR3w6JA4Anvmyqdc29h&#10;V10tLOl1NLDXxel28lpZJBSDTI+/GnFVgcDSEKOAHlnyZLsbFgVCT/IP+/kgfbM559y3mf5ypwKa&#10;Xk9j9to43U5eL7OFUpDp0Vcj/vGOAkEBPbrkSXY3LAuEnuAf9mT1v9zpnHsL+000ej1N2evjdDt5&#10;zSwSikGmR16NuOIKBJaGgMJ5dMmT625YFAg9qRP2hPF3qnTOvcXepsqUvUZOt5PXzWyhFGR63NWI&#10;1lcgsDTEKKBHlzyp7oZlgdATGthuWvuTuPTN5pxz38TeldfCj15bib1GTreT180ioRhkeszViNZX&#10;ILA0BBTOo0ueTHfDokDoSbzD3j+evtmcc+7bTJsqFar0GrvFXien28lrZ7ZQCjJRiZg+H4pBKSsF&#10;4Zghq0i0LBBYGmIU0CNLnkB3w6JA6MmbwTdVOufeYtpUqdc9eq3dMo0Pcz6vm8WiMpBj5KsRP/7D&#10;/69TgaCAHl3y5LkblgVCT9ocemL6pkrn3Fukf7kzl71eTrfT19BcoRRkSkvEKEXilwLxx/MFAktD&#10;QOE8uuQJczcsCoSerAV+1JPC/3Knc+4tbA8YvebmsNfM6XbyOpotFINMd1+NmErD59isQGBpiFFA&#10;jy55otwNywKhJ2kh+4byd6p0zr1B6abKlL1mTreT19FsoRRkmq9AhCIQPh8+LmUFIRwzxFcjri8Q&#10;FM6jS54gd8OiQOjJWck3VTrn3sJ+dGshSq+/W+w1d7qt18vp48/xW69G0I8xThcILA0xCuiRhSfF&#10;IFYlYQs9IU/yv9zpnHuL+S93nsiBab7djl5Hi4RSsCMtDhb8dvuOH2tcWyDScH6C5AlxNywLhJ6M&#10;J9kTyTdVOufeYt5UWZgF9no53f4c44/j19RsoSRkuu1qxJkCgaUhSIP5CT5PhlFgUSD0BGzELlP5&#10;pkrn3CvYX+60TZUhD07kgr1+TreT19RsoRTsmItD+rEVgPC5uByUsIIQjltqCwSWhlgczE+RPAHu&#10;hmWB0JOvIf/Lnc65t7D/YbJwnDPhZDbYa+h0O3ldzRZKQaauJeKSAhGH8lMkX/S7YVEg9IS7gL/J&#10;lHPuLaZNlQreRT6cyAl7DZ1uJ6+r2UIpKNCnSPxP5QUCS0Ms/KM/RfLFvhsWBUJPtKvoyfd731Tp&#10;nHuJaVOlXmcXOXEyL+y1dLqdvr7mCqUgU/MSkfipeYEI/9hPknyR77YqClvoCXYhe8LYe8jTN5tz&#10;zn2b6S93Ul6cyA17LZ1uJ6+v2UIpKHDd1YjCAoGlIUj/oZ8g+eLeDYsCoSdWB9ObTPmmSufcG9im&#10;SnuTKcqNk/lhr6fT7eQ1NlsoBZmalYjaAoGlIZb+Iz9B8kW9G5YFQk+oTnxTpXPuLaa/3Kmw3MyP&#10;cKxgr6fT7eQ1NksoBIXaXo1oVSDSf9gnSL6Yd8OiQOjJ1NnvfFOlc+4lbFOlBe1VOWKvqdPt5HU2&#10;WygFmdpdjcgsEFgaYvQPO7LkC3g3LAqEnjw3sCePb6p0zr2FbaqcXq8pT0y4z44V7HV1up281hYJ&#10;xSDT6SLRpECk/5BPkHzx7oZlgdCT5iZ2Wc83VTrn3gI3Vab0Oj0fK9hr63Q7eb3NFkpBpjMlIuu3&#10;MLA0BOk/3hMkX7C7YVEg9GS5mf/lTufcW9hrHW6qTOn1ej5WsNfW6XbyelskFINMVUXiqEBgaYil&#10;/3BPkHyx7oZlgdCTZAC+qdI59xZ/sE2VCk/MlpRet+djBXt9nW4nr7nZQinIVFoifvjT/3yiQKT/&#10;WE+QfIHuhkWB0JNjIP5Olc65t7C/VGyve5gxKb1+z8cK03nsdvR6WywUg0y5RWK3QGBpiKX/UKNL&#10;vjB3w6JA6AkxGHsy+V/udM69xc/2lzspZ7botXw+VrDX2el28tqbLZSCTFQips83KRDpP84TJF+Q&#10;u2FZIPRkGJBtqrTLe/TN5pxz3yZsqvyLNGu26PV8Plaw19npth2j194iURnIsXc14qetAoGlIUj/&#10;UZ4g+ULcDYsCoSfAwGxTpb17G32zOefcN7FNlfGbTN1RJNLX4CyhFGRKS8SvH0OBwNIQS/8xniD5&#10;AtwNywKhL/7I9KT63T/xN5tzzn2b6Z0q9boXsqZXiTD2mjvdTl+Hc4UikCktEuUFIv1HeILkH/1u&#10;WBQIfcFH93mC+aZK59xb2KZKC/EpPz+5881XI34pD/AjDCwNsfQ/fnTJP/bdsCgQ+kKPLn6S6cnl&#10;myqdc29hV16tNNxRIoy9Bk+309flXNHrdw4rEWUFIv2PfoLkH/luWBYIfYFHlzzB7A1X/J0qnXNv&#10;YXvALCvvKhL2OjzdTl+bcyWv4bvSKxCrwhBL/0OfIPnHvRsWBUJf2NHRE0xsl7K/U6Vz7g3+8C/6&#10;P3PbVKnM7Fki7DV4uv05xh8vXqdzwWs5mQvEqjCk0v/IJ/j8444CywKhL+jI4IkVs9+Xpm8255z7&#10;NuEvd4b/Kf/uqxH/S0aBSP/DniD5x7wbFgVCX8jR4RNryTdVOufeIvzlzjtKhL0m48fxa3YJeD0P&#10;fvzKAhH9440AiwKhL97o4ElFpr/c6ZsqnXMvMW2qVH4GlqXfdjXiuECk/yFPkPzj3Q3LAqEv3Ojg&#10;SbXFNlXazwjpm805576NveaNUiKMvWZPt9PX8VzJa/p+gUj/A54g+Qe7GxYFQl+s0SVPphzTX+70&#10;TZXOuReYNlX+6dcCMUKRsNfu6Xb6ep4rej3/8U9eIC6FZYHQF2pk0ZOolL9TpXPuLeJNlaOUCGOv&#10;49Pt9LU9l/6btq9ApA/4CZJ/oLthUSD0xRldVAhq2Du30Tebc859m3hTZerOImGv5dPt9PU9h17H&#10;v6dAJP8wd8OiQOgLM7qkDNTwTZXOuTexH9+m5SE4XSJOstf16Xb6Wn+Af4RBD3J0yT/I3bAsEPii&#10;DA8KQQ3fVOmce5N0U2XqdJEIxwr22j7dTl/vd/z4t/9rUiDSB/UEyT/E3bAoEPiCDA+KwBm+qdI5&#10;9xZbmypj1SVCmbI6VrDX+el2+toPflR38ALRGJYFAl+QoUEBaMHfZMo59xbTpkq9nqbFIVVdJIzy&#10;ZT5WsMc33Y5f/8HyCkT6IJ4g+Q+/GxYFAl+M4UH4t2CN3DdVOufeYtpUqfxKS0PqVIkwypr5WMFe&#10;96fbaRZ8LK9ApCcfXfIfOwIsCyn4QgwPgr8l/8udzrk32dtUmRr1asSvBSI96RMk/6F3w7JA4Asx&#10;PAj91uxP4fqmSufcK/zr8abK2IhXI55bIJL/uLthUSDRP/5jQNhfZXqTKd9U6Zx7AbvqerSpMjXS&#10;1QgvEI1gWSAhlJ8CQv5qvqnSOfcWv/9nve7ptTYtCnuoRJjeReKZBSL5j7kbFgUSB/NTQMBfzRq5&#10;fVPRN5tzzn0bu/Jq2ZYWhSN3Xo0wzysQ8B9xNywLKQrn0UG49/Kjb6p0zr1IyabK2FQijPJx+viT&#10;lT2KhBeIk7AsEAro0UGw9/Q721Tp+yGccy9gr3UlmypTd1yN+OHv/v2DCgT8B9wJiwKhcB4dBHpP&#10;P374X+50zr3FHyo2VSLlpR1Ddl5VJLxAnIBlgVBAjywK8ruEAmF8U6Vz7i3sTfXsdXhVCgr0uhrx&#10;nAIBD/5OWBRIGs5P8Anxu8TlYWKbKv0vdzrnXqJ2U2Xq6iLxjAIBD/xuWBZSFM6jU2DfbVUgxN+p&#10;0jn3JvbGemkhqHFlifACUQHLAqGAHp3C+k5UHgLfVOmce4tpU+Xf/1oEzrqiSIxfIJIHfDcsCoTC&#10;eXQK6TtRaUj97JsqnXMvMf3lzhabKj9alwgvEIWwLBAK6JEpnO9GhYH4pkrn3FtMmyqVKWkZOKNV&#10;kRi7QNgDHciqJGyhgB6dgvlOVBQ2+aZK59yL2KbKtASc1aJE/PC3/9ugBcIe4GCwLKQonEenUL4b&#10;FoUdtqnSfmeavtmcc+7btNpUmTpTJLxAZMKyQCigR6dAvhMVhBz21q/+lzudc2/wh3/R617DTZWx&#10;2hIxZoFQEI8EiwKhcB6dgvhOVAyy/OkX/k6Vzrm3sF9lt9fNtAC0UlokvEBkwLJAKKBHpifi3bAc&#10;HPmUh8A2GdE3m3POfRvbRG65lIZ/KyUlYrwCoX+YkWBRIBTQo1MY3wnLQY6kQNhlPd9U6Zx7i9q/&#10;3Fkip0iMVSAUxKPBspCicB6dgvhuWA6OpOXhwzYY2c8I6ZvNOee+zVWbKmNHJcILxA4sC4QCenQK&#10;4zthOcgB5SGY9kP4pkrn3AtcuakytVUkxikQCuKRYFEgFM6jUxDfCYtBDigNKX+nSufcW0zvVKnX&#10;xjTwr0AlwgvEBiwLhAJ6ZHqy3Q3LwREoC1t+75sqnXMvcfWmytSySPyHAQqE/uNHgkWBUECPTmF8&#10;JywHOaAobPK/3Omce5EemypjoUTcXyAUxKPBspCicB6dgvhuWA6OUEk44JsqnXNvYu/OS2F/JS8Q&#10;CSwLhAJ6dArjO2E5yAEFIcf0TpXwjeacc99m2lSp1z0K+qvcWyAUxCPBokAonEenIL4TFoMcSSko&#10;5X+50zn3FtOmSr3eU9hfwQtEBMsCScN5dAriu2E5yAGloMjf+ztVOufeY9pUqXylwG/tvgKhIB4J&#10;FgVCAT06BfGdsBjkoEJQ4SeVCP/Lnc65t+i1qfKeAqEgHg2WBUIBPTIF8d2wHByBInDG72xTpb/J&#10;lHPuDfRa12NTpRcIwaJAKKBHpzC+E5aDHFACzvK/3Omcewu76mqvexT8rfQvEArikWBRIBTOo1MQ&#10;3wmLQY4k+FvyTZXOube4elOlF4hcaTiPTkF8NywHOSD4m/G/3Omce5ErN1X2LRAK4pFgUSAU0KNT&#10;EN8Ji0EOCv3G7GeD/k6Vzrm3uGpTZb8CoSAeDZYFQgE9MgXx3bAcHIGwv8pP+obyTZXOuVe4aFPl&#10;awsEFgVCAT06hfGdsBzkgKC/km+qdM69hV11tdc9KgK1+hQIBfFIsCgQCufRKYjvhMUgRxLuvfib&#10;TDnn3sL+UrHlBJWBGl4g9qThPDoF8d2wHOSAcO/CN1U6517ErrxaLlMhKHV9gVAQjwSLAqGAHp2C&#10;+E5YDHJQsHc0vcmUb6p0zr2EveZRISh1bYFQEI8GywKhgB6ZgvhuWA6OQKDfYfrLnb6p0jn3AraB&#10;3K6+Uiko8aoCgUWBUECPTmF8JywHOSDM7+JvMuWce4tpU6Veg6kY5LquQCiIR4JFgVA4j05Pgrut&#10;ikEOCPG7+aZK59xb2Oud5SOVgxxeIFIU0CNTEN8Ny0EOCPC7TW8y5ZsqnXMvMW2qhHKQ45oCoSAe&#10;CRYFQgE9OgXxnbAY5IDwHsVPtqnyX/ibzTnnvo295lFBONK+QCiIR4NlgVBAj0xBfDcsB0cgtEdj&#10;myr9nSqdc29g/8NUs6ny6wsEFgVCAT06hfGdsBzkgMAekW+qdM69xfSXO/X6TEVhS9sCoSAeCRYF&#10;QuE8On2h74bl4AgE9cjsndvom805575N6aZKLxCGAnp0CuM7YTnIASE9Mv/Lnc65N7FNlVQWSLsC&#10;oSAeCRYFQuE8OgXxnbAY5ICAHt7f//Kubb6p0jn3FrmbKr1AUECPTEF8NywHRyicR6fyEEx/udM3&#10;VTrnXiB3U2WbAqEgHgkWBUIBPTqF8Z2wHOSggB5dVCCMb6p0zr1FzqbK8wVCQTwSLAqEwnl0+mLe&#10;DcvBEQrn0SXlIfjZ32TKOfcS9j9NlqtUHowXiCdRGN8Jy0EOCuiRQXEIfFOlc+5N7D1xqDyYcwVC&#10;QTwSLAqEwnl0CuI7YTHIQQE9OigOselNpnxTpXPuJex/nLxABBTQI1MQ3w3LwREK59FBYSC+qdI5&#10;9xbTpkq9PrYrEArikWBRIBTQo1MY3wnLQY40nJ8AysIW31TpnHsL2lRZVyAUxCPBokAonEenL9jd&#10;sBwcoXAeHZSEPT+J/+VO59xbpJsqvUCMTmF8JywHOSigR5aUg1z2hiu+qdI59xbxpsryAqEgHgkW&#10;BULhPDoF8Z2wGOSggB4dlINc/pc7nXOvode6sKnSC8SoFMR3w3JwhMJ5dFAKSk2bKumbzTnnvo1K&#10;xC9Z9e8LCoSCeCRYFEgazk+gML4TloMcFNCjg0JQwzdVOufewn4z44c//i+ZBUJBPBIsCoTCeXQK&#10;4rthOThC4Tw6KAJn+KZK59xb/OFf/gcvEMNRGN8Jy0EOCuiRQQE4yzZV/sE3VTrn3uBf//vf6MX/&#10;oEAoiEeCRYFQOI9OQXwnLAY5KKBHBwWgBd9U6Zx7BS8QA1EQ3w3LwREK59FB8Lfk+yGcc1/vsEAo&#10;iEeCRYFQQI9OYXwnLAc5KKBHB6Hf2s//DN9wzjn3LXYLhIJ4JFgUCIXz6BTEd8NycITCeXQQ9leY&#10;/nKnb6p0zn0rLxCDUBjfCctBDgrokUHQX+kn2w/hmyqdc99os0AoiEeCRYFQOI9OQXwnLAY5KKBH&#10;ByF/NXuTKd9U6Zz7Ol4gbqYgvhuWgyMUzqODcO/FN1U6574OFggF8UiwKBAK6NEpjO+E5SAHBfTo&#10;INh7+r1vqnTOfZNVgVAQjwSLAqFwHp2C+G5YDo5QOI8OAr0331TpnPsqXiBupDC+E5aDHBTQI4Mw&#10;v8v0JlO+qdI59w0WBUJBPBIsCoTCeXQK4jthMchBAT06CPI7/Wx/udM3VTrnns4LxA0UxHfDcnCE&#10;wnl0EOAj8E2VzrnHmwuEgngkWBQIBfToFMZ3wnKQgwJ6dBDeI/hJfFOlc+7RRiwQWBQIhfPoFMR3&#10;w3JwhMJ5dEloj2baVOn7IZxzT+UFojOF8Z2wHOSggB4ZBPaIpk2V/wLfmM45N7rRCgQWBULhPDoF&#10;8Z2wGOSggB4dhPWo7J0qfVOlc+5xvEB0oiC+G5aDIxTOo4OQHp1vqnTOPc5IBQKLAqGAHp3C+E5Y&#10;DnJQQI8OAnp0/iZTzrnHGaVAYFEgFM6jUxDfDcvBEQrn0UE4P4IKxE//6G8y5Zx7EC8QHSiM74Tl&#10;IAcF9MgomJ9CBcJMmyp9P4Rz7glGKBBYFAiF8+gUxHfCYpCDAnp0FMxP8CkPge2H8BLhnBueF4gL&#10;KYjvhuXgCIXz6CiYnyApD8HP/iZTzrnR3V0gsCgQCujRKYzvhOUgBwX06CicnwDKg/FNlc654d1Z&#10;ILAoEArn0SmI74bl4AiF8+gomJ8gKQ0p21Tp71TpnBuWF4iLKIzvhOUgBwX06CicnwBKQ8o2Vfqb&#10;TDnnhnRXgcCiQCicR6cgvhMWgxwUzqOjYH4CKAtb/E2mnHND8gLRmIL4blgOjlA4j46C+QmgJBzx&#10;v9zpnBvOHQUCiwKhgB6dwvhOWA5yUECPjsL5CaAgHPFNlc654fQuEFgUCIXz6BTEd8NycITCeXQU&#10;zE+QFIMS05tM+aZK59wovEA0pDC+E5aDHBTQo6NwfgIoBiX8nSqdc8PoWSCwKBAK59EpiO+ExSAH&#10;hfPoKJifAApBDd9U6ZwbgheIBhTEd8NycITCeXQUzE8AReAMf6dK59ztehUILAqEAnp0CuM7YTnI&#10;QQE9OgrnJ4AScMb0JlO+qdI5d6ceBQKLAqFwHp2C+G5YDo5QOI+OgvkJoAC08JPth/gX+KZ2zrke&#10;vECcpDC+E5aDHBTQo6NwfgII/1Z+90++qdI5d5OrCwQWBULhPDoF8Z2wGOSgcB4dBfMTQOi35psq&#10;nXO38AJRSUF8NywHRyicR0fB/AQQ9lfx/RDOue6uLBBYFAgF9OgUxnfCcpCDAnp0FM5PAEF/ld/5&#10;X+50zvV2VYHAokAonEenIL4bloMjFM6jo2B+Agj5q9jbXJvpTaZ8U6VzrhcvEBUUxnfCcpCDAnp0&#10;FM5PEAX81UKBMD//k31TJ9/kzjl3hSsKBBYFQuE8OgXxnbAY5KBwHh0F8xN8gr2HuDzMJcLfZMo5&#10;14MXiAIK4rthOThC4Tw6CuYnUID3RAXC+KZK59zlWhcILAqEAnp0CuM7YTnIQQE9OgrnJ1B490LF&#10;IbBNlf6XO51zl2pZILAoEArn0SmI74bl4AiF8+gomJ9Awd0LlYbU9CZTvqnSOXcVLxCZFMZ3wnKQ&#10;gwJ6dBTOT6DQ7oUKA7E3mfJ3qnTOXaJVgcCiQCicR6cgvhMWgxwUzqOjYH4ChXUvVBT2/N43VTrn&#10;ruAF4oCC+G5YDo5QOI+OgvkJFNI9UUnY5X+50zl3hRYFAosCoYAencL4TlgOclBAj47C+QkU0r1g&#10;QchgbzLl71TpnGvqbIHAokAonEenIL4bloMjFM6jo2B+AoVzL1QMSvhf7nTONeUFYofC+E5YDnJQ&#10;QI+OwvkJFMy9UCko5X+50znXzFQg/r6uQGBRIBTOo1MQ3wmLQQ4K59FRMD+BArkXKgNV/tHfqdI5&#10;14gXCKAgvhuWgyMUzqOjYH4ChXFPWAZKqTwEvh/COXdabYHAokAooEenML4TloMcFNCjo3B+AgVy&#10;L1gGakQFwv9yp3PutJoCgUWBUDiPTkF8NywHRyicR0fB/AQK416wCNSIysNcInxTpXPuDC8QCYXx&#10;nbAc5KCAHh2F8xMokHvBMlAKykPgmyqdc9VKCwQWBULhPDoF8Z2wGOSgcB4dBfMTKJB7wTJQA4pD&#10;zN9kyjlXxQvEh4L4blgOjlA4j46C+QkUxj1hGSgFhSFlf7nTN1U654qVFAgsCoQCenQK4zthOchB&#10;AT06CucnUCD3gmWgRlIWtvimSudcsdwCgUWBUDiPTkF8NywHRyicR0fB/AQK416wCNSAorDnd7Yf&#10;wjdVOudyeYEQhfGdsBzkoIAeHYXzEyiQe8EyUAoKQg5/kynnXLacAoFFgVA4j05BfCcsBjkonEdH&#10;wfwECuResAzUgHKQyzdVOueyvLpAKIjvhuXgCIXz6CiYn0Bh3BOWgVJQCor4X+50zuU4KhBYFAgF&#10;9OgUxnfCcpCDAnp0FM5PoEDuBctADSoFhaY3mfJNlc65PXsFAosCoXAenYL4blgOjlA4j46C+QkU&#10;xr1gEagBZaCWvcmUv1Olc26TF4h7YDnIQQE9OgrnJ1Ag94JloBSUgLN8U6VzbtNWgcCiQCicR6cg&#10;vhMWgxwUzqOjYH4CBXIvWAZqQAFowTdVOufQVCD++KICoSC+G5aDIxTOo6NgfgKFcU9YBkpB8Lcy&#10;vcmUb6p0zqWoQGBRIBTQo1MY3wnLQQ4K6NFROD+BArkXLAM1IPhb8k2VzrmVtEBgUSAUzqNTEN8N&#10;y8ERCufRUTA/gcK4FywCNSDwrzD95U7fVOmcC7xA9IPlIAcF9OgonJ9AgdwLloFSEPRX+r1vqnTO&#10;BXGBwKJAKJxHpyC+ExaDHBTOo6NgfgIFci9YBmpAyF9p+sudvqnSOWdeUSAUxHfDcnCEwnl0FMxP&#10;oDDuCctAqSTce/FNlc65SSgQWBQIBfToFMZ3wnKQgwJ6dBTOT6BA7gXLQA0I915+9k2VzrmiAkHh&#10;PDoF8d2wHByhcB4dBfMTKIx7wSJQA0K9N99U6dzLeYG4FpaDHBTQo6NwfgIFci9YBkpBmN/FN1U6&#10;92LZBYLCeXQK4jthMchB4Tw6CuYnUCD3gmWgBgT5nXxTpXMv9bUFQkF8NywHRyicR0fB/AQK456w&#10;DJSCAL+bb6p07qWyCgQF9OgUxnfCcpCDAnp0FM5PoEDuBctADQjwEfimSude6LBAUDiPTkF8NywH&#10;RyicR0fB/AQK416wCNSA4B7JtKmSXmScc9/JC0R7WA5yUECPjsL5CRTIvWAZKAWBPSLfVOnci+wW&#10;CArn0SmI74TFIAeF8+gomJ9AgdwLloEaENYj8neqdO5FvqpAKIjvhuXgCIXz6CiYn0Bh3BOWgVJJ&#10;SI9u2lTp+yGc+36bBYICenQK4zthOchBAT06CucnUCD3gmWgBoT06Gw/xB/8Taac+25YICicR6cg&#10;vhuWgyMUzqOjYH4ChXEvWARqQDg/xc++H8K57+YFog0sBzkooEdH4fwECuResAyUglB+Gt8P4dwX&#10;WxUICufRKYjvhMUgB4Xz6CiYn0CB3AuWgRoQyE9j+yF+728y5dx3enyBUBDfDcvBEQrn0VEwP4HC&#10;uCcsA6UgjJ/qd/4mU859p0WBoIAencL4TlgOclBAj47C+QkUyL1gGagBQfxkvqnSuS80FwgK59Ep&#10;iO+G5eAIhfPoKJifQGHcCxaBGhDA38DfZMq5L+MFoh6WgxwU0KOjcH4CBXIvWAZKQfB+E99U6dwX&#10;eWyBUBDfCYtBDgrn0VEwP4ECuRcsAzUgdL+Jb6p07os8skAoiO+G5eAIhfPoKJifQGHcE5aBUhC4&#10;38j/cqdzX8ILRDksBzkooEdH4fwECuResAzUgLD9Vr6p0rkv8LgCoSC+G5aDIxTOo6NgfgKFcS9Y&#10;BGpAyH67n30/hHPP5gWiDJaDHBTQo6NwfgIFci9YBkpBuL6Fb6p07sEeVSAUxHfCYpCDwnl0FMxP&#10;oEDuBctADQjWt5j+cqdvqnTumR5TIBTEd8NycITCeXQUzE+gMO4Jy0ApCNW3mfZD+KZK557HC0Qe&#10;LAc5KKBHR+H8BArkXrAM1IBAfaPpL3f6pkrnnuURBUJBfDcsB0conEdHwfwECuNesAjUgCB9M98P&#10;4dzDeIE4huUgBwX06Cicn0CB3AuWgVIQoG/nbzLl3MMMXyAUxHfCYpCDwnl0FMxPoEDuBctADQjQ&#10;V1N5sAIx/eVOLxHOPcPQBUJBfDcsB0conEdHwfwECuOesAyUogB9u1AgxN9kyrmH8AKxDctBDgro&#10;0VE4P4ECuRcsAzUoQN8sKg9zifhnlQh6wXLOjWPYAqEgvhuWgyMUzqOjYH4ChXFPWAZKUYC+mcoC&#10;FQjjmyqdG5wXCIblIAcF9OgonJ9AgdwLloFSFKBvB8Uh5psqnRvYkAVCQXwnLAY5KJxHR8H8BArk&#10;XrAM1KAAfTMoDCn/y53ODWy4AqEgvhuWgyMUzqOjYH4ChXFPWAZKUYC+HRQG4psqnRuUF4glLAc5&#10;KKBHR+H8BArkXrAM1KAAfTMoCnt+7+9U6dx4hioQCuK7YTk4QuE8OgrmJ1AY94RloBQF6JupEJQW&#10;COObKp0bjBeIX2E5yEEBPToK5ydQIPeCZaAUBejbQTnI5ZsqnRvIMAVCQXwnLAY5KJxHR8H8BArk&#10;XrAM1KAAfTMoBSV8U6VzAxmiQCiI74bl4AiF8+gomJ9AYdwTloFSFKBvB6WglG+qdG4QXiAUGLUo&#10;oEdH4fwECuResAzUoAB9MygDtfzPfzs3gNsLhIL4blgOjlA4j46C+QkUxj1hGShFAfpmCv2WBcL4&#10;pkrnbvb2AoHlIAcF9OgonJ9AgdwLloFSFKBvBwXgtH/yTZXO3erWAqEgvhMWgxwUzqOjYH4CBXIv&#10;WAZqUIC+GYV/K7YfwjdVOneP2wqEgvhuWA6OUDiPjoL5CRTGPWEZKEUB+nYU/A35fgjnbvLWAoHl&#10;IAcF9OgonJ9AgdwLloEaFKBvBoF/Bd8P4dwNbikQCuK7YTk4QuE8OgrmJ1AY94RloBQF6Jsp2HsV&#10;COMlwrnO3lggsBzkoIAeHYXzEyiQe8EyUIoC9O0g5C/lbzLlXF/dC4SC+E5YDHJQOI+OgvkJFMi9&#10;YBmoQQH6ZhTwHUxvMuUlwrk+uhYIBfHdsBwcoXAeHQXzEyiMe8IyUIoC9O0g3HuxTZX+TpXOdfCm&#10;AoHlIAcF9OgonJ9AgdwLloEaFKBvBqHem++HcK6DbgVCQXw3LAdHKJxHR8H8BArjnrAMlKIAfTOF&#10;9wgFwvibTDl3sbcUCCwHOSigR0fh/AQK5F6wDJSiAH07CPLb+DtVOnetLgVCQXwnLAY5KJxHR8H8&#10;BArkXrAM1KAAfTMK8Zv5pkrnLjQViL+/sEAoiO+G5eAIhfPoKJifQGHcE5aBUhSgbwcBPgLfVOnc&#10;Rb69QGA5yEEBPToK5ydQIPeCZaAGBeibQXCPxDdVOneBSwuEgvhuWA6OUDiPjoL5CRTGPWEZKEUB&#10;+mYK6NELhPmD74dwrq1vLhBYDnJQQI+OwvkJFMi9YBkoRQH6dhDWI5r2Q3iJcK6dywqEgvhOWAxy&#10;UDiPjoL5CRTIvWAZqEEB+mYQ1CPzTZXONXRJgVAQ3w3LwREK59FRMD+BwrgnLAOlKEDfDkJ6aPar&#10;nb4fwrk2vrFAYDnIQQE9OgrnJ1Ag94JloAYF6JtRQI9OBcJLhHONNC8QCuK7YTk4QuE8OgrmJ1AY&#10;94RloBQF6JspjJ949SH42UqE74dw7pxvKxBYDnJQQI+OwvkJFMi9YBkoRQH6dhTQo4sKxFQifD+E&#10;c+c0LRAK4jthMchB4Tw6CuYnUCD3gmWgBgXom1E4jy4pD4G/yZRzJzQrEAriu2E5OELhPDoK5idQ&#10;GPeEZaAUBejbUUCPDIpD7PcqEX/pJcK5ct9SILAc5KCAHh2F8xMokHvBMlCDAvTNKKBHB6Uh5fsh&#10;nKvQpEAoiO+G5eAIhfPoKJifQGHcE5aBUhSgb6Yw/rarD4FtqvQ3mXKu0DcUCCwHOSigR0fh/AQK&#10;5F6wDJSiAH07CujRJUVhj2+qdK7Q6QKhIL4TFoMcFM6jo2B+AgVyL1gGalCAvhmF8+igJByxTZW+&#10;H8K5TKcKhIL4blgOjlA4j46C+QkUxj1hGShFAfp2FNAjg3KQa3qTKS8Rzh17coHAcpCDAnp0FM5P&#10;oEDuBctADQrQN6OAHh0UgxL+TpXOZaguEAriu2E5OELhPDoK5idQGPeEZaAUBeibKYzfdPUhmDZV&#10;+n4I5/Y9tUBgOchBAT06CucnUCD3gmWgFAXo21FAjy4pA7V8U6VzB6oKhIL4TlgMclA4j46C+QkU&#10;yL1gGahBAfpmFM6jgyJwhr3JlL9TpXMbiguEgvhuWA5yUECPjIL5CRTGPWEZKEUB+nYU0CODAtCC&#10;74dwbsPTCgQWgxwU0KOjcH4CBXIvWAZqUIC+GQX06CD8W/E3mXIOFBUIBfHdsBwcoXAeHQXzEyiM&#10;e8IyUIoC9M0Uxn71YWnaD+ElwrmlJxUILAc5KKBHR+H8BArkXrAMlKIAfTsK6NFB6Lc2/eVO31Tp&#10;3K+yC4SC+E5YDHJQOI+OgvkJFMi9YBmoQQH6ZhTOo4Owv4r/5U7nIlkFQkF8NywHOSigR0bB/AQK&#10;456wDJSiAH07CuiRQchfzTdVOvfxhAKBxSAHBfToKJyfQIHcC5aBGhSgb0YBPToI+B78z387J4cF&#10;QkF8NywHRyicR0fB/AQK456wDJSiAH0zhbFffcjnbzLlnIxeILAc5KCAHh2F8xMokHvBMlCKAvTt&#10;KKBHB8Hek2+qdK+3WyAUxHfDcnCEwnl0FMxPoEDuBctADQrQN6NwHh0E+h1+9v0Q7s02C4SC+G5Y&#10;DnJQQI+MgvkJFMY9YRkoRQH6dhTQI4Mgv5NvqnSvNWqBwGKQgwJ6dBTOT6BA7gXLQA0K0DejgB4d&#10;hPjdfFOleyUsEAriu2E5OELhPDoK5idQGPeEZaAUBeibKYz96kMbvqnSvdKIBQLLQQ4K6NFROD+B&#10;ArkXLAOlKEDfjgJ6dBDeo5g2VfqbTLk3WRUIBfHdsBwcoXAeHQXzEyiQe8EyUIMC9M0onEcHoT2a&#10;aT+Elwj3FosCoSC+G5aDHBTQI6NgfgKFcU9YBkpRgL4dBfTIIKxH5fsh3GuMVCCwGOSggB4dhfMT&#10;KJB7wTJQgwL0zSigRwdBPSz/y53uLeYCoSC+G5aDIxTOo6NgfgKFcU9YBkpRgL6ZwtivPlzPN1W6&#10;VxilQGA5yEEBPToK5ydQIPeCZaAUBejbUUCPDgJ6ZD9/2H4I31TpvtqjCwSF8+gomJ9AgdwLloEa&#10;FKBvRuE8uiiYn2IqEP/HL3xTpftqIxQILAc5KKBHRsH8BArjnrAMlKIAfTsK6JElwfwEcXmYS4Tv&#10;h3Df6u4CgcUgBwX06Cicn0CB3AuWgRoUoG9GAT26JJyfgAqE8f0Q7is9skBQOI+OgvkJFMY9YRko&#10;RQH6Zgpjv/pwva3yYH7vf7nTfaM7CwSWgxwU0KOjcH4CBXIvWAZKUYC+HQX06JJwHt1UHgyUh8A3&#10;Vbqv87gCQeE8OgrmJ1Ag94JloAYF6JtROI8uCuanOCoPgf/lTvdV7ioQWA5yUECPjIL5CRTGPWEZ&#10;KEUB+nYU0CNLgvkJcstD4Jsq3de4o0BgMchBAT06CucnUCD3gmWgBgXom1FAjy4J5ycoLRDG90O4&#10;r/CYAkHhPDoK5idQGPeEZaAUBeibKYz96sP1asqDmTZV+n4I93S9CwSWgxwU0KOjcH4CBXIvWAZK&#10;UYC+HQX06JJwHt1UHgwUhBz+JlPu8R5RICicR0fB/AQK5F6wDNSgAH0zCufRRcH8FGfKQ+CbKt2j&#10;9SwQWA5yUECPjIL5CRTGPWEZKEUB+nYU0CNLgvkJWpSHwP9yp3usXgUCi0EOCujRUTg/gQK5FywD&#10;NShA34wCenRJOD9BywJhfFOle6ShCwSF8+gomJ9AYdwTloFSFKBvpjD2qw/Xa10eJv5Ole6JehQI&#10;LAc5KKBHR+H8BArkXrAMlKIAfTsK6NEl4Ty6qTwYKgEn+aZK9zjDFggK59FRMD+BArkXLAM1KEDf&#10;jMJ5dFEwP8VV5SHwN5lyj3J1gcBykIMCemQUzE+gMO4Jy0ApCtC3o4AeWRLMT3B1eQh8U6V7jCsL&#10;BBaDHBTQo6NwfgIFci9YBmpQgL4ZBfToknB+gl4FwvdDuMcYrkBQOI+OgvkJFMY9YRkoRQH6Zgpj&#10;v/pwvW7l4cP/cqd7hKsKBJaDHBTQo6NwfgIFci9YBkpRgL4dBfToknAe3VQeDAT9laYSQS/azo1i&#10;qAJB4Tw6CuYnUCD3gmWgBgXom1E4jy4K5qe4ozwEvqnSDe2KAoHlIAcF9MgomJ9CgdwLloFSFKBv&#10;RwE9siSYn+DO8hB4iXDDal0gsBjkoIAeHQXzEyiQe8EyUIMC9M0ooEeXhPMTjFAgfFOlG9YQBYLC&#10;eXQUzE+gMO4Jy0ApCtA3Uxj71YfrDVEePnxTpRtSywKB5SAHBfToKJyfQIHcC5aBUhSgb0cBPbok&#10;nEc3lQcDYX4Xf6dKN5zbCwSF8+gomJ9AgdwLloEaFKBvRuE8uiiYn2K08hD4m0y5obQqEFgOclBA&#10;j4yC+SkUyL1gGShFAfp2FNAjS4L5CUYtD4Hvh3DDaFEgsBjkoIAeHQXzEyiQe8EyUIMC9M0ooEeX&#10;hPMTjF4gfu+bKt0obisQFM6jo2B+AoVxT1gGSlGAvpnC2K8+XG/08hD4pko3hLMFAstBDgro0VE4&#10;P4ECuRcsA6UoQN+OAnp0STiPbioPBgJ7RNP7Q3iJcHe6pUBQOI+OgvkJFMi9YBmoQQH6ZhTOo4uC&#10;+SkeVR4+fFOlu9WZAoHlIAcF9MgomJ9CgdwLloFSFKBvRwE9siSYn+BxVx8+/E2m3K1qCwQWgxwU&#10;0KOjYH4CBXIvWAZqUIC+GQX06KJgfoonloeJCsS0H8JLhLtD1wJB4Tw6CuYnUBj3hGWgFAXo21FA&#10;jywJ5id4Unkwi/IQ+JtMuTvUFAgsBzkooEdH4fwECuResAyUovB8Owro0SXhPLqn/uhiUR4C3w/h&#10;eutWICicR0fB/AQK5F6wDNSgAH0zCufRRcH8FI/+0QXwTZWuq9ICgeUgBwX0yCiYn0KB3AuWgVIU&#10;oG9HAT2yJJif4KuuPnz4pkrXVUmBwGKQgwJ6dBTMT6BA7gXLQA0K0DejgB5dFMxP8W1XH2a+H8L1&#10;cnmBoHAeHQXzEyiMe8IyUIoC9O0ooEeWBPMTPKk8mOzyEPg7VboecgsEloMcFNCjo3B+AgVyL1gG&#10;alCAvhkF9OiScB7dN/7ogvh+CHe5SwsEhfPoKJifQGHcCxaBGhSgb0bhPLoomJ/ia390AXw/hLtU&#10;ToHAcpCDAnp0FM5PoEDuBctAKQrQt6OAHlkSzE/wlqsPM3+TKXelowKBxSAHhfPoKJifQIHcC5aB&#10;GhSgb0YBPboomJ/iTVcfZr4fwl3lkgJB4Tw6CuYnUBj3hGWgFAXo21FAjywJ5id4UnkwTcpD4Psh&#10;3BX2CgSWgxwU0KOjcH4CBXIvWAZqUIC+GQX06JJwHt3rfnQBfFOla655gaBwHh0F8xMojHvBIlCD&#10;AvTNKJxHFwXzU7zyRxfA90O4prYKBJaDHBTQo6NwfgIFci9YBkpRgL4dBfTIkmB+Ar/6EPH9EK4l&#10;KhBYDHJQOI+OgvkJFMi9YBmoQQH6ZhTQo4uC+Sn86kPCS4RrpVmBoHAeHQXzEyiMe8IyUIoC9O0o&#10;oEeWBPMTPKk8mMvLQ2D7IbxEuLPSAoHlIAcF9OgonJ9AgdwLloEaFKBvRgE9uiScR+c/ujjg+yHc&#10;WU0KBIXz6CiYn0Bh3AsWgRoUoG+mMParD9fzH10c802V7pS4QGA5yEEBPToK5ydQIPeCZaAUBejb&#10;UUCPLgnn0fnVh0z+TpXujFAgsBjkoHAeHQXzEyiQe8EyUIMC9M0onEcXBfNT+NWHAr4fwtU6VSAo&#10;nEdHwfwECuOesAyUogB9OwrokSXB/ARPKg/m1vIQeIlwNbxAPIQCuRcsAzUoQN+MAnp0STiP7rE/&#10;ujAU7B35jzJcseoCQeE8OgrmJ1AY94JFoAYF6JspjP3qw/W8PNT7WbxEuCJeIB5AgdwLloFSFKBv&#10;RwE9uiScR/fYqw9JkN/K32TKlagqEBTOo6NgfgIFci9YBmpQgL4ZhfPoomB+Cr/60Mh/9RLhMhUX&#10;CArn0VEwP4HCuCcsA6UoQN+OAnpkSTA/wZPKgxm2PAT+lztdDi8QA1Mg94JloAYF6JtRQI8uCefR&#10;PfZHF4bCexC+H8IdKioQFM6jo2B+AoVxL1gEalCAvpnC2K8+XM/Lw0X8TabcES8Qg1Ig94JloBQF&#10;6NtRQI8uCefRPfbqAwX2iHxTpduTXSAonEdHwfwECuResAzUoAB9Mwrn0UXB/BR+9eF6f/A3mXJb&#10;sgoEhfPoKJifQGHcE5aBUhSgb0cBPbIkmJ/gSeXBPLE8BFOJoABx7+YFYjAK5F6wDNSgAH0zCujR&#10;JeE8usf+6MJAQD+B74dwK4cFgsJ5dBTMT6Aw7gWLQA0K0DdTGPvVh+t5eejsv/zC90O4BS8QA1Eg&#10;94JloBQF6NtRQI8uCefRPfbqAwXzE3zKw8TfZMrFdgsEhfPoKJifQIHcC5aBGhSgb0bhPLoomJ/C&#10;rz50FhcI8U2VbrZZICicR0fB/AQK456wDJSiAH07CuiRJcH8BE8qD+bbykPg+yHcxAvEABTIvWAZ&#10;qEEB+mYU0KNLwnl0j/3RhaFwfgIoD4GXCMcFgsJ5dBTMT6Aw7gWLQA0K0DdTGPvVh+t5eegMSkPK&#10;S8TLeYG4mQK5FywDpShA344CenRJOI/usVcfKJifAMoC8v0Q77YqEBTOo6NgfgIFci9YBmpQgL4Z&#10;hfPoomB+Cr/60BmVhS3+JlPvtSgQFM6jo2B+AoVxT1gGSlGAvh0F9MiSYH6CJ5UH86ry8OE/yngp&#10;LxA3USD3gmWgBgXom1FAjy4J59E99kcXhsL5CaAg5PAS8UJzgaBwHh0F8xMojHvBIlCDAvTNFMZ+&#10;9eF6Xh46g2JQwkvEy3iBuIECuRcsA6UoQN+OAnp0STiP7rFXHyiYnwAKQTHfVPkujy0QFMxPoEDu&#10;BctADQrQN6NwHl0UzE/hVx86o0JQwf9y54s8skBQMD+BwrgnLAOlKEDfjgJ6ZEkwP8GTyoPx8rDk&#10;JeIlvEB0pEDuBctADQrQN6OAHl0SzqN77I8uDIXzE0AJOMv3Q7zA4woEBfMTKIx7wSJQgwL0zRTG&#10;fvXhel4eOoPwb+K/qkT4fojv5gWiEwVyL1gGSlGAvh0F9OiScB7dY68+UDA/AQV/KyoQvqnyyz2q&#10;QFAwP4ECuRcsAzUoQN+Mwnl0UTA/hV996IyCv4VPeZiuQtiPMrxEfKfHFAgK5idQGPeEZaAUBejb&#10;UUCPLAnmJ3hSeTBeHnZEBWIuERRA7tm8QFxMgdwLloEaFKBvRgE9uiScR/fYH10YCucnoOBvISkP&#10;E33eS8QXekSBoGB+AoVxL1gEalCAvpnC2K8+XM/LQ2dp6LdC5SHimyq/jBeICymQe8EyUIoC9O0o&#10;oEeXhPPoHnv1gYL5CSj4W4HSEJveH8JLxPcYvkBQMD+BArkXLAM1KEDfjMJ5dFEwP4VffeiMgr+F&#10;pCxs8h9lfI+hCwQF8xMojHvCMlCKAvTtKKBHlgTzEzypPBgvDzuoLGzw/RBfwgvEBRTIvWAZqEEB&#10;+mYU0KNLwnl0j/3RhaFwfgIK/hagJBzxEvEFhi0QFMxPoDDuBYtADQrQN1MY+9WH63l56IyCvwUo&#10;B7l8U+XDeYFoTIHcC5aBUhSgb0cBPboknEf32KsPFMxPQMHfChSDEr6p8sGGLBAUzE+gQO4Fy0AN&#10;CtA3o3AeXRTMT+FXHzqj4G8BCkEp/1HGgw1XICiYn0Bh3BOWgVIUoG9HAT2yJJif4EnlwXh52AGF&#10;oJT9aqeXiIfyAtGIArkXLAM1KEDfjAJ6dEk4j+6xP7owFM5PQMHfQlIEakzlIfAfZTzPUAWCgvkJ&#10;FMa9YBGoQQH6Zgpjv/pwPS8PnVHwt/ApAGctCoT4foiH8QLRgAK5FywDpShA344CenRJOI/usVcf&#10;KJifgIK/FYX9WWl5CDCo3JiGKRAUzE+gQO4Fy0ANCtA3o3AeXRTMT+FXHzqj4G9BId8ClYeJ74d4&#10;jiEKBAXzEyiMe8IyUIoC9O0ooEeWBPMTPKk8GC8POxTyZ2FxiPmPMp7BC8QJCuResAzUoAB9Mwro&#10;0SXhPLrH/ujCUDg/AQV/Cwr3s7AwJGyc74d4gNsLBAXzEyiMe8EiUIMC9M0Uxn714XpeHjqj4G/h&#10;E+xnUWFA/yJeIsbmBaKSArkXLAOlKEDfjgJ6dEk4j+6xVx8omJ+Agr8VhfpZWBT22H4ILxHjurVA&#10;UDA/gQK5FywDNShA34zCeXRRMD+FX33ojIK/BYV5C1gSjniBGNdtBYKC+QkUxj1hGShFAfp2FNAj&#10;S4L5CZ5UHoyXhx0K8rOwHGT6S//NjDF5gSikQO4Fy0ANCtA3o4AeXRLOo3vsjy4MhfMTUPC3oAA/&#10;i0pBMb8SMZ5bCgQF8xMojHvBIlCDAvTNFMZ+9eF6Xh46o+BvQcHdAhaCCr4fYjBeIAookHvBMlCK&#10;AvTtKKBHl4Tz6B579YGC+Qko+FtRaJ9FRaCa/yhjLN0LBAXzEyiQe8EyUIMC9M0onEcXBfNT+NWH&#10;zij4W1Bgt4BF4AwvEePoWiAomJ9AYdwTloFSFKBvRwE9siSYn+BJ5cF4edihsD4LC0AL/qOMMXiB&#10;yKBA7gXLQA0K0DejgB5dEs6je+yPLgyF8xNQ8LegkD4Lg78Vf5OpMXQrEBTMT6Aw7gWLQA0K0DdT&#10;GPvVh+t5eeiMgr8FBXQLGPyN+abKm3mBOKBA7gXLQCkK0LejgB5dEs6je+zVBwrmJ6Dgb0XBfBaF&#10;/SV8P8S9uhQICuYnUCD3gmWgBgXom1E4jy4K5qfwqw+dUfC3oFBuAcP+Kl4i7jMViH+4sEBQMD+B&#10;wrgnLAOlKEDfjgJ6ZEkwP8GTyoPx8rBDgXwWhvzV/EcZ9/ACsUGB3AuWgRoUoG9GAT26JJxH99gf&#10;XRgK5yeg4G9BQXwWhvvVbEOlXYXwEtHfpQWCgvkJFMY9YRkoRQH6Zgpjv/pwPS8PnVHwt6AgbgED&#10;/kqf8jCXCAo5dx0vEECB3AuWgVIUoG9HAT26JJxH99irDxTMT0DB34rC+CwM+KslBcJLRGeXFQgK&#10;5idQIPeCZaAGBeibUTiPLgrmp/CrD51R8LegIG4BA/5KUB4m/qOMfi4pEBTMT6Aw7gnLQCkK0Lej&#10;gB5ZEsxP8KTyYLw87FAYn4UBfzUqD/J78f0QnXiBiCiQe8EyUIMC9M0ooEeXhPMT+NWHzij4W1AQ&#10;n4XhfrWkNCAvEddrXiAomJ9AYdwTloFSFKBvpjD2qw/X8/LQGQV/CwriFjDgr0RlYQOGnmvHC8SH&#10;ArkXLAOlKEDfjgJ6dEk4j24qD+YT0KPz8rBDYXwWBvzVoChs8qsQ12paICiYn0CB3AuWgRoUoG9G&#10;4Ty6KJifwq8+dEbB34KCuAUM+CtRSTjiJeI6zQoEBfMTKIx7wjJQigL07SigR5YE8xM8qTwYLw87&#10;FMZnYcBfjQrCEc3zTZUX8QLRD5aBGhSgb0YBPboknJ/Arz50RsHfggL1rFWw90DloICXiAs0KRAU&#10;zE+gMO4Jy0ApCtA3Uxj71YfreXnojIK/BQVxCxjwV4JCUMNLRGNWIH7yAnE5LAOlKEDfjgJ6dEk4&#10;j24qD+YT0KPz8rBDYXwWBvzVoAzU+EtDQejqnC4QFMxPoEDuBctADQrQN6NwHl0UzE/hVx86o+Bv&#10;QUHcAgb8lZIScJpfhWjnVIGgYH4ChXFPWAZKUYC+HQX0yJJgfoInlQfj5WGHwvgsDPirUQk4yX+U&#10;0YgXiGthGahBAfpmFNCjS8L5CfzqQ2cU/C0oiM/CcL8ahH8rGIiuTHWBoGB+AoVxT1gGSlGAvpnC&#10;2K8+XM/LQ2cU/C0oiFvAgL8ShH5rGIounxeI62AZKEUB+nYU0KNLwnl0U3kwn4AenZeHHQrjszDg&#10;rwaB35z/KOOcqgJBwfwECuResAzUoAB9Mwrn0UXB/BR+9aEzCv4WFMQtYMBficL+Kl4i6hUXCArm&#10;J1AY94RloBQF6NtRQI8sCeYneFJ5MF4ediiMz8KAvxoF/YV8U2UlLxDtYRmoQQH6ZhTQo0vC+Qn8&#10;6kNnFPwtKIjPwnC/GgR8DxiQbl9RgaBgfgKFcU9YBkpRgL6ZwtivPlzPy0NnFPwtKIhbwIC/EgR7&#10;N34VopwXiLawDJSiAH07CujRJeE8uqk8mE9Aj87Lww6F8VkY8FejYO/JS0SZ7AJBwfwECuResAzU&#10;oAB9Mwrn0UXB/BR+9aEzCv4WFMQtYMBfiQL9Br4fokBWgaBgfgKFcU9YBkpRgL4dBfTIkmB+gieV&#10;B+PlYYfC+CwM+KtBmN/FS0QmLxBtYBmoQQH6ZhTQo0vC+Qn86kNnFPwtKIjPwnC/GoT4raxAeIk4&#10;dlggKJifQGHcE5aBUhSgb6Yw9qsP1/Py0BkFfwsK4hYw4K9EAT4CLxDHvECch2WgFAXo21FAjy4J&#10;59FN5cF8Anp0Xh52KIzPwoC/GoX3IPwqxIHdAkHB/AQK5F6wDNSgAH0zCufRRcH8FH71oTMK/hYU&#10;xC1gwF8JQns4XiK2bRYICuYnUBj3hGWgFAXo21FAjywJ5id4UnkwXh52KIzPwoC/GgX2iLxEMC8Q&#10;9bAM1KAAfTMK6NEl4fwEfvWhMwr+FhTEZ2G4X42CemAYoG+HBYKC+QkUxj1hGShFAfpmCmO/+nA9&#10;Lw+dUfC3oCBuAQP+ShDQo/P9EMALRB0sA6UoQN+OAnp0STiPbioP5hPQo/PysENhfBYG/NUgoIen&#10;AuE/ykisCgQF8xMokHvBMlCDAvTNKJxHFwXzU/jVh84o+FtQELeAAX8lCufRfcrDdJuC9K3mAvFH&#10;hWN8FeJJZUJh3BOWgVIUoG9HAT2yJJif4EnlwXh52KEwPgsD/mppOI8ulIcIhukbLa5AxKGclolY&#10;PG4ECuResAzUoAB9Mwro0SXh/AR+9aEzCv4WFMRnYbhfjQJ6dFAgDAbq28wFgoKZUKEIaPzVFMY9&#10;YRkoRQH6Zgpjv/pwPS8PnVHwt6AgbgED/koUzqOD4hDDUH2TUCB+UBinMLC3UKEIaHwrCuResAyU&#10;ogB9Owro0SXhPLqpPJhPQI/Oy8MOhfFZGPBXo4AeHZSGFAbrW9AVCCoTsXjsISoUAY0voUDuBctA&#10;DQrQN6NwHl0UzE/hVx86o+BvQUHcAgb8lSicRwdlYUXjXv3rnSU/wqAyEaM5m6hQBDQ+pTDuCctA&#10;KQrQt6OAHlkSzE/wpPJgvDzsUBifhQF/tTScR5cWhQOvLRFTgfj7f18f5EJlIkZzNtHjCOJxCuRe&#10;sAzUoAB9Mwro0SXh/AR+9aEzCv4WFMRnYbhfjQJ6dElByPHKErFbILbEQb6DykSM5uzaOr/C+UpY&#10;BkpRgL6ZwtivPlzPy0NnFPwtKIhbwIC/EoXz6JJikOvdBSIN5SAuDkdoPqAykaJ5MwXyAo0J0rGF&#10;sAyUogB9Owro0SXhPLqpPJhPQI/Oy8MOhfFZGPBXo4AeXVIMckzlIaCg/VarKxAUwiQuDkdoPqAi&#10;kaKQ32Tjt9D4BJaBGhSgb0bhPLoomJ/Crz50RsHfgoK4BQz4K1E4j+5TCEqF8jDfprD9Rtk/wqAQ&#10;JjR3C80Hc4FQGG+hArApWnslGodloBQF6NtRQI8sCeYneFJ5MF4ediiMz8KAvxoF9Mg+BaDUfOUh&#10;RmH7jar2QMQohAnN3ULzjQI5RkUilc7ZFZ3rp5Tur0IB+mYU0KNLwvkJ/OpDZxT8LSiIz8JwvxoF&#10;9OgU/KWwPAQUuN8mFIgfFNwGA72GQjcLzSVhvEL5CBWJFM2LLUqAzrspHRujAH0zhbFffbiel4fO&#10;KPhbUBC3gAF/JQrn0Snwa2BxiFHofpO0QGzBUK+h0M1SOk+BfYSKRMrGYRkgOu8mCtC3o4AeXRLO&#10;o5vKg/kE9Oi8POxQGJ+FAX81CujRKexLYWFITOMoeL/FXCAUehOFdYlV0NfSuTcprGd0/5547o64&#10;QBAsEFt0Xvy8oWB9Awrn0UXB/BR+9aEzCv4WFMQtYMBficJ5dJ+gL0WFAVHwfovVFQiFHwr3Z8KS&#10;UEOhm02PMxvNlzTwaUwsHT+hADU0NqDx34QCemRJMD/Bk8qD8fKwQ2F8Fgb81SigR6aAr4FFYQ+F&#10;7zfI/REGlgpDY3dgSdijcyCFbjaaD3avHCTwPAEF6B7N2UTjn4YCenRJOD+BX33ojIK/BQXxWRju&#10;V6OAHp3CvRQWhBwUwE8XCkQIbAr9XQpdRGMPLIqD0TrFFLrZkrmLPQwpjc9h5WEPBuwWWH9G40ek&#10;MParD9fz8tAZBX8LCuIWMOCvROE8OoV6DSwHuSiEnywtEFso8HcpdBGN3fKZkwZ9FYXunkU4a3y2&#10;eB4F6AeViRTNQ/E5UzT+ThTQo0vCeXRTeTCfgB6dl4cdCuOzMOCvRgE9OgV6KSwFpSiIn2ouEH9U&#10;iMUU4Lkw/LcodFHuuAgWhQoYxMTG7onHUpgCKhIpmofi86do/NUonEcXBfNT+NWHzij4W1AQt4AB&#10;fyUK59EpyGtgIShFQfxUeAUiLROpeOyOVSnYowCeKfBm8eczUUnYg2XAhPA9UjKWghZQkUjRvE30&#10;WAIa3wIF9MiSYH6CJ5UH4+Vhh8L4LAz4q1FAj0whXgPLQC0K4yfK/RHGhMpEjOYALBAxBfJMAYfi&#10;MZmKysMenT8rhGncFpoPqEikaN4meiwBjc9FAT26JJyfwK8+dEbB34KC+CwM96tRQI9OAV4KS8AJ&#10;05oUyE9jBeLHP/1vGOQU/ojKRIzmgOm8CuhsCjlEYzdUl4iYzlkUuGF8LlojQUUiRfM20eMIaHxM&#10;YexXH67n5aEzCv4WFMQtYMBficJ5dJ/wLkUl4DQK5KfZKxBbKPwRlYkYzVEgpyj4dynkUDKOzhXD&#10;spDSuocoZAnN3UNrJKhIpGjeJnocQRhDAT26JJxHN5UH8wno0Xl52KEwPgsD/moU0KNTcJfC8G+F&#10;QvlJagrEFiwEhMqECfcrmHOkheCQQi5Y/BaG7itRXCC2xMG8h+buoTUSVCRSNG9TdO7fpSiwRxIF&#10;81P41YfOKPhbUBC3gAF/JQrn0Smwa2DwNzKtT8H8FHOBUICvKMxbWJSHLRbO9PmYjcmA5SGxmKPg&#10;Q+m4FMxZBHkthW4WmruH1khQkUjRvFkazvrcpnTsHZJgfoInlQfj5WGHwvgsDPirUUCP7BPWpSj0&#10;m6NgfordArFFYd5KVjmIxxGaA7A87FHooqP7AQZ6KYVuFpq7h9YAVCZiRT+60PhNNP4qSTg/gV99&#10;6IyCvwUF8VkY7lejgB6dgroUhv1VKJyfYCoQ/7DxIwwqD3tojRwK49QiyLdo7i6aI4sfQXw+V0Sh&#10;SwGaloYcGOildO4sNHcPrQGm/3aFsQkbKGMY3Fu01iYaf0YSzE/gVx86o+BvQUHcAgb8lSicR6eA&#10;roFBfyUK6NEtrkAodLOkxeEIrRFTKOfCQE9pzS0/GY3JgWsbhStSyCEaewADvZTOnY3mb6H5ENBp&#10;kUil43fpHJtofI4knEc3lQcTBfTIvDzsUBifhQF/NQro0SmcS2HAX2w6L4X0yEKBsE2MGP5GoZuF&#10;5u6xOQrkFjDoE1N52GNjMlDg71LIIRp7AAO9hs6fheamNK4kyKlMpGgeCucmND6Igvkp/EcXnVHw&#10;t6AgbgED/koUzqP7BHMpCvgepnNTUI8qLhBbMPyNQjcLzTU01iikW1kUiC0656EwlgL0gwJ/l0IO&#10;0dgD9Hiq6PxZkjkY4AEFOKAikaJ5iB5HkATzE/iPLjqj4G9FYXwWBvzVKKBH9gnkUhTsXVFQjyrd&#10;REkFYsuiDMQUuJdQgNeKi8RumUjpvFgkgjhIN1Dg71LIIRp7gB5PFZ0flQR3Kp27IS0RhOaho/Mm&#10;wT0Kv/rQGQV/CwriszDcr0YBPTqFcQ0M9Z4oqEeVFogtVCC20PyZFQGj8N0UxpSgdSJpgdizKglB&#10;CFO6LxWH7wYK/EMKwGGKhc6dHd4am43mg7REkNW8JJhnNDZGczrxqw+dUfC3oCBuAQP+ShTOo1MQ&#10;18BA74lCemRTgQi/hUGBf4AKxJbF3MICMEnn5NA8KgnFKECJxu6iOSAN/EMK3u7FQufAAmAohAnN&#10;3UNrJKhIzBTGhoJ6k+ZN6L6LTeXBRAE9Mi8POxTGZ2HAX40CenQK41IY6L1F4fyH6Paw5gJBoR6k&#10;4Z+JSsREa8bwnIFC9xDN+0jPNdO8IgrMLRiuKa2xi+YAOv8uhe4lxULrYMAfCWF8hObuoTUSoTzs&#10;oRC/k//oojMK/hYUxC1gwF+Jwnl0CuIaGOg9UUCPLutHGApcRGOPaB4GOlidL6bQPaRxtO4uzSsp&#10;D3tWoUu0/i6aA+j8uxS6p4qFxod9EBjopSDwEc3dE+YlwRyjIpGieVfzH110RsHfisL4LAz4q1FA&#10;j0xBXAMDvScK5yfI3QOxSaG7QuMCGv+BgQ5o7kyhG2AZMBpXxOZQiFaiArCic+6iOYDOv0uhi5Ix&#10;oTzswUAvFZeHPTQ3lo5PwppQkTA09gp+9aEzCv4WFMRnYbhfjQJ6dArjGhjqPVE4P8HpArFFwdsK&#10;hjrYnafQPZTOyZkXB+tJVABWdM5dNAfQ+XcphCcK38U7TupzpTDgS1kJyFEy1iQhTnqUCL/60BkF&#10;fwsK4hYw4K9E4Tw6BXENDPSeKJifYi4Qf6fQjVEpOEuBHF8hmNnnK2Dgf8S/ekn3z3T+TSE86b4j&#10;cfieRAVgRefcRXMAnX9BgbwoBApdlI7LsCoJNXTurFJA4/bQGheZyoOJAnpkXh52KIzPwoC/GgX0&#10;6BTGpTDQe6NgforFJkqTFolUXAhKKKx3KeRaFou4QGxZlYmYzo8BGrMxpWidSlQAVnTOQzQvMZ1T&#10;AU3BjxS6iMYewKKQS+csKgHx+CM0vwH/0UVnFPwtKIhbwIC/EoXz6BTENTDQe6JQ3lMz50qrArGF&#10;ykSM5gQK5GoKuNJigYXgg4pEahqr82wKgbqH5u2hNSpRAVjROQ+lcyCg07A/pOBFNPZA+lhWtG6W&#10;JMARzQtofCX/0UVnFPytKIzPwoC/GgX0yBSqNVZh3hsF8tNMBeLv/8NvfqugT2EZSFGZiNkYBXJz&#10;CjgqFmlhyLUqElovhcEfU8geonl7aI1Kq0JAdE6k+34XUFgnKPB3KYgRjT0wPw7NPyUJd5Q7LpNf&#10;feiMgr8FBfFZGO5Xo4AencK4BoZ6TxTITxMKxKoYCJUKQ2NX4gKxRUHdGoawfb5ENBfDFMRzVhS6&#10;h2jeEVqnwqpEpCyYdZwLxJY4vDekYZ9FIV1cLGDOqiDUSkK/Fb/60BkFfwsK4hYw4K9E4Tw6BXEN&#10;DPSeKIyfaK9AbKFSYWjsKuRpTCqdkwnLQCwNYBpD0nlCJYLQ3JlC9xDNO0LrVIgLBJWBie4/RPMS&#10;qwKQQ2G+snffBiwJNZJCUGIqDyYK6JF5edihMD4LA/5qFNCjUxiXwkDvjcL4iaYC8UcViPjHDkdX&#10;DjasSoXCN6DAX9D4QzTvA4M/F4VwKnMelQhCc2cK3UM07witk2G+ChGhErCgOYdoXiI9bxYF8YoC&#10;vhSWhCM6Vw3/0UVnFPwtKIhbwIC/EoXz6BTENTDQe6IgfqrNArGFgv0AFYrWxQIDvhSF7hFaxyTj&#10;qESQdN6CQvcQzTtC60TmKxEkCW8qAQuac4jmJdLzzhTimxTSXYqF1i3hP7rojIK/FYXxWRjwV6OA&#10;HpmCuAYGek8Uwk+2+SMMKg970vkZrioWW39z4xCFay1a3yTjqESQdN6CQvcQzTuieVgaciTBTiVg&#10;QXMO0bwEBf4hBXiLYmFqSoRffeiMgr8FBfFZGO5Xo4AencK4BoZ6TxTCTzYXiNwSkBYHQvMKdS8W&#10;FKBXoHObZByVCJLOW1DoHqJ55nM/loMzLOQjVAJWNG9XGBcHOKDA36Vgry0W0zk1/ohffeiMgr8F&#10;BXELGPBXonAenYK4BgZ6TxTATxcKxG8V/KmiQlA6vlJ61QJLBInWSO0FeTfxY4gl46hEkHTegkI3&#10;BxaAq6gAnC4WNCaE+Q4qALsU+jnFYlpf922ZyoOJAnpkXh52KIzPwoC/GgX06BTGpTDQe6MAfrq9&#10;ArFltygo9HKD+6xwRWHx+fT8R3bm7AV5N+njCJJxVCJIOm9FQbz7jpO6v6vk/FgSTAhsQ/en4vEb&#10;qBTsUhlIUXEI/EcXnVHwt6AgbgED/koUzqNTENfAQO+JwvcbhE2UVBRKLUqFQm5XGHfC/COJHfN4&#10;egxGoYlo7MdekHeVPhZ4PFQiyGLeJ7wXVyEUurvisT3E51Z4UwFY0dhDNC+xKg4Hnl4ejJeHHQrj&#10;szDgr0YBPTIFcQ0M9J4oeL/FXCD+ViUgSIpBNgU1iUOfAnkhHb+BykKJeS0FZhF6zB97Qd5V+lg2&#10;Hg8VCQzrxHDFIj4fBfgRzTtE8xJ07uDJBcKvPuxQEJ+F4X41CujRKYxrYKj3RMH7LTZ/hBEXilg6&#10;LlAYl4oLAQXyQjKeSkExrZuaz6cwLRLPBfM5NPY28eOgx6MwXpSDQrcUC1qbUKgf0bxDNC8xn+uB&#10;5cF4edigIG4BA/5KFM6jUxDXwEDviUL3mxTvgaBSYRTIrSzKgkJuM4yNxlRJ1zkwn19BWySeC+Zz&#10;aOxtosdQejUix6XFgtYo9Qn5HsViKg9PvPpAwfwEFPytKIzPwoC/GgX06BTGpTDQe6PQ/SY1myhX&#10;FMj4eWP3NbK48hCHL4nHEppTYS4DCtwi8Vwwn0Nju6Bw1ucRja1wuljQuJYU+K2Lxc8aR0E9ork8&#10;GArnJ6Dgb0FB3AIG/JUonEenIK6Bgd4TBe63sQLxkwrE/JsVESwERIG8icYbGpthcXUikl0McsY0&#10;sCgECt1s6dzEfA6NbYoCeovGIxpbIatYKIgndN/Vwrk/sEzENGdRIB5yBcLLww6F8VkY8FejgB6Z&#10;grgGBnpvFLjfZq9AbGlRBBZrxGjsBxWHI1gsFHYr8f0XWhQCnTdbOjcxn0Nji8WBfYbWQjS2wqpY&#10;KIw32f29JY8By8RDfoThVx92KIjPwnC/GgX06BTENTDQe6Kw/UZWIH74u/8472X4IVCYH4qC2lDo&#10;F9O6SPel56uSBu5R6KZjLxKXASwQe9L5kfkcGofSYL6CzoNobI4kuFfvW6Gg3pWOv5rOGcrDUzZS&#10;ennYoCBuAQP+ahTQI1MQ18BA74mC9ltNBeJPvxaILVgsKKDBqiRUmNaKz134GCZRsG6JQx0DN0jH&#10;XmTx+HTeIun8yHwOjcOQ7sHOTWhsjEI6R1wiCM1pYP4Rhs4RG7VEeHnYoSA+C8P9ahTQo1MYl8JA&#10;742C9lvNBUJhjKISsfC5vyrIP6goEJq7ED+OWDouCtAacehuisddaPHYdN4i0Tz6b8gO8qvEjyFm&#10;90XB3IyVhz00pwCVh2C0EjGXB0Ph/AQU/C0oiFvAgL8ShfPoFMQ1MNB7opD9ZocFotJmiGcoLhBb&#10;th5HHL4NzMGukNsUj7vQ4rHpvLsUyOFHGBN9bs8iyEeSBHYzCvhdNCexVx4mg/04w8vDDoXxWRjw&#10;V6OAHpmCuAYGem8Ust/s8EcYCt8VhfAmGh/ZDPUN8ybI6HNVQqjSfUEcvg3MwR6F8Eo87kKLx6bz&#10;rsrDnvQxJ7oViyScZzQ2oPFnKfh3RWMPC4QZpED41YcdCuKzMNyvRgE9OgVxDQz0nihgv13uHojZ&#10;pwhMFLrZ4nlgq1jEBWJLPB6lAbqF5hoae8Ic7FEIr8TjrqBzWOivzqvQzUbzI02LRRTK2WidgMZX&#10;WGzgVBmIhXIwC5/bQKHek5eHDQriFjDgr0YBPTIFcQ0M9J4oXN/gVIHYotDNRvM/QqH4MdD4Es3C&#10;P6yVorEnxOG+KR5XS+vM4b5hdV6FbjaaH5nPo7HZ4qA+i9YPaHylxdWHuEikojEU7D08vjwYCv8W&#10;FMRnYbhfjQJ6dArjUhjovVG4vkFRgVCIn6LQzbW4IrEhq1hAgFJ4V9H6iMaeMD/2KIRX4nF7NDYu&#10;CqVW51XoZqP5kfk8GntVqO9Kzxuj8Tu2fnQxX5kI0jJxQ4mYy4OhYH4CCv4WFMQtYMBficJ5dAri&#10;GhjoPVGwvsVqEyUVhyCMaU2huyoQezRnz1wsKEB3UHhXoccc0PhK82OPQhglY+NC0MrqnArdbDQ/&#10;0P1ngryJ9DHEYPxUHkxaFnYsikXnEuHlYYfC+CwM+KtRQI9MQVwDA703Cta3WBWIAcxlgAJ4Tzx3&#10;Y/7WVYk9FN5VkseyQOMrzY99L4z1cS/pY8h2MP4oyC+XPoaP35m4EFTo9ZsZfvVhh4L4LAz3q1FA&#10;j05BXAMDvScK1TexAvHT0Y8wFHCbFNStrYpASuc9FAKV7gN7P/LYEof2KdHjWKHxlSyQ52BPQm8W&#10;j7nYYbFQSCMam5j/ezS+p/nqwxYoC6R7gaBgfgIK/hYUxC1gwF+NAnpkCuIaGOg9UaC+TVaBUGgj&#10;BdwmGp8BC0MunTc7dMPYA19TLNLATszBHodvLB5zsflx6bxYILbY+APzf4/Gt3ZYEuIxKRh/dYl4&#10;fHkwFP4tKIjPwnC/GgX06BTGpTDQe6NAfZvDAqFgLqaA20TjP7AU1NB5qgOX5oKaYmHwnKWix7FC&#10;4+NQLjQHexy+qXhcK3CeVSFQ8GahuYn5PBpfa6sIHApzwVUlYi4PhoL5CSj4W1AQt4ABfyUK59Ep&#10;iGtgoPdEYfpG8x6Iv1GIB2cLxBYF3Cbdj2WglNYqQoG7heYnhiwWuo/KwRl7QT+Lx5WgtXasCoGC&#10;NwvNTczn0fg9c+hTQThDa15RIrw87FAYn4UBfzUK6JEpiGtgoPdGYfpGc4GISwMViUAh3RyFXqD7&#10;i9AaNdJw3kPzE7cVCwUyrbtgYxrJKgHxOEJzKqwKgcI4C81NzOfR+LlAUAFowQpEwxLhVx92KIjP&#10;wnC/GgX06BTENTDQe6IgfSssEFtFIR0To/EFsAyYKIRXSsa2osDNRvMTlxcLBTIF/UT376I5JxyW&#10;g6P7G1kVglAcjtBcmdbV/ZdejbiiQFAwPwEFfysK47Mw4K9GAT0yBXENDPSeKETfbCoQf/zfzxWC&#10;dG6MxidWRSBHFMIzhR5+vgc7dy6an2hSLKLwLvJZaxPNOWFRHKIgnoX7LrYqBzr3kfnxhds7WhQL&#10;KgQlHl8eDAV/CwriszDcr0YBPTqFcSkM9N4oRN8MC4QCuol4zdRnDJaDGiF8FXAo3H8HejyE5iay&#10;i0UI5o80tKvQeWI0p0QS4HO4RyG8EI+5UPq4VgVCwY7C/QeKisWJKxFzeTAUzE9Awd+CgrgFDPgr&#10;UTiPTkFcAwO9JwrQt7u0QGyJzvVDSvcXiwJ2kwIO0dhe6PEQmptYFQsFclwgtqxCvEY45xaak6Kg&#10;3jCHexTCC/GYHsJ5FfBZ4se6Y7NYVJYILw87FMZnYcBfjQJ6dArjUhjovVGAvl0oEH/xN/826VYi&#10;ZFUE4iKRovFBFKTFFHCIxvZCj4fQXKP74gD/KVBQ58KQLxU9BhSPVRCftQr0VDymgekdJ7VuanVe&#10;Kw05aC6oKRF+9WGHgvgsDPerUTiPTkFcAwO9JwpPp3+buEAoqLdcUSywDBCdd5PdTyHagkJuhcb1&#10;Qo9nAwY2GKJY0BiFcytz6EMYT+IxmbbKwx48d1oiCMyz9Up+M8PLww6F8VkY8FejgB6ZgrgGBnpP&#10;FJzuF3OBUBj/hcJ4wT53oLZYrEpCDZ0XPx9QCLeg0EM0tof4MVAYB7o/V9dioTCe0H2pMLaBuRAk&#10;4TyLx0Sm8mA0pgU8NxWJhF2JoLKQenx5MBT8LSiIz8JwvxoF9OgUxqUw0Huj4HS/sALxY9gDodA1&#10;qyKR0tgje8UCw74GhamhsTGa04JCF9HYK3zONxcBCmASzznQvFgoiA/RvBTNqzSXBQp2aVke9tC5&#10;VyXi4CrEXB4MBfMTUPC3oCBuAQP+ShTOo1MQ18BA74lC0/1qUSC2KHQNlomYxh4Ja2Kwl6AAPULr&#10;xGhOCwpdRGPP0JoU+ohCOEXzNlQVi09gVwvr7KF5learDwryxabGwD7fQVoq9kqEl4cdCuOzMOCv&#10;RgE9OoVxKQz03ig03a+yCsQWhW5pscB1IhjshAK0Fq0fozktKHQRjT2ieRTsxSiEUzRvw26x+IRy&#10;jIK7mNY+RPMyTI+TQjy4q1hAifCrDzsUxGdhuF+Nwnl0CuIaGOg9UWC6pVMFYotCd6tYhPsmNHdD&#10;l0BPxeckNKcFhS6isYHupwBvhkI4RfM27JUIQmFeJX68hOZ8TI9FYV1iDviri4XWSzdVennYoTA+&#10;CwP+ahTQI1MQ18BA74nC0q1dUiA2WOguCsQWmLsQjb00yLeE826hOS0oeLdQSHdBIZwqmDdqsZjP&#10;qbBuIQ7+lfj+EpobSoRffdihID4Lw/1qFNCjUxiXwkDvjcLSrf3r//QpEAo+DOtGVr9+GbNz59BY&#10;/Dy4NMi3hPPuoXlnKIynAgGhh8HdCz2eIDO0Y3cXi91zK7xbicvASnz/Fo3z8rBDQdwCBvyVKJxH&#10;pyCugYHeEwWlQ3/41z/+RgH0uQKhgEN230lYHI7o3GZ+HApMFI85cEmIHwnn3UPzclB4xz4BuEDj&#10;erHzK3R3pY93R49iMc9XQE/iz+0J4xuIC8JKfL/8rM95edigMD4LA/5qFNCjUxiXwkDvDYLSsf/u&#10;//yHXwpEvNFxteFRAYfiMTuwHNTQOePAxTIRC48zw+kgrxWfm9CcgAI6VxTCMxrXGp03UOjuojkb&#10;SouFwXPKdL+C+VAYe4TmnhAXCysPk39S2FE4PwEFfwsK4rMw3K9G4Tw6BXENDPSeICTdtt0CsWUu&#10;Bwo4FI8RLAOltG4WBSuWiZjG5YrX7So+N7ExFNBnRSE8o3E1aO0cCt1dNGdDTbFYSQI8C62TonmF&#10;Hn8VgoK/FYXxWRjwV6OAHpmCuAYGek8QkG5fVYHYMpcGBdwqgI3uq5auVUqBi2UipnG54nW7is47&#10;/wGtGAV3C1EIz2jcHlrjDIXuLpqzgYrF/I6TIB43i4I8G62TonkglIdwReKRJYKCvwUF8VkY7lej&#10;gB6dwrgUBnpvEJBu368F4vPHtI7+JkaJ+CqEmcMvZffloLlnKXSxTMQ0Lle87mUUxourD/pclnhO&#10;K1EIz2gcobktKHR30RwQFwoqEWQR/MEn4IvQOqlofFoe5h9pPOlHGRT8LSiIW8CAvxKF8+gUxDUw&#10;0HuCcHTHllcg4hKxxcZlSgvElkWgx9L77GMSj2lFgYtlIqZxueJ1T6MwJhqbheaelYTxpjNzSyl0&#10;d0Vjc3/UQSViC82PS0AWWkPm82jMI0sEBX8rCuOzMOCvRgE9OoVxKQz03iAc3bG8H2FQkUglc6go&#10;lFoE+h4bS2jsWQpcLBMxjcsVr5vrdAGgNQjNrREFc7ZW6+RQ8KamYD4I7T1xcThC8xel4cBUGDRn&#10;Ej5ODF8iKPhbUBCfheF+NQrn0SmIa2Cg9wTB6PJMBeLHP/7VFNhpCThEReLjt4HGVYuCNrYI9CNa&#10;54nFwoR1Uxj2hEL4CK2TonlbKLDPoHMYGltpceVB4bspjCkQF4cjNJ8ex1wUoqsOs+j+YUsEBX8r&#10;CuOzMOCvRgE9MgVxDQz0niAUXb5FgdiC5WHHNC8uESSM25ME6pFVqO/R+o8rFhpbXCIIBfARWidF&#10;85Jwvgyd29DYHbk/uqAgn9H4A1QgtuA8nRcLRGJ6l0oK8TtR8LegID4Lw/1qFNCjUxiXwkDvDULR&#10;5csqEHuwPOyhMhEL4yhAK2Gwb9G5uxQLWRUJYuOisaFAbMFgz0UBfITWCeJxUUh3FT+GGI2VrPKw&#10;Jy0TMRp/IC4OqZ9jWj++2jBLS4RdhRipRFDwt6AgbgED/koUzqNTENfAQO8JAtGVmQtEqx89WODS&#10;5w/lnDuEaSMU6pt0/hUa18CiQAQKvfDbF1QcjmDA5wqhWyJ3XhLg3cBjmf9yqAK5OYX5LpqzY1Eg&#10;NH/PqlSM8qMMCv5WFMZnYcBfjQJ6dArjUhjovUEgujKrArElp1hgyEZoDrIQNXQfCeMboVDfpPOv&#10;0LgzPkE+F4gtNqbQoijU0HlRGtiGxm2h+Te5rFQYBfoumiOLqxEaF6MSsTJCiaDgb0FB3AIG/JUo&#10;nEenIK6Bgd4ThKEr92uBUPDNouJwJC4WGKYZistAOmcLzT0Bw32Lzr9C43JQcEemMqDQ3RTGFKDz&#10;ZNM5KYh32ZwcNLcVhfEmGJ+9X6KGQn7PVnnYM1SJoOBvRWF8Fgb81SigR6YgroGB3hMEoavDBWJL&#10;VBxSc5FIYJBmohDfZXNy0NwTMPS36PwrNC6ggM40lQGF7qYwpgCdZ0Vrb4oCOAutQWhupq0igEUi&#10;Fa0Tu7JYLIpBvL8hve/Are9UScHfgoL4LAz3q1FAj05hXAoDvTcIQldnKhC/3fsRhgLuyBTKGlsC&#10;gzRTcQkIc47Q3JOwFBCdf8U+TwF90lQGFLqbwphC0/qaXyUJ4EO0BqG5idKwxyKRSs4RnC0Wez+6&#10;WJSJWDouckuJoOBvQUHcAgb8lSicR6cgroGB3hOEoKt3XCD2KOTmArFF47J8xmOQZprWUOgWCfP2&#10;0LyTVgWCWDDT5yUtBS1M51Po7grjtsAcDPYSSQjvovnkM37r6kMNLBKpz3lTuY+h5kcXWCoC3T+V&#10;CAr6K1Dwt6IwPgsD/moU0KNTGJfCQO8NQtDVO1cgZK8M7CqcQ4Uh17SGQrdImLeH5p00lwQK51g8&#10;NkLF4KzpfArdXTljEhjsJZIQ3kXzZf7Ni1gU2C1gkUjZYwTx49m9+lAjKhLd9kNQ8LegIG4BA/5K&#10;FM6jUxDXwEDvCQLQnfNrgfhrFYJAgZ5rVQT2UAgbBd+E7jtAhSHXtEY4d64wbw/NKxWCu5TmEioG&#10;Z03nUwBPFHQr4b5CFPRFdO4cq+Jw5BPkrWCRSOm8q8erz5tmReLj8hJBwd+KwvgsDPirUUCPTEFc&#10;AwO9Jwg/d972FYi4UGwUCywJNY5CNw3oDFQYck1r0OPYE+btoXkkhHNLWpdQMagSBfhcBhR2KB5T&#10;ID5HFZ17K4xX4jFHaP4JVCQWYxT2i48TZ4rFpe9UScHfgoL4LAz3q1FAj05hXAoDvTcIP3de+Y8w&#10;oFhgKchFQRtTyG2i8QeoMOSa1qDHsSfMOxLGK4wvKRBbdE7yo9H9WSiswVwGFLooHlOAzpVF55zL&#10;RBLCm8L4HDS/QvixxfSxQn5XGAeyioX9OOOKEkHB34KCuAUM+CtROI9OQVwDA70nCD7XxlQgct5I&#10;6lBNsaAgzaWA20TjD1BhKIGPY4/NIbpvEeYK6Fukj+MDiwWFc4G5DCh0UTymAJ1rQWvvKSoBYXwO&#10;mr8jFAgMfMEikYrWS63Wtk2VLUsEBX8rCuOzMOCvRgE9OoVxKQz03iD4XBtVBSIUALpvZa9YUICe&#10;pYDbROMzUGHIhY9jy05wr9jYO2w8jhZFIjWXAYUuiscUmNbX/FpFJSCMzwHz5/Jg4pDPgEUi9TlP&#10;aioRVAZqUPC3oCBuAQP+ShTOo1MQ18BA7wlCz7VzqkBsoTm5KMCbUNjtojkHqDDkwscQQpro/mw0&#10;/wpxMNP90uoqRWo6p0J3UxiTmObr/itslQAUxh/4ndF4Kgi1sEikdM4mmyop+FtRGJ+FAX81CuiR&#10;KYhrYKD3BIHn2poKxA9/95+WVwkg2AMqDLkWaylEUTrugwK8CQXuLppzgArDIZ2rqgDE847Q/DOS&#10;cEY0T+4oFlPQ27hwu5OpDMTlYU8YL1N5CHQfUti3kpYI+9zpEkHB34KC+CwM96tRQI9OYVwKA703&#10;CDzXFheIDVQKqigwY1gkUppH0rWaUeDuojkHsDgYrZclCuBDNH8LzT8SwroWrSlXFosp0BW6K/b5&#10;G+wVi1VJSD935FMATjuzqZKCvwUFcQsY8FeicB6dgrgGBnpPEHauvV8LBITzJC4QWzQumwIzFxaJ&#10;lNYktF4TCtxdNOcAhnqJKIAP0fwtND/4hHJzdK6PM8ViesMoE4L7E+Izhe5IxSK7CIRxuWiNA1Vv&#10;d03B34rC+CwM+KtRQI9OYVwKA703CDvX3nGB+FgVASoSKZoHAVoKi0RK5yKtHsOKAncXzTG6D8O7&#10;hSSAd9H8LTZeYdxV+ngjOcUC33FywyLQFbq9i8Xi8eh8qysTEPIrYWwuWiNS/HbXFPwtKIhbwIC/&#10;EoXz6BTENTDQe4Kgc9c4/hFGHLw5NGdTOpYC9QQsEimdl1zxeCYK3CMY0ldKAnhX6VwFdVf0GD5C&#10;sSgpD3sWQa/QRem4CvM5tV6unBIwCWNzRXOz90NQ8LeiMD4LA/5qFNAjUxDXwEDvCULOXadoD8RC&#10;CN1cmoOfJxTEJ2CRSOm85IrHM1EYb/7WRRraPdHjiWUENwrzevmcd2tPRatSYRYFQKGL0nEbFmtr&#10;3llpCdgUxh7IKhEU/C0oiM/CcL8aBfToFMalMNB7g5Bz15kKxG9VIP5cAW+wLJQIoZuiEDU0dgvN&#10;PwGLRErnJacfj8J68+rDJ/wQje/Bzq3QPZQ+3iO0RkNTYfiE8yR8bsOdxYLWmGlsS1MhoCKRCmMj&#10;uyWCgr8FBXELGPBXonAenYK4BgZ6TxBw7lqrApHCklAqhC4F6ZYQ0jlo/glYJFI6L8l+PBTSRyiA&#10;AxrfGp3XKHQP0bw9tEahuRgogA/F40GPYkFBP/vMXaGxJ2GRiG39ZgYFfysK47Mw4K9GAT06hXEp&#10;DPTeIODctX75EcafVCAUfBMFftPyYD7hugUDdouNz0XzT8AikdJ5yeLxUDifRSFsaGwNWvuIQvcQ&#10;zdtDa2ygIrAI7xy0RqRVsbD3epg/hlDfFM+L0diT0hKx+s0MCv4WFMQtYMBficJ5dAriGhjoPUG4&#10;uev9ugciCbwVKgY5aK1McXgfsvG5aP4JWCSIzj3R7XQNDO0WKIQNjd1C889Q6B6ieXuS+RT2uxS6&#10;RWiNBAb7hr03jKIwPxStvUBjKy3e7pqCvxWF8VkY8FejgB6ZgrgGBnpPEGyuj81NlJu/OWEBGIvm&#10;oHR8A2n47rLxuWj+SasSoUAO+x8m+tweDPQWKIQNjU3RvBYUuodoXmJr42QVhW4RWiORhvpcHowF&#10;cyYK9UOfc67Q2AzzfggK/hYUxGdhuF+NAnp0CuNSGOi9QbC5PrBAzOVhDwTwIug1ZvFxB9PjgBBG&#10;YXwOml9D4ZuN5kcw2FuIgnjXmbmlFLqHovHNysMehW4RWkOmH4EEGkdFoRQF/SGdG9HYiJ1v2g9B&#10;4X+WgrgFDPgrUTiPTkFcAwO9Jwg11099gdgCobv4P3Dd11tRCQjjc9D8PRS6kVWJILRuhNY9JQrm&#10;LC3WyKXQTc3hrPDbC+7LhPNmisvDnrQk1KACkAUez3xf2FR5xVUIhfFZGPBXo4AencK4FAZ6bxBq&#10;rp9fC8R/UtgGVAxKZQTuq4oFBWumVYkgdM4IrXuIQrvW1et/zFcfFHK7QuD3Ao8BAzlI799ARaHU&#10;6ty57DF8bjcvEQriFjDgr0ThPDoFcQ0M9J4g0FxfvAciLhOxUA6OUKgeicLuK4uFxhb94awMWCRS&#10;8WMlGkNrUzhfgs5taOyBrB9dKPR20ZyLzFce4lA+YuMzUFEoheeP/ePS72w/BJWBGgrjszDgr0YB&#10;PTIFcQ0M9J4gzFx/vxSIP603USIqFUb3nS4QW6Kwe2yx0Merv8CZohCttCoRROfcpTEU0l3ZY0jR&#10;ODm9cVKhu4vmnDD/6MJofUShvYXmAyoKNaZzJgViKhEt9kMoiM/CcL8aBfToFMalMNB7gzBz/f1S&#10;IP72r9dloURSJmKLIG0pCruhi4VCbwrjQJ8rFs8/YS4PJ1GAd2WPIXHZxkmF7i6acyCrPOwJAZ6D&#10;5gMqCbusLAArEac2VSqIW8CAvxKF8+gUxDUw0HuCIHP3aFMggjhY6f7IqhC0osAN7i4WJpQICr0F&#10;jStG61RIC4L9jY4VGpeY1tPY3uarD1s+wd2UQncXzfk4VR72KNiz0XyAv1qalAZSXSIUxmdhwF+N&#10;Anp0CuNSGOi9QZC5e1xXILbQvAiWghYUuFgudN9lovOhELp7NK4YrZNLgRtgkUhpzpF03dZ2S0K4&#10;n9D4sxS4e05ffahhhSEXzU9p3GGRCG8yRSVhi4K4BQz4K1E4j05BXAMDvScIMXefqUD8hRWInR9D&#10;ZKEALUFrRrAUtKDAjTUtFtG6RULo7tG4YrROLgVugEUipTlH0nVrVBeBMJfQ+LMUvFOBiEK4OLhb&#10;Sx/Dnsw5i2JRWiIUxmdhwF+NAnpkCuIaGOg9QYC5e3GB2ALBPqMAbYXO99F802agwI0VF4tobjMh&#10;dPdoXDFaJ5cCN8AikdKcI+m6Wy4J/HjdFI0vsHn1IQnhhXhcL/Q4AhWDBRoTmd6pkspCSkF8Fob7&#10;1SigR6cwLoWB3hsEmLvXLz/C+OPGjzCoRBAbSyF6tfTxRm4tFp+Pc+Y3EUJ3j8btojlnKHADLBIp&#10;zTmSrtsi1LOF8xEan9gsD3sgkGc0/mp23rRAbIke62GJUBC3gAF/JQrn0SmIa2Cg9wTh5e632AMR&#10;/ypmGsgLaXnYo9Dsjh7HR69isevs/FwhdPdo3CUFYosCN4ZlIqY5hNaj4O7Czk2iMcXlYU8Uzis0&#10;vgU6V4xKxIf9OGN3U6XC+CwM+KtRQI9OYVwKA703CC93v18LRFwKYiF0P9JAzgltFOb1RI/jo1mx&#10;CIEMVgGf2ljvCnuhPonv7yU6P5aJSDp+TxzkXdm55aeYPt+sSBAKd0NjS9CaOUKJ2HqnSgVxCxjw&#10;V6JwHp2CuAYGek8QXG4MxwViSxK4GNgmCulstM6V6DF8FBcLC+dCabivbJynCQXx6v/sFXSbwpie&#10;ovNP5cEohFE09giG/gUWpSH+mKTB3QqFu6GxKZpXATdVKozPwoC/GgX0yBTENTDQe4LQcuOoLxAm&#10;CdsgDbvS0N5E61yJHkMk/e+0QKaCUGsV9qn0/J/HUEQBnSMN8pUw5mI/Bjpn+DEBFolU/FgPpAXg&#10;jOxykI5N0ZwWIOgnOWMqLN7uWkF8Fob71SigR6cwLoWB3huElhvHqSsQpdKwqwltROtcaecxzP99&#10;CmcqBS2sSkAqfhzR41lREJ81BTuE8CyMaWRRHvYodLFIpDQ2V1oOisSBXEJzd9GcFkLof34EMYvK&#10;QK2pRCiIW8CAvxKF8+gUxDUw0HuCwHJj+aVAhN/CoKJA0vA8KQ27RVgHMO8QrXOh9L8DKbipFLSy&#10;KgkxeCwThXJrU+BDCM/CmAKrqw81FLpYJFIam2tVFlIK5D0Y4Ee07i6aUwrCf5KWiopiMe2HUCCf&#10;gQF/NQro0SmMS2Gg9waB5cYyFYjf/u3fcAAHVCJSNO+kNPAotGneIVrnjDikU7o/i8ZSIWhl9bgU&#10;xBO6LwhjGprKAITwLIzZojFYDM5S6GKRSGlsjrBmToHYgqF+ROfbRXO2QPDvKikWuu9sicCAvxKF&#10;8+gUxDUw0HuCsHLj+bVAUCkwFMBbzs7PlIYvhrqBubtojUyhBBQJ8/ZoHBWCU6JAppCfaNwmGt8A&#10;BfHs6H5ZlYIWFLpYJFIai49F9yEF9BkY+Ht0zkPxeAr9WmmpCP5JJaJyLwQG/NUooEemIK6Bgd4T&#10;BJUb03GBSFHwHmm1ToY4fCnoJzBvF60Ric+JKIT30BopjcNykMPC+AAF/ExrbKLxJ83BrJA7Cm6y&#10;KASt0GP5WJWFEgrvMxYlIJfOe1eZmDdVKqBzYbhfjQJ6dArjUhjovUFQuTH9UiD+JrNAULie0eMc&#10;H3H4UgmYwLxdn3nx2kUogPfQGgBLQ2CBfAIF/Ezrb6LxmaZzK7SRwg7R2AQWg7N07qwyEI/LRetk&#10;WhSCIxb09HmSFoQ9SXkIfmdvMqWQzoUBfyUK59EpiGtgoPcEIeXGNReIP/+rf/tVx2BHHc8fB++i&#10;TMRg3kT3xfOboQDeQ2uAFgViCwX/LH28MRofmc+hcC6iwEU0NoHFINPqDaM+sgtAGFuC1slUXAho&#10;DqG5UB6C6Z0qFdZHMOCvRgE9OoVxKQz03iCk3LjmH2FYaViUiJTdf2GQZwllIkbjGoiDd1UoPuIx&#10;XVAA78mcP3KxmNZRIDejwEU0NkGFIYbvOJmBgn3FxpWidTJhAdhjc/bEY6FATG93nbGpEgP+ShTO&#10;o1MQ18BA7wkCyo0N90CEslCCQrgbO3+KxjVwFMaLwO6FHkcqJ7QTdxeLzfMroJtT4CIam1gVCM1r&#10;gYJ9xcaVonUyLYpADpuTOW96u+ud/RAY8FejgB6ZgrgGBnpPEE5ufJ8fYfwth3DwCc8/T+m+I3H4&#10;dmfnT9G4UhTi5hN6IQAXaPzV4vMreHfFYw/0KBbz5xTIk/hzW8LY1hS6R8UivhKxoLFUDs7IKgFh&#10;XAlaJxMVgllytWFC42R6u2soERjuV6OAHp3CuBQGem8QTm58xwWCAjTxqmKhYC7+8cUndNMgntD4&#10;1ui8CtwsNHcHBnuF9A2j0sCeJfMQzWtBoWswjAONQ7qPysEZ0/kg3BfCuBSNbWAqBlQgtliJgHeq&#10;xIC/EoXz6BTENTDQe4Jgcs+QdwViCwVspKZY2Dhaqwud//C/kQK6lgVuEsAzGl+L1t+iwM1Cc3dg&#10;sBfAEBYMdgNrrNC8CvPjoWDeEs+L6T4qB2dM54Nwnym08fMt2NrgqFjEv5mBAX81CujRKYxLYaD3&#10;BsHknuGXAvHXKhB/pXAMKEhLpKGbeFyxMHoMdoz/tHmzPwGessBNAnhG4/fQGjUUuNlo/gYM9gIY&#10;wkJBP4E1VmjehsV5Q1ifla77WZvKwRnTuXZCfpIWghK03oHwowwrEWFTJQb8lSicR6cgroGB3hOE&#10;knsOLhAtSgRR4O4Zvlik4azPbUrHtgABvFA6vhWFbhaam2i1vwJDWKgEzGCdBZgzrx0C+Urx+aLz&#10;UjnIpqBPZRWAeNwWmlfASoT9+W8M+StRQI9MQVwDA70nCCT3LPwjjKsKxBYF7p4hikUazns0fhON&#10;PysJ4ZlCDz/fi50/x2f8VB6MPncZCmFJi8ECrSOLP+6lML6NnT+lz2NhSCnoc2UVg5wxmab9EJ9N&#10;lRj0V6CAHp3CuBQGem8QSO5Z5gJhoXsY6PGYHugxRKqKhdBauxTSKQzyI1prE40/4xPKm0Ee398b&#10;PR6Zglnhtxfal4nDNzI/nsR0v+Yd/nVQhfRt6PEY3VdaHvasSsM/JsLnC4UfZ/z8Two9CvvWKJxH&#10;pyCugYHeE4SRe55fC8RfKVxNTeDamJ7oMUSaFwsFci4M8yM6xyYan4OCO6XwW6FxHcxXHhRwu2xM&#10;TzonhnAQB7ahMVvSub1snTsqBad8gn9RCNJScVAswhpBlxJBAT06hXEpDPTeIIzc82QViC0YtjEb&#10;0xM9hkhVsdC4ab5C+QwM+SM67yYaHyThXEzB2btYHP7oQqG3i+ZcJL7qkP5IAIPZfMZnofmtKegX&#10;aEwEiwKB8E8tygIVC6F59nbXGPwtUDiPTkFcAwO9Jwgi90zLAkEBWiEN7hUb0xM9hshusdDHNGem&#10;wD4DC8ARnXeT3Z+EczMKziuKxal9DwrcXTTnpMMfXYTQjcRhvEDzt9D8Ggr6bDQ/UlMg9sxXH6xE&#10;JOztri/bVEkBPTIFcQ0M9J4ghNxz/VIg/jq6AtGwSKQwgGM2pid6DDGF8QKN2ZLOLbQqDTl0Xvx8&#10;LAnvJhSmZ4sFBfUpCtxdNCfDXB6M1ikSQjcSh/ECzd9C8/dYMTjrYN3aMvE7sLj/ik2VFNCjUxiX&#10;wkDvDULIPddiE+UsLhOxeExLafimNKarcF4KYEnDfvFYj9D8AvR4ZhDMExqbonlnKWRPFQuNpxA/&#10;RYG7i+Z8nCoPez4B3KVYRCHflMJ9QvdFjooFFYjUzyoRf2hVIiicR6cgroGB3hMEkHu2uUCE8MSA&#10;D6hUBDT+LArgmMZcRuuvfjwQUADLKvA1NhvNLzA9BgrhPWHeHpp3koVxWg4WJcPAvJnuj+c2ocDd&#10;pTGXlIcjCv2sYmFofiwemwT7aQr2XTQnEooFFQbSbFMlBfToFMalMNB7gwByz7YqEFsw4AMqFAGN&#10;P4sCOKYxp2gNLA5HKIBlFfgam43mF8AAPmLzjtC8Qjl7H1bFwiTrzHQfrXGKgtdsBnF6Xy86d3Gx&#10;oPtSSbAXU7gXiebO+yhSGocl4uymSgrn0SmIa2Cg9wTh454vu0BswYAPqFAENP4sCuCYxmTRWCwI&#10;tSiAZRX4GpuN5hfAAD5i847QPHD2DaNWpcIk55jpPlqjxObVBwphk47rRefGYqEgXojvy5HOL6XA&#10;3xP/GGOiOUesRPz+TImggB6ZgrgGBnpPEDzuO5wuEFsw4GNUKgyNPYsCOKYxM7r/A8vBGRTAsgp8&#10;jd1Fc2pRAB/RvEPJnLMFYsuqVJjk3DPdR2uk5vJgKLQJhbChsT3o3HH4Ysib9PEeoTVKpMXhiObE&#10;qn8zgwJ6dArjUhjovUHwuO/w6ybKJMgXodoQBnwseRwzGnvWXhCn9+3AcnBGCN3E4vEZjV197kIY&#10;wntsDvjB6P7ZJ6ivtCoVJjzOlO4L86rKwx4KYUNjW6HzReJAxpA3MA/HVYjPP6PysKH4NzMonEen&#10;IK6Bgd4ThI77HpsFYguVghYw4GPwWCY0tpYFckxBh9JxG7AcnKFzryjw7KrBTJ/rbRXAO6bCoDmL&#10;ArHlE+JXWpUKo3MvHm/8WBTIqz0RLVBAGxpbgtbMFAc6BX8L8TmyQIEwRZsqKaBHpzAuhYHeG4SO&#10;+x6/FggKVArsLRpPxaCF1eOK0WMxNHaPAppKAEoCdEZjAZaDGjpnXCRSIxaLzWIQ7stB8xuzIkGf&#10;36SwHrJY0NyT4iBP9zLMNCbHqiDU0jmzSgSF8+gUxDUw0HuCwHHfZSoQf/E3f8ehuoUCe4vGUylo&#10;YfW4YvRYDI01CmQK+yIQohMaC7AkbNG62RS6sUWxMBrTw+KxUAgTjc1G80+gH12EojCLxm/SuHiN&#10;JiDYJ+mY+ONYOq+UQhvLgII8t1isSsBZWv/wNzMooEemIK6Bgd4ThI37Pr8WCApbQ2G7heZv0Xgq&#10;BS2sHlfs6LEonJtLgnRGY8HpArFFoRu7uljQOVcogInGZqP5B0r3PgxfLFI019DYlMK6RAj3uFzE&#10;H0/CuJN2N1VSQI9OYVwKA703CBv3fY4LxJ4Qykdo7haNj8tAS6vHZRTGdqTxCxrXXBKwMxoLVoWg&#10;FYVu6myx2Fo3GwXwFo3PQnOltDzsua1YUPDn2ltPId3CHPpUJmLx2ExTiUg3VVI4j05BXAMDvScI&#10;GvedzhWILQrcLDR3i8ZjsJ8FwTyj8Smad1YSvrP0/nhOTPetSkELCt1UTrHYm3+aArf1VYsfjcZj&#10;kDayKhYmfbwpjaG1VuIy0NLW2grtEhT6iApFQOMj9psZi7e7poAencK4FAZ6bxA07jtdUyC2KHCz&#10;0XyisRjsuT6hm/6IYBHIKVonRfPOikJ5F801um9RCFpR4KbiYrE15lIK3NPFQvctrkYEaWA3tCoV&#10;Rufc9Rk3r0Mh34KCeYXGBTReKPCLUKEIonHzpkoK59EpiGtgoPcEIeO+13ITJQV0D3buXDSfaCwG&#10;e65P6A5VLBTEp9CaRvetSkELURCbEOoTff4Wn/MvArjCsMUiHUPBXkuhnI3my/QOmbr/ElAopk2V&#10;FNAjUxDXwEDvCQLGfbflFQgIvKLQbi2cPwfN35D+NxaJgrd7sVAoX4LO9YHFoMDmez5EoTdKsYgf&#10;0yqIg3RcYohikSMJ9kMK6LOmkNdam8KYhuZNlRTUo1IYl8JA7w0Cxn23vB9hUOAJju3Bzp1rZz79&#10;N50SQjcSh/EKrZEKYxXE3cWPNUFlIZX9hlExBW7Qs1hsPYYZhXCM5kS6FAuFcGAFYUH3Z9HYeJ2J&#10;grgFCviZzrOJxuf4XIWY36mSwno0CuIaGOg9Qbi473duDwQFnuDYHuzcmehxXyaEbiQOY7SxxoIC&#10;+hb0WD5OF4g9Cl1zRbFIz5GNQjhGcxLNi4VCd0tVsfiMpVJQCoN+j867icbHoh9lTJsqn7AfQmFc&#10;CgO9NwgX9/2u2USZht8Hju3Bzh1A6M0+j7Obz3kPi4WFtqH7toQ5PUXnn/579LmFNKxbUeia2mJB&#10;a51GQRyjOYkhigXdl6CiUAoLwB6dd5eNiQqEmTZVUmiPQkFcAwO9JwgW9w6/Foj/XeEaUAi3QCEq&#10;OPYqcP44+BDNudLnvGkIY2ib8Dhz0PzG4rIwCZ/b8hm3CPIWFLpmUSyM7ovtzW0uBPMWmpPoWiwU&#10;xAv2uUzTGppzxqo4HNE55wIBht1UqSCugYHeE4SKe4/1FYi4SJA4jFuhEJXpigGNr5Wsf4gCOEZz&#10;WkvPCQGcBvgsnbuH5leKS8GuMHbLZxwG/BkKXWNlIg7mFZpraOxZCvJdNCf4jMFycMZOAcgtFnEZ&#10;WdCcM6gczJIrD5Povp9H3FSpMC6Fgd4bhIp7j/wfYVCZiNGcsyhQpapYfObResUogGM0pwatvQUC&#10;OA32Gc3fQvN3pI9hURhy0TqxzzgM90LTm0YZBXGAIR2L5i/Q2LMU5GdhOThCoR9TGG+JiwXO3fNZ&#10;o9aqOID5nSopyO+gIK6Bgd4TBIp7l7lA/DsK3RxUJmI05ywKW8kuFmHsZ14zFMAxmrOH1igFAZyG&#10;/ozmb4H56Xl2KXCL0TqxzzgM9z0Q3HGhGLZYKHA32f0HsDgEWqNKHOaR+PMTmruH1iiwKhH2mxmj&#10;bKpUGJfCQO8NAsW9y6JAbMEQPkJlIkZzzqIQlvTzU3nYmB/E40+jAI7VzDkLAjgtBDOaD3DjZCkF&#10;bjFaJ6VxGO6GAnrDUMVCQY8UuJtofAIDvMJqUyNYhf1nbjZaI9PvRninSgVxDQz0niBM3PtkFYgt&#10;GMJHqEzEaM5ZFNBgmGKhwCsJ7tbS8F2UiVg8B+Y1pcAtRut8TL9iajQOw7lQ92IBwX9IgbspHRd/&#10;/IEBvmFRHo4ozJsUC5p34NZNlQriGhjoPUGQuHeaCsSf//Uff/PvFN4LCs5aGMJHrDzsoTk5KLgL&#10;bRYL87mf5lULwayAQ+H+ztIQjh/T9DmFXzrmcnbOQnN5MPbxFgruQpcVCwj4UxTAWWBuGuRYEmoo&#10;4LOLBd2XwX6ccVuJUBiXwkDvDYLEvdN2gdii0KyFAXxE59xFcwKFcfNwj1xSLCC4VxR8iMZ2kBXk&#10;NqYnegyyGcjpfXvieZVOFQu6D4K9mIK4WrQO7aPAglDLgj+mEvBjTJ8rYfO7v921grgGBnpPECLu&#10;veYCsQpAhTMWiC2ac8bq/Ed0zl2fcRjSFztVLCCgsyk4EY1tZPrRhdF5kAJvF825UHEJCONz0PxC&#10;h8UiCupJen8qHb9H4XxWXBomWncluh8LQikrAYHKQCy3WPzU+zczFMalMNB7gxBx77VdILYonLFA&#10;bNGcM/Ax7NE5Q4H4iz0U3hc7LBZRMDel4EQ0tlD13gcF7iGad0LWjy4ohAnN3ULzC82FIgpiLAFB&#10;NBel4xXELcTlYJfOiT73Y1EgFv45PoVir1h0+80MBXENDPSeIEDcu/1aIELwpijsiMZigdiiOWfg&#10;Y4hFwY0FYks8r5NwVWJTEtrNKEgRjQWXbJxU4B6ieRmy9j1soRDeQvMJzd2jgE1RCNO4Ga1r0nEK&#10;51KLglBL50af+6sLxJZPoQim38yg0G9FQVwDA70nCA/njgvEHgXuIY3DArFFc86YzvkJXgrrFY3P&#10;QnNbSsJ5os8vikSK5rSgkEXJuPnHFymNbU6Bayx4F2UiRvPAKsjPoDDeQvMJzTUK0lwUwjRuoiDG&#10;zxMbCxYl4Ao690q4j4rBCZduqlQYl8JA7w3Cw7lzBWKLAveQxmGB2KI5JVbni4J3Fd5Ec7LQ3FIK&#10;3SKaE//3EJx3lsI3oGCeaSyisWcpcI0F76JMxGA8WQX5GVQAttD8VDxe4VlrK4SpFEw0Jscc5r0o&#10;6Cd0XxCVgiL/cNHbXSuIa2Cg9wTB4ZyZC0Qa2KtS0IIC95DGpY9ll+Ycloc9cejm0JwsNHeLwrUJ&#10;rRX/9yCaV6GqEIR5KRrbgoJ3UQw+AUx/UGvPIsjPCiUgR+kcCPZci/+jj2CpMOncLRp7CQX9LpoT&#10;6H4sDpFL3u5aYVwKA703CA7nzGaB2LIqBS0ocA9pHD2eBZpXKwrdVeATzcmSzlOAXk7nif97EM3b&#10;o4AmGORHtB6isYU2N05CAA9bLBTEM7r/SDy/AoVwXCYW99n4HOm8Egr4arReoPsXJaLlpkoFcQ0M&#10;9J4gNJwLlgVCAbeShvSOVTE4S+c/pHHzY6D7r/AJ3VUZIBq/icYrOLvR+RYlgtA8hXEpCvdDOhei&#10;sRuKN05CAJcWC4Nr1wiPQ6G7K4wrQesUCMEbNjQuwjhl43PQ3JQVgdboPGIlAgtBCQVxDQz0niAw&#10;nIvlXYFQ2K3QuA2rYnCWzk+hPocw3d/DJ3Tnx7FH4/HzWxScPc0FIrF4LArmsyj0D+ncKBm3efWh&#10;BgRwl2KRnHNFobuL5hgaWwgLgPmE7yXFgsL/Sjrnz2d/M0NhXAoDvTcIDOdixT/CWFAIDlEsdF6z&#10;+3/25jOuO517Dt9AgbeSjslB69xNgX1WWgay6NzBDzHd16REEAjnZsUiWbeIQvdqGPR7PiWguljQ&#10;uIDCv5FTmyoVxDUw0HuCsHAuda5AbFFodi0WWn8uD3sogI3uW4X+1XTeiQIOQzgWP9ZctM4JW/+X&#10;b2g8srEn0fnJ4urDEQrvsyDUi4rFZzytc4qCON6/sGD3ZcKAr6Vzm6xiUQoKQY3pnSprSoTCuBQG&#10;em8QFs6lfi0Q/1HhHSiUL6HgbF4stMaqKJSiADaf+1fhf5bWPkQBnNK4YrROhr0CsYXWQTb2pPi8&#10;2eUgHZuiOWdBqHctFgrsTQrcTclYLAKt6bxmKhYQ6rPPuCK0zoHit7tWENfAQO8JgsI58kuB+Juk&#10;QGxRYF9CoXqqWGh8sCgGZ1EAB7o/Pm82zT1FgXtYLjSuGK3zMZeHPQrcXHSOTTa+0OJ8UfhioBPN&#10;20VzWkjCPpSFBY1Dn/vTNVYUzMUUuLFFEOv+LtLzWqB/pEG/kM47QmtEpk2VOb+ZoSCugYHeE4SE&#10;c1vmApH+n/0c0FQkUvH4lhS4u8VCH6ePe8Hu/1iVgzMogAPdH58XadwlKIBjGlNM87Aw5FLg5lo9&#10;3j02HtC6KApfDHOiebtoTg0K/siiUMQ0F+m+aa6C+KzdUI+lY8+g9bd8gv7KYpH1dtcK41IY6L1B&#10;SDi35fMjjD/NoYxBHJnDm4oEiee0ohAOMKCNxm2Kxq3KwRkUwIHun4PebpNwf2sUwDGN2fUZhwWh&#10;lgI31+Kx7ihdF0XBi+FONG8XzdkSwr7CqlAEWhc/L1QS9mDApyiAAxq/h9aopfA/vGpB88Du210r&#10;iGtgoPcEAeHcnl8LBIW/UeAaDOLIIuBpnVQ6pxQFcA7N3ZSMXRWEWhTKkUXYa/xKOqaVJIBXNGZC&#10;90VW5eAMBW6uzccBY0+zEP7A4Ceatysdb4F+kd8qjBfsczuqy8MeCOIZjU/RvBZUHIqLhT63+ZsZ&#10;CuNSGOi9QUA4t+e4QGxR4BoM4sQc+rROKh6/hUL2LK27KxqLJeFICOMCi7DXGivpmFaiUF79mCC+&#10;78CiGLSg82+Jg5nuv4yCv1mxSMdZkLeg8N1SUizStTDka6ThvOfs/BIqCXvFAjdVKohrYKD3BOHg&#10;3JH6ArFFYWswhBNzIaB1UvF4CtOr6Hy7orFYHIxCuaVF2Gv9lXRMhelcCu0VBd0mGr8BC0ItnXsz&#10;hAPdtwr/K+mcxcUiVwjzWgrdI2mxwHViNuYDQ74GhfqWs/NLWHn4WLzdtYK4BgZ6TxAMzuVoXyC2&#10;KGwNhnBiLgol61CQXokeQywamxaAqyxKQHT+WTpmx7SmwrmIghPR2A1YEA7gm0YFFMAxjcECcBWd&#10;E4sFhbJJx+2h+SUUuiQEMt2H68SisYtwP0LBXYPWNjS20vx21wrjUhjovUEwOJdjtYkSQ/tKn/Ni&#10;CCemjZPh9oZ0DgbplXLOH4d0B3ExwMdjojHTPIVxMwpORGM3UHEwu+VhDwVwTGOwAFxB55spdOcf&#10;F+wJj3MPzauAARyJS8IM1lmIxq7WhJBujs5raGyGaVOlwrgUBnpPEArO5VoXiC0U/lfTeQ/DOIjG&#10;rR67xPdPaI0r7IV2Kg7wDsL54seIP3ZROF9C4Ylo7Ia5SGheExTECSwBtWy9HArd4mJB9xf6cQ8F&#10;cCQuCTPN2xXGQUh3oXMjGhuZ3+5aoZwLA703CAXnch3/CENhu4vmXEHnqioA0ZzVY5f4/gmtUSuE&#10;8xaas0XjF6F+pRDQdF8sjGtNwYqScfGViAWNDbAk1IiDeUN83mw27wyFLhYLhV52aO/A4nAkhO6G&#10;xWMLNG9C98UgvLvQuZHdl26qVDDnwEDvCQLBuRL1eyAUtodoXi2ttwp7QuFLojmrxy3x/RNao4QC&#10;NxvN36LxGO4VfmsokGUR3sm8lXR8KwrcGAay0ViUjMOiUEohfiQ978zuu4rCeNr8uCeE9gEsCTV0&#10;zj3TY1Igz8LncliQD2AqEbapUgG9BwO9JwgD50q130SpsD1E8/ZozirQS1H4kmjO6nFLfP+E1iih&#10;wM1G87doPIb7EQVtCsP4YzGW1oul409YPA4KZ5LOC5JxWBRKKcSPYPC3oLDeRQGc0rgjWBJq6HwT&#10;CGSzKBUmfpxHNJ7WbOZz9SE2v1OlgppgoPcGYeBcqfYFYovC9tDOvFVwt0QBnIrGLx7zR3w/zi+l&#10;wC1CaxCNxXA3CtMSGMYfi7F0rlg6PsN8LoX1afF6sWQcFoUaCnkK5ElaBkppjTMwhGM25gCWhCNa&#10;exMFt6yKhdH4LJ/xtG42KA/B73Y2VWKg9wRB4FyNfgVizyeEtyzCuScK4FQ0fn7M+nwM59VS4Bah&#10;NRKLTZMKzrMwjCPz2HDOPfH4j3kthfGl4nPFknFYEvYo6DcpTJHuw8KQ0tiz8PwUwjGak8DiEGiN&#10;YhTqsigUgcZn+YyndVegOMRoUyUGem8QBM7VGKNAbLFgTsJu9gntW9DjCRR66efSQhGk406x85aI&#10;5ma92ZWC8ywM48g8ls7/Me3TMDZHYXyLz+NdScZheTAK+mIKWaT7FuUh/jhm92XC82yhEI7RnASW&#10;gzMo7GVRKAKNz/IZP68HhWHFfjMj2VSJgd4ThIBztYYvELGsIKdxvdj5FW6bksdKpcKk406jx/Ix&#10;BbPC7yi4N4W5J2AYR+axOp+VBzrvYo5C+hbp4wjiMQrzVTk4AwI5NhcDjUXxGKE1qlAIxzLGYjk4&#10;Iy4AiUWpMBq/CcZjgZB4UyUGek8QAM6dMW6BUCDnwiBP0bjW6LwxBR9KxlGpMOm403TurBIQxpWg&#10;dQphGAcQ2odrxEHe09Fj+IQ5FoRccSBnmEuD5uL5o7FN7YVxet8OLAi1rABsWDw+o/Grz+2YSoS9&#10;3fW/6AWXQr0nCADnzhizQCiMW8gKeBpXg9bOpcBFyTgqFSYdl2v3RxcKu0M07witk6moCETjaS1T&#10;tF4Ln6Ce0P2pz9hFsBMK6rPoPIbG1rIwjkEAT9JxO7Ag1NK5Vz5XFn6I6fNHfv4nveBSqPcCL/7O&#10;nTVsgQjBnJaCFhbBb5JgndC4PbTGWQpclIyjUmHScTF8x8kcUQBvonlHaJ1IXAgQBfCWzxw6j6la&#10;84jCNwvNTX3Gtgx13Nj4sRgbnzeVjj2ikM4CgTyhsRuwINTQedMyEaNiEcbb211juPcAL/7OnTVe&#10;gaBwBmkpaGF1nihwZzRuC81vQYG7KRpHpcLE62CY14gCeBPNO6J5c6DXoADe8pmzetwf1esSBW4R&#10;WsPAWAzrClQmYovxdt4t6VijMD7tE9ArNHYDloQtWjvLp0yk7O2uf//PeuGlgL8SvPA718JjC8SW&#10;tBS0sjhPHMJb0jkxGt+CAncTjU9F4zHMa30CeBPNiSx+86IVCuMtnzn42KV6XaLAvQoGeQUqE7HF&#10;eDsvCfcrmC+hIG9aLDS/xk8xlYjf/eO//eYP/0UvvhT0V4AXfedaGatAUNg2khaCVjCI99icLTS+&#10;BYXvUTmY7qO5Jtz/GdvMJ4A3acxcHow+dzkK9S2fOfjYpWrNLQrdFQXwJhoPFmF+EpWJGM3ZpNC+&#10;hIL8VLHQ+BKLAvExlYj/qhdgCvzW4EXfuVZ+KRD/6e9/82f/4d9+82cKcYPh3smfEwrbRqgUZFO4&#10;bsEg3qP1dtGcCqX7Hu4uFqsQjj/XUxzmRz5zpv8GfZz9NzxKJEUASwRJ5q2uDMQ0voVFkbAQTixC&#10;+jNnUzq+FQU7iu9L50Ryy0PQZVMlvOA719KyQGxRiPcoFlge9lDQNoKFIaUQLYVBvEfn2UVzNlRv&#10;nNywWS7CfZ9xp4UQNxSmJh7TGz0eoxCeRZ+nUmHiMYfitfcodLcsglljs6VzS4XQPRAHNK4TS8e3&#10;orA/BPPm/w7dv1UoLt9UCS/4zrWUVyC2KMSbFAsFoVkEoz5fLV2rsdrysAeDeE/ymFZgTsvysCen&#10;WBSVC4X0lsMgT8f0ZOdX4O6KHiuVChOPmdA6pSiEicZmo/kl0vDdEAc1rpNK55RQ0NeYi4PWQLrP&#10;SsRlmyrhxd651uYCMQU5lYQaWquoWCjw9iyCUeOrpWvVonAUKgZn0Xl20eOVvzC6v1eJIFXFQkFc&#10;YxXkqXRMa3TOmAJ3VzR2VSp0v8F5mbAAGApgQnO30PwSClyDQRxZBD+tk0rnpBTwNebysEfrG9tY&#10;+fvWmyrhhd65KywLxA4sCqVsnWRdKgwl5pDUWtXidXJQCO6gYnAWnWfPokDsSQO8g7RYrB6PArmV&#10;w5BPx9SitXMocEuEMhGjcTEM+SMUwITmGhp71ifo4xJBFqWA1kmFsQr6GlgYdjTfVAkv9M5dIbtA&#10;bMGikMvmx+sp5FqZw17rnhKvZT4h1wIVg7PoPJvFINyXg+ZfxH7jgj6/oqBuJSv803FbaO5ZCuGJ&#10;Am4l3Bc5KhYY8jV0/uF8CgCVidRcFjbWWFHg76GCkON3/1kvyC3e7hpe5J27yq8FQoEeF4NT0qKw&#10;heZuUXi3MBcBrVklXkPBegUqBrXmdRW4mz8mSGl8Npp/wtGvbE6BH41HYVwDi/NTsJt03BaaW0KB&#10;vUmhl1MsjmBJqKHzH4ZxPKaHz3mpSKSmQmDHXEkhqNHkNzPgRd65qywLxBYFZxNaq6o87FGQt5BV&#10;LOJxRxSurVFBOELrLChwRykWc3kwFMA7psD/rLMpjGtgcX4K+1Q6J0bjUwrlKgrO2BSk+nwM54F0&#10;XpZwzhSFcEDjr/Y591QgINyDnGKxKCPJ/COnfjMDXuCdu1JegdijYK1loUyfb0Ih3gKWgzMUrq1R&#10;cTA0NpsCt3exWBSILRTAO6bA17xDYewZFPw5NBfFYxTGZx0GezKG1iDpvAU6z55PCCMa3xqdF4Ie&#10;aWxA68T343yZNlXW/GYGvLg7d7XzBWILhXpk9X/3CZrThEK8BSwHZyhcH0Fhe0WxwLJQggJ4xxT4&#10;mncojM2hoN+zKAQ5tOaE7jMK6FwY7oRCNRlD6xNcq9YnhBGNr0Xrb4ECgDQ2oHXi+228/c2M4re7&#10;hhd35672S4H4m+33gcBycMYnyKk05FiUgZYU4i1gOThD4VpjCuYkDGlcU3aOj/TcKxqPknFYFkqE&#10;EM40FQHNOxTGBgr0WlgOgjSYaUwqnSNpCShGYWuiMXTemcYufozSyieEEY3fQ2tkWBQAkxaILdGc&#10;dM3pNzNyN1XCC7tzPRwWiC1YDnJAeFNRqEFrn6YQbwHLwRkK2y1bYbyF1mjKzvFB56+BZaGEQr/E&#10;brEI9wcK8Ra2ygAK48EPgcY1R0GcwMcb2P0fNLcahPKMxhsaeyAuAYeoRJDP+Ok3M6gwpOCF3bke&#10;qgvEFiwNAQX0DioJNWjtbArrSyhY7Yjl4AytW1Ie9qyKQGvpOdMgDtJxO7AslNI5c+Hj3aMgP4VC&#10;eI/mbLmsWFA4A3y8MRuTzDlNwYwU3Pj5A4uCUCstEJHDTZXwou5cL/MeCCoDrWFAV6CSUIPWXlAg&#10;3wXLQa4kqOcrEkYBedpn3RY2HxeFbyqdswOLQimdcyUK5AXdh495i+acQgG8R3O2nC4WFNwFpuKg&#10;dTZ9xtDcKgrxmUJ7Jb4/gmWgsd1NlfCC7lxP/QoEBXRjVBJqzGsqjEeDhSEVBfSeObyNAvK0z7q5&#10;qs5P4ZuieRuwKJTQ+XaLRCp+nHs09qzpfBTAe8I8kFUsKKAbuaxYKKgPQbGgwL/C5ttdwwu6cz31&#10;KRAK4x4FYguVhEMQzBToo5gf5yecz6gK9j2fdTfPQ3NqUBDHaM4GLAsprXkoCuBdGjs/Tn3cAp4n&#10;oADeQ2t8rIoFhfSFThULBXSNOeCtSKTi+xtZvd01vJg719tUIP7dX/8DB38rCmQK9rthcQjiUD5A&#10;gd7b/HiigG5tDnyjAD2t1TpH4nAmNGdDUXk4EoXwQgi+z8dUDo4s1isRB2+OnbmLKxOGAvxC2cVC&#10;Ad3CIvQvKBaLt7uGF3PnepsLBG56/MBSUGC1pgJ6ZHE5OIOC/irTORXIdygtFov/i0/Q+MsoxHfR&#10;nCAZiwWhRk6Qf8ZQcQjmdVqhxxELgX0U2nJ3sTDTY7HjDioJNRZF4GSxmN7uGl7InbtDVoHYQmWB&#10;0FwEYT6EOKQbiIO/hWndT5iPZKtYUHE4Es+/nIK8FSwJeyi8YxZ8W2j81cK5IYBX4scKuhYLhfGK&#10;Po+PO7I5t8KiHOQWC33+Z9tUCS/mzvX2S4H4q3/4zZ/9b5WhD1qtM6NQH0Ea4ifF65WY5n9Ce3Rp&#10;qaCyUGIV/ldSwE8UnCvhvkxV5WGPAhdD+APntGLrb0kCGNG8yOq/R3NOUxhn0/jwWFfrxGhuhbQw&#10;pOydKqdNlfCC7lxPywKxRSFeXAgocA2NrUXrn2GBTJ+vEYf7SWEtMo35hPMT0BUJQmWhBK3ZhIJ+&#10;k8L0VLHQeAzoCvPGRkMh/EFzi9k6pRS4h2heZPXfozmnfUKcLILdPkfziY1tYFEiwjtVwou6c73k&#10;FYgtCvHNYkGheoTWqUFr50jCeYXmlPqslZaEU6KAHlluedhDZaEErZmNQj+HQnaFxm3ReAzuCs2L&#10;hY1tSYF7iOZF6L8Hg71AWh720HxkY0uoOMRsU+UffEOlu9G8BwILQq2zQZ6Ky8FZtL5REFej9Up9&#10;1sKCsCcK6JHN5cFQODdAhSEXrbdC4X6GAvgQzQs+YzDYCzUtFjauNQXuIZoXmf4bNK7Gj1sU7Llo&#10;XWRjU0l5CH7nmyrdjX4tEArXBSoGuSyoj1CIlqJ1a4T1FMhNxY+11metJ5cHc3V52EOFocS0DgV4&#10;KwrdYskazfZSJLKLRewzdyUd14IC99DBWAzxCBaHIwr9XHTOFRtnoERMb3cNL+7OXW27QGyhwhDT&#10;GAzpXBSiJWjNI7ROTGHdFJ2j0JNKRI+rDzWoLGxKQ1rSEK+iYD1rEdJac1M69gwFMhWJ1BzewcZa&#10;zSl0VxTAM7ofxCGORaGUzp1rVR42/BjeqRJe4J270vpHGArUszCkz4IQLXbFunExOIvWB1lvdPUJ&#10;71GMWCC25JSHPVgUiMKzBQzllM63i+bsodD+oCKRWs0rPEcxBfGCgndTNC4uEFuwKJTSedGf1rBE&#10;2G9m2DtVwou8c1eZN1H+tyoPweKKQqCwzYEhfaUkXIehEG8mWrfmnTIXolAfwfDFQuEaYPAWiNea&#10;KCTPwuAtocexi+ZQQGegIpFazWt1foV0FoVxsApq3V8Ci0IpnZdKBPHfzHC9YYHYclQsMODvEoXu&#10;UBTiZ2ApaCEK9VasGNDnc3x9sYgCkYpBrnidpugxm3gMBXUFKhKp1bz4cRw9HgVxjUUhSMtELB17&#10;AIsC0dq7oET4pkrX0/wjDCoMJYYtEikK9REoxI9g8F8tCvVSixIQfyw0Pse8Rhroo1DIZhULCsAE&#10;FYYYzRkChXgFKhJkMW/vsSiUc1HwIwX5Jhq/o7hAbPBNla6XqUD8+c6vcVJZWFEwxwViD4b6HSjE&#10;R6QQv7VAbIlCncRlAYM2SMbSWjnmNegctRT0E7qvVFgrszzsua08xGEco7FbaH4hKhFkGq8gTuev&#10;2JgEBXwRBfkmGp+KxlNJ2PWnf/vN7/3trl0HhwViS22B2IIhfxUK6idQcA9ZJmKtAj1eQ+KyUKrq&#10;cUSBv4nmHaF1DIXtiCiAt9D8LTS/0KpEUDDLXBQ0hhzNP0UBvykdE89L7xMsDx8/+W9muA6qC8Ts&#10;E8ppIWhlFf4tUDg/gQL6CIZ6Z38RhPCOUaiWSNajwpBr9/FQyOei9QIav4fCdkRRAB+i+VtofgkK&#10;4Q3zWM3bFc1pSsGf5WDuXCJ8U6W72C97IP7TP/7mz/69ApsKwh4K50RaCFqhc2WhYH4CBfIZFPRX&#10;mMuDCSGdg8K2RLIeFYZci3Up1G+Wu4diCArcbDR/C80vQSEs6T6Exf2atysdXyMqAsVgPX+7a3el&#10;ZYHYQuXBUEBnSgtBK3SuGQXz4OjXNqkg1IrXbaGqPOyJw7xGsh4VhgXN2bJYNwn1XlabMVMUtiNS&#10;4Gaj+VtofqatEpCWikuLBRWDk/w3M9xV8goEUYH4dwGFdSUqBS1M60fB/BQl7/lABaEWrV/kE8hp&#10;gDeTBnqpZL2cArFlsa5C/CpYGHJR2OZQAC7QmJbS8x1pscYHhn8AYX+6WJh4PIR/E3/6t9/87Jsq&#10;3QV+LRDhqkJApSGWjo8MXywUygGF9ihOvWFUhApCLVp/JQ7kDWmAN5MG+klUGHLN6yjAW8BicBYF&#10;cEwhl4XmtkbnbQTDPUdcAD6qikU6xlAZqORvd+2uMBeIxW9VRFYF4aA87LmiWBgsCTUU2KMUi/lH&#10;FwEF9UlUEGrN6yrEz8BS0EIc6A1QYdikoI5ROTiC4X+llqEdl4ArxOdS8KJ4TAID/SydM3VYLHJB&#10;Qcjxk7/dtWvssECshLDV7Va8WKytCsSWOLwboYKwh9agcnAGloJWFPKtHJWHPVQcAgz5K1FQxxSS&#10;p9G6Z9A5jEJ3DxaAq9j5EvGvXwaL8Ic5KJ0H/DczXEu/Foh/D2WBUMDGNKaVJsVCITv7fA4fdy2t&#10;27pYYFEoRaF+EpUHQ2M3KbBbwkJQSkF/GYWxocKQKy4SBgO/NQroHArJ02jdHLTWHgrhmMZ0EZ8z&#10;CvurioX9ZgaFgXOllgVii0I8qzzs0fxWioqFwvTQZyw+7lpa91SxUNgu6HNYFEpZiI9IQd4SFoUt&#10;FPwtKIhzUGkIaPwWLAI1KJzPUlCeRusGNL4QBjqJx55F65OoALQoFv52166FvAIRRCG+QAGai9ar&#10;NBcLo7WzC8SWzxr4uGtp3cNioUDNpvFYFEpprRr0a5uLMI/GVknXOyl+nBMK/lYUxmeUFogtWBL2&#10;UEBfRSE6uuywj8fmoDVKRcWhqFjoY//NDHfWVCD+XAVi9VsWVhhin5AuQgGai9YrFa03F4pAoVnt&#10;s0a8/mnx+grO07QOFoVSWmtLzXs+zGEerVMlXusMBb3BAnCGgvisNNhpzBnp+hMK+TsoYEeXXQTi&#10;sTEa20pUHLaKxfR2176p0p2wWyBmCmP7v/pVQNeiAM1F6xGaCxalwig0q33WoPPk2D2/QrMJrYVF&#10;oZTWMq3eNGoR6p+1q6Rr7VHQ58CCUEshnQsDHtDcKgruR7x1tsL3rBDidN9ZXQpCrU95CMXCN1W6&#10;M7ILRLD4McFHfP8pSaAWabXOx1woAoXmKVqDzhNUn0eh2YTWwqJwRHMJlYQac9jDOYrEaxmF+VlY&#10;EGolYU5FoVS6ZhUF9tDFIgruXHPA76B5Z83rJ0G+kAZ+B9OmSn+7a1fhuEDEwXzgsmJhorC90xz0&#10;gUL0FK0xr0v311JoNvFZD8uD0ZgSVBJqLMoAnOdQuoZCvAkLXR1b+K3Req1hUSil8L69WEThXCIu&#10;CqVovWIK7cWvkcaoVJh0XGM/+9tduwq4ibK2QGzxYrEvDWUa04zC86wpgLXWKpRPoJJQY1EK4DyT&#10;dNwehXgRhesWKgk1LikWCuSpEOj2KWEdC/grUTBnoFLQAp0LKaxzrYL+ymKhtfw3M1wpLBCx1mUi&#10;lhaLJuVC4T2So2KRloc96dymFKw5MJAv1HyPha0bf1xLIV5SHvZQSahRXSwooCNDFgsK5wMU/Fdb&#10;PQ6F9VkU/is07sCPf/K3u3ZlygrEFgryE5oVCwX2qNJSQYUh16oMtKTAvas87Llk8+YZCu8mZSKm&#10;dVrYLRYUzpnmUqB1qsXrCJ1nhYI5AwV8V1FYUzE4K15/UlEs7Dcz/uC/meEy7RYILAslKNRP+LZi&#10;sXVVIkaFIRetd8a8dhLmI7mtWCiksyg0t2DAEq3TwqJYUFBXmgtB/JhLxevI4hwK41oY7L1AYKeo&#10;GJy1Os9BsZh+M8M3VboMXCAodINQDs6gdU+YykQI48/HNO6Q5vd0VB72xEWhFK13ZLFGEtpPcGmx&#10;UBCfhSFaw9bKRfOl1RWK1FwIPuepEtZQIBsqCTUw8FuKAroGFYOzVueJCsXvfFOly1BeILaEcnAG&#10;rZsjCeZgLhVG40YqFmfKw55F0Bei9YJ5XBLMj0HBL1QSiimMqRSUWIV7jIK0BK1paOyO24tFPHaL&#10;wnrIYkGB3QiVg7NsXd9U6Y5MBeLP/uo//+a//V9/LRAYomfEJaEGrRlLwvnI3cViPncU0D3EZaEa&#10;hfMTKOhLYFEgFMwRKgspmpeFQvYG3YpF/LlM83oK8ZawJNT4hPUVqBiUsCsR/nbXbg8WCJIV5KXC&#10;urXCOlE4n9GrWNxRHvZgUSAUzE+goG+lpDzsaVIgtoTAHcDl5eIAzV1QiLeEJaGGBfhFqCxs+dHf&#10;7trtmArEn2cUiC2LIG8lrJuD5gdJcNdqWSzmdRTIo/PykEGBfUkJuMIn1EfQo1jQ/UUU5Kd9gngK&#10;b318WljrAnFxiP30D/521479WiAonD/S0pBjmkshekZY9+z6CvAWqovFZz6u9QnvEXiBOEGBPWS5&#10;+AT4qFoWix/gc00oyLNAGKem8NbY08JaF7DHOb3dNQSIe7esArEnLQ5HpnkUqqOIQr3WoliYz9pT&#10;yfh8juaReY1PqPe0KBBbKLRHQcF+N4X4rcXiE9SPocCuuZpg5WEPzTlNQV5SHvZM4R3KwRlhrQb8&#10;7a5dai4QaTE4i8rDnmleCPERRaFeYy4CB2gumecoxK+AZaEEBfoIKNRLKYgRjd2w2EthNP9yFNCj&#10;UzDvoSCnwpCL1qui8G5ZKIIpzK0YnBXWKmB/vdM3VbrYZQViC5WHPfNcCvURRKG+Jy4JNWhNMs9R&#10;iNfCQtAKhfooFOSHFMTFYJ1Vgdii+U1QOI9OQVyDAp3KQglac5MCOpuCuRUsCqVsnR3+dtcu1r1A&#10;bKHysImCfDQU6heIz7NnnqMQP5IV9vG4FugctRS8+Platl6gMD5rDnUrCLXidXJQQI9OYVwKA30H&#10;lYUStCYWhVIK61awKJSydT58U6ULhikQW6g87MEwv1m896EXKhFbpjkK8UV5qA31dI0W6Dx7FLCb&#10;aHwuWs8ooHNhuKe05inpehTOo1MQ18BAr0BlIcsncLEUtPIpBmctCkIhf7trZ4YvEAtRKFN52BPP&#10;7emO8rCHCkRsHqvgTmGo5rL5rdF5FKBVaK0Uzduj8K4qEHu0brF0DQrskSiIa1ARaA1LQwBBm8JC&#10;0AqUhBrTlQatd8R/M8PNBWL1f/oW2KNJwplQedhDa7QylQcTB/OgFuXBKKBzYdjmsvktxWsrPJto&#10;uZasAv0sW3MLjd9CYT4ChfMRCvuecgvEFiwErSQFodbqcetz/nbX77ZbILZguF8tCuYaVB720BpV&#10;KJwH9OexTxhTWSixCPNSNr8UrUMUrCPCUB8BhfoIFNqjFAgMblmFbiFas5mkINSwt7v+vf9mxmtV&#10;FYgtGPytUDg3QOVhD62xS4G8h8L8Dml52ENloQSGei6bT2hsKQj1EWCoj4BC/Wat39kyGwX0DioL&#10;JWjNZqAo7PG3u36vXwuEvZV1oMBuCQtBDQroi1B5OLJaR4Fci0L+KnT1oQaVhRIY6neDQK8RfqRA&#10;99XCUB9BEurZFMQrNK7CpcWCQrgSlYUStGYzUB4C/82Md+ICsUUh3hKWhBoU3heh4pBazFEot0QF&#10;4KwW5WEPlYUSGOy9QHCXWuxJ2EDzamGojyAJ9QUFcZHPPCsGi3UKnS4WFLQXocKQi9Zr5lMifFPl&#10;+0wF4i9UIP6MCkMuhXhLWBJqpGF+ISwPexTYLVExqGKB3UlaFEph4LcE4VyKykIJWvOQwppgqI8g&#10;BLoCuQQGeigFYc1K2cWCArUzKgwlaM1av/O3u36VX65A/O//9EvgqgwQLA05tOYpCtrZ53OrklAj&#10;hPgF5t+8iD5XRCHeEpaEGhbYnaRFYZeCPoVloBQFcwUqBS3QuSYK5FIY6j0l4b2ioCYY6Hu0VtNi&#10;AQE6EioLJWjNI9NvZvimytdYFogtKgMES0MOrZlFgZpFY/Fx19B6tTZ/bTO+T2juIa3T0uox1lKI&#10;Uwm4Qk552INFYQuFcyEK/qtRQaiFYX+FJKRzZF8hOBLW+qxbRPOxzECwjoTKQglaM/aDv931a+QV&#10;iC0qAwRLQw6tWVwetnzWwcddQ2sewfKwJYyP0JqHtFaNxWOhcE7HlNIaVAKa+oQ9lYUSi+JgLIgb&#10;oIC/FIXzBxWEWrR+NQrmDHHwr6SBXiNaj84fl4c9izUhbEdCZaFEvJb9ZoZvqvx+U4H4dyoQcZBj&#10;gJawNUB8jl1aY5NC8zStg4+7htYzUwmgIC0V1oosCkMurbVnPp+CuEg8t4bWwDJQioI/QWUhi8LY&#10;UCmohYHfGgX0ASoItWj9XRTMGeJwL5IGeo1oHSoMJeY1k/AdDZWFHL/7R4WMv931V8MCsQUDtISt&#10;AVbn0thiCs3TtA4+7lxaIzYVAArRGmG9SHq+LOm6CuMm0nVLaQ0sClsU9LWwNORQSA9bLCigT6CC&#10;UIvWnyiMS61KQQtxmDdAZaHEvJZCeGRUGlK+qfK7FRWILRimJWyNIPr8qiTUUGiepnXix4U0LtdU&#10;AChEa4U1P+icwWIsraVwbo7OU6BleTiCxeGIArx1ucCSUIpCuwEqCcUU3IZKQg0sBi3EgX4SlYUS&#10;81oK5pEtSoRtqvS3u/5aTQrEFgzaBlYloYYC9DStMz8ufXzWZqjXCOtF5nMYmnPEykBLdI4j0fwe&#10;hSLA4gAW8xTirWFRKKUAvwIWhRIK7OGLRRzkDVFhyDWv8wnw0fxob3ftmyq/0qUFYktcBlpalYQa&#10;CtcSaQm4QnXgg+kNo7ReePMoGlMsCvUm6BwBjU/cWSxozIpCvBkLXh2xKJTSWldYFYVSCu6WpcJg&#10;OTgSh3UnVBhyzetAqPf2o/1mhr/d9de5pUAghTeVghZWJaGGQveO8rDn1NWExPxulB80plgU6iO4&#10;ulj8BXyuiEK8GAVu8BmDZaGE1mpGQRxMxUCfy3G0VitYHEwcyAOgwpBrXgeC/krT2137psqvMlSB&#10;2EKloBU6X455jSjQR+HFogyGeSUrEYTGZlOII4VosWg+loUSWq+YwvhIWixwnSPJmmfF4T0yKgy5&#10;5nUg/Fvxt7v+LmMUiCiYS8RFoDU6X2waF4X2yOZCYSjQK31FsVBA78FAr0ClwtDYLArwmQLztGg9&#10;LAsltB6CYC5Ca5aidY9EIZuKw3tk9NhzLdaCUlDKfzPje0wFwt5ICoO9lyScz0rLQEuL9T8BPbor&#10;ysOeRxULhXENDPUKVCoMjV1QUB9SYDbxWQ/LQgmtVRrk+OOEj3lcvG6teL3UJ0hLLYJ3UPS4cy3W&#10;gqKwxd/u+nvMBWLxq5QfGPatfUK5h7gInPYJ5TSsRzOXB0Ph3FF1saDgb0FB3AIG/ElUKoJFSail&#10;0DztsxaWhZTGZ0nCm4rDkcUadI4StsYnMFtZBO+g6HHnWqwFBcJMmyr9NzMe7/AKxKXFQkE8AiwI&#10;ez7hvGWkYjFKedizWywo+FtRGJ9F4X81DGhZFIRaCs3TPmvNj02fO+O3RkF+VnGxSOekPoHZyiJ4&#10;B0WPO9diLSsRtqnS3+760ap/hNGkWCiMR4blwUQBXaJ3sZjLg6FwHtxUKhT0BgvAGQrisyjcL/cJ&#10;ZxKXiRiNLaZAbQXDuhIVhVKLUhCvn96X6xOYrSyCd1D0uHP85G93/WjN90A0KRZGQT2aM+VhzxXF&#10;4unlYULBL/OvY37QmCwK5DMw4K9EwZ6BSoWhscUUtK0swvskKgqlsBycBSFai4J8NPS4U/6bGc81&#10;FYjptzD+F4VkQIF+0tOLxeoqROoT3C2FAkD3FaFwHh0F/oGexQID/moU4CdQqTA0tphCvBYVglao&#10;KJTCYnAWBGstCvLRLB7v3/rbXT8VF4gtFOgnUbEwNHaXQvxKWBpyUKCf9IpiQcFe6YpigQF/Fwrw&#10;E6hUGBq7S4Fdg4L/alQUSmExOCsJ2zMoyEfxg7/d9SOVFYgtFOgnUakwNHaXQvwsLAZnUaCfFIpF&#10;jMYdokAfAYV6KQXuXAL0catigcF+Nwr1E6hUGBpLxSAHhXtXSYBTUSiVrtmEQrcVCvQ7/Pj3//ab&#10;P/jbXT/KLwXiP/4fXAzOokA/iUqFobG7FOI5MPyvRIFegEoEobmHKNRHQKFOFKo5pvDV+NPFQlah&#10;XoMCmsblovVOoFJhYUwFYc8qzO9AYQ2oKJSidU9TELdCIX81f7vrZ5kLxH+jwE9hKTiDgrwRKhWG&#10;xu5SiN9aILZQoCcWJYGC1qTjErTuITrPCOIwV3CeNYWvlQKwOFeGVahvURgXoTVy0Xo1FMR7hSAu&#10;DTEa2xUFciEqCqVo3dMUzq1Q8LfkmyqfY7dAbMFykIMC+2JUKgyN3aQAH65QxD5BPhcBCtMj8Xyw&#10;KAy56Dx7IGhnNL4ErWkUnLkwdAOtRfCcO1brUkDXStcuQettURjvwfAeAQVvI1QUatDapyiwW6Ey&#10;UOtnf7vrR6gqEHuwOBgK5ptlFQsFdA4M9o7+XUzhvUCBmitdK4HF4Qidx0Cg7qI1CM09otAsKhBb&#10;tBbBc6Y0f3VuCuyz4vVLpWspiGtgoPdE4doBlYQatPYpCvFWqCAc8be7fobmBQJRMA9sLhSfcE5R&#10;gdhC86+wWR72UNjmovUiWBz2aM1FsaBALdFyLZnDn0K0RrxmZHFejTsyr5cG+Vnx2rloHYXzEQz0&#10;nihAb0YloQatfYrCvSUqD8GP/psZw5sKxJ8nmyixBJyhMN5CAX63owKxhQrEFppfa/fqQ404fEvR&#10;ehEsD0Zz98zrpyHbAQX9CgVqjZ31qEDsmeZRqJ8R1iU0fouCe4jykKLQHAiVhBq09ikK/JZCifjJ&#10;fjPD3+56WFggtmA5OKIgrkHB3ktNedhDBWILzc8GwUwhXi0O8hq0ptF9VBpyTWsrdK+yKAqlKGgb&#10;o/KwZ5pHoX4D+u2NIVFoDoRKQg1a+5SoFNSa3u4awsvdr6hAbMHiEFMgt0KB31Lt1YcaVCD20Boz&#10;BXEJDPJaIcQvQqUhB5WBWlgOzghBfiEqD3umeQrxXlblYQ+F+ggoNAdDRaEUrXsKFIU9v/NNlUNq&#10;UiC2YJmIKahboTJwBoZ0J1QeyGKegrwFLAi1LMQvRKVhppDeQgWhFpaDM0KQX4jKw55pnkK8NSwK&#10;pSjUc6WhRmNqpWsPiIpCKVr3FCgPxt/uekyXFog9WCgCBXgrVA7OWIT2DTYLhFFoXwULwhkK+asc&#10;FYgtVBBqYTnIEQL7BlQe9kzzFOItYDk4i4I9oPDaQvNr0fqDoaJQitY9y9/uejxzgfhv/mcF7gcF&#10;frE0fGkMwEIRaJ1WVo/vpFWYXyxsmqT7VhTYV8FykCsJ/mYUxIRKwxaa3wKWhiCE8mCoPMwU1Ckq&#10;CLWwGJzVIsjTYnAWnWMwVBRK0bolfvyTv931SLBAbKHARxCwm2g+wEIRaJ2zpseisF0Inz8BA/2k&#10;xW9dbKB5Kwrxq2BhyEWlIJeCuFTPArGFgnt0VB72UEGohcUgFwV4DIKrSLTWb6PbVWj9wVBRKEXr&#10;brG3u/5Lf7vrIRQViC2rwIcgLZauuQELRaB1csznVKhmiedUwkAvpbBdhbU+vwfXSX3WvcLisZai&#10;wpCCcH4EC2RAwT0MhTGh8hDQ+JawMKQoqHNAmBWJ1vJikYfWNT/5210PYSoQqzeSgpKQLVpnDnoI&#10;0Grxujvix4G01qJAKDhPC2udgIG+RaG6ZxG+Gr8H10991j1NQZ9aPNZSNj+gcC6EP14QGtuEwrgU&#10;BnpPCuJSPQrEltPlYQ8EXJFoLS8Wmf7G3+56BFwgtlBhiNEcsAh7CNEq6bob8LHQegrMZmj9Qq3D&#10;fA5frbVndV4SrXvoUxhyLYrCERu/hYIbUHE4QusUUSC3gmHfWhTMJRZXAT5o3GUUsCkM4VYUdKdE&#10;a50uFobOMRAsCjvs7a5/7293fauyArGlsEBsWYQ9hGiVdN3In4XbNG+LArMZWn/H/B4VRvNPBfmG&#10;RSBrzS14/tRnzQWFeQuLx2nsczWiIKdycFa8fhEFdUtYBGpROB+g8rCH1jhNIZoLA7gVhd8ptOYZ&#10;dI6BUHkIbFPl731T5W2mAvFn/+Gfq64k9LII/k+Ynqa1rEAsQjmCc/YoMJuB9RePT2OKWHCftAhr&#10;rbkFzx981lpQiLeEJaGGQpwKQSurwpBLAd4SFoRaFNofVBJq0NpZFJQtYAC3okA8hdY8g84xkFAi&#10;/O2u78MFYosCdySti8UipDfQvF0KzhYwkM+iQC+UWyzsfpq/SSHeEpaEGp8gp1LQwqIslFKIt4Ql&#10;oYYCnMpAS6vCcEQB2RIGcCtRaFajdWvR+jfzt7u+x1Qg/lwF4r9VQQiwPOz5BPpIvqlYYPhfiQK9&#10;0KpYpJ+L0PxNCvHWsCiU+oQ4lYIWFkWhlEK8JSwJNRTkVAZaWhWHIwrIljCAW4EgLUbr1qL1O/qd&#10;/2ZGd1ggtjylPOzpXSwMzd2ksL29QOyhUC9ABWILzV9ReJ+FhaCVT4hTKWhhURRKKcSzKVw3fcZg&#10;SaihNakMVAnhlnx+VRyOaI2WFsHbGoRrMVq3Fq1/AX+76/5+KRD/cftHGFQkFqJwfoKWBWILlQhC&#10;c8k8hwJ9FBTuBahAbJnnKaDPwtC/WhTiVApaiM9RTCG+ohAtheXgDK2ZFoFDFGixZPyqOOTQOi3h&#10;42wBQrcYrVuL1j/J3+66r8MCsSWUhz0U4HebHlsUzj3F5WFPPH6er5Ae+srEljjwK1CBmEAwU0E4&#10;QutcigIbUClogc51SOFdUyYwbI2VgZa0ZloEJhRauZK1Vv8NObROS/g4W4AgLkbr1qL1C0xvd+2b&#10;KruYf4RBJeFQEs5zQB+geT3MjyEO5kGkJWIBgpkKRUDjb6GgvwqG8wYqDv//9v68W5fmSe/6fm8N&#10;Awah7l+3etCIeC0e8DxhY3W3WhJoQmCWMV5M8ojNDGLybPNq2lfWU1knKuublUNE1V17n/rjs+g+&#10;d2Rk5GKt+wqds5/dJTp3CQroAbQURKC7NgrpLgrN5vJwRj1Cqad7kSjlnqvDG3qoTyScMwKE8xDq&#10;6UF3VCy/7hoC7xVrfoEwwdzDLhA1dC7Sco8C+StoLRA1tFBkVH8pCP4QCuIaDO0O1Cuh2mkUzkFo&#10;KYiAi0KHMshdyn49qI8Rvlgkue96xzD1iIQzRoHQHmJ6XfXbN98fqrze3AJRBLNHuUQQOjdq6bWG&#10;81cwszycoYUio3o3Cv4oCuNRGOgdqFdCtU0pkG9GS0E3CuYVLQ0Z1SMK0RHUM6HaTuGLRe5p0L2n&#10;1CcSzhkFgnyI6eVeLP4lLRHvr7u+lO+fMEpFaHuVi0SJztQsZ0xAP9ns3z7MoIUio/puFPyRFMiz&#10;MNwHUd+EahcK5CfBhaFE4XwHCtEPW8KfQmpW7mnQvafUJxLOGYWWhRGm18hisfyXGe+vu77MskD8&#10;zsQPUQ4pwtyrXCRKdKZqDe2nuHN5OEMLRUb1OxT4d1FYt2DAB6H7kuVzhfLTRS8Pvw9/No1C9MOW&#10;8IfgmpZ7GnTvKfWJhHNGoWVhhOlVWyyW/zLj/XXXl7hngaihQHegZaKGzu+sgX633QJRQ6F9E1oo&#10;sqWGQv0JbJB/gF0mrOVzE+CPotAe/meJTu9iMSH3XdG9p9QjEs4YhZaFEUW/5ddd/30Owde8sQWC&#10;gpbqvOieSbQ8nKEeOwpwCv4IuCyMyCH+AbRQZEsNhfqIHLr02YDe/yT0TnahyJbPKNSfQKH9yMWC&#10;QvOBynBzSf0KdOcp9YmEc0ahZaHT++uu4/2yQPztf/1Xv/XX/+SHiFCnHl50zwlaEDzoDouWAg9c&#10;EmbkEP8AWigsCnlUBOwBnSng8nBGfd1y6NJnDfTO5TMb5g9x9c9MNBcLCsYvZlkAKDRn5Z4ruvOU&#10;ekTCGaPAwkDeH6qM9eOHKO0CQRTg22IB4dkt94gGd9EScAW626LlwAOXhBkpwD+IFopsF/5FiA7L&#10;C0EU9exShCyicw30xuUz6j9KYbxDNYXt5yZqUsBfZFssKAC/iXexcCgWiPeHKmPtFoiavDycOQvy&#10;braPU89vyrwavtGg5cADl4QZKcBHKVgPqK7DbplQH2vrXQToDFwOPFLPTMHpYnt1wjcm1J8oiLuZ&#10;c7g09FCfEBByU8H4xSwLAIXmrNxzRXeeUo9IOGOA99ddx1kWiN/92/8GLg6bIpwzWiRKWz0EaDfb&#10;p4P9v9PxROX7ts8U3lfAJWHGGvAHCs8h1KPGnCuXCWurKwJ0mHrgcjBKvQ4Umm7Ut4HeuXxW9lYY&#10;z9rCXH3cbL8eFGYVU8H4xSwLAATntNxzRXc2qU8knHPA++uuY/xYIEwAe9EiUdrqTZAOs32MJy8P&#10;pd+x/7tC+k64JMyoBP4w22egFy0U2a62CNEhaw9cFkqqH6LQdKO+Dbv3qUdy6KuA9tgFvfq5lT0p&#10;rCZMB+MXsiwAEKbTcs8V3dmkPpFwzor31137XbJA1NAiUdrqFagRbFh/nMK2/LO0QCzKUE61H0Kz&#10;VJWhX6Ngvdthgagpw3SUergWiBoFZgjqbRX1eZko7eoU3h67JUD9ppR9Egoph+lg/EKWBQACdlru&#10;uaI7m9QnEs4p76+79vllgfhbxT9h2CC/AS0Spa1eYRuhDPJP2JaHhMK5gkL/DjQLLgsjUoBfZBfq&#10;658NUbh6YWB7KTxDDParLhOWQtxjtwyo36my/gyFlIMrHL+I5Y0Qui6573rHMPWIlH7d9V/61zgc&#10;X228QHxokSjRIlHa6hXCESjorzC7PJyh0L+Mwj/DxcCDwnxCuUDU0NlTCl2v3UIQScF6hxTg9OdV&#10;CnGPbRFQr+Hl4QyFlNO7WAzKPQ2695T6zPqz//Kf/OqffP/LjCnnC0SNDe4PuGORKNES4BG9PJzB&#10;BcBLQd+Cy8EoCvAOtCiMor6nFOBeuBREsGHutIX4CTqHFOIeuBREoJBymgrGL2QJfwVymNzToHtP&#10;qU+P9F9m/OX3110P234GIv2uB1wWRtggfxqF9RVoORhmgpkWgKvYe4cp3GfhojCKAtyghSAK3bej&#10;wI6GS4EXBXoHWhh6UT+kEPfApSAChZTTVDB+IUv4K6TD5J4G3XtKfUp//l9RKL6/7nrIboGwvzBq&#10;9/+6t0vCjNTjQtt/tgmofkcBfgVcFEaZwKYF4Er2bqQQj4aLwigT5BT+V7J3I4V2NFwMelBod6Cl&#10;IALdhRTiHrgURKCQcpoKxi9kCX8Fd6jcd0X3nnl/3fWYrgWiBpeFEalHgGVZsMGb/+wE9dlRnyvs&#10;5pxlgpzC/0r2bqQQn6aQJUv46nOX3Eco/F1SINOfG/b+A52PdlgYShTODRT8VzvMobC+Ai4FESCk&#10;vGaC8avB5WBW6legO5NU//666377BULBGQGXhRGpR6dlIaCQrclnKuiOHfWYtZujDN7y8xmmH4X/&#10;lezdSCF+SkE6YwlgnZ+WewgFfxOFs0VnDHv/gc5HW2aiYJ5EoX8ZE8y0BFzF3hsGwsvrLBi/i2UB&#10;KBcEj9xzle74s+m/zHh/qLLL9kOUv/XXFP4K7x0FZiRcFkakHsYW/BSmI2yvivJupF5ntvsoYGvs&#10;uVmmH4V/NwpgqjPs3Ug9vEtEtgvfPJ/H2ouCf5NDeRT1MnZvKem8i8K4RMuBBy4AXhTEBVoArkL3&#10;u60hFikH43e2LAC0IEz6c+m/zHh/3XXT9jcQFNiHhSJTWEZawld9p+TzBoborNTvBN1/UPakIJ1R&#10;9h1lelH4H1DIEjpbsHfvlgii0OyBYVtSP7e1Fy4GXqnvid1bSjrfpCAeQcuBBy4GPShsB9ACcBW6&#10;P0QRml7vYnHu/XXXbacLRA0uFZkCM4z60f0b1QyhEJ2lfmfw/kRnL1sosrL/KNNrC30K0lG2n2Vq&#10;cIGoUWgOLQ8t6jmEegguBl6p7wmaY6PzswtEQotANFwaMgrTILQAXIXuD1GEpte7WPzw/rrrc78s&#10;EH938PdAVByWCUvhGWm5M/1/I1CIzlK/U6Y2LxOW/dwGeYiy/4iyFwXqhQ7Lg3GopxD1CLwDlwOP&#10;1PPE7n7VVymoCYX9na5eIGpoAbgK3R+iCE2vn3WxeH/ddV3oAlGDC0WmUB2FS8AVKEhnqR/+OSiX&#10;CpyjDHQP6m/RmRoK2wsN3VcG6oPgcuCRelrF57hEAAr1J8DAvAEtAFeh+0MUoen13ReLP/svvr/u&#10;uuaWBeIMLhWJApdg0N+NQvYG5VKBc1Coz4rsR4Ee4HcLVNOkgH2qMvivtlsezkCoPwEG5g1oAbgK&#10;3R8CwtNj+X/NF3/2Vf3Z/9X7Q5Vk+xmIMsAp7O9UzpNhoD9FGeY3KZcKnINC/ZMU3BmGukO5VLyL&#10;xZzfgz9rglB/AgzMG9ACcBW6PwQEqtdXXCyWX3f9/lDlTnWBqKGwvxUF90PRzz3ciRaLZFdH4X4H&#10;BXQLhrpDyGIBYf4kGOoOaYkgVHsKQv2UguuA6pw+9TMWCb7xAnR3CAhZr6cvFu+vu94bXiBqMOyv&#10;YAL6ybblISlD+wE+ulgoiD0w2B1osUgOtRDYj6fwbv5zxARaKjKqryoCfaOA6kbnnd7FwgGC1+tJ&#10;i8X7665/+GWB+Dv/Ji4FUXARmLGG89M9fXk4sy0UCvoMl4BZCuIIh3C/wG6hUBhnGNRPpIBuwVB3&#10;oIUio3pUhDmFX5eyT4B3sXCAMPb6xGLx+//i++uus1sWiBpcEs6sAf0VfMXlYQPBbxcK12KhMPai&#10;sL+cCWa7TFi25hEUxqMw0APQQpEd6ovQrlIoTaFeTu9i4QAh7XX1YpF+qPL9ddcfXiBqnrI8uP+r&#10;D4VxCQP7aSj4K4YWCwVxBAz4K1E4A1oqEqq9nIJ4xiHML3ZYKHIYr8E8RaE0hXoFwNC8Ab7xInS/&#10;GwS3V+Risfy663+Tg/Vnsf4MxLMWCOtTy8OZrsVCQTwCg/wTKPgnnC4WCuUIGPZXoIAeQEtFQrUh&#10;FMQzKOBvZUP3hK0bolCaQr0CYGjeAN94EbrfDcLca3axWH7d9U/8Q5U/Foj0f0xr9ev8Pxdh/gmH&#10;v4nIKLSfRGEcAUP+SjboL/BlFwsKaidaKhKqHaIwHoWBfjcI2RItFBnVd1EoTaN+ThiaN8D3XYTu&#10;DwEh79GzWPzMv+4aF4iauxcLXBx6UKBfbPeDkyuqoyVhBoa/lw3zm72LxQ+0VCRUW6VAHoGBficI&#10;0hG0UGRU30WBNI36OWFg3gDfdxG6PwQEv0e5WPysv+76x89AmEVhmsI7Ei4HHhToQWiBqKHztCTM&#10;wMXAwwb5BxyWCUsBHgEXAy8K9QDuxSJRYD9qecggNL1oociovosCaRr1c8LAvAG+7yJ0f4hiEZj1&#10;s/66a/4hSloOPGzvEQrWnfXPcTnwSAHuQEvCDOpNS8IMXA68KNQvkv8vd9JnBwrwCLgYeFGgB4hc&#10;LDDcPwlC04sWiozquyiQplE/JwzMG+D7LkL3h4AloeXP/YS/7poXiDO0IMyi/pnCs9t6BpcDD/Xu&#10;QctAJLqTloQZuBh4Uag77P5Pf1fQuQMFeARcDLwo0EcoaOnP38ViDC0UGdV3USBNo35OGJg3wPdd&#10;hO4PAYuD9ed/sl93Pb5A1NCCMKvsrcCcpvO4HHiob0aBfxc7x0YBHgEXg1EU4oNoWRhBPZFC3AsX&#10;Ay8KdKJAPVXU02JhlfXI9MeA75GDjT6bZcIyCi0UGdV3USBNo35OGJg3wPddhO4PYZaIv5B+3TWE&#10;7XfU/iFKBaYL9Tzx24nOZdgzU2BO03l7j5t6Ush/ylWLRYLLQolCegItBRHoroVCOxouBl6VIB+x&#10;hK3Oj9jdW1PeUQMhdkDnZlH/ALRUJFTbRYE0jfo5Le9R70/AN16A7vb4WX7ddXuBqFFoukDPZXlI&#10;9HkL9swUmNN0nu47pXNnKOA/ZTebgj5S9AJBwX85hTMtAVc5LAYzKMQThWYNBqyl8yPw/pL67u4v&#10;gmpI7hGB+gcoFwqL6rsonKZQL6flLer9CfjGC9DdPX7/7/0cv+56foGoUaDOwnAeRH03Cs1pOk/3&#10;LfT5DAr4W5nAp4VgmoLYouXAA4M/AoWzQQvAVeh+REHdQiHaS+dH1WY4KAJqivqEof4BymXCovou&#10;Cq0p1MtpeYt6fwK+8QJ0d+nP/kvf/9ddbz8Dsf2Oh6soaM9gMAeiOzcK01G0EETCwI+koO+BC0KL&#10;wrgHLQceuBSMoIDuQAvAVXZ3UzAP2oU9hWivsteZ9QwuERUUVENSjyjUP0C5TFhU30VBNoV6OS1v&#10;Ue9PwDdeoLz3u/+6690CUYMLQZQ1xCn077BbJEoKWkKBfxdcBmYo6D1wcUgUxF60HHjgslAqwzkA&#10;LQChFMYZLQceFPhTyl4d/WiBqKGgGpJ6RKH+AcplwqL6Lgq3KdQrQBm8d8E3Bku/7vqf+qa/7rpr&#10;gTiDS8GMNbQp5D9ht0gYy+cK4KfBJaFGQX+ViGWCloArXLk8nMFlYJSCuActBx4ji0A0WiBqKKSG&#10;pT4RqHcAWigyqu8CAdiFegWg0L8DvtHhu/6662WB+J2//W/hcuCBS8IMG9xPozB+ujuXhzO9iwUF&#10;/a0UzhT6dzgsCWcU4KNoIYjyLhaTqL8TLRQZ1XeBUOxG/Zwo9O+A7+uQ/vPO7/jrrrcF4rf+WEG9&#10;+nWmAI+GS8IMBfjdi8WfAVRHQf4oa6g/QblYYKg/gUKbQv8Oh+WhpNDuQcF/tZ9msUg9ItEdTrRQ&#10;ZFTfBcKyG/VzotC/A76v8Pvf8Ndd4wJRE71Y2EVgk/981toHg92JFogaOo9h/iRrqE+h0KW6E78D&#10;f7ah/k+gAKfQv8NhkSgptD+5PFRRYN6oXB7OUEgNST0i0R1OtFBkVN8FArQb9XOi0L9D+bY/+81+&#10;3fWPBSIHsFkYes0uFjbwm3L9rLUPBvsoG7r632mBqDn0Smy/J6JAtyhYz0CPtDycoTML6t+LQpfq&#10;ZqgXhf4dyjcdaijUn4AC80bl8nCGQmpY6hOF+jvRQpFRfRcI1W7Uz4lC/2p/7hv9uuvjAnHGLA09&#10;zhaLpZ/C0y33mmV6YbiXKGCJammBODN9Vw+F7YY+n5FDPKEQnUDLw5ndMmFB7x0F6RDqMUO9DoHe&#10;i0I3odoZ1PsJKDBvVC4PZyikhqQekegOJ1ooMqrvomCdRv2cKPgjfZdfdz22QNSYpWGI7aHADGf7&#10;jzJ9QgNdfWh5OLPdb1HvGgVqFzrbQn2kO8h7qA8tD2e2+0u2r0LTzfZzwlC3KFwbflfnavAOAn2H&#10;KMiqqH4AhuZN8D01EFLD1CcM9XeihSKj+i4K22nUz4mWgVl/8Rv8uuuYBaKGlgb57USfZ3jWUmCG&#10;ojsq7JzuIG+g5eFM9zwKThfqmVBtAwa5h3rRAlHTdbdC0436zlK/kCDP1IsWimy3PJyh3iWF1TDq&#10;MwhD8yb4phoIqWHqE4b6B6ClIqHaLgrgadTPaXmPeo9Iv+76L33xX3e9LRDbPzcYFKheu0BuoPM7&#10;Csww1F+2eVQzhAJ3Ei0PZ5pzKESfYlsoMgrQGepFC8RCnxPsYyk03ahvC/VZdQd5D/WihcLaLRA1&#10;tqdCKYztO0t9MDhvcHjPmSKgpqhPGOofoFwoLKrvonCeQr2clreod036ddf/5Bf+ddenC0TN8jcJ&#10;JmQj2MWhhc7vKDgjLAGsfov8v3tRoE+i5eEg1a2ox47C9U6H5eEMBeuotQ8tD2cOfUoKTTfqm1F9&#10;wyHIPdSLlglrt0Bk1CtTKIWh/qPUB4PzJoc31RQBNUV9wlD/AOUyYVF9FwX2FOrltLxFvZP0667/&#10;8hf9dddTC0TNd1osMPyvRIE+iZaHM9RjR8F7hcOSMIMCdxItD2eox45C9FMw0C0K0Qm0TCzSZ0Vt&#10;F4VSKLpjhHpgcN7k8J4TFFRDUo8o1D9AuUxYVN/FLgsjqNek5dddQ0A/XegCUfMVFwsM+U+gQJ9E&#10;y8MZ6rFQcHvhMhCJAn0SLQ9nqMeOAvZKuDD0ohAdpT67XyAF8NwZhVIY6j9KfTA4b3J40wkKrCGp&#10;RxTqH4AWiozqu9DS0IN6dfiKv+76lgUiuWKJILRA1ND5HQr0p6Bgn0TLw5lDDwX2KAz9K1GQO9Hy&#10;cIZ67Ch4IxyWgggUohNombDozCmFUii6Y4R6YHDe5PCeExRiw1KfCNQ7AC0UGdV3oaWhB/UyvuKv&#10;u/6yfwMxihaIJgV1+TcT1iHUn4ACfhItD2eoxyOWhxoK8QC0PJyhHrQY9MDwvxKF6ARaJiw6c0qh&#10;FIruGKEeGJw3ObznBIXbsNQnCvV3ooUio/outDT0Wnt8tV93/dMsEDW4OGQU0CtaKDKqvxUFeQSF&#10;7m4J0J/1aPXa+j0FBXoAWh7OUA9aGjIM+LtReDrQMmHRmVMKpFB0xwj1wNC8yeE9J3ZhOSP1iER3&#10;ONFCkVF9F1oYTiy/7vqL/FDltkAsIW9CP8qTl4dS7/JwhhaKjOrDUVhHULD2WAJY9aNq9xzCfVQZ&#10;wFTTq+wVhJaHM9TjEcsEBeRFaJmw6MwpBVIoumOEemBo3uTwnhMYmiNSj0h0hxMtFBnVd4HlIVt+&#10;3fXf59B+ksMCUUPLQct2fg3op/MuDy20VCRUO8UGcTQFqMcSwOozqnb/IdxrKGwJne1F/TwUxtsS&#10;oP99Rtlr1/MqFIQ3o2XCojNNCqUw1H+EemBo3uTwnhMYmqNSnyjU34kWiozqu6xLxJ//Ar/u+pcF&#10;4m/9/WPod7ILAzIB/WQRf/swi5aKhGpP2cC9igJzFoZvor6javPs+tognVX2HEH9WhTELUtYq3ZG&#10;7Z7DMjCKwu5BaJmw6EyTQikM9R+hHhiaNzm85wSG5qjUJwr1d6KFIqN6pCXiLzz8110fFogaWh56&#10;HfoppJ+2WHxqeThDS0VCtbuQ/wQF5hkM2Bb1HYXz2OCMkmecQf0SBfGMQ5ir16jaDIfehALti6Bl&#10;wqIzTQqlUHRHL53H0LzJ4S1nKERHqU8Y6u9EC0WG9X/vT371Fx/86667F4gaWhh6HfopwN/Foo2W&#10;it+y4fkkFKBe6ttUnNktFJkCM3y5UN9pto+CuQcGeo36jqrNs+tLwfUN0EKRUX2TQikM9R+EoXkT&#10;fFMNBOsw9QlD/QPQUpEsv+763+AA/zT3AkFoWRhx6KkAfxeLNloqnrZY1AI+xETvxywWdIasAY5B&#10;Pkt9Rx3mUSAlFFTfDS0UFp05pVAKQ/1HqQ8G5w0O7zmjcKUgHqI+Yah/gLRELL/u+t/iEP+kHwvE&#10;X1VIEwr0E9siYMJ2YT+bdLhPfd/Fou2nXywm3bpY0GcdtlC3C0EU27+mOGOXm3ex2KMzpxRKYaj/&#10;KPXB4LzJ4U01RQBPUZ8w1H/CE3/ddXuBqKFAlyXsTaA25TMOhznU92mLRfIuFuN+2sXCqRbwISZ6&#10;HxaLhELqG6JlwqIzpxRKoeiOEeqBwXmTw3tOUDAPST2iUP+Gp/1Q5fwCAX4rUYBvigAdZntNeBeL&#10;OXaZsCjgP+ldLMZdulhMehcLRmdOKZTCUP9R6oPBeZPDm05QWA9JPaJQ/9Xy664f9EOV5z8DUSwI&#10;XaDPIdyLAB1C/bzongf42GJRBHVGS0VCtR+xBjeF+yftlopEAf4uFm3vYsHozCmFUii6Y4R6YHDe&#10;5PCeExTiQ1KPKGvP5ddd/+sc6Heb+yFKWhwSqj0RGuTU78RvZ9Tr4S5dLCiYGx6xVFBQFyjcPykv&#10;EiUK+E95F4vnoGXCojOnFEqh6I4R6oHBeZPDe07sloRZqc+kp/y667kF4mKHwC8CdAj0s8tDC/b8&#10;NAU9wYVgFIXzV5ACeRKF+y1MUFu0VCRU+xEKbQr2T3sXC0ZnTimgQtEdI9SDQvQuh/ecwEVhROrR&#10;Kf2663/qw7/uuv0zEArapzgsAxSug2hp6EG9bqOgH4GLAqFgnrD94GOBakMojK+AoR+FgrnhEUsE&#10;BbVBwf5phzkVSj/DckHLhEVnTim0QtEdI9SDgvUuh/ecwGVhROoB/sKHf931/A9RKsCf4qdaLBT0&#10;Ua5YIGhxaKE+QxTId8KFYAQFc4ftnxNWVHMpCuNOFOyfdphTofQuFnymSWEWhvqPUA8K27sc3nMC&#10;l4URf/dPfvUX/7cc7neYXyBW+b+8oGD/tG+5WCjorxb5txEZLQ4t1OdAgfwUuCwQCucO5QJRQ2dD&#10;UOg6UbB/2mFOhdK7WPCZJgjNadR/hHpQ4N/l8J4TuCxUpF93/Zf+NQ74q7kWiGV5OKPQpmD/lOhl&#10;wqKloQf1qiqC/m6PXywUzk8UsTxYtDT0oF7dKFgvRMH+aYc5FUrvYsFnmiA0XeiOXjpPgX+Xw1vO&#10;wAKRfOrXXU8vELgw9FoD/U675eEMBbcDLQ09qBeF+hO8i8WcqIUio6WhB/U6oAD9AAr2TzvMqVB6&#10;Fws+00Sh6UF3DKDAvwu+p0ZLxCd+3bXvnzDK8NWfuahHGfwRdjPOokB3oKWhB/WiUO+mgN2hmg7b&#10;z1GUUoAHosWhB/WiUH+C6MUiocWhhfosKDQfgML9kw4zKpB+hsUioYXCojOnKDRnUf9R6kOhf4fD&#10;e4y7f931ZT9EuQtf1busPWdtc9jQtX/uYXsGocWhhfpQ0B8oSLvQ2RUuDi3qGYmWhh7Ui0L9U3b/&#10;/JFRqE+ixaGF+iwoNB+Awv2TDjMqkN7F4hd05hSE6DTqP0p9KPTv9Bf+Nxz2V7hsgajZha/6uKw9&#10;z+zuo5AtlWdmUe9ZCtz0/6XFoeXQK0n9LIXmFJ3F5cBDfSPR0tCDei0U4HfCBaKGQn0SLQ4t1GdB&#10;ofkAFO6fRDO+i8Uv6MwpBWkoumOEelDYX+HOX3ft+yeMTIHptQtf9XRZe+76UpCOsv1mUd8zCtVT&#10;qqHFoQV7lRSYLRiyic6Ho3scaHFooT4LBXg0XBJmUKhPosWhB/XCwHwACvdPO8xJIfUN0TJh0ZlT&#10;Ctgw1H+U+tAS4JV+3fU/ecOvu14WiD/zN/93v/pNBW+GS8IMBWaELXzVc4rtkaUQjUC9Z1BvhaYH&#10;LQ6b9DmgPgcKzNPl4YzOu1DPYLQ4tFCfhQJ8Bi4C0SjUJ9HS0IN6HcLyISjYP+0wJ4XUN0TLhEVn&#10;Til0Q9EdI9SDFoMR6ddd/+WLf901LhA1uCTMUGBG2MJXPU/Z2haFaxjqP4J6KkRd1AODuQF7GUsd&#10;BWiv3OMMnbsRLQ4ttBz0wMC/C4X6JFoaelCvQ1g+BAX7px3mpJD6hmiZsOjMKQVxKLpjhHrQslDz&#10;59Ovu4bgj9K9QOAiEE2hGWELYPXcBbJXGeazqHeJzp1RwHphaA+o9kxB6hHV5yK0OCwonFe0NGRU&#10;fysK72C0NPSgXoewfAgK9k87zEkh9Q3RMmHRmVMK51B0xwj1oAUiufKHKp+1QNQoUEdgIF+JAn3U&#10;FT2TNcg9tgCfVO2pkP3OMJwb7ALxscWCQvomtDT0oF4LCs0Po2D/tMOcCqWfYbmgZcKiM6cU2GGo&#10;/yj1Sb9o6qpfd70tEL/+I4Vv4TcTCvSnUNCSQxh/CgX6JxUhPqtcEGZVe0MYfzkK4hoM7QFX9NxQ&#10;CD8ALQ09qNeCQvPDKNg/7TCnQuldLPhMU7kgeFD/E79/0a+7Pl0gdijAHyj8ny2uQOH+SUWInymX&#10;gCsc7qWAfjqF8SgM9AEhPSlsH4yWhh7Ua0Gh+WEU7J92mFMh9S4WfKaJFoRZ1H91xa+77lsgipB+&#10;qukfnHwKCvdPgjCnwL/LbhaF9GMXCwXxDAz0AN13UaB+UbQ09KBeCwrND6Ng/7TDnAqud7HgM020&#10;IHio5/Lrrv8+LwMzfvwMhBaF5KsuD8mXXh4sCnOvHLz0WafWfwL6Kd9hscBAv9huBoVkguH5jdDS&#10;0IN6LSg0P4yC/dMOcyrM3sWCzzTRcjDgz/8rvAzMOCwQ1ldbIDIM5e/AhPmQMmRLdKaw+x0SNeoV&#10;KoUu/fmA7Y3q9eTFggL+U37GxSKhxaGF+iwoNB+Awv2TDjMqIH+GxSKhhcKiM6dgWSDphyr/wr/K&#10;C8Go6gLxVZcH+qHKDEP5O1B4V9kQnbH2wYWhl/oMo6C16MyA7X3qFbZYpMClP2/A/wQ0Ub8neReL&#10;ftRnQaH5ABTun3SYUQH5Lha/oDOnYImI+nXXuEB8xX++WChMZ2Ao30khW0X1I2wvG5xea09cGHqp&#10;T5UCdBj1GbS9T/2GF4syZC2qF1wcWtTvSXbvVEi+i0Ud9VlQaD4Ahfsn0YzvYvELOnMm4tddny8Q&#10;FgX2A+Sfe1j+dwVmJAzkKyhMp1Avi84QG5xea09cGHqpz0aBGcL2nLC9T71wuSiDtJfpgcvCCPUb&#10;RmGWUf2A3TvV710szlEvDMwHoHD/tMOcEJrfES0TFp3Jll93/W/xctCj/UOULTm8P2T7wckKWgy8&#10;MKxnKTBDRfa2wRlBPXFhKKm2SYEZgnoPWN6lPofFogzQUbmP4LIwQv2qKLRaqM+g7Z3q9y4W56jX&#10;ISwfgoL90w5zQpB+R7RMWLnuzzl+3XX/30CMSuF9MVoYetFi4LULby8F6adRuC+f5eCMsPbc7tCf&#10;uSk03ahvDZwvl4rHLxYUUqNsv0nbO9XvXSzOUa9DWD4EBfunHeY0ofqd0TIx++uujwuEwvVg/QwX&#10;hVHqF4UWAy9aDLxwQZi1Bu4d7OLQspxRmEbDwJ6l0Azh6LlbJiwbnjNML1wWSjrThUJqBvUesL1T&#10;vd7F4hz1OoTlQ1Cwf9phTgUsBfF38nuTv+66b4GoWc/gojBDPSPQYhCBlgMPXBBm5RAPQkvCjKWf&#10;gjbaLsS9FKh3skFOn+/Y8Jy19rL3UkgPoZAaRX0HbW9Uv3exOEe9FhSaH0bB/mmHOSGIv7KZX3f9&#10;ywLxz//vlwCfWiJq8lIQQf0i0FIQgZYDL1wSeuTQDkSLgdfSW+EdDReEWWvwRtsFeQWd27HhGYDC&#10;eQoF1CjqO2h7m/r9LMsFLQ09qNeCQvPDKNg/7TCnwvirLhfLr7v+N3lZILsF4sy7WIyjxcALlwYr&#10;h/MNaDGYtoY2LQURdouBFwX6IFoaelCvHRueASicp1BAzaDeA3bvU793saijXgsKzQ+jYP+0w5wK&#10;6K+wWCw/VNn56667F4iajy4WOnclWgoi0GLgdffycAYXhFlraNNSEGG3GIyiAHeipaEH9dopw9OJ&#10;wnkahdQI6jlo9z71fBeLOuq1oND8MAr2TzvMqdB+2mLR++uu3QtEzeWLhT77FFoKuuWwB7QYdFPY&#10;Egr4T8IlYcYa4rQURNgtCqMowJ1oaehx6FWGZTAK52kUUqOo74Dd+9TvXSzqqNeCQvPDKNg/7TCn&#10;gvxTi8Xv/u2+X3d92QJR41ksKMyfBBeGksJ+FC4MJYXqCAr3j1DgHgJbfz5t7WGXgUi7OUdRoDvR&#10;0tDj0KsMy2AUztMopEZR3wG796nfz7BYJLQ4tFCfBYXmA1C4f9JhRgX8HYvF7/3dP/nVX2r8uuvb&#10;F4ia1mJBgf1VeJaHM7PLQw0G/JUUqi2HENa5Ket5umOIwvZAf76bcYb6RKKlocehVxmWwSicp1FI&#10;jaK+A3bvU793saijPgsKzQegcP+kw4wK/ejFYvl11/8GLw/JtkBM/QzCDfJiQcH8pdjAX9FSEIGW&#10;gxYM+KspOGcdAlj9pq096J4dBeoQndnNOEN9QqyhtoWd/mxErd9VbCi7UUiNoJ6Ddu9Tz3exqKM+&#10;CwrNB6Bw/ySa0bNYnP266x8LxB8qqJMc2gYF+8dQOH8FKdg70VIQgRaHBMP9ExSYXocAVt9pa4+t&#10;v4JzxiF8k7X3NOpZUwYY2AWezoyYuW/Wbk4vCqlR1HfA7n3q9y4WddRnQYH5ABTun3aYExYG8uf+&#10;170LxBkF+LtYTEoB7kRLQQiF5aMpML124auew8oesvRWYJ45hGtLccewsl8ZUoO2sFOvUdGznLGh&#10;7EYhNYr6Dtrep37vYnGOeh3C8iEo2D/tMCcsEfTrrscWiBoF+LtYTFKAR8DFwEvB+WgKTK9DAKsv&#10;otqKpTcF6Kyi/xDqZ8Np0i7s1HPEFfPU7Ob0opAaRX0Hbe9Tv3exOEe9DmH5EBTsn2bn+134dde7&#10;n4E4oGVhRNEPA75XDlz6bIYN8SdSgEfAxcBLgfpoCk4vDOMIFKAedEdG9WdsOE3ahZ16jrhinprd&#10;nF4UUjOo94Dtfer1LhbnqJcNyyehYP+U3/8X/uRXf+lf710gztDC0KvohQFvUcCW6NwM6v0kCvAI&#10;uBhEoEB/CoWqFwZ1BApQj8ieNpwm7cJOPUdcMU/Nbk4vCqlR1HfQ9j71exeLc9RrofB8Ggr4O6Rf&#10;d/2X1193Pb9A1NDC0Mv0CQv1stcs6t2iQEVUO4J6DsLwvxIF+lMobL0OC0EUCtCnsOE0aQs69Rt1&#10;xTxnbCi7UECNor6Dtrep38+yXNDS0IN6LRSoT0OhH+3P/cvFAvFrBfjGBKcNdZe8JHSiWTYUqiOo&#10;5yzqnyg0h1EfQmcHYchfjcL7yRTgM3ARiEYB+hQ2nBy2sFPPEVfNU2ND2YUCagb1HrB7n/q9i0Ud&#10;9VooZJ+GFgGP9Ouumz9E+YnF4nR5OENhO4r6zij7KkCnRfVZYbhfjQL66RTUozDs70Yh+gRlOE3a&#10;wk49R1w1T40NZTcKqRHUc9Dufer5LhZ11Guh4H0aWg66/K0/+dVf/Ff//vkCUVNbLBJcFDptfaDv&#10;NBvAHtSb0NkahevdMOCvROH8dAriGRjod6KgfLoynCZtYaeeI66ap8aGshuF1CjqO2D3PvV7F4s6&#10;6rVQID8NLg2F3/8X/525BaLm8sUiEgX6jCt6KnivgAF/NQrop1MYj8JAvxsF4ldWBtSELezUb8QV&#10;s5yxoexGITWK+g7YvU/9fobFIqHFoYX6LBTST7QtEH/v3/2V/n/s/wGXgUg/5WIRSUEcCYP+ChTO&#10;T6cgnoGBficKve+qDKgJW9ip34grZjljQ9mNQmoU9R2we5/6vYtFHfVZmDD/pN//F25aIM7UFouM&#10;FocW6uNGwf5JCugr4CI9S00eAACa/ElEQVQwiwL6yRTEszDU70LB9jMqA2rCFnbqN+KKWc7YUHaj&#10;kBpBPQft3qee72JRR30WEPJXesQCkbSWCEKLQwv1caNw/yQF9xVwQZhBwf0UCuNoGPjRKMBeP5QB&#10;NWEXeOo54op5anZzelFIjaK+A3bvU793saijPgsI/wjP+huIhAJ6EC0OPajXMAr0B7D/J8VpOfA4&#10;LAizKNCfQiEdDReBGRRQrz5lQE3Ywk79Rl0xT40NZTcKqVHUd9D2PvV7F4tz1IuWghG3/QzEmcjl&#10;4QwtDT2o1zAT5kMUrIhqK7bl4Qzd4XRYEGZRoD+FAjwaLgkzKKBefWw4TdqFnXqOuGKemt2cXhRS&#10;o6jvoO196vcuFueoFy0L5OMLRPTfPsygpaEH9Rqm8K5SeE4xPXBZGEH9nQ4LwiwK9Jvh/+EtocXA&#10;C5eEWRRSrzYbTpN2YaeeI66Yp2Y3pxeF1AzqPWB7n3q9i8U56lVdIH5DAW5R2F/h08tDCy0OOwrZ&#10;0hLe+swl98kUmLO2wFWfMKZ/lG1OrxTgN6DFoQctBx64IMyikHq12XCatAs79RxxxTw1uzm9KKRG&#10;Ud9B2/vU710sztke289AlAtEDS0BETBEH+xsgagZWixyfYsCc9YWuOoTxvSPss3plcI7CC0GXrQc&#10;eOGSMINC6tVmw2nSFnTqN+qKec7YUHYpgmoK9R20vU39fpblgpaGmtMfoqQFoobOu1GwPokCs0SL&#10;Q0tP32EKzFlL2KrHsHy2gu7yoDuGpeAOQktBBFoMvHBJmEEh9Wqz4eSwhZ16jrhqnhobyi4KrRDU&#10;e8Dufer3sy4WPxaIP1CYZRTmBi0QNXTerQzcJ1GQElocWqiPm0Jz1ha66oNszQC6y4PuqEoBfQNa&#10;DFwU3rQYeB0WhFkUUq+2MpwmbWGnniOumqfGhrKbAs2N+g7YvU/9vvti8eOHKO0CUUNhbtACQehs&#10;CAr0p1DAElocWqiPm8J0FgZzELpviMI2/8+H/vrs03A5aKHANmgx8KJ7plBIvdrKcJq0hZ16jrhq&#10;nhobym4QfMOo74Dd+9TvuywWYwtEDYW5cdsCUUOB/hQU5kKLQwv1cVPQehxCOwjdNURBnFGwfxou&#10;DgmFcidaDLzonikUUq8+ZUBN2MJO/UZcMcsZG8puEIjDqO+A3fvU76stFr8sEH/T/AwELQizbIg/&#10;EQX6J1GAF2hxsOjMJSiUB9BSEIHuQgrjFgr2T8PwdaLFwIvumUIh9epTBtSELezUb8QVs5yxoewG&#10;QTmM+g7YvU/9nrpYHBeIGloQJvw6Ub8S3vkpFO6fRiFu3L5AWBTQk2gpiLC7R0E8gwL9VgrUGgxf&#10;J7rHi+6ZQiH16lMG1IQt7NRvxBWznLGh7AYBOoR6Dtq9Tz0/vVj88kOUPQtETbEgdIE+tFQkVPsx&#10;FOyfZoLc/kCj/fOPKYPbgZYClzWUaVEguyD/FAXnKAxfJ7rHi+6ZQiH16lMG1IRd4KnniCvmqdnN&#10;6QXBOoz6Dti9T/3uWix+/B6IjpAfUvazqL6CloqM6i+lwD6DAd+DwpfqRqiHXSjexWKAwvqRC0Si&#10;kIyA4etE93jRPVMooF59yoCasIWd+o26Yp4aG8puELjDqO+g7X3qF71Y7BaImtnwvxItFBnVuymU&#10;Z2HAWxSyNXR+hHqELRYK2wV9NiP3C4CLgRcF+lMoJCNg+DrRPV50zxQKqFcfG06TdmGnniOumKdm&#10;N6cXBPEw6jtoe5/6zS4Wv/f3/r32AlHzUy0WCt9oOdBD5H6z1GNosVCgNtG5GdR7Rg5b/c+hbJA/&#10;jUIyAoavE93jRfdMo5B6tdlwmrQLO/UcccU8Nbs5vSCgp1DvAdv71Ku1WKwLxP8RF4RZ326xUMDe&#10;hgLUQz1d1OOwWCg0MaB7qUcI6l2jMD2zhK3qQuW+T6SAjIDBG4Du8qA7plFIvdpsOE3ahZ16jrhi&#10;nprdnF4Q3MOo76DtfeqXF4tLFgjraYtEiRaKbKlRiD4CBaiX+k5Zz5dLRYLh3Wvt60a9FZqjtrDV&#10;+VC299MoICNg8Aagu7zonikUUq82G06TtqBTv1FXzHPGhrJLXg48qO+A3/u7Fy4Qu7+JqMlB/UDL&#10;IgEBigH/IRigXqlvDdUXwheLZO09hfolCswzGLCWeoSiO55CARkBgzcA3eVF90yhkHq1KaAibIGn&#10;niOumqfGBrMLLQozqHdhWyDKYKeFYFTZc0gR5k/ylMWCZthQkHo5+35ksaAzLRSgI9TDjfo+kQIy&#10;CoavE93jRfdMoZB6tSm4ImxBqJ4jrpqnxga2Gy0Ko0y/XxaIf04LxF9RKGUU6CtaFFq28E3/c4Tc&#10;72G2f/4owpzC36u8YwgF7YeFLhamL37esAtyiwJ0BPWsofNXUZjhn3uknkEwfJ3oHi+6ZwqF1KtN&#10;gRZhC0j1HHHVPDU2yN1oUejwy89AlAtEDYX5ihaHhQK1Zgtf1YWwPR/kqsWi7Odmg/chwv/GosMu&#10;yHtQgI6I7hdFYYZ/7pX6BsDwdaJ7vOieKRRSrzYFZIQtbNVzxFXz1OwWAy9YGqyxBaKGwjwxIUoL&#10;RM1yhvrNyj2fQEHdWgBszQzq6WIC/SmuWix2Qe5F4fkdKMzwz71S3wAYvk50jxfdM4VC6tVHIem1&#10;ha36jbhiljO7xcBrt0BUfohyCV9aGHrlHhkEKi0QNcuZsqdH7nkXhXEPDHGxn9v6XmW/bia4n65c&#10;LBJaFEbYXmEoQF9MIRkBw9eJ7vGie6ZQSL36KCS9trBVvxFXzHJmtxgMmvqvMJbwpYXBynU9KGyF&#10;lgiynaHeo2y/aApjDwz3Ap1roT47JqC/JApwKReFUdTThcLzVaeQjIDh60T3eNE9UyikXn0Uml67&#10;EFbPEVfMU7ObsyL0P+PcQnh0gaihEBZaImq2c9Sf2DORFMReGO6dqF/LcpYC+bugEDfKhaEX9RpG&#10;gfnqo5CMgOHrRPd40T1TKKBefRSmXlswq9+oK+apOS4Q/5wWCIX+RkE6CsP4KhTQQgtEzXauo69b&#10;EcyzyqUgAt2zUcgSDOOnUPjinzds//SRlGFeKBeGXtRrGAXmq49CMgKGrxPd40X3TKGAevVZQ9fD&#10;BjYtD2eumMfafohyt0DUKGRrdkH8KRTeQgtEDZ13o3AeROF/peVehekICubbKWQR1a52y8MZ9TmD&#10;93agXsMoMF99FJIRMHyd6B4vumcahdSrDcJ41BMWi7EFogLD/Eko1IUWiBo675JDuhOF/KUUmIQW&#10;hxbqcwkF6TCdw2VhlHrV4L2WQuxAf069hqnXa5ICMgIGbwC6y4PumEYh9WqDkB5152Lx47/CgMVg&#10;mML6cX8r0QLhTgtEDZ13U4B/dHk4o7AktDi0UB83heYIDN1EvUJQ79Uyg4JqSNFjmnq9JikgI2Dw&#10;BqC7vOieKRRSrzYI71GzS0VSm+fSBaIGg/wJKMwNWiBq6LwbBfpTKCwJLQ4t1MdNoVnCYG1RrxC2&#10;ZxFQuDj0sD091Os1QQEZAYM3AN3lRfdMoZB6ta1B7jW7XPz4rzBoIRihAPbCUH8CCnODFgikoKXz&#10;bmWYP4nCktDi0EJ93ChAZ6jXMOpjFQGFS0MP6j1DvV4TFJBRMHyd6B4vumeKQuo1wSwHHq3FYv2v&#10;MP5PvBT0UsheCUP9CSjMDVwiKui8mwL8scuFApTQ4tCDerlQgM5SP0S1PSCkcHE4oz7vYjFAYYZ/&#10;7pF6BsHwdaJ7vOieKQqv1wSzHHjkxeKXBeJvPHuBqMFQH2HDlj6fZfsCWiAInQ2hAH8Xi0kUoE8B&#10;IYXLQwv1nqFe357CDP/cK/UNgOHrRPd40T1TKDRfbWY5GPF7/8K/P7dA1H7jJAX93cqZEAVrDZ0/&#10;Qz063LI8nFGAf7XFIqHF4Qz1cKMAfQoIKFwcWqj3DPX69hRm+OdeqW8ADF8nuseL7plCofnqA4tD&#10;9ssCMfhPGNvyUAOhSkF/t91MFKAzLuib/6930meXUUi3YLB/EgW5cdvycIYC9CkgoHBxaKHeM9Tr&#10;NUkhGQHD14nu8aJ7plBgvvrMLBC4MPQqw1Yo6IeoL/75oGUeCtYP2f5PgAOqd1EYe2C4X43C+itQ&#10;UGYYok8AAYWLQwv1nqFer0kKyQgYvk50jxfdM4UC83Xwe39n4m8gMlwSZuQANyjkh6gv/vmgZR4K&#10;3Q+ipSKh2i4K5Ctg8EehcG6gH2SkutspJN/FYoJ6vSYpJCNg+DrRPV50zxQI0Z+Za4GowSVhVg7x&#10;FYX8J3ybxUJhfDdcCEZQCDu8i4UTBBQuDi3Ue4Z6vSYpJCNg+DrRPV50zxQI15/BtkD86f/lnyx+&#10;I1N4R8MFYVYO8RWF/O0ooB+Alopk+VyB/BS4LJQoaC8Utlgo2HaoplfRC0P0CSCgcHFood4z1Os1&#10;SSEZAcPXie7xonumQfB+F9vPQOQFouZdLBxyWD/MtkwUIU3h/km7+ShQP2B4sVCAdaGzvYpeGKJP&#10;UQQULg4t1HeGer0mKSAjYPAGoLs86I5pEMhfTdcCsS0PiUL6LrggzFKQv4tFny+xWFCAPgAuFgop&#10;t9xrRtELQ/QpioDCxaGF+s5Qr9ckBWQEDN4AdJcH3TENgvqpfiwQCtnNujgcFgh99gS4IJxRWPfC&#10;oD+joF3QZ50Oc6jfE72LxbxtqVjDqQz1Kab/FOi5C9AnKQIKF4ce1HuGer0mKCAjYPAGoLu86J4p&#10;EOCfxguEsQX3gxaIGlweEgrpQRT82/LQQmcNug+pV4gUtPTnk568WGzzUIA+QLlYJGWoTzF3DIN+&#10;dr5HKQIKl4Ye1HuGer0mKCCjYPg60T1edM8UCPa7LD9E+We0QFAgfwsUxFEUmrgwDMC+o1KfESZg&#10;EZ2Z8OnForwXUYB6BfS9bLFIzD3Dil52vkeBkMLF4Yz6hL1R/b49hRn+uUfqGQTD14nu8aJ7pkDg&#10;R/uxQNh/qlj/toH+X/OHgH46BWwNhrGHCc+EFoaW7Tz1H2X7ZQq3adRvQm2xSPDeCdR7CIXnA7yL&#10;hROEFC4PLdR7hnp9ewoz/HOv1DcAhq8T3eNF90yBRWDW8k8YuEBYJpBpqUhszWMoRGdgGHuY8Exo&#10;cWhZzlLvEblPSYE5jfpNumqxoH4uFKAfdtliYe6YUvSz8z0KBBQuDi3Ue4Z6fXsKM/xzr9Q3AIav&#10;E93jRfdMgQWhpW+BqDFhTUtFYmtup9CMhKHsYcLTogWiZjlDvUmu76WwnEb9ZqgXhvjqcO8A6udC&#10;Afph72LhBAGFi0ML9Z6hXq9JCskIGL5OdI8X3TMFFods+yFKXBA8TJA/brFIFKiRMLA9IExpgTiz&#10;nDvpN01hOY361dB5A0O8QOdaqM8QCsyHeRcLJwgoXBxaqPcM9XpNUkhGwPB1onu86J4pdoE4/c82&#10;7Z95mRB/F4sJELS0PJyhHiEUntOCemGgAzrbQn0OKBS/kEsWC9N/WtHTzvcoEFC4OLRQ7xnq9Zqk&#10;kIyA4etE93jRPS2/93f+g/0CUQt7VNZ7mL7febHApSBCGcBCy8MZ6hFCwXoHDPRB1Ldl14PC7xt4&#10;/8bCCQIKF4cW6j1DvV6TFJwRKJC96B4vuidbFojf+hv/5/Hl4UzZy8P0/ehioZCOgOF/JQh0Wh7O&#10;UI8QawBH2QV5MLrvQIFWwtD7Zi5ZLJLiniFFLzvfo0BA4eLQQr1nqNdrkgI1AgW1F93jlfruFohS&#10;LcinlP28TO9bFguFsRcG/J0oxA1aHs5QjxAUzg0U+nfYzaHg6oWh9828i4VTEVC4OLRQ3xnq9ZpU&#10;BO+scimIQnf1+r2/e7JA1NSCfErZz6PoHbZYKHyjYLB/GoW4QcvDGerhUgY1oHC/VRFUtDT0KPt8&#10;R+9i4VQEFC4OLdR3hnq9JkEgz6ClIALdVZpaIGrOwnxY2a+FelQMLxYK2athsH8ahblBy8MZ6uGi&#10;4H7E8kAopISWhh7U67spf86iDPUppv8U6LkL0CcpAgoXhx7Ue4Z6vSZAUM+gpSCCvSN0gaiZDfqq&#10;smdQX1wsFKSfhMHegwKX6mZQb4OWhzPUw0UB/i4W30e5WCRlqE8xdwyDfna+RykCCpeGHtR7hnq9&#10;JhTh7UGLwYxf/isMLRAphCn8rxS9AIRTWJ6FuA36u9E8GwrVM9RjBvU2aHnYKFx39GfUw0V9H7tY&#10;JBRUQotDC/X5bi5bLBJzz7Cil53vUSCkcHFood4z1OvbU+jin3uknkFoSTizWyDO0AJwld3dFOxP&#10;QAG6KsP+TssMFJ4zcj8v6m3gAlFTnA2hvu9i8X28i4UThBQuDi3Ue4Z6fXsKY/xzr9Q3AC0PSfcC&#10;UUMLwFV2d1OoPwEFaKEM/Tts91OAzrA9Z5U9FZYlXCJWu9qyV4S1N4b6E1BICS0OLdTnu7lssTB3&#10;TCn62fkeBQIKF4cW6j1Dvb49hTT+uVfqG2D5GQjPAlFDC8BVljspzD9s9/MUFKAFCv6rbfdTgM6y&#10;fVvofElhOY36ea29MdSfgEJKaHFooT7fzbtYOEFA4eLQQr1nqNe3lwKc/tyrWBBaLlsgamgBuMpy&#10;5xrmd9stD2coVAsU/HdY7qcAnZH7lai2ofy/2rlbGHqZflOo52oX5k9CISW0OLRQn+/mXSycIKBw&#10;cWih3jPU6zUJlofk8F9hbGH/z5r/+QY2+K+23KnwvhIuCyMobAsU+ndY7qdQ/aBtqUjWwKRw77L2&#10;rKIzHXZh/iQUUkKLQwv1+W4uWSxM/2lFTzvfo0BA4eLQQr1nqNdrTvd/xlkG/l1olj+tgN3Q55OW&#10;O9XzCrgkzMgBfoJC/w7L/RS4H3TJYkGfOezC/EkopIQWhxbq8928f2PhBAGFi0ML9Z6hXq9zp7/K&#10;ukcZ+LdQkO6WCKK6YdRHymUgEi4Jo3J4N1Do32G5P4fvQ4QuFhfaBfpTUEgJLQ49qNd3c8likRT3&#10;DCl62fkeBYILF4cW6j1DvV6/+LFA/LMKy4SCdQIGfwQF5hlaAHbUo4rqT9D9UXBRqMkhPYlC/1IK&#10;7Uv+c8wA72LhQCEltDT0oF7fzbtYOBWBhovDGfUIe6P6/Wx+/BNGXiBqKHAn4FIQQUF6hhaAaHRv&#10;tOjl4QyG/5UU2o9eLIrApGD/tHLGR6CQEloaelCv7+ZdLJyKoMPloYX6zlCv76p/gahReEfApSCC&#10;QvYMLQKzqP+lTPhevUxY9t5bFGH+JO9i4UAhJbQ09KBe3035cxZlqE8x/adAz12APkkRgLg49KDe&#10;M9TrK1sXiH+blwMPhXcEXAoilGFcoAXhDPW4HIVtgRaAq9D9BwrcBX1WQXct1hB/IlosEgr3T6IZ&#10;P45CSmhp6EG9vptysUjKUJ9i7hgG/ex8j1IEIy4NPaj3DPX6Cq5bIGoU3hFwKfCggAa0PFh05hIK&#10;UA8M5Its9ypUm2z9inqeUp+nehcLJwoqocWhhfp8N5ctFom5Zwj0svM9CoQmLg4t1HuGej3J7/7t&#10;/zD9Iql/e/m9Dxj4d1GIR8DlwIPCu+HWxUKBGQkDOUIRpBkuEYWllnqOyr1GKLQQ1Tq8i4UTBZXQ&#10;4tBCfb6bRy4WSdHLzvcoEKa4OLRQ7xnq9Qm7BaIGA/8uCvEIuBx4mBA//GCj2M+zd7EwigAt5cWh&#10;XCaspZZ6z8j9SgqnIdTD4V0snCikhBaHFurz3byLhROELC4OLdR7hnpdaVsgKLxpmbDozOUU3iEU&#10;sgv9z7ggzDIh/i4WE4oAraGFIltqqPeo3CtTILmU/RzexcKJQkpocWihPt/NZYuFuWNK0c/O9ygQ&#10;vrg4tFDvGeoV4Xf/zskCUUPLhEVnLqfwHqIwPaUaXBBmqWf2MywWCYbyrCJAa2ih2FDfMzrTRYE0&#10;jfo5UWDi3R9EMz4ChZTQ4tBCfb6bd7FwglDGxaGFes9QrxFTC0QNLRMWnTml4F3QZ71yD0uBOU3n&#10;cUGYpZ7Zu1hMgAAluFBkjr6nFEjTqJ8TBSbe/UE04yNQSAktDi3U57u5ZLEw/acVPe18jwJhjYtD&#10;C/WeoV4kdIGooWXCojOH0Cd0rgf1UliOOASteoQyvd/FYgIEKMGFwqAzIRRKU6iXEwUm3v1BNOMj&#10;UEgJLQ4t1Oe7ef/GwglCHBeHFuo94ZYFooaWiY1CFIO+h85XUf0ZhaU7lNXHDfp+x8UCl4FIEKCE&#10;lgmLzoRQKE2jfg4UmHjvh9GcH0chJbQ49KBe380li0VS3DOk6GXnexQtBZ9YLE5/iPJT8gJRg0Hf&#10;knrTn0/YZqEAHWF7naGzJx61WCi0R2Do3wEClNAyYdGZEAolF+o5iQIT7/wwmvPjKKSEloYe1Ou7&#10;eRcLJy0GrsVCPWpvXBaI5RdJ/S8UICbEn+iSxSLAYRYK0hHR/VaexSKh2mkK7ccsDyUIzRZaJiw6&#10;E0KhNI36OdB/GYL3flg54yNQSAktDT2o13fzLhZOWg5ci4Us/4SxLRBnijB/mkPoFij4r3aYg4L0&#10;AZ66WGC4f1IRmD1ombDoTAiF0jTq5/AuFg4UUkJLQw/q9d2UP2dRhvoU038K9NyF+ZNoMehdLPoX&#10;iBoI8yc5hHiBgv9qhzkoSB+iZ7nYLRQK2swuA4u1forpg+H+aUVottAyYdGZEAqladTP4f1dFg4U&#10;UkJLQw/q9d2Ui0VCwT7M3DEM+tn5HkULQ7lYbAvEP6Gw/Se0ECS4KIwqgvwRFNbVEC/Y2rsc5qAg&#10;fYjqYqEwzewyYdmaRT47w/TBYO9lw40+n2X7dqBlwqIzIRRK06ifw7tYOFFQCS0OLdTnu7lssUjM&#10;PUOgl53vKfYLRI0Wgnex2LNnrrbcSeH5NBSgYkM+O10oMrqjl+lDM+0UAVZFZ2dR/wZaKDKqD6FA&#10;mkb9HN7FwomCSmhxaKE+380jF4uk6GXnu9vpf4WBy4SlhSBksVCvR7IB3skG/9WWOyk8n0RhWQvx&#10;/Oe5phvd08v02WYpgmqY7eVF/RtoocioPoQCaRr1c3gXCycKKaHFoYX6fDfvYvHDjwViIMxxmbDU&#10;Z2ix0JlLFIG7odoTu99PkanPCJzjQhieT6Kw3IU4sGHfhe5pgT7L/UVITcm9IlD/BlooMqoPoUBy&#10;oZ6T3sXCiUJKaHFooT7fzWWLhbljStHPzuf1ywLx1/8vHOyWQrMFlwlLfQ6Lhf78MhCsTUUPXB7O&#10;qMcInEHBtqDPnDBEP4R+jgLDs0Chf0p9EdU2UFBNSb0iUO8GWigsOuOmQJpG/ZwoMPHuD6IZH4FC&#10;SmhxaKE+3813Xix++U2UPQtEjUKzBZcJQGenQXjOWsJePV1yn5Y13Hb/ZUNJddF2wXoDXB7OUHgW&#10;KPDvQiE1LfXzor4NtExYdMZNgTSN+jlRYOLdH0QzPgKFlNDi0EJ9vptLFgvTf1rR085X8i8QNQrN&#10;FloiCJ2dBuE5awl89XTJfTKF5RlcKDKdj0YzRMFFYRSFZ4EC/y4UUlNSrwjUu4GWCYvOhFAoTaFe&#10;ThSYePcH0YyPQCEltDi0UJ/v5iv9jcW2QOR/Xhj62YUZCs0WWiIInZ0G4TlrerHIZ4nC8gwuFJZ6&#10;RKIZouCiMIrCs0CBfxcKqSmpVwTq3UDLhEVnQiiUplE/BwpMvPfDaM6Po5ASWhx6UK/v5pLFIinu&#10;6fW7f+s/Oi4QNbgQeCk4e9ESQejsNAjPWcsioJ4ofz5KYXkGlwlLPaZBP5ohCi4KMyhADQr8uywz&#10;QFANy728qHcDLRMWnQmhUHKhnpMoMPHOD6M5Pw6CKqGloQf1+m4+tVgMLRA1uBh4KVR70RJB6Ow0&#10;CtRJuBh4KSjPUPjvqMcpOnOCZoiCS0IvCs0KCvy7LDNAUA3JfSJQ/wZaJiw6E0KhNI36OdB/GYL3&#10;flg54yNAgCW0NPSgXt/N1YvFskD8Oi0Q/3OFbKLwjoKLgReF+QlaJAidnUJhOwkXAy+F5hkK/x31&#10;WNBnDXTflXBh6EWhWUGBf5dlhiKkhuU+Eah/Ay0TFp0JoVCaRv0c3sXCYQ2zEi0NPajXd1P+nAUu&#10;CR1+92+XC0SNwjtECln9f8OVQd5QLhAZ1YbIwRsAFwMvheYZWghGUd9bKeDS/xcXhl5lYJ4ow/5O&#10;ywxFSE3JvSJQ/xO0TFh0JoRCaRr1c3h/l4WDCUyLloYe1Ou7KReL1nLRv0DUKLy7KUjPLEGruin5&#10;/Fej8I6Ci4GXQrOFloUSnbudQqxKn+PC0Es9euH9N1lmKEJqSu4VgfqfoGXCojMhFErTqJ/Du1g4&#10;mdC0aHFooT7fTW2x+LFAKIQPaGHoRf0UmDOWoNX5qlzjVP5gI9VcTqEdDReDWQrLXrRIWHTmMgqq&#10;KTqLC8MI9emB999kmaEIqSm5VwTq30ALRUb1IRRI06ifw7tYOJnQtGhxaKE+382yQJS/BwLD36KF&#10;oYX6JArNWUvgqschhAOUy4RF9ZdTeEfDBWGWgnIULRUJ1YZQKEXCZWFE6tGJ7r/Dcn8RUlNyrwjU&#10;v4EWiozqQyiQplE/h3excILwTGhxaKE+X9X2X2HYBaIGFwCLFoeM6s8oND0whIPQUpFQbZVCd0Gf&#10;jch9guGSMENBOYqWioRqQyiUQqknLgy91KMX3n+D5f4ipKbkXhGofwMtFBnVh1AguVDPSe9i4QSh&#10;mtDi0EJ9nu7Hf8apkP/TicJ7FC4AV1FoemAIB6GlIjnUKlib6NwI6hkAl4QZCspRtFQkVBtCoRRK&#10;PXFh6KUevfD+m1BQTUm9IlDvBlooLDrjpkCaRv2cKDDx7g+iGR8BwjahxaGF+jzF9k8Yh78xMB69&#10;WCgsPTB8gx2WijVEKaBP6awb9Q2wWw48FJSjaKlIqDaEQimUeuLC0Es9euH9N6GQmpb6eVHfBlom&#10;LDrjpkCaRv2cKDDx7g+iGR8BQjihxaGF+tyta4Go+Q6LBYbsTTBAhQL6FPSeQr0d6G0uCssRtFQk&#10;VBtCoRRKPXFh6KUevfD+m1BITUm9IlDvBlomLDoTQqE0hXo5UWDi3R9EMz4ChHNCi0ML9bmKa4Go&#10;+SqLBYboA2B4CoX0Keg9jPp2oPkvo7AcQUtFQrUhFErRcGHolc53orvvQiE1JfWKQL0baJmw6EwI&#10;hdI06udAgYn3fhjN+XEQ2gktDj2ol8clCwRSeNPS0OOwBARb7qHwfBgMT6EAPwW9q+h8A814OwXl&#10;KFoqMqp3UyhFw4WhVzrfie6+C4XUlNQrAvVuoGXCojMhFEou1HMSBSbe+WE058dBmCe0NPSgXj12&#10;P0T5ETnAJ5XLQKTlDgrVh8EAFQr3JtubPh9AM91CYRiJFoqM6t0UStFwYeiVzneiu++yzABBNST3&#10;iUD9G2iZsOhMCIXSNOrnQP9lCN77YeWMjwAhn9DS0IN6WcsC8Vt/7f/K4f5JOcAnlctApO0eG7YP&#10;hOEqFPZ3oplCKfTuQAtFRvVuCqVouDD0Suc70d13WWYoQmpY7hOB+jfQMmHRmRAKpWnUz+FdLBwg&#10;/BNaGnrk87/8H9OKXiBM2B5Qfa+1h10URu1mCbbdA2H+JBi6QmF/J5ppmILt02ihyKg+hIIpjPrh&#10;wtBLPXrh/TdZZihCakruFYH6n6BlwqIzIRRK06ifw/u7LBzMMmDR0kB+52/9x8ELhAnUYdTPojOG&#10;XRRmUM8IFOJPhIEsFPZ3opmQwuvJaKHIqD6EQimM+uHC0Es9euH9N1lmKEJqSu4VgfqfoGXCojMh&#10;FErTqJ/Du1g4aUEgz10gapx9aVkYRX27KJhrKMQfRaHcCnAb9Hc7zKOQ+opoocioPoRCKYz64cIw&#10;Qn164P03WWYoQmpK7hWB+jfQQpFRfQgF0jTq5/AuFk7rIpEsC0T+GYg/VdgtBhEoYG9Ei4EX3bNR&#10;CM/AMH8ShTUGeMGG/Z0OYfmF0VKRUG0IhVIkXBZGpB6d6P47LPcXITUl94pA/RtoocioPoQCaRr1&#10;c3gXi3G7BaLmOywWFP5XWu5V2EbCMH+A8jds9qDgvxoG5hdFS0VCtSEUSqHUExeGXurRC++/wXJ/&#10;EVJTcq8I1L+BFoqM6kMonFyo56R3saj7nb/ZsUDUfKXFgkL+UiZgLVoMvOieKWXoUg3Y/ZpuksK7&#10;02GGGxzC8gujpSKh2hAKpVDqiQtDL/XohfffhIJqSuoVgXo30EJh0Rk3hZYL9Zz0LhZ2gfhnFEYJ&#10;BfmgSxYLhXIkDP1ICs4RtBh40T1VEKyoOIcLQy/164WzXOwQll8YLRUJ1YZQKIVST1wYeqlHL7z/&#10;JhRUU1KvCNS7gZYJi864KcymUT8nClu8+4NoxlE//gkjLxA1FOqDftrFQmE5ixYDL7qHAnSI6YXL&#10;wgj164WzXOwQll8YLRUJ1YZQKIVST1wYeqlHL7z/JhRSU1KvCNS7gZYJi864KeSmUT8nCmG8+4No&#10;xpr+BaKGQn3QJYtFovCOhMuBh8JyFi0GXnQPBegQ0wuXhRHq1wtnudghLL8wWioSqg2hUIqGC0Ov&#10;dL4T3X0XCqkpqVcE6t1Ay4RFZ0IoAKdRPwcKZ7z3w8oZf1kg/vr6MxC0IJwpAzuSAjb5UwbWzVh7&#10;R8HlwENhOYsWgwiHuyBAh5heuCz0UJ9ROMsNMDS/IFoqMqp3UyhFw4WhVzrfie6+C4XUlNQrAvVu&#10;oGXCojMhFIwu1HNSGdgJ3vkh+wWC0OKQUX0EhWjLu1iMoaXAg+5YQHgOW3vh0pCpLhLOcQMMzS+I&#10;FoqM6t0UStFwYeiVzneiu++yzABBNST3iUD9G2iZsOhMCAjQbtTPgX6AE++92C8/RHm2QHyCwnJW&#10;+FKRmP4RcDnwUKDOouWghfo0QXgOW3vRAnAVnOMGGJpfEC0UGdW7KZSi4cLQK53vRHffZZmhCKlh&#10;uU8E6t9Ay4RFZ0JAsHajfg53Lxbbf4Xxp/4ZBe/Vf7PgpbDskUKV/nxDvWdQb4fDYuBlA3wQLQ4J&#10;1bpAeM6iBeAqdP8dMDS/IFooMqoPoWAKo364MPRSj154/02WGYqQGpb7RKE7TtAyYdGZEBC43aif&#10;w1X/yen2Q5R5gaj5SosFhqlR1u9Q/xbqE4je4EZhPuCSZcKC8PSgJeAKdPcdDmH5RdFCkVF9CIVS&#10;GPXDhaGXevTC+2+yzFCE1JTcKwL1P0HLhEVnQkAQd6N+Dt7FonuBQBSmD/GnEwrOExTem6L/DtXf&#10;gN4whQJ80rtYMLr7Doew/KJoocioPoRCKYz64cLQSz164f03WWYoQmpa7udFvRtoocioPgQEdDfq&#10;59C7WCwLRPo/poULwiwK2YcIXSxST/rzD6M3TKEAn/T0f/4o0RJwBbr7Doew/MJoqUioNoRCKRIu&#10;DCNSj050/x2W+4uQmpJ7RaD+DbRQZFQfAoK7G/VzKBeL9W8g/h1eBKKZIH+a8L+xeKBl7hy++X+f&#10;YUPc6V0s6uj+q2FgflG0VCRUG0KhFEo9cWHopR698P4bLPcXITUl94pA/RtoocioPkReEmZRz0Hr&#10;D1H+O/v/PNPARSBaEeZP8u0WCwVsaRe+qplW9nI4zBUBAjMKLQBXofuvdgjLL4yWioRqQyiUQqkn&#10;Lgy91KMX3n8TCqxhqU8U6t9AC4VFZ9xoWRhBPSuaC0QNLgJRFNoZhfoTYIA2YKDfSSE6Yhe+Ou9S&#10;9htRhNlhtgjFHVFoAbgK3X+1Q1h+YbRUJFQbQqEUSj1xYeilHr3w/ptQkE1JvSJQ7wZaJiw640bL&#10;Qi/qJ78sEH+sBeJ/pi/mRAHugQtBFAX3oxcLCs4Oh6C/ksJyBIatpZ4u1LMEwUW65h0F90SgBeAq&#10;dP/VDmH5hdFSkVBtCIVSKPXEhaGXevTC+29CATcl9YpAvRtombDojBstDJ1+52/9J8UCQRTeEc4W&#10;gsNnAzDMn0RBmWCAntgF/9UUlgRDtYd6upT9IKR6ud5RA/dEoAXgKnT/1Q5h+YXRUpFQbQiFUjRc&#10;GHql853o7rtgaM5IvSJQ7wZaJiw6EwKWBqu9QKSAvsoasLtFoqS6M9g30/lHU1AmGKAndsF/oeU+&#10;Ck+P3LcHnS9BSPV6FwtG998BQ/MLoqUio3o3hVI0XBh6pfOd6O67YGDOSL0iUO8GWiYsOhNit0DU&#10;/iuMKxcICtQCLhQG9u2Rzs5SsCGqnbX2xFA9sZvnQst9FJ4eua9Fdb0goHq9iwWj+++AofkF0UKR&#10;Ub2bQikaLgy90vlOdPddlhkoNEfkPhGofwMtExadmXG+QJzAYB5F4dmBlolsqaG7euUeRKE2hHp4&#10;qS+G7YnDXBdZ7qPwfBIIqF7/RPr/Uk+P4o4otABche6/A4bmF0QLRUb1bgqlaLgw9ErnO9Hdd1lm&#10;gBAdkvtEoP4NtExYdObM9AJRg6E8ioKzEy0VyfI53dUr98iK8BxS9oqgvuXi0HKY6yLLfRSeTwIB&#10;1etdLBjdfwcMzS+IFoqM6kMomMKoHy4MvdSjF95/k2UGCNchuU8UuuMELRMWnUm2n4FI/1yxUWBG&#10;w1AeRcHZiZaKBO8hqbZHEZ5DqJ/H2rdcHHrtZrvAcg+F55NAQPX6SotFQkvAFejuOxzC8ouihSKj&#10;+hAKpTDqhwtDL/XohfffZJkBQndY7hWB+p+gZcLiBaKkAL0KhvUoCs8BuFgkgXdQgHajfi3Up1Au&#10;DL2oVxgKzSeCgOr1LhaM7r7DISy/KFooMqoPoVAKo364MPRSj154/02WGRS+IXI/L+rd0L9A1ChY&#10;r7ILbw8K107VxSIShWgv6pdRfQdaGHpRvzAUmk8EAdVrWSwS6jvL9I9GS8AV6O47HMLyC6OlIqHa&#10;EAqlSLgwjEg9OtH9d1juL0J6Su4VgfobywLx2+lnIGhBmKXgvgouCTModDs9frGYREtBBLorDIXm&#10;U0FI9XgXizq6/2oYmF8ULRUJ1YZQKEVaQk59p+UeHej+Oyz3Q3gPy70irD33C4SCFZULwgzq64BL&#10;QQQK805febGg4L/Dbg4F2+5/9ygD88kgpHq8i0Ud3X81DMwvipaKhGpDKJRCqScuDL3Uoxfef5Pd&#10;gjAr9ZnUt0DUlEtCDZ29CC4FHhTig77aYkFBf7kiyJZlItPnYdae5X2PBCHV65I3wj0RaAG4Ct1/&#10;tUNYfmG0VCRUG0IhFUo9cWHopR698P6b4KIwI/U6cfwnDIVmiA8tEDW4HHhQiA+6fLGgAHXA4I9A&#10;YVWxLRWZzodY+9GdjwMh1euSN8I9EWgBuArdf7VDWH5htFQkVBtC4RVKPXFh6KUevfD+m+CSMCP1&#10;knWB+Hf3gU8Umt8RLgceFOSDaLFIqHYKBagDLgUeFFIN20JhqVcI9aI7HwdCqtclb4R7ItACcBW6&#10;/2qHsPzCaKlIqDaECcsouDD0Suc70d13wSWhQ/8CUaPQ/HZs2Op/D2F7TioXioxqp1B4OuBy4EEh&#10;1bBbKDL1CqFedOfjQEj1uuSNcE8EWgCuQvffAUPzC6KlIqN6NwhNL1wYeqXznejuu9DSYC0LxK89&#10;C0SNQvPLUpjW7AJXtW5lzwk0Z0K1Uyg8HXA58KCQatgtFJl6hVAvuvNxIKB6XfJGuCcCLQBXofvv&#10;gKH5BdFCkVG9G4SmFy4MvdL5TnT3XZYZLl0gLAXlLApdqgujwJxxCF31cqGeg2jOhGqnUHg64HLg&#10;QSHVsFsoEvUJo3505+NAQPX6Sr8kixaAq9D9d8DQ/IJoocio3q0IzAi4MPRK5zvR3Vf5nb/5D25Y&#10;IM4oLGswWE9QjxAKy1m7wFUvt7LnhMNc0Sg8HXA58KCQajgsFol6hVAvuvNxIKB6vYsFo/vvgKH5&#10;BdFCkVF9CAjSaeqHC0Mv9eiF9zt9foGowPCchEtBBIWlxxa46jXN9nk6Ck8HXA48KKQaDktFpn5u&#10;6kN3Pg4EVK93sWB0/x0OYflF0UKRUX0ICNhp6ocLQy/16IX3d9oWiH9coW1RqHdRqG3ocycM0Um7&#10;WSMpLD22wFWvU7b2K6LQDIDLgQeFVMNhocjUz0196M7HgYDq9ZUWi4SWgCvQ3Xc4hOUXRQtFRvUh&#10;IHinqR8uDL3UoxfeX6guEDUU6jsKtiY654QBOwlnjqDQ9NiCV70W9s8+aDdbBArNALgceFBINRwW&#10;ikS9QqgX3fk4EFC93t++yejuOxzC8ouihSKj+hAQyB64MIxIPTrlO4cXiJotzG1gjrJ9gtjFwAtn&#10;jqDQ9MAQfoDw2Sg0A+By4EEh1XBYKhL1CqFedOcjQUj1eBeLOrr/ahiYXxQtFQnVhjABHWEJffWd&#10;lnuAZYGg3wNBS8KMrScFZy/bJ4r60pIw6zBzBIWmB4bwJ62B9qdsuGVU34v6BcDlwINCqsO7WAiE&#10;VI93saij+6+GgflF0VKRUG0IBXYo9cSFoZd6VBeIGloSZmw9KThH2F4zoCctCLOov5tCcwaG750o&#10;xIyvslgkuCB4UFA1XLJUJGtPuvNxIKR6XfJGuCcCLQBXofuvdgjLL4yWioRqQ5SLgZd64sIAhheI&#10;GloSRu16UnCOKPsROneCFoRZ1H+awrIFA/ZOFFSd3sVizLZUZOoTYu1Hdz4OhFSvS94I90SgBeAq&#10;dP/VDmH5hdFSkVBtCFoOPNSzvkD8T/VFnVDQOtCiQOgsogDtFdnLoAVhFvWfprB8xPJwhoJqFvUf&#10;QT2D4HLgQSHVsC0Ulnq5rb3ozseBkOp1yRvhngi0AFyF7r/aISy/MFoqEqoNQcvBpOMCUVOGr9P0&#10;AlFDAfphtCDMov6zMDyfhoJqFvUfQT2D4HLgQSHVsC0TlnqFUC+683EgpHpd8ka4JwItAFeh+++A&#10;ofkF0VKRUG0IWBBa+heIGgrzp4EQ/SRaEJrKUFv/nPrPOtzxRBRSHnRHL+oXBJcDDwqpht1CkalX&#10;CPWiOx8HAqrXJW+EeyLQAnAVuv8OGJpfEC0VGdW7weKQbQvEP07LwQwK8KeB8HyC3cJQogAjaz31&#10;n4X3PA2FlBfd04v6BcDlwINCqmG3UCTqE0b96M7HgYDq9f72TUb33wFD8wuihSKjere8QPz6r/+y&#10;QNTgojCKgvxpIDyfYGqRIEUvumsE3vE0FFJedE8v6hcAlwMPCqmGw2KRqFcI9aI7HwcCqte7WDC6&#10;/w4Yml8QLRQZ1Y/oWiBQDl39zy42wJ8KwvMJdgsBhdUI04vuGoH9n4ZCyoPuGEE9A+By4EEh1XBY&#10;KjL1c1MfuvNxIKB6vYsFo/vvQEH6FdFCkVE9+WWB+ON/j5eEGoXqKdXgsjBKvR4NwvMJ7DKAYTXC&#10;9KK7qnS2hP2fhkLKi+7pRf0C4HLgQSHVcFgoMvVzUx+683EgoHp9pcUioSXgCnT3HShgvyJaKLKy&#10;9poFokZncVEYpV6PRoF6Ixv6VRRWvUwfup+Whxa850kopAa8v32z32GhSNQrhHrRnY8DAdXrXSwY&#10;3X2HMnS/Kloo5haIREE56xC46heCej8Jhe0FbMAPo7DqVfSgRWHUrv8TUUgNeBeLfoelIlGvEOpF&#10;dz4ShFSPZbFIqOcs0z8aLQFXofuvRiH91cwvEDUKyhYM1xr1dKO+T6LQjbRbCKJQWE2iRWEU9X0U&#10;CqkB72Ix5l0sBEKqx7tY1NH9V6Ogfqplgfitv/bvbWGLS0EEBeXw8tCivl3o7NMptKPhYuBFYTWJ&#10;FoVR1PdRKKQGvL/We8wlS0Wy9qQ7HwdCqkdaLMLfWNwRiRaAq9D9V6MA/7Q/88//p/sFogaXgigU&#10;oLPUb4dqvjKFdjRcDGZRSDnRojCK+j4KhdSAd7EYsy0VmfqEWPvRnY8DIdXrkjfCPRFoAbgK3X81&#10;Cva7dC8QNbgQRKEAfTGFdzRcEGZRSDnRojCK+j4OBdUs6j+CegbB5cCDQqphWygs9XJbe9GdjwMh&#10;1euSN8I9EWgBuArdfzUK/Gi/LBDpZyD+JwrsxAQ4LQy9bJ9wFKDfhcJ2Q5+Psv2C4IIwi0LKiRaF&#10;UdT3cSioZlH/EdQzCC4HHhRSDdsyYalXCPWiOx8HQqrXJW+EeyLQAnAVuv8OtAzMOC4QJQhwWhhG&#10;UV83CtCvRIHahc6Oor5OuCDMopByokVhFPV9HAopD7qjF/ULgsuBB4VUw26hyNQrhHrRnY8DAdXr&#10;kjfCPRFoAbgK3X8HWhLOTC0QNbQojKK+0xSUGYbo0yg4XajnKOrrhAvCLAopJ1oURlHfx6GQ8qJ7&#10;elG/ALgceFBINewWikR9wqgf3fk4EFC9vtLvsqAF4Cp0/x1oeUi2n4FYAtexPJyhRWEU9Z2moHz8&#10;YqGw7IEhK1sN9Z5hewahuadRQAWgZWEE9XwcCikvuqcX9QuAy4EHhVTDYbFI1CuEetGdjwMB1etd&#10;LBjdf4f9AnExWgwi0F1TFJRfabHAIG3YzlPvGbZnEJp7GgVUAFoWRlDPx6GQ8qA7RlDPALgceFBI&#10;NRyWikz93NSH7nwcCKhe72LB6P5Ity4QNbQUeNE90xSUX2GxwADttAU49a6x525Ac0+jgApAy8II&#10;6vk4FFJedE8v6hcAlwMPCqmGw0KRqZ+b+tCdjwPB1esrLRYJLQFXoLtnLAvE8psog//ZIgItBk0U&#10;dNlaQ3dNUc/vvlgkW4gXfZ+E5p5CAeVEi8IM6v0oFFID3t++2e+wUGTq56Y+dOfjQKD1ehcLRnef&#10;2RaIf0zLQ+mJS0WyWxgsG3CjdJ7umqJ+P9Vi8WA09xQKqAC0KIyivo9CITXgXSz6HRaKRL1CqBfd&#10;+UgQdj2WxSKhnrNM/2i0BFyF7j9dIGqeulgk0UtFQvdMU99HLxcUngPKAH8qmn0ahZQTLQqjqO+j&#10;UEgNeBeLMe9iIRCCPd7Fgv34GQizIMx6F4sB6lODd34aBeeAMsCfimafRiHlRIvCKOr7KBRSA95f&#10;6z3mkqUiWXvSnY+jMJzxsy8WvywQf/zv74PfLgMrWhgInd3YAH2I3VKRUHj2WnvQPQeqH4V3fpJC&#10;MiJ0bYA/Fc09jULKiRaFUdT3USikBryLxZjdYpGoT4i1H935OArJWZe8Ee6JQMtBjx8LBIVcCZaC&#10;oQWihu76sN1SkVCAjlCPrb/+dw/s/yQKyYjQtQH+VDT3NAopJ1oURlHfx6GgmkX9R1DPILgceFBI&#10;NWwLRaY+IdZ+dOfjKDxnXfJGuCcCLQ3W2AJRQ0tBBLrrw8IXC6ElYQb1fhSFZETo2gB/Kpp7GoWU&#10;Ey0Ko6jv41BQzaL+I6hnEFwOPCikGraFwlKvEOpFdz6OQnXWJW+EeyIcF4grQtsuA5Horg/79ouF&#10;gmxDn3usfTE8B+xmfCiaexqFlBMtCqOo7+NQSHnQHb2oXxBcDjwopBp2C0WmXiHUi+58HBO+oy55&#10;I9wz45cF4q+aBaJGoRiG+nvRPQ9wxWKR0bIwgnpWKbCa6JzH2hfDc8BuxoeiuadRSDnRojCK+j4O&#10;hZQX3dOL+gXA5cCDQqpht1Ak6hNG/ejOx4FQ7vWE32Vx/BuIUQrFMNTfi+55gKuWioSWhVG7ngol&#10;l7Kf19oXw3PAbsaHormnUUAFoGVhBPV8HAopL7qnF/ULgMuBB4VUw2GxSNQrhHrRnY8DYd3rzsWi&#10;/TMQFMo9qNcs6u9F9zzAu1g4rH0xPAfsZnwomnsaBVQAWhZGUM/HoZDyoDtGUM8AuBx4UEg1HJaK&#10;TP3c1IfufBwI8V5XLBZ/5p/7z35ZIPC/pFhDrcrW9qI+EeiuGdT7Q3bLhEXh6UTLwohdP4WSS9nP&#10;y/TGAO1k+zwVzT2NAioALQsjqOfjUEh50T29qF8AXA48IKRaDgtFpn5u6kN3Pk6xLIzwvBEXiJru&#10;kLW1vahPBLprBvW+GC4PZyg8nWhZGLHrp1CaVvaKYPpjgA6wvZ6K5p5CAeVEi8IM6v0oFFJedE8v&#10;6hcAlwMPCK+W3TJhqZ+b+tCdjwMLQ6+ev7EYWiBKwyFLZ1qoTwS6awb1DoALwiwKTydaFkbs+imU&#10;ppW9Ipj+GKADbK+normnUEAFoEVhFPV9FAqpAe+v9e53WCgS9QqhXnTnIxULQy/72zeXBeLXaYH4&#10;H2spSBSKPTBMaxRip+jMGeoRie4cRX0dcDHwovB0omVhxKGngmka9fMwvTFAO9k+T0azT6OQcqJF&#10;YRT1fRQKqQHvYjHmXSzELAst+7+ByEsESZ8bGJqjFGKn6MwZ6hGJ7jxDPYLhYuBF4elEy8KIQ0+F&#10;kgv1nGX6Ynh2sn2ejGafRiHlRIvCKOr7KBRSA95f6z3mkqUiWXvSnY9ztkBgAErvYkFnpynEmuhc&#10;DZ2PRHcmVHsjXA5mUGgGoWVhxKGnQmka9fNae2N4DtjN+VA09zQKKSdaFEZR30ehkBrwLhZjdotF&#10;oj4h1n5055M0F4gzuFBk6fOi3kVB1oXO1tD5nwAuCTMoMIPQsjDi0FOhNI36ea29MTwH7OZ8KJp7&#10;GoWUEy0Ko6jv41BQzaL+I6hnEFwOPCA4W3ZLRaI+IdZ+dOcnuBaIGlwosvR5Ue+iIOtCZ89Qj28O&#10;l4RZFJoBaFkYceipUJpG/bzW3hieA3ZzPhTNPY1CyokWhVHU93EoqGZR/xHUMwguBx4QqC27pSJT&#10;rxDqRXde6ZIFogYXiix9XtS7KMS60Nkz1OO7UICRJdj0eYjcLxjNPeLQU6HkQj091r4YngN2Mz4U&#10;zT2NQsqJFoVR1PdxKKQ86I5e1C8ILgceELQth6UiUa8Q6kV3RvjxQ5QK8X88o+C80GGZsNLnRb2L&#10;QqwLnT1DPQZQ2FLdZRRSo5Zg09kQuV8wmnvEoadCyYV6eqx9MTwH7GZ8KJp7GoWUEy0Ko6jv41BI&#10;edE9vahfAFwOPCCAWy5bKhL1oztHLAvEr//4P+DwXn1ssehA56YoxLrR+RKdq8BAPUE9wiiUvGjm&#10;aanfBWjuUbueCiWXsp/X2hfDc8BuxoeiuadRQAWgZWEE9XwcCikvuqcX9QuAy4EHBHPLYbFI1CuE&#10;etGd5McCodBbmMXB2pYIYoMzisJjx3xmF4gaW+9SztFCPSw4g8E5gXqHUSh50czTUr8L0Nyjdj0V&#10;Si5lP6+1L4bngN2MD0VzT6OACkDLwgjq+TgUUh50xwjqGQCXAw8I7JbDUpGpn5v6lPcdFwiwhR8t&#10;D2fsWS+FBjI1NDuxZ6bRLGeoh7XWYVg67eaIplDyopmnpX4XodlH7PoplFzKfl6mNwZoJ9vnqWju&#10;aRRQAWhZGEE9H4dCyovu6UX9AuBy4AFB3nJYKDL18zj/JwwFW1foqnYI9Zil0ECmxr7jjD0zheZo&#10;oT7WWodh6bSbI5pCyWsJNvUKkftdgGYfseunUJpW9opg+mOADrC9normnkIB5USLwgzq/SgQVG50&#10;Ty/qFwCXAw8tBKNwqUjUr0fXz0AcKNi6Qle1Q6jHLIUGMjX2HWfsmSk0Rwv1sdY6DEun3RzRFEpe&#10;S7CpV4jc7wI0+4hdP4XStLJXBNMfA3SA7fVUNPcUCqgAtCiMor6PAgE24v213v16l4q5BaJGwdYV&#10;uqrtQmcjKDgOihr7lpryzDCao4X6WGsdhmWA3SyRFEpeS7CpV4jc7wI0+4hDTwXTNOrnYXpjgHay&#10;fZ6MZp9GIeVEi8Io6vsoEGwj3sWiX7lULAvEb6YF4n+kUEwU3OEUbN2hq/omOhdBwXFQ1Ni31JRn&#10;htEcLdTHWuswLAPsZomkUPJagk29QuR+F6DZRxx6KpRcqOcs0xfDs5Pt82Q0+zQKKSdaFEZR30dR&#10;SHq8v9a77bf/xn8OfwORlwnLfh5J4dYVuqrtQme9FBwHRY1dIGrKM8Nojhbqk5k6DMsA9o5wCiYv&#10;mnlK6nURmnvEoadCaRr181p7Y3gO2M35UDT3NAopJ1oURlHfR1FAeryLxQ/bAoFhLLuwv2OxULAN&#10;ha7OdKGzXgqOqrWmfE+26+NF9/dq9MOwDGDvCKdQ8lqCTb3ccq8L0NwjDj0VStOon9faG8NzwG7O&#10;h6K5p1FIOdGiMIr6Po5CMgz1H0E9g+ByMAH/BgIDuGDrcbFIyjovhVt3AKu+C531UGicMrX2Pd3v&#10;GkH39+roh4HpVN4RSqHktQSbernlXheguUcceiqUplE/r7U3hueA3ZwPRXNPo5ByokVhFPV9HIVl&#10;GOo/gnoGoSXhDP8TBsDwBbtztFQkZZ2Xwq07gFXfhc56KDROmVr7nu539aK7R3T0xMB0Ku8IpVDy&#10;WoJNvULkfsFo7hGHngolF+rpsfbF8Bywm/GhaO5pFFJOtCiMor6PoxANRXf0on5BaHlIuheIGgxf&#10;sDt35TJhKdy6A1j1XeishwLjlKm17+l+l0X9o3Tch2HpVN4RSqHktQSbeoXI/YLR3CMOPRVKLtTT&#10;Y+2L4TlgN+ND0dzTKKScaFEYRX0fR+Eaju7pRf0C/FgggkMdwxfQ2csp3IYCWGeqqD6CAuOUqbXv&#10;OX0X9blaxxwYlk7lHaEUSl4087TU7wI096hdT4WSS9nPa+2L4TlgN+ND0dzTKKCcaFEYRX0fB0LY&#10;je7pRf0G8AJRo8D06g1fOnu5dO+KZkI6h6g2ggLjlKm178F30fm7lLPAPBiWTuUdoRRKXjTztNTv&#10;AjT3qF1PhZJL2c9r7YvhOWA340PR3NMooALQsjCCej4OhLML3TGCeoLzf8KgJYLQ2UHd4bvW30r3&#10;VkO4RucQ1UZQYDStteV78E10/g4ds2BYOpV3hFIoedHM01K/i9DsI3b9FEouZT+vtS+G54DdjA9F&#10;c0+jgApAy8II6vk4ENoudMeIot/cz0DQEkHo7KDu8F3rL6V7zuBcJfVBVBtBgdFk6pvvovN3KOeA&#10;WTAsnco7QimUvJZgU68Qud8FaPYRu34KpWllrwimPwboANvrqWjuKRRQTrQozKDej1IEeQi6p6H9&#10;TxgKt250ntDZQd3hu9a7qdcMnInoDkS1HgqKbuZc8210/g7lHDALhqVTeUcohZLXEmzqFSL3uwDN&#10;PmLXT6E0rewVwfTHAB1gez0VzT0FgioCLQqjqO+j0GIwYPSXZI39DISlcOtG50t0bkJ3+K71Q3TO&#10;C2c5o3urqN5DYdHFnGm+kc7foZwjMzUYlgHsHaEUSl5LsKlXiNzvAjT7iENPBdM06udhemOAdrJ9&#10;noxmnwYh5kWLwijq+yi0GAyoLRa/LBB/9T/kUJ+hYBtCPSw6M6E7eNf6ITrnhbOc0b1VVO+hsOi2&#10;nmm+kc7eoZwjMzUYlgHsHaEUSl5LsKlXiNzvAjT7iENPhdI06udhemN4drJ9noxmn1YGZgBaFEZR&#10;30ehxWDAtkD81xXWBEN9hoJtCPWw6Myk3uCls6fSGSea45TuvWSJIAqLbuuZ5hvp7F3KWYp5MCwD&#10;2DvCKZi8aOYpqddFaO4Rh54KpWnUz2vtjeE5YDfnQ9Hc0yg0nWhRGEV9HwWWBVL9GwhaJqyyvosN&#10;11nU16Izk3qDmM6eSmecaI4dfWHjn98h3d1rPdN8I529SzlLMQ+GZQB7RziFktcSbOrllntdgOYe&#10;ceipUJpG/bzW3hieA3ZzPhTNPY1C04kWhVHU93FwgaCgS4qApmXCKus31Dsa3ZtR/aSR/xc+na9K&#10;9U67+/XljMq6u9AsNeuZ6TfeoZylmAfDMoC9I5xCyWsJNvVyy70uQHOPOPRUKE2jfl5rbwzPAbs5&#10;H4rmnkaB6USLwijq+wTtn4GgoMtMHS0TVle/q9j7S1Q/6V0sJtEsNeuZ6TfeoZwF5sHAdCrvCKVQ&#10;8lqCTb1C5H7BaO4Rh54KJRfq6bH2xfAcsJvxoWjuaRCeXrQojKK+d5r/IUoKuszU0TJhdfW7ir2/&#10;RPUdtp9BKFGoAOpZleqddvfrixmVdXehWWrWM9NvvEM5C8yDYelU3hFKoeS1BJt6hcj9gtHcIw49&#10;FUou1NNj7YvhOWA340PR3NMgVL1oURhFfa8wv0DUUNBZax0tE1Z3v6vYGTpnwcWhhUIF0H0o1QbY&#10;3a8vZlTW3YVmqVnPTL/xDuUsMA+GpVN5RyiFkhfNPC31uwDNPWrXU6HkUvbzWvtieA7YzfhQNPc0&#10;CFsvWhRGUV+P3/4b/8W6QPwP9aWaUXh6UNCV1lpaJqyhnlewMxSz4IIwi0IF7GY7k2oD7O7XFzMq&#10;6+5Cs9SsZ6bfeIdyFpgHw9KpvCOUQsmLZp6W+l2A5h6166lQcin7ea19MTwH7GZ8KJp7GoRwBFoW&#10;RlDPHj8WiBSEdokgZXB6UdCV1lpaJqzhvtHKGYo5cEmYQaFSYe+vSnVBdvfry/mgrLkLzVKznmm+&#10;L6Hzd+iYBcPSqbwjlELJi2aelvpdhGYfseunUHIp+3mtfTE8B+xmfCiaexqEcwRaFkZQT2u/QNTQ&#10;MmHRGQ8KupKpp4Uis3XY52rlDMUcuCTMoFCpsPdXpbogu/v15XxQ1tyFZqkx56beeIdyDpgFw9Kp&#10;vCOUQslrCTb1CpH7XYBmH7Hrp1CaVvaKYPpjgHayfZ6MZp8Coe1Fi8KM1GtbIKqhe4aWiYzqI1DY&#10;WabWvqlk67DP1coZijlwSRhFgXLC3l+V6oLs7teX80FZcxeapcacm3rjHco5YBYMS6fyjlAKJa8l&#10;2NQrRO53AZp9xK6fQmla2SuC6Y8BOsD2eiqae8oa4NFoUTjzY4FQ6CMFG4buGZ2rovoIFHaWqbVv&#10;KnX3u4qdAWbBRWEUBcoJe39Vqguyu19fzqisuwvNQsyZ6TderZwjMzUYlgHsHaEUSl5LsKlXiNzv&#10;AjT7iENPBdMU6uVl+mOAdrJ9noxmn6Zgj0bLQ9JeIM4o3A7B26JzVVTvRWFnmVr7HtLV7yr5fst8&#10;jovCKAqTE0sY6typXBdgd7++nFFZdxeapWY9M/3Gq5VzZKYGwzKAvSOUQslrCTb1CpH7XYBmH3Ho&#10;qVCaRv08TG8Mz062z5PR7NMU+NF8CwRRsB1Ct4fOVlG9F4Vdaa0t35QN9/sAXBRGUZicWMJQ507l&#10;ugC7+/XljMq6u9AsNeuZ6TfeoZylmAfDMoC9I5yCyYtmnpJ6XYTmHnHoqVByoZ6zTF8MzwG211PR&#10;3NNgMej144co17DGpWDEGq4tu/A9o55VVO9BQUfobA2dj6Iv7x2qqcBFYVQKjwFdM+a6ALv79eWM&#10;yrq70Cw165npN96hnKWYB8MygL0jnILJawk39XLLvS5Ac4849FQoTaN+XmtvDM8BuzkfiuaeBgtD&#10;6ccCYUMPwhqXhZLOeu3maNGdiGo9IOhskO4+o/OkPOehL+tTdKbCvmua7hzRNWOuC7C7X1/OqKy7&#10;C81Ss56ZfuMdylmKeTAsA9g7wimUvJZgUy+33OsCNPeIQ0+F0jTq57X2xvAcsJvzoWjuac0FogbC&#10;GheJRPWRcJ4a3Y+o1sMEHAWp/RzPk/Kch76sT9GZCnrfMN05omvGXBdgd7++nFFZdxeapWY9M/3G&#10;O5SzwDwYmE7lHaEUSl5LsKlXiNwvGM094tBToeRCPT3WvhieA3YzPhTNPeKXBeKP/iMO3IyCzoIz&#10;uFRkOhMF56nR3TtUE8EEHAWp/RzPk/Kcl76wq6i+gt43THeO6Jox1wXY3a8vZlTW3YVmqVnPTL/x&#10;DuUsMA+GpVN5RyiFktcSbOoVIvcLRnOPOPRUQLlQT4+1LwXpiN2MD0Vzk74FooaCrlScwYUiU30U&#10;nOXTTMBhkMpWQ+ctWxtJX9hVVF9BbxumO0d0z5hrnXb364sZlXV3oVlq1jPTb7xDOQvMg2HpVN4R&#10;SqHkRTNPS/0uQHOP2vVUcLmU/bzWvhSwI3YzPlQ587ZApAAvw34KhR0pzh2WCUv1Ubb7KVjs53cy&#10;M2CQiq3BHllZG0Vf2FVUX0FvG6Y7R3TPmGuddvfrixmVdXehWWrWM9NvvEM5C8yDYelU3hFKoeRF&#10;M09L/S5Ac4/a9VSguZT9vNa+ZeiO2s34MD8WiP+BAtYyAV6G/RQKO1Kcs3McqD7KcjeFSpI/v5uZ&#10;AYNUbA32sMr6CPrCrqL6E/S+Ybp3BM1xkOqC7O7Xl/NBWXMXmqVmPdN8X0Ln79AxC4alU3lHKIWS&#10;F808LfW7CM0+YtcPgm9I2c9r7UvLwojdjB+y+xuITblMWKauDPspFHSkOGfnOFB9lOVuCpUkf34H&#10;ul8wRGVXR/2ssj6CvrCrqP4EvW+Y7h1BcxykuiC7+/XlfFDW3IVmqTHnpt54h3IOmAXD0qm8I5RC&#10;yWsJNvUKkftdgGYfsesHgdit7BXB9KeFoZftczVeIGpOlgmrDPspFHQEztJMC9V77e6mUEnKugh0&#10;zwkMUdnV0T1WWR9BX9hVVH+C3jdM946gOQ5SXZDd/fpyPihr7kKz1JhzU2+8QzkHzIJh6VTeEUqh&#10;5LWFm/q52X7BaPYRu34QlN3KXhFMf1oYRtheEcYWCCcK+2EUdATO0ky0JMzY3U2hkpR1vajXJAxR&#10;2dXRDFZZH0Ff2KfoTAW9b5juHEFzHKS6ILv79eWMyrq70CzEnJl+49XKOTJTg2EZwN4RSqHktQSb&#10;eoXI/S5As4849IQQ7UK9vEx/WhZ62T6jfvuv/5eTC4SC5IDqOlHgD9H93YqzNA++b8LuXgqVpKzr&#10;Rb0cKEgPdTRHRvVe+rI+RWcq6H3DdOeIrhlzXYDd/fpyRmXdXWiWmvXM9BuvVs6RmRoMywD2jlAK&#10;Ja8l2NQrRO53AZp9xKEnhGs36udhetPC0Mv2qZlfIGoUJIhqO5RhP0x3dyvO0jz4tgm7eylUkvxZ&#10;Wd9S9nGiID3U0RwZ1Xvpy/oUnamg9w3TnSO6Zsx1AXb368sZlXV3oVlq1jPTb7xDOUsxD4ZlAHtH&#10;OAWTF808JfW6CM094tATQncI9Zxl+tLCMCL32RaIf7Tz5xumKUgQ1XYow36I7h0CPQ4zqS7C7l4K&#10;Fausb6EeDhSkhzqaI6N6L31Zn6IzFfS+YbpzRNeMuS7A7n59OaOy7i40S816ZvqNdyhnKebBsAxg&#10;7winYPJawk293HKvC9DcIw49TQgPo35ea29aFs78+BuIcoFYvYtFQ9HjMJNqImz3UaCUbH0P6uFA&#10;QXqoozkyqvfSl/UpOlNB7xumO0d0zZjrAuzu15czKuvuQrPUrGem33iHcpZiHgzLAPaOcAolryXY&#10;1Mst97oAzT3i0FOhPI36ea29aXlIzv8Jo1wejN1iQWe9FCSIajuUQT9E9w4rehxmUk2E7T4KlJKt&#10;70E9HChID3U0R0b1XvqyPkVnKuh9w3TniK4Zc12A3f36ckZl3V1olpr1zPQb71DOAvNgYDqVd4RS&#10;KHktwaZeIXK/YDT3iENPhbUL9fRY++7/BoKCrsYuEEZaLLblgs5FUJgcUF2HMuiH6N5hRY/DTKqJ&#10;stxHgVLKtSOozyQK0kMdzZBRfQR9YVdRfQW9b5juHNE1Y64LsLtfX8yorLsLzVKznpl+4x3KWWAe&#10;DEun8o5QCiWvJdjUK0TuF4zmHnHoaZeEGdRzQPOfMBYUdDV0Xj62WCRUe6IM+WG6c1jRYzeTPo+0&#10;3EeBUsq1I6jPJAxS2dXRDFlZG0Vf2FVUX0FvG6Y7R3TPmGuddvfrixmVdXehWWrWM9NvvEM5C8yD&#10;YelU3hFKIeVFM09L/S5Ac4/a9aRlYUTZr6JvgSBlyLVQD9ktFgmd9VCQVFF9RRnwU3TnFNNjN5c+&#10;i7TdR4Fi2dpe1GcSBqns6miGrKyNoi/sKqqvoLcN050jumfMtU67+/XFjMq6u9AsNeuZ6TfeoZwF&#10;5sGwdCrvCKXw8qKZp6V+F6C5R+160rIwoug3v0DUlCHXQj1W72LRYHrs5tJnkbb7KFAsW9uL+kzC&#10;IJVdHc1glfUR9IVdRfUn6H3DdO8ImuMg1QXZ3a8v54Oy5i40S816pvm+hM7foWMWDEun8o5QCjUv&#10;mnla6ncRmn3Erh8tCx3iF4iaMuRaqMfq2y4WuiNE0XebS59F2u6jQLFsbS/qMwlDVHZ1NINV1kfQ&#10;F3YV1Z+g9w3TvSNojoNUF2R3v76cD8qau9AsNebc1BvvUM4Bs2BYOpV3hFpD02MJWvUKkftdgGYf&#10;sesHS4P1ywLxV7VApICxwXwXG3C9qI9c+jMWCpEqqq8ow31HvS5V3LebTZ9H2e6jQLFsbS/qMwlD&#10;VHZ1NINV1kfQF3YV1Z+g9w3TvSNojoNUF2R3v76cD8qau9AsNebc1BvvUM4Bs2BYOpV3hFpD02ML&#10;W/Vzs/2C0ewjdv3sAvGbf/gf/wjiMliy/PldaIYW6iNfarHQudvZ+2U3mz6Pst1HgVKy9T2oxyQM&#10;UdnV0QxWWR9BX9in6EwFvW+Y7hxBcxykuiC7+/XljMq6u9AsxJyZfuPVyjkyU4NhGcDeEUoh6bUE&#10;rXqFyP0uQLP32haIFLKlrtDNdXehGVqoj3S/cYZCpIrqK7Zg17nb2ftlN5s+j7LdR4FSsvU9qIcD&#10;BemhjubIqN5LX9an6EwFvW+Y7hzRNWOuC7C7X1/OqKy7C81Ss56ZfuPVyjkyU4NhGcDeEaoI0BlL&#10;cKtXiNzvAjR76XSBqOkK3Vx3F5qhRef+sbKPRWe8FCKn6AzYgl1nbmfvl91s+jzKdh8FSsnW96Ae&#10;DhSkhzqaI6N6L31Zn6IzFfS+YbpzRNeMuS7A7n59OaOy7i40S816ZvqNdyhnKebBsAxg7whXhOsM&#10;mnlK6nURO+/UAlHTFby2LhLd1aEMw4X63bpYKECa6BzY3qAzt7P3y242fR5lu48CpWTre1APBwrS&#10;Qx3NkVG9l76sT9GZCnrfMN05omvGXBdgd7++nFFZdxeapWY9M/3GO5SzFPNgWAawd4QrQnfGEt7q&#10;5ZZ7BfmxQPz3tQRkCslIXcFr62ZQz05l8J2iuzN9HkoB0oXOFrb5VX87e7/sZtPnUbb7KFBKtr4H&#10;9XCgID3U0RwZ1Xvpy/oUnamg9w3TnSO6Zsx1AXb368sZlXV3oVlq1jPTb7xDOUsxD4ZlAHtHOAWw&#10;1xLk6uWWew3a/xCllgdrt1RkqovUDN5cM4L6TCrDr4rmyPR5KAVIFzpb2OZX/UeYGXaz6bMo210U&#10;KCVb34N6OFCQHupojozqvfRlfYrOVND7hunOEV0z5roAu/v15YzKurvQLDXrmek33qGcBebBwHQq&#10;7wilYPZaAl69QuR+4JcF4o/Mf4VRo+XhXSx+sMF3iuZI9Fk4BUgXOguW+VX/Efn+dZaNPou03EWB&#10;Usq1I6jPJArSQx3NkFF9BH1hV1F9Bb1vmO4c0TVjrguwu19fzKisuwvNUrOemX7jHcpZYB4MS6fy&#10;jlAKbK8l+NUrhHr9+BsILQEYdC3p3OoRi0WS63pRj0k2+FqunmWjAOlCZ8Eyv+o/It+/zrLRZ5GW&#10;uyhQSrl2BPWZhEEquzqaIStro+gLu4rqK+htw3TniO4Zc63T7n59MaOy7i40S816ZvqNdyhngXkw&#10;LJ3KO0Kty4EHzdzjt/7a/838E0YkLQ+ny4VqIu3CpCbVjaI+E2zwtVw5x44CpAudBdsbdOZ25v7d&#10;XPos0nYfBYpla3tRn0kYpLKroxmysjaKvrCrqL6C3jZMd47onjHXOu3u15c1KuvuQrPUrGem33iH&#10;chaYhwLUq7wjVLEkzKCZresWiBotD+9i8YMNvpYr59hRgHShs2B7g87czty/m0ufRdruo0CxbG0v&#10;6jMJg1R2dTSDVdZH0Bd2FdWfoPcN070jaI6DVBdkd7++yA/KmrvQLDXrmeb7Ejp/h45ZKFi9yjtC&#10;FUvCjDzntkDYEF/CncLqSvnelZ1noZoI231loBBb34v6TLDB13ThHDsKjy50Fmzz68zt7P2yzaXP&#10;Im33UaBYtrYX9ZmEISq7OprBKusj6Au7iupP0PuG6d4RNMdBqguyu9+GRlbW3IVmqTHnpt54h3IO&#10;mMUuBFHKO0IVS0IPXCBqPrJYJPnudY6NPouy3WXDpMbW96I+E8rgO3XhHAcKkCY6B7b5deZ29n7Z&#10;zabPo2z3UaBYtrYX9ZmEISq7OprBKusj6Au7iupP0PuG6d4RNMdBqguyu5/Co6y5C81SY85NvfEO&#10;5RwwCy0GXuUdoYqlwfplgfgj+EVSZVif+Nhikaz372bSn0fZ7inDhNj6HtRjUhl8py6eZUcB0kTn&#10;wDa/ztzO3i+72fR5lO0+CpSSre9BPSZhiMqujmawyvoI+sI+RWcq6H3DdOcImuMg1QXZ3U/hkZR1&#10;d6FZiDkz/carlXNkpoYWgwj2jlDbApH/BkJB0lSG9Yl3sVjZ+h7UY1IZfKdolkSfhVOANNE5sM2v&#10;M7ez98tuNn0eZbuPAqVk63tQDwcK0kMdzZFRvZe+rE/RmQp63zDdOaJrxlwXYHc/hUdS1t2FZqlZ&#10;z0y/8WrlHJmpoaUggr1jVt8/YShEmuhcxRMWi91yoT+Pst1ThkmNPdNC5yeVwXeKZkn0WTgFSBOd&#10;A9v8OnM7e7/sZtPnUbb7KFBKtr4H9XCgID3U0RwZ1Xvpy/oUnamg9w3TnSO6Zsx1AXb3Q6Asyrq7&#10;0Cw165npN96hnKWYh5aCCPaOlqGfgThQiDTRuYot3HXudub+bSb9eaRdiLSk+l50flIZfKdolkSf&#10;hVOANNE5sM2vM7ez98tuNn0eZbuPAqVk63tQDwcK0kMdzZFRvZe+rE/RmQp63zDdOaJrxlwXYHc/&#10;BM2irLsLzVKznpl+4x3KWYp5aCmIYO/IfAtEjUKkic5VfGypSPL96ywL/XmkXYj0SGd60NlJZfCd&#10;olkSfRZOAdKFzha2+VV/O3u/7GbT51G2+yhQSra+B/VwoCA91NEcGdV76cv6FJ2poPcN050jumbM&#10;dQF290MALcq6u9AsNeuZ6TfeoZylmIeWAq9fFog/+E9+9Y/+9xRmlg3MSAqSU3TmBAbVHdLdq20e&#10;/XmkXYj0SGd60FmHMvzO3DHPQgHShc4WtvlV/xFmht1s+izKdhcFSsnW96AeDhSkhzqaI6N6L31Z&#10;n6IzFfS+YbpzRNeMuS7A7n4FESrr7kKz1Kxnpt94h3IWmIeWgx6/LBB/9J/sAnFRLhRZCsorKEia&#10;6FwFBtUd0t0rfEOAXYj0SGd60FkHG3wtd8yzUIB0obNgmV/1H5HvX2fZ6LNIy10UKKVcO4L6TKIg&#10;PdTRDBnVR9AXdhXVV9D7hunOEV0z5roAu/sVUKisuwvNUrOemX7jHcpZYB5aGqxtgVhCtwctFYk+&#10;u4SCpInOFbb5Vf9p+IYAuxDpkc70oLMONvha7phnoQDpQmfBMr/qPyLfv86y0WeRlrsoUEq5dgT1&#10;mURBeqijGTKqj6Av7Cqqr6D3DdOdI7pnzLVOu/sVXKisuwvNUrOemX7jHcpZYJ79ApH+CcOEbWm3&#10;QNTQUpHos3AKkS50trDNr/pQ5Zd3RrUrfEOApT/NUpPPtNBZBxt8LXfMs1CAdKGzYHuDztzO3L+b&#10;S59FWu6iMCnl2hHUZxIGqezqaIasrI2iL+wqqq+gtw3TnSO6Z8y1Trv7TcDtlHV3oVlq1jPTb7xD&#10;OYt0LRA1uwWihpaKRJ+FU4h0obOFbX7Vhyq/vDOqXeEbAiz9aZaafKaFzjrY4Gu5Y56FAqQLnQXb&#10;G3Tmdub+3Vz6LNJ2HwWKZWt7UZ9JGKSyq6MZrLI+gr6wq6j+BL1vmO4dQXMcpLogu/s7A/EWNEvN&#10;embqfTdwLRA1uwWihpaKRJ+FU4h0obOFbX7Vhyq/vDOqXeEbAiz9aZaafKYHnZ9kg6/l6lk2Co8u&#10;dBZsb9CZ29n7ZZtLn0Xa7qNAsWxtL+ozCUNUdnU0g1XWR1gDBVH9CXrfMN07guY4SHVBdvdDKO4+&#10;vxPNUmPOTb0xyI8F4oYg3y0QJy5bJEoKkS50trDNr/pQ9ovboloD3+G09KZZavKZHnR+Uhl8py6e&#10;ZUcB0kTnwDa/ztzO3i+72fR5lO0+ChTL1vaiPpMwRGVXRzNYZX2ENUwQ1Z+g9w3TvSNojoNUF2R3&#10;P4Tl7vM70Sw15tzUGwf9+CHKcoE4Y4Izgl0edkFc/BmdvYTu7kbnje0t0cov7oxqDXyD09KbZqnJ&#10;Z3rQ+Ull8J26eJYdBUgTnQPb/DpzO3u/7GbT51G2+yhQSra+B/WYhCEquzqawSrrI6xhUkVnKuh9&#10;w3TnCJrjINUF2d0PIboo6+5CsxBzZvqN4McCUQTfhhaIGjrvcPgCz9JnBp29hO7uRueNd7EA+UwP&#10;Oj+pDL5TNEuiz8IpQJroHNjm15nb2ftlN5s+j7LdR4FSsvU9qMckDFE51NIcGdV7rWFSRWcq6H3D&#10;dOeIrhlzXYDd/RCui7LuLjRLzXpm5o3bAvGPjC4BdnFoofMO+AWepM8KdD6c7u5G541lbtWFK7+4&#10;M6o18A1OS2+apSaf6UHnJ5XBd4pmSfRZOAVIE50D2/w6czt7v+xm0+dRtvsoUEq2vgf1cKAgPdTR&#10;HBnVe61hUkVnKuh9w3TniK4Zc12A3f0Quouy7i40S8165uyNv/XH//cfC0TN0BKQ63vQ+UmnwZs/&#10;N6hHKN07hHoU8G1e5Re3RfUrfEMAnKMm1fei85PK4DtFsyT6LJwCpInOgW1+nbmdvV92s+nzKNt9&#10;FCglW9+DejhQkB7qaI6M6r1MoCA6U0HvG6Y7R3TNmOsC7O6nwE7KurvQLDXrmfSmrgWiZmgJyPUt&#10;dNZhWRjoCzzJnxvUI5TuHUZ9DHybV/nFbVH9CucPgHOcSWd60NlJZfCdolkSfRZOAdKFzha2+VV/&#10;O3u/7GbT51G2+yhQSra+B/VwoCA91NEcGdV7reFSRWcq6H3DdOeIrhlzXYDd/RTYSVl3F5rF+GWB&#10;KP4rDFoWRgwtArm+hc46bEsDfYnbz1fUI5TuHUZ9DHxbhPLLO6PaFc4fAOc4k870oLOTyuBruXqe&#10;jQKkC50tbPOr/iPMDLvZ9FmU7S4KlJKt70E9HChID3U0R0b1XgqkU3Smgt43THeO6Jox1wXY3Q/h&#10;vSjr7rLejwtEDS0LI5Y+EHRV+cwZOuewLQ30JW4/X1GPULp3GPUx8G0Ryi/vjGpXOH8AnONMOtOD&#10;zjrY4Gu5Y56FAqQLnQXL/Kr/iHz/OstGn0Va7qJAKeXaEdRnEgXpoY5myKg+gkKpiuor6H3DdOeI&#10;rhlzXYDd/XaZsMq6i2z/hLEFDIV0Ay0LI2y4dUlnetDZSdvSQF/iia0R6hFKdw6jPga+K0L55Z1R&#10;7QrnD4BznElnetBZBxt8LXfMs1CAdKGzYJlf9R+R719n2eizSMtdFCilXDuC+kyiID3U0QwZ1UdQ&#10;SFVRfQW9b5juHNE9Y6512t1PS0VS1jn9WCBaoWuDuRMtCyNwjjPpTA86O+l0qUhyzYp6hNKdw6iP&#10;0XzjrPLLO6PaFc4fYOlPs9TkMy101sEGX8sd8ywUIF3oLNjeoDO3M/fv5tJnkZa7KExKuXYE9ZmE&#10;QSq7OpohK2ujKLyqqL6C3jZMd47onjHXOu3up6UiKes6/bJA/OE/4KC1ilDZUG0DLQsjcI4z6UwP&#10;OjupGbq5ZkU9QunOYdTHaL5xVvnlnVHtCucPsPSnWWrymRY662CDr+WOeRYKkC50Fmxv0Jnbmft3&#10;c+mzSNt9FCiWre1FfSZhkMqujmawyvoICrUqqj9B7xume0fQHAepLsDh/onFon+BqClCZUO1DbQs&#10;EDq7oDnOUA9CZyc1QzfXGNQnlO4dQj2MZW7VhSu/vDOqXeH8AZb+NEtNPtODzk+ywddy9SwbhUcX&#10;Ogu2N+jM7ez9ss2lzyJt91GgWLa2F/WZhCEquzqawSrrIyjsqqj+BL1vmO4dQXMcpLogu/tPFgv/&#10;AlFThMqGahu6F4gamuMM9SjROYdm6OYag/qE0r1DqIexzK26cPaL26JaA9/gtPSmWWrymR50flIZ&#10;fKcunmVHAdJE58A2v87czt4vu9n0eZTtPgoUy9b2oj6TMERlV0czWGV9BIVgFdWfoPcN070jaI6D&#10;VBdkd78WiV8WiD/4B7/6R/67CucCBqdXESo7VH8lmqGF+lh0xqEZurnGoD6hdO8Q6mEsc6suXPnF&#10;nVGtgW9wWnrTLDX5TA86P6kMvlMXz7KjAGmic2CbX2duZ++X3Wz6PMp2HwVKydb3oB6TMERlV0cz&#10;WGV9hDUwq+hMBb1vmO4cQXMcpDqn7W8glv/XPSwRBIPTowiUAzpzJZqhhfpYdMahGbq5xqA+oXTv&#10;EOphLHOrLlz5xZ1RrYFvcFp60yw1+UwPOj+pDL5TNEuiz8IpQJroHNjm15nb2ftlN5s+j7LdR4FS&#10;svU9qMckDFHZ1dEMVlkfAUJ0h85U0PuG6c4RNMdBquu0XyDOwCJRwuD0KkJlh+qvRDO0UB+Lzjg0&#10;QzfXGNQnlO4dQj2MZW7VhSu/uDOqNfANTktvmqUmn+lB5yeVwXeKZkn0WTgFSBOdA9v8OnM7e7/s&#10;ZtPnUbb7KFBKtr4H9XCgID3U0RwZ1XtBuO7QmQp63zDdOaJrxlxn/Fgg8iKgUBtiFogaDE6vIlR2&#10;qD4C3TWL+lt0xgm/vK1UY1CPULpzCPUo4Lu8yi9ui+pX+IYAOEdNqu9F5yeVwXeKZkn0WTgFSBOd&#10;A9v8OnM7e7/sZtPnUbb7KFBKtr4H9XCgID3U0RwZ1XtB6O7QmQp63zDdOaI143GBqFGoDaEelmow&#10;OL0gVDZU34v6XYXuz6jeCb+8rVRjUI9QunMY9THwXV7lF7dF9SucPwDOcSad6UFnJ5XBd4pmSfRZ&#10;OAVIFzpb2OZX/e3s/bKbTZ9H2e6DUDmw9T2ohwMF6aGO5sio3iuHcw2dqaD3DdOdI/KM/QtEjUJt&#10;CPWwVIPB6QWhsqH6FupzNZojo3on/PK2Uo1BPULpzmHUx8B3RSi/vDOqXeH8AXCOM+lMDzo7qQy+&#10;lqvn2ShAutDZwja/6j/CzLCbTZ9F2e5SuDTZ+h7Uw4GC9FBHc2RU75XDuYbOVND7hunOM78sEH/w&#10;D371j1KYeyjUhlCPVZoNQzMChMqG6luoz9VojozqnfDL20o1BvUIpTuHUR8D3xWh/PLOqHaF8wfA&#10;Oc6kMz3orIMNvpY75lkoQLrQWbDMr/qPyPevs2z0WaTlLoVSU64dQX0mUZAe6miGjOq9FNan6EwF&#10;vW+Y7vyxQPzhLwtEDYX6MIXZNOq3wtCMAKGyQ2daqM+VaIaM6p2WhYG+wLNcs6IeoXTnMOpj4Lsi&#10;lF/eGdWucP4AOMeZdKYHnXWwwddyxzwLBUgXOguW+VX/Efn+dZaNPou03KVQasq1I6jPJArSQx3N&#10;kFF9BLtIlKi+gt7X8us//n+sC4QNlxTMHSjQq9Q3HN2z2r0nCgTKAZ1roT5Xohkyqnf6KRaLRHXh&#10;yi/vjGpXOH+ApT/NUpPPtNBZBxt8LXfMs1CAdKGzYHuDztzO3L+bS59FWu5SSDXl2hHUZxIFa7Kr&#10;oxmysjYKLRQZ1VfQ27JtgdjCl0LFSuHcYIM897wVzbDCN3kVYYLoXAv1uRLNkFG9UzN0c82KeoTS&#10;ncOoj9F846zyyzuj2hXOH2DpT7PU5DMtdNbBBl/LHfMsFCBd6CzY3qAztzP37+bSZ5G2+xRgp2xt&#10;L+oziQI32dXRDFZZH4EWiozqTxwXiBoKFUs1LdTzVjTDCt/kVYQJonMt1OdKNINFZxyaoZtrDOoT&#10;SvcOoR7GMrfqwpVf3hnVrnD+AEt/mqUmn+lB5yfZ4Gu5epaNwqMLnQXbG3TmdvZ+2ebSZ5G2+yDo&#10;dmxtL+oziZaKZFdHM1hlfQRaKDKql/4FooYCxVJNC/W8Fc2wwjd5FWGC6FwL9bkSzWDRGYdm6OYa&#10;g/qE0r1DqIexzK26cPaL26JaA9/gtPSmWWrymR50flIZfKcunmVHAdJE58A2v87czt4vu9n0eZTt&#10;PgjAHVvbi/pMoqUi2dXRDFZZH4EWipV/gaihQLFU06PsebtyhhW+yasIE0TnWqjPlWgGi844NEM3&#10;1xjUJ5TuHUI9jGVu1YUrv7gzqjXwDU5Lb5qlJp/pQecnlcF36uJZdhQgTXQObPPrzO3s/bKbTZ9H&#10;2e6j0LRsbS/qM4mWimRXRzNYZX2E3QLx31EwliA43ShQLNX0KHverpxhhW/yKsIE0bkW6nMlmsGi&#10;Mw7N0M01BvUJpXuHUA9jmVt14cov7oxqDXyD09KbZqnJZ3rQ+Ull8J2iWRJ9Fk4B0kTnwDa/ztzO&#10;3i+72fR5lO0+Cs2Sre9BPSbRUpHs6mgGq6wf9MsC8UfwNxC0UGRlbQQKFEs1PcqetytnWOGbvIow&#10;QXSuhfpciWaw6IxDM3RzjUF9QuneIdTDWOZWXbjyizujWgPf4LT0pllq8pkedH5SGXynaJZEn4VT&#10;gDTRObDNrzO3s/fLbjZ9HmW7D4L0wNb3oB4OzcUioTkyqgfLAvEbf/CfYughWigyqndYlgIKFCvX&#10;Nex669ztyhlW+CavIkyq6OwZ6nElmsGiM0745W2lGoN6hNKdQ6hHAd/lVX5xW1S/wjcEwDlqUn0v&#10;Oj+pDL5TNEuiz8IpQJroHNjm15nb2ftlN5s+j7LdBwF7YOt7UA+H6MViWyD+YYVZRkHXRAtFRvUO&#10;y1JAgWLluoZdb527XTnDCt/kBWGC6OwZ6nE1miOjeif88rZSjUE9QunOYdTHwHd5lV/cFtWvcP4A&#10;OMeZdKYHnZ1UBt8pmiXRZ+EUIF3obGGbX/W3s/fLbjZ9HmW7rwhdZOt7UA+H2cUCF4gaCroutFQk&#10;VOuwLAUUKFaua9j11rnblTOs8E0RIFAO6NwZ6nE1miOjeif88rZSjUE9QunOYdTHwHdFKL+8M6pd&#10;4fwBcI4z6UwPOjupDL6Wq+fZKEi60NnCNr/qP8LMsJtNn0XZ7qKQLtn6HtTDobVYDC0QNRR0XWip&#10;SKjWYVkKKFBKubZh660zt7P3G/ieCBAoB3TuDPW4Gs2RUb0TfnlbqcagHqF05zDqY+C7IpRf3hnV&#10;rnD+ADjHmXSmB511sMHXcsc8CwVaFzoLlvlV/xH5/nWWjT6Lst1VhDSy9b2oz6S8TPz4GQgKcqGF&#10;oRcFXReYY0G1ThgopVTXYeurM7ez9xfwTV4QKAd0roX6XIlmyKjeaVkY6As8yzUr6hFKdw6jPga+&#10;K0L55Z1R7QrnD4BznElnetBZBxt8LXfMs1CYdaGzYJlf9R+R719n2eizSMtdJsCrcu0I6tOpuUDU&#10;0MLQi0KuC8yxoFonDJRSquuw9dWZ29n7C/gmLwiUAzrXQn2uRDNkVO/0UywWierClV/eGdWucP4A&#10;S3+apSafaaGzDjb4Wu6YZ6Ew60JnwfYGnbmduX83lz6LtNwFwX6Qa0dQn8IvC8QfVv4rDArrMzpD&#10;C0PN4b5ZNEtCtU4YKKVU17DrqzO3K2cw8E1eRZggOtdCfa5EM2RU79QM3Vyzoh6hdOcw6mM03zir&#10;/PLOqHaF8wdY+tMsNflMC511sMHXcsc8C4VZFzoLtjfozO3M/bu59Fmk7T4I/R1b28uc57+BgFA5&#10;sPUtqr90gaihWRKqdcJAKaW6Dltfnbmdvb+Ab/IqwgTRuRbqcyWawaIzDs3QzTUG9Qmle4dQD2OZ&#10;W3Xhyi/vjGpXOH+ApT/NUpPP9KDzk2zwtVw9y0Zh1oXOgu0NOnM7e79sc+mzSNt9ZglAtvbE2D9h&#10;QKgc0Lkz1ONqNEdCtU4YJiTVNmx9VX87e38B3+NVhAmicy3U50o0g0VnHJqhm2sM6hNK9w6hHsYy&#10;t+rC2S9ui2pXOH+ApT/NUpPP9KDzk8rgO3XxLDsKtyY6B7b5deZ29n7ZzabPo2z30TJh2VqZ/hmI&#10;DQQKorNnqMcdbpoFw4Sk2oatr+o/ws5g4Hu8ijBBdK6F+lyJZrDojEMzdHONQX1C6d4h1MNY5lZd&#10;uPKLO6NaA9/gtPSmWWrymR50flIZfKcunmVHoddE58A2v87czt4vu9n0eZTtPlomxL9A1ECgIDp7&#10;hnrc4aZZMExIqm3Y+qr+I+wMBr7HqwgTROdaqM+VaAaLzjg0QzfXGNQnlO4dQj2MZW7VhSu/uDOq&#10;NfANTktvmqUmn+lB5yeVwXeKZkn0WTgTmlV0Dmzz68zt7P2ym02fR8n3/fqv/j9/WSD+4X/6T44U&#10;kgmGpweECqKzNXT+DjfNgmFCUm3D1lf1H2FnMPA9XkWYIDrXQn2uRDNYdMahGbq5xqA+oXTvEOph&#10;LHOrLlz5xZ1RrYFvcFp60yw1+UwPOj+pDL5TNEuiz8KZ0Kyic2CbX2duZ++X3Wz6fNYvC8QfaoFQ&#10;8KF3sZhz0ywYJiTVNmx9Vf8RdgYD3+NVhEkVnT1DPa5EM1h0xgm/vK1UY1CPULpzCPUo4Lu8yi9u&#10;i+pX+AanpTfNUZPP9KDzk8rgO0WzJPosHITpAZ0D2/w6czt7v+xm0+ctP/4GQgEXBcPTA0IF0VlC&#10;Z+9y0zwYJiTVNux668ztyhlW+B4vCBNEZ89Qj6vRHBnVO+GXt5VqDOoRSncOoz4Gvsur/OK2qH6F&#10;8wfAOc6kMz3o7KQy+E7RLIk+Cwchi+hsYZtf9bez98tuNn2ezS0Q+vLe0OcVGJ4ea5A00VlCZ+9y&#10;0zwYJiTVNux668ztyhlW+J4IECgHdO4M9bgazZFRvRN+eVupxqAeoXTnMOpj4LsilF/eGdWucP4A&#10;OMeZdKYHnZ1UBl/L1fNsTOieorOFbX7Vf4SZIeZvIPSlfUB1AIPTS/d3obM1dP4ON82CYUJSbYet&#10;t87czt5v4HsiQKAc0Lkz1ONqNEdG9U745W2lGoN6hNKdw6iPge+KoC9vRLUrnD8AznEmnelBZx1s&#10;8LXcMc9CgdyFzoJlftXf5ZJ/wtjoS/sxi4Xu7kbna+j8HW6cBQOllOo6bH115nb2/gK+yQsC5YDO&#10;tVCfK9EMGdU7LQsDfYFnuWZFPULpzmHUx8B3RSgCZUO1K5w/AM5xJp3pQWcdyuXhzB3zLBTOXegs&#10;WOZXfbR1gfjPfvWP/NP6IjXKH5gMpS/sd7G4yI2zYKCUUl2Hra/O3M7eX8A3eUGgHNC5FupzJZoh&#10;o3qnn2KxSFQXrgiUDdWucP4AS3+apSafaaGzDuXycOaOeRYK7S50Fmxv0JkZvywQf6gFIgWNWSBq&#10;3sUC0PkaOn8HmiWhWicMlFKqa9j11ZnblTMY+CavIkwQnWuhPleiGTKqd2qGbq5ZUY9QunMY9TGa&#10;b5xlwmSHalc4f4ClP81Sk8+00FkHuzi03DHPQmHehc6C7Q06c2a/QJwxSwR5FwtA52vo/B1oloRq&#10;nTBQSqmuw9ZXZ25n7y/gm7yKMEF0roX6XIlmsOiMQzN0c41BfULp3iHUw1jmVl04EyY7VLvC+QMs&#10;/WmWmnymB52fZBeHlqtn2Sjku9BZsL1BZ34sEH/wn/1YANYlAEOFqL7lXSwA9SB09g40S0K1Thgm&#10;JNU2bH1Vfzt7fwHf41WECaJzLdTnSjSDRWccmqGbawzqE0r3DqEexjK36sKZMNmh2hXOH2DpT7PU&#10;5DM96Pwkuzg0XTzLjl0gauicwQtEDQVKjepbcs9w+sJGVFvAt3jo3iHUg9DZu9w0D4YJSbUNW1/V&#10;f4SdwcD3eBVhguhcC/W5Es1g0RmHZujmGoP6hNK9Q6iHscytunAQLguqNfANTktvmqUmn+lB5yfh&#10;AlFz8Sw7tEiU1tqxBaJGAdIdvqpvsT1D6QsbUW0B3+Khe4dQD0Jn73LTPBgmJNU2bH1V/xF2BgPf&#10;41WECaJzLdTnSjSDRWccmqGbawzqE0r3DqEexjK36sLZYLKo1sA3OC29aZaafKYHnZ+EC0QNzZLo&#10;s3CwSMQsEBUYKDWpvmHpq9pw+sJGVFvAt3jo3iHUg9DZu9w0D4YJSbUNW1/Vf4SdwcD3eBVhguhc&#10;C/W5Es1g0RmHZujmGoP6hNK9Q6iHscytunAUUAnVGvgGp6U3zVKTz/Sg85NwgaihWRJ9FunSBaIG&#10;A+VMOnNi6au6cPrCRlRbwHd46N4h1IPQ2bvcNA+GCUm1DVtf1X+EncHA93gVYVJFZ89QjyvRDBad&#10;ccIvbyvVGNQjlO4cQj0K+C4vCKkN1a/wDU5Lb5qjJp/pQecn4QJRQ7Mk+mzGLwvEH2qB0Jf3Jofy&#10;3XKI9NKZM7lnOH1hI6oF+BYP3d2NzhM6e5eb5sEwIam2YddbZ25XzrDC93hBmCA6e4Z6XIlmsOiM&#10;E355W6nGoB6hdOcQ6lHAd3lBeG2ofoVvCIBz1KT6XnR+Ei4QNTRLos/O/FggcuC2gresu4PuxVCp&#10;0ZmWw7si6AsbUS3At3jo7m50ntDZu9w0D4YJSbUNu946c7tyhhW+JwIEygGdO0M9rkZzZFTvhF/e&#10;VqoxqEco3TmM+hj4rggQbAuqXeH8AXCOM+lMDzo7CReIE2fz1BcIoi/sKqq/mu7FUKnRmZbDuyLo&#10;CxtRLcC3eOjubnSe0Nm73DQPhglJtR223jpzO3u/ge+JAIFyQOfOUI+r0RwZ1Tvhl7eVagzqEUp3&#10;DqM+Br4rwhpyB1S7wvkD4Bxn0pkedNaBFoiadP+v/+j/NbBA1OgLu4rqr6Z7MVRqdKbl8K4I+sJG&#10;VAvwLR66uxudr6Hzd7hxFgyUUqrrsPXVmdvZ+wv4Ji8IlAM610J9rkQzZFTvtCwMZZhYuWZFPULp&#10;zmHUx8B3RUjhR6h2hfMHwDnOpDM96KwDLRDJLwtE+iHK/7ZCKYdlJH1pI6q9mu7FUKnRmZbDuyLo&#10;yxpRLcC3eOjubnS+hs7f4cZZMFBKqa7D1ldnbmfvL+CbvCBQDuhcC/W5Es2QUb3TT7FYJKoLp0BE&#10;VLvC+QMs/WmWmnymhc467BcIkkLSBmYUfWkjqr2a7sVQqdGZlsO7IujLGlEtwLd46O5udL6Gzt/h&#10;xlkwUEqprsPWV2duZ+8v4Ju8ijBBdK6F+lyJZsio3qkZurlmRT1C6c5h1MdovnEWBOeCalc4f4Cl&#10;P81Sk8+00NkO9X/CoGXCWuu2wIyiL21EtVfTvRgqNTrTcnhXBH1ZV1F9Ad/ioXu70fkaOn8HmiWh&#10;WicMlFKq67D11Znb2fsL+CavIkwQnWuhPleiGSw649AM3VxjUJ9QuncI9TCWuVUXDgJ1QbUrnD/A&#10;0p9mqclnWuisMf4zELRMlFS3BWYUfWFXUf2VdCcGyhmdO3N4UwR9WVdRfQHf4aF7h1APQmfvQLMk&#10;VOuEYUJSbcPWV/W3s/cX8D1eRZggOtdCfa5EM1h0xqEZurnGoD6hdO8Q6mEsc6suHATtgmpXOH+A&#10;pT/NUpPP9FD9skD86T/4zw8LwDB7vkZ1W2BG0Rd2FdVfSXdioJzRuTOHN0XQl3UV1RfwHR66dwj1&#10;IHT2LjfNg2FCUm3D1lf1H2FnMPA9XkWYIDrXQn2uRDNYdMahGbq5xqA+oXTvEOphLHOrLlwZ1hnV&#10;GvgGp6U3zVKTzxR4gTiTQm0E9SipbgvMCPqyPkVnrqQ7MVDO6NyZw5ui6AsbUW0B3+Ghe4dQD0Jn&#10;73LTPBgmJNU2bH1V/xF2BgPf41WECaJzLdTnSjSDRWccmqGbawzqE0r3DqEexjK36sJRYCdUa+Ab&#10;nJbeNEvF+AJRk0JtBPUoqW4LzAj6sj5FZ66kOzFQzujcmcObougLG1FtAd/hoXuHUA9CZ+9y0zwY&#10;JiTVNmx9Vf8RdgYD3+NVhAmicy3U50o0g0VnHJqhm2sM6hNK9w6hHsYyt+rCQWAvqNbANzgtvWGW&#10;XxaIv/Kf/+q/psBOMMg9UqiNoj6WarbAjKIv7Cqqv5LuxEA5o3NnDm+Koi9sRLUFfIeH7h1CPQid&#10;vctN82CYkFTbsPVV/UfYGQx8j1cRJlV09gz1uBLNYNEZpzL4DlKNQT1C6c4h1KOA7/KCIN9Q/Qrf&#10;4LT9DUReIGowyD1SqI2iPtlaswVmFH1hV1H9ldZ7MVRqdO6M7RtKX9iIagG+xUN3d6PzhM7e5aZ5&#10;MExIqm3Y9daZ25UzrPA9XhAmiM6eoR5XohksOuNE4beTagzqEUp3DqEeBXyXFy0UGdWv8A2dfiwQ&#10;ChKkcL50kSjpzmHUJ1trDqHppS/sKqq/0novhkqNzp2xfUPpCxtRLcC3eOjubnSe0Nm73DQPhglJ&#10;tQ273jpzu3KGFb4nAgTKAZ07Qz2uRnNkVO9E4beTagzqEUp3DqM+Br4rAi0VCdWucP5C/W8gFCBk&#10;C60Uzneyd/eiPpZqDqHppS/sKqq/mu7FUKnRmZbDuyLoCxtRLcC3eOjubnSe0Nm73DQPhglJtR22&#10;3jpzO3u/ge+JAIFyQOfOUI+r0RwZ1TtR+O2kGoN6hNKdw6iPge+KQEtFQrUrO3f3P2FsUoCcUc1l&#10;6L4Z1NtSzS4wI+gLu4rqr6Z7MVRqdKbl8K4I+sJGVAvwLR66uxudr6Hzd7hxFgyUUqrrsPXVmdvZ&#10;+wv4Ji8IlAM610J9rkQzZFTvROG3k2oM6hFKdw6jPga+KwItFUlRty0QKThxYeilADldLlTjRn0j&#10;0Z3WWrcFZgR9YVdR/dV0L4ZKjc60HN4VQV/WiGoBvsVDd3ej8zV0/g43zoKBUkp1Hba+OnM7e38B&#10;3+QFgXJA51qoz5VohozqnZaFoQjCnVyzoh6hdOcw6mM03zirWCh+WSD+ihaI/5a+WCk0BReGXgqQ&#10;8MWC+lyJZrDWui0wI+gLu4rqr6Z7MVRqdKbl8K4I+rJGVAvwLR66uxudr6Hzd7hxFgyUUqrrsPXV&#10;mdvZ+wv4Jq8iTBCda6E+V6IZMqp3aoZurllRj1C6cxj1MZpvHPTjbyDSAlFDobnCpaGHAuRdLCbo&#10;C/sUnbmS7sRQqdGZlsObIujLuorqC/gWD93bjc7X0Pk70CwJ1TphoJRSXYetr87czt5fwDd5FWGC&#10;6FwL9bkSzWDRGYdm6OYag/qE0Z3DqI+xzK26Ubt/wkC0UGRUv8KloYcC5HSxSFQ3hHpcjebI1pot&#10;MCPoy/oUnbmS7sRAOaNzZw5viqAv6yqqL+A7PHTvEOpB6OwdaJaEap0wTEiqbdj6qv529v4Cvser&#10;CBNE51qoz5VoBovOODRDN9cY1CeU7h1CPYxlbtXVtBeIGlooMqpf4dLQQwHyLhYT9GV9is5cSXdi&#10;oJzRuTOHN0XQl3UV1RfwHR66dwj1IHT2LjfNg2FCUm3D1lf1H2FnMPA9XkWYIDrXQn2uRDNYdMah&#10;Fbp2ocioTyjdO4R6GMvcqtsWCAxtwaA7QwtFRvUruruLAuRdLCboy/oUnbmS7sRAOaNzZw5viqIv&#10;bES1BXyHh+4dQj0Inb3LTfNgmJBU27D1Vf1H2BkMfI9XESaIzrVQnyvRDBadccihW5VrDOoTSvcO&#10;Kc7/5h/9v88XiBoMujO0UGRUv6K7uyhA3sVigr6sT9GZK+lODJQzOnfm8KYo+sJGVFvAd3jo3iHU&#10;g9DZu9w0D4YJSbUNW1/Vf4SdwcD3eBXhguhcC/W5Es1g0RmHZVlQOFflGoP6hNK9PX4sEApyDOJB&#10;GHQt5UKRUe2K7u6iAAlfLBLqcyWaIVtrtsCMoC/rU3TmSroTA+WMzp05vCmKvrAR1RbwHR66dwj1&#10;IHT2LjfNg2FCUm3D1lf1H2FnMPA9XhRQJTrXQn2uRDNYdMYJF4osfV6gHqF073GBSP/HtBTYVQol&#10;Lwy6Ft2NqHZFd3dRgLyLxSR9YVdR/ZXWezFUanTujO0bSl/YiGoBvsVDd3ej84TO3uWmeTBMSKpt&#10;2Pqq/iPsDAa+x4sCitDZM9TjSjSDRWeccKGwUo1BPSIc/wlDAT0kn5uEQdeiexHVrujuLgqPn22x&#10;2ELTS1/YVVR/pfVeDJUanTtj+4bSFzaiWoBv8dDd3eg8obN3uWkeDBOSaht2vXXmduUMK3xPBAir&#10;Azp3hnpcjebIqN4Jlwkr1RjUY8T6NxD/BYenpYAeQj0GYNC16F5EtQbd3yWHSI1qhlGfK9EMlmoO&#10;oemlL+wqqr/Sei+GSo3OtezeFEVf2IhqAb7FQ3d3o/OEzt7lpnkwTEiq7bD11pnb2fsNfE8ECLED&#10;OneGelyN5sio3gmXCSvVGNSD/FggFLRTC0B5roV6DMCQa9G9iGoNur9LCpAzqhlGfa5EM1iq2QVm&#10;BH1hV1H91XQvhkqNzrQc3hVBX9iIagG+xUN3d6PzNXT+DjfOgoFSSnUdtr46czt7v4HviQDhdkDn&#10;WqjPlWiGjOqdcJmwUo1Rnq8vEGcUIE107gz1GIAh16J7q6h+Rfd3UYCcLheqGUZ9rkQzWGvdFpgR&#10;9IVdRfVX070YKjU603J4VwR9YSOqBfgWD93djc7X0Pk73DgLBkop1XXY+urM7ez9BXyTF4TeAZ1r&#10;oT5XohkyqndaFgZaKLK1ZlkgfkMLRApNDPYRCpAmOneGegzAkGvRvVVUv6L7uyhA3sVigr6wq6j+&#10;aroXQ6VGZ1oO74qgL2tEtQDf4qG7u9H5Gjp/hxtnwUAppboOW1+duZ29v4Bv8lqD8hSda6E+V6IZ&#10;Mqp3KheLbYH4r/03FWIJhOYh1EcpQJro3BnqMQBDrkX3VlH9iu7vogA5XSwS1Q2hHleiGay1bgvM&#10;CPrCPkVnrqQ7MVRqdKbl8KYI+rKuovoCvsVD93aj8zV0/g40S0K1ThgopVTXYeurM7ez9xfwTV5F&#10;YCI610J9rkQzWHRmwo8FQiG4yItEyYblajszSwHShc7W0PkBGHI9dDei2hXd30UB8uUXi4TmyNaa&#10;LTAj6Mv6FJ25ku7EQDmjc2cOb4qgL+sqqi/gOzx07xDqQejsHWiWhGqdMExIqm3Y+qr+dvb+Ar7H&#10;C8LzgM61UJ8r0QwWnTlxXCBqaKlI9FkZmoezIxQe3eh8DZ0fgCHXQ3cjql3R/V0UIO9iMUFf1qfo&#10;zJV0JwbKGZ07c3hTBH1ZV1F9Ad/hoXuHUA9CZ+9y0zwYJiTVNmx9Vf8RdgYD3+MFoXpA51qoz5Vo&#10;BovOyNwPUVq0VCTr5zY0d+dGKTy60fkaOj8Ig65FdyOqXdHdXRQg72IxQV/Wp+jMlXQnBsoZnTtz&#10;eFMEfVlXUX0B3+Ghe4dQD0Jn73LTPBgmJNU2bH1V/xF2BgPf4wVhe0DnWqjPlWgGw79A1NBSkayf&#10;29DcnRul8OhG52vo/CAMuhbdjah2RXd3UYC8i8UEfVmfojNX0p0YKGd07szhTVH0hY2otoDv8NC9&#10;Q6gHobN3uWkeChOUahu2vqr/CDuDge/xopAu0bkW6nOl9d7rFogzsFBkNjTLz4YpQLrQ2Ro6PwiD&#10;rkV3I6pd0d1dFCDhi0VCfa5EM2RrzRaYEfRlfYrOXEl3YqCc0bkzhzdF0Rc2otoCvsND9w6hHoTO&#10;3uWmeXahdibVNmx9Vf8RdgYD3+NFIV2icy3UJ9CPBaIS6E9hQ5M+H6IA6UJna+j8IAy6Ft2NqHZF&#10;d3dRgLyLxSR9YVdR/ZXWezFUanTujO0bSl/YiGoBvmWW7h1CPQidvctN82C4kVTbsPVV/UfYGQx8&#10;jxeENqKzZ6jHhOMCUaNQCqcv7AOqO1EGJ9V0o3kInT1DPQZg0LXoXkS1K7q7i8LjZ1ssttD00hd2&#10;FdVfab0XQ6VG587YvqH0hY2oFuBbPHR3NzpP6OxdbpoHw42k2oZdb525XTnDCt8TAQL9gM6doR4n&#10;6v+EQUsEKc9F0Bf2AdWdKIOTarrRPITOnqEeAzDoWnQvolqD7u+SQ6RGNcOoz5VoBks1h9D00hd2&#10;FdVfab0XQ6VG51p2b4qiL2xEtQDf4qG7u9F5QmfvctM8GG4k1XbYeuvM7ez9Br4nAgT9AZ07Qz1k&#10;WyD+IYVIgkFn0RJRQ+c99GV9QHUnyuCkmm40D6GzZ6jHAAy5Ft2LqNag+7ukADmjmmHU50o0g6Wa&#10;XWBG0Bd2FdVfTfdiqNToTMvhXRH0hY2oFuBbPHR3NzpfQ+fvcOMsGHClVNdh66szt7P3G/ieCLAA&#10;HNC5Ez8WCAX+gQLkXSwm0DyEzp6hHgMw5Fp0bxXVr+j+LgqQ0+VCNcOoz5VoBmut2wIzgr6wq6j+&#10;aroXQ6VGZ1oO74qgL2xEtQDf4qG7u9H5Gjp/hxtnoYA7SHUdtr46czt7fwHf5EWLRInOyW/+4f+n&#10;+FXWK1woMoVH+GJBZ730ZY2otqIMTarpRrMQOnuGegzAkGvRvVVUv6L7uyhA3sVigr6wq6j+aroX&#10;Q6VGZ1oO74qgL2tEtQDf4qG7u9H5Gjp/hxtnoeA7SHUdtr46czt7fwHf5EWLRKG6QNTgQpEpPLoX&#10;i0Rnmuicl76sEdVWlKFJNd1olho6X0PnB2DItejeKqpf0f1dFCCni0WiuiHU40o0g7XWbYEZQV/Y&#10;p+jMlXQnhkqNzrQc3hRBX9ZVVF/At3jo3m50vobO34FmSajWCUOzlOo6bH115nb2/gK+yeu4QPyX&#10;HN4DcKHIFB7vYjGBZqmh8zV0fgCGXA/djah2Rfd3UYB8+cUioTmytWYLzAj6sj5FZ66kOzFQzujc&#10;mcObIujLuorqC/gOD907hHoQOnsHmiWhWicMTZJqG7a+qr+dvb+A75kQtkDU4EKRKTy+xGKR6Av7&#10;gOoqytCkmm40Sw2dr6HzAzDkeuhuRLUrur+LAuRdLCboy/oUnbmS7sRAOaNzZw5viqAv6yqqL+A7&#10;PHTvEOpB6OxdbpqHAhSl2oatr+o/ws5g4HtO/Fgg9IWNKKQD4EKR6d6fZbFIbGjS591olho6X0Pn&#10;B2HQtehuRLUruruLAuRdLCboy/oUnbmS7sRAOaNzZw5viqAv6yqqL+A7PHTvEOpB6OxdbpqHghWl&#10;2oatr+o/ws5g4HtkWSD+9NnfQOgLG1FtAFwoMt37LhYTaJYaOl9D5wdh0LXobkS1K7q7iwLkXSwm&#10;6Mv6FJ25ku7EQDmjc2cOb4qiL2xEtQV8h4fuHUI9CJ29y03zUOCiVNuw9VX9R9gZjPYCUaMvbES1&#10;AXChyHRv+GKR0FkvfWEfUN0JG5r0+RCah9DZGjo/CIOuRXcjql3R3V0UIOGLRUJ9rkQzZGvNFpgR&#10;9GV9is5cSXdioJzRuTOHN0XRFzai2gK+w0P3DqEehM7e5aZ5cIkgqbZh66v6T5hfIGr0hY2oNgAu&#10;FJnufReLSTQPobM1dH4QBl2L7kZUu6K7uyhA3sVikr6wq6j+Suu9GCo1OnfG9g2lAEFUW8B3eOje&#10;IdSD0Nm73DQPLhEk1TZsfVV/pW2B+If+GwraTCGZYHjO0hc2otoAu0WC6O7u5UL1Xeisl76wD6ju&#10;RBmcVNON5iF09gz1GIBB16J7EdWu6O4uCo+fbbHYQtNLX9hVVH+l9V4MlRqdO2P7hlKAIKoF+BYP&#10;3d2NzhM6e5eb5sElgqTahl1vnfHiBaJGIZlgeM7SFzai2gC7JYLo7nexmEDzEDp7hnoMwKBr0b2I&#10;ag26v0sOkRrVDKM+V6IZLNUcQtNLX9hVVH+l9V4MlRqda9m9KYrCA1EtwLd46O5udJ7Q2bvcNA8u&#10;ESTVdth660yvHwuEgg7RIlFaazE8Z+kLG1FtkN27S7r7XSwm0DyEzp6hHgMw5Fp0L6Jag+7vkgLk&#10;jGqGUZ8r0QyWanaBGUFf2FVUfzXdi6FSozMth3dFUHggqgX4Fg/d3Y3O19D5O9w4Cy4SpVTXYeur&#10;M+MLRA0tEqW1FsNzlr6wEdUG2b27pLvfxWICzUPo7BnqMQBDrkX3VlH9iu7vogA5XS5UM4z6XIlm&#10;sNa6LTAj6Au7iuqvpnsxVGp0puXwrggKD0S1AN/iobu70fkaOn+HG2fBRaKU6jqkfu1/wlCgDaEe&#10;pbUWw3OWvqyrqD7A7t0l3ftlF4uEaivK0KSabjQLobNnqMcADLkW3VtF9Su6v4sC5F0sJugLu4rq&#10;r6Z7MVRqdKbl8K4IChBEtQDf4qG7u9H5Gjp/hxtnwUWilOoKywKx/CIpBXuGoV9SoA2jPtZah+E5&#10;S1/WVVQfYPfmku7tXiwSnWmic176skZUW1GGJtV0o1lq6HwNnR+AIdeie6uofkX3d1GAnC4WieqG&#10;UI8r0QzWWrcFZgR9YZ+iM1fSnRgqNTrTcnhTBAVLFdUX8C0eurcbna+h83egWRKqdcJFwsAFogZD&#10;v6RAG0Z9rLUOw3OWvqyrqD7A7s0l3fsuFhNolho6X0PnB2DI9dDdiGpXdH8XBciXXywSmiNba7bA&#10;jKAv61N05kq6EwPljM6dObwpggKpiuoL+A4P3TuEehA6eweaJaFap8MCQcFNSwShswcKtGHUxzK1&#10;GKAz9GVdRfUB7DsOdO+XWCwSfWEfUF1FGZpU041mqaHzNXR+AIZcD92NqHZF93dRgLyLxQR9WZ+i&#10;M1fSnRgoZ3TuzOFNERRIVVRfwHd46N4h1IPQ2btcNM9v/sH/d10gFCwLCuoCLRGEzh7ke0dQH8vU&#10;YoDO0Jd1FdUHsO840L0/y2KR2NCkz7vRLDV0vobOD8Kga9HdiGpXdHcXBci7WEzQl/UpOnMl3YmB&#10;ckbnzhzeFEEBVUX1BXyHh+4dQj0Inb2Lc57jAlFDQV2gJYLQ2QOaoYX6WKYWA3SWvrAR1Qaw7zjQ&#10;ve9iMYFmqaHzNXR+EAZdi+5GVLuiu7soQN7FYoK+rE/RmSvpTgyUMzp35vCmKAovRLUFfIeH7h1C&#10;PQidvUvnPD8WCArcRAFyis4UaIkgdPaAZmihPpapxQCdpS9sRLUB7DsOdG/4YpHQWS99YR9Q3Qkb&#10;mvT5EJqH0NkaOj8Ig65FdyOqXdHdXRQg4YtFQn2uRDNka80WmBH0ZX2KzlxJd2KgnNG5M4c3RVGo&#10;Iaot4Ds8dO8Q6kHo7F2KWdoLRI3C4xSdKdASQejsAc3QQn0sU4vhOUtf2IhqA9h3HOjed7GYRPMQ&#10;OltD5wdh0LXobkS1K7q7iwLkXSwm6Uu7iuqvtN5bhsopnTtj+4ZS+CGqLeA7PHTvEOpB6OzF5heI&#10;GoXHKToDaJEo0bkDmqGF+pTWWgzPWfrCRlQbYPdmoru7lwvVd6GzXvrCPqC6E2VwUk03mofQ2TPU&#10;YwAGXYvuRVS7oru7KDx+tsViC00vBUgV1V9pvRdDrkbnzti+oRSCiGoBvsVDd3ej84TOBolfIGoU&#10;HqfoDKBFokTnDmiGFupTWmsxPGfpCxtRbYDdm4nufheLCTQPobNnqMcADLoW3Yuo1qD7u+QQqVHN&#10;MOpzJZrBUs0hNL0UIFVUf6X1Xgy5Gp1r2b0pisIRUS3At3jo7m50ntDZQfctEDUKj1N0BtAiUaJz&#10;iOY4Qz1Kay2G5yx9YSOqDbJ7d0l3v4vFBJqH0Nkz1GMAhlyL7kVUa9D9XVKAnFHNMOpzJZrBUs0u&#10;MCMoQKqo/mq6F0OuRmdaDu+KoNBEVAvwLR66uxudr6Hz4PMLRI3C4xSdAbRIEDp7QHOcoR6ltRbD&#10;c5a+sBHVBtm9u6S738ViAs1D6OwZ6jEAQ65F91ZR/Yru76IAOV0uVDOM+lyJZrDWui0wIyg8qqj+&#10;aroXA65GZ1oO74qgMEVUC/AtHrq7G52vKc4+d4GoUXicojOAlghCZw9ojjPUo7TWYnjO0pd1FdUH&#10;2L27pHu/7GKRUG1FGZpU041mIXT2DPUYgCHXonurqH5F93dRgLyLxQSFRxXVX033YsDV6EzL4V0R&#10;FLKIagG+xUN3d6Pzha+3QNQoPE7RGUBLBKGzBzRHC/Wx1joMz1n6sq6i+gC7N5d0b/dikehME53z&#10;0pc1otqKMjSpphvNUkPna+j8AAy5Ft1bRfUrur+LAuR0sUhUN4R6XIlmsNa6LTAjKERO0Zkr6U4K&#10;uiqdaTm8KYICuorqC/gWD93bzZz7PgtEjcLjFJ0BtEQQOntAc7RQH2utw/CcpS/rKqoPsHtzSfe+&#10;i8UEmqWGztfQ+QEYcj10N6LaFd3fRQHy5ReLhObI1potMCMoXE7RmSvpTht8XXTuzOFNERTQVVRf&#10;wHd46N4z33+BOKMAqaJ6QEsEobMHNEcL9bFMLQboDH1ZV1F9APuOA937JRaLRF/YB1RXUYYm1XSj&#10;WWrofA2dH4Ah10N3I6pd0f1dFCDvYjFBoXSKzlxJd2JwntG5M4c3RVBYV1F9Ad/hoXvfBaJGAXKK&#10;zhRoiSB09oBmaKE+lqnFAJ2hL+sqqg9g33Gge3+WxSKxoUmfd6NZauh8DZ0fhEHXorsR1a7o7i4K&#10;kHexmKBQOkVnrqQ7MTjP6NyZw5si2EWiRPUFfMeAd4EYoQA5RWcKtEQQOntAM7RQH8vUYoDO0hc2&#10;otoA9h0HuvddLCbQLDV0vobOD8Kga9HdiGpXdHcXBci7WExQSJ2iM1fSnRSkp3TuzOFNUWipSKi2&#10;gO8A7wIRQQFyis4UaIkgdPaAZmihPpapxQCdpS9sRLUB7DsOdG/4YpHQWS99YR9Q3QkbmvT5EJqH&#10;0NkaOj8Ig65FdyOqXdHdXRQg4YtFQn2uRDNka80WmBEUXqfozJV0JwXsKZ07c3hTFFoqEqotlG94&#10;F4grKTxO0ZkCLRGEzh7QDC3UxzK1GJ6z9IWNqDaAfceB7n0Xi0k0D6GzNXR+EAZdi+5GVLuiu7so&#10;QN7FYpKCrYrqr7TeWwbvKZ07Y/uGoqUiodrVu0B8gsLjFJ0BtEiU6NwBzdBCfUprLYbnLH1hI6oN&#10;sHsz0d3dy4Xqu9BZL31hH1DdiTI4qaYbzUPo7BnqMQCDrkX3Iqpd0d1dFB4/22KxhaYXBOCG6q+0&#10;3osLRI3OnbF9Q9FSkeizd4F4EoXHKToDaJEo0bkDmqGF+pTWWgzPWfrCRlQbYPdmorvfxWICzUPo&#10;7BnqMQCDrkX3Iqo16P4uOURqVDOM+lyJZrBUcwhNrzIwLaq/0novLhA1Oteye1MULRHvAvEVKDxO&#10;0RlAi0SJzh3QDC3Up7TWYnjO0hc2otogu3eXdPe7WEygeQidPUM9BmDIteheRLUG3d8lBcgZ1Qyj&#10;PleiGSzV7AIzAoVmRvVX0724QNToTMvhXYN+46/8/94F4stSeJyiM4AWCUJnD2iOM9SjtNZieM7S&#10;Fzai2iC7d5d097tYTKB5CJ09Qz0GYMi16N4qql/R/V0UIKfLhWqGUZ8r0QyWanaBGQGCdEP1V9O9&#10;uEDU6EzL4V0V7wLxHSk8TtEZQEsEobMHNMcZ6lFaazE8Z+nLuorqA+zeXdK9X3axSKi2ogxNqulG&#10;sxA6e4Z6DMCQa9G9VVS/ovu7KEB+hsUi2QIzAgTshuqvpntxgajRmZbyXe8C8TNReJyiM4CWCEJn&#10;D2iOFupjrXUYnrP0ZV1F9QF2by7p3u7FItGZJjrnpS9rRLUVZWhSTTeapYbO19D5ARhyLbq3iupX&#10;dH8XBcjpYpGobgj1uBLNYK11W2BGKEL3gM5cSXfiAlGjMzXvAvHigLLoDKAlgtDZA5qjhfpYax2G&#10;5yx9WVdRfYDdm0u6910sJtAsNXS+hs4PwJDrobsR1a7o/i4Kki+/WCQ0R7bW5ODcnZulcD5FZ66k&#10;O3GBOPEuEK9zCpAqqge0RBA6e0BztFAfy9RigM7Ql3UV1Qew7zjQvV9isUj0hX1AdRVlaFJNN5ql&#10;hs7X0PkBGHI9dDei2hXd30Wh9C4WExTMp+jMlXQnLQ/Ju0C85ihATtGZAi0RhM4e0Awt1McytRig&#10;M/RlXUX1Aew7DnTvz7JYJDY06fNuNEsNna+h84Mw6Fp0N6LaFd3dRaH0LhYTFNin6MyVdOe7QLxi&#10;KUBO0ZkCLRGEzh7QDC3UxzK1GKCz9IWNqDaAfceB7n0Xiwk0Sw2dr6HzgzDoWnQ3otoV3d1FofQu&#10;FhPKRaJEZ4K8C8TrHgqQU3SmQEsEobMHNEML9bFMLQboLH1hI6oNYN9xoHvDF4uEznrpC/uA6k7Y&#10;0KTPh9A8hM7W0PlBGHQtuhtR7Yru7qKgCl8sEupzJZohW2u+2mLxLhCvz1J4nKIzBVoiCJ09oBla&#10;qI9lajE8Z+kLG1FtAPuOA937LhaTaB5CZ2vo/CAMuhbdjah2RXd3UYC9i8UkWigyqq94F4jXMyk8&#10;TtEZQItEic4d0Awt1Ke01mJ4ztIXNqLaALs3E93dvVyovgud9dIX9gHVnSiDk2q60TyEztbQ+UEY&#10;dC26G1Htiu7uomB7F4tJtFBkUP8uEK+vReFxis4AWiRKdO6AZmihPqW1FsNzlr6wEdUG2L2Z6O53&#10;sZhA8xA6e4Z6DMCga9G9iGoNur8LhOCOaoZRnyvRDJZq8mIRtlzQQiHvAvH6HhQep+gMoEWiROcO&#10;aIYW6lNaazE8Z+kLG1FtkN27S7r7XSwm0DyEzp6hHgMw5Fp0L6Jag+7vQqFpqWYY9bkSzWCpJnqx&#10;eBeI1/em8DhFZwAtEoTOHtAcZ6hHaa3F8JylL2xEtUF27y7p7nexmEDzEDp7hnoMwJBr0b2Iag26&#10;v4tC8nS5UM0w6nMlmsFSzexi8S4Qr5+TwuMUnQG0RBA6e0BznKEepbUWw3OWvrCrqD7A7t0l3ftl&#10;F4uEaivK4KSabjQLobNnqMcADLkW3VtF9Su6v4vC82dYLJKzxeJdIF4vS+Fxis4AWiIInT2gOc5Q&#10;j9Jai+E5S1/WVVQfYPfuku59F4sJNEsNna+h8wMw5Fp0bxXVr+j+LgrV08UiUd0Q6nElmsFa69JS&#10;8S4Qr1cPhccpOgNoiSB09oDmaKE+1lqH4TlLX9ZVVB9g9+aS7u1eLBKdaaJzXvqyRlRbUYYm1XSj&#10;WWrofA2dH4Ah10N3I6pd0f1dFLZffrFIihl+46/8V+8C8Xq5KECqqB7QEkHo7AHN0UJ9LFOLATpD&#10;X9ZVVB/AvuNA936JxSLRl/cB1VWUoUk13WiWGjpfQ+cHlGHXTXcjql3R/V0Uyl95sXgXiNfrKgqQ&#10;U3SmQEsEobMHNEML9bFMLQboDH1ZV1F9APuOA937sywWiQ1N+rwbzVJD52vo/CAM3hbdjah2RXd3&#10;UTh/hcXiXSBer7spQE7RmQItEYTOHtAMLdTHMrUYoDP0ZV1F9QHsOw5077tYTKBZauh8DZ0fhMHb&#10;orsR1a7o7i4K7SctFu8C8Xo9hQLkFJ0p0BJB6OwBzdBCfSxTiwE6S1/YiGoD2Hcc6N7wxSKhs14K&#10;kAOqO2FDkz4fQvMQOltD5wdh8LbobkS1K7q7i8I8fLFIqI/xLhCv19MpPE7RmQItEYTOHtAMLdTH&#10;MrUYnrP0hY2oNoB9x4HufReLSTQPobM1dH4Qhm6L7kZUu6K7uyjkr1ws3gXi9fqqFB6n6AygRaJE&#10;5w5ohhbqU1prMTxn6QsbUW2A3ZtLundoudCZLnTWS+FxQHUnyuCkmm40D6GzNXR+EIZui+5GVLui&#10;u7so/CMWi3eBeL2+G4XHKToDaJEo0bkDmqGF+pTWWgzPWfrCRlQbYPdmorvfxWICzUPo7BnqMYBC&#10;uEn3Iqo16P4utExYqsneBeL1+lkoPE7RGUCLRInOHdAMLdSntNZieM7SFzai2gC7NxPd/S4WE2ge&#10;QmfPUI8BNpS76V5EtQbd3wWWid/4K//V/x9FdehNAxT/QwAAAABJRU5ErkJgglBLAwQKAAAAAAAA&#10;ACEANf8QjMkEAADJBAAAFAAAAGRycy9tZWRpYS9pbWFnZTIuc3ZnPHN2ZyB2aWV3Qm94PSIwIDAg&#10;MjYzLjYyIDcxNy4xNyIgeG1sbnM9Imh0dHA6Ly93d3cudzMub3JnLzIwMDAvc3ZnIiB4bWxuczp4&#10;bGluaz0iaHR0cDovL3d3dy53My5vcmcvMTk5OS94bGluayIgaWQ9IkJhY2tncm91bmRfYmFja2dy&#10;b3VuZCIgb3ZlcmZsb3c9ImhpZGRlbiI+PGRlZnM+PGxpbmVhckdyYWRpZW50IHgxPSItMzAwLjg1&#10;IiB5MT0iMTc4LjYyIiB4Mj0iMTY3LjE3IiB5Mj0iNDU4LjkxIiBncmFkaWVudFVuaXRzPSJ1c2Vy&#10;U3BhY2VPblVzZSIgaWQ9ImxpbmVhci1ncmFkaWVudCI+PHN0b3Agb2Zmc2V0PSIwIiBzdG9wLWNv&#10;bG9yPSIjMDA0MTgwIi8+PHN0b3Agb2Zmc2V0PSIxIiBzdG9wLWNvbG9yPSIjMDA1RUI4Ii8+PC9s&#10;aW5lYXJHcmFkaWVudD48bGluZWFyR3JhZGllbnQgeDE9IjIwNC40NSIgeTE9Ijc2LjQ2IiB4Mj0i&#10;MjQzLjM3IiB5Mj0iMTcuMTgiIGdyYWRpZW50VW5pdHM9InVzZXJTcGFjZU9uVXNlIiBpZD0ibGlu&#10;ZWFyLWdyYWRpZW50LTIiPjxzdG9wIG9mZnNldD0iMCIgc3RvcC1jb2xvcj0iIzAwNDE4MCIvPjxz&#10;dG9wIG9mZnNldD0iMSIgc3RvcC1jb2xvcj0iIzAwNDE4MCIgc3RvcC1vcGFjaXR5PSIwIi8+PC9s&#10;aW5lYXJHcmFkaWVudD48bGluZWFyR3JhZGllbnQgeDE9Ijg4LjgyIiB5MT0iNzExLjg0IiB4Mj0i&#10;MTU0LjA5IiB5Mj0iMzE0LjgxIiBncmFkaWVudFVuaXRzPSJ1c2VyU3BhY2VPblVzZSIgaWQ9Imxp&#10;bmVhci1ncmFkaWVudC0zIj48c3RvcCBvZmZzZXQ9IjAiIHN0b3AtY29sb3I9IiMwMDQxODAiLz48&#10;c3RvcCBvZmZzZXQ9IjEiIHN0b3AtY29sb3I9IiMwMDQxODAiIHN0b3Atb3BhY2l0eT0iMCIvPjwv&#10;bGluZWFyR3JhZGllbnQ+PC9kZWZzPjxyZWN0IHg9IjAiIHk9IjAiIHdpZHRoPSIyNjMuNjIiIGhl&#10;aWdodD0iNzE3LjE3IiBmaWxsPSIjMDA1RUI4Ii8+PHBhdGggZD0iTTI2My42MiAzMzIuNjcgMCAw&#10;LjQzIDAgNzE3LjE3IDI2My42MiA3MTcuMTcgMjYzLjYyIDMzMi42N1oiIGZpbGw9InVybCgjbGlu&#10;ZWFyLWdyYWRpZW50KSIgb3BhY2l0eT0iMC41Ii8+PHBhdGggZD0iTTE1OC4xMSAwLjIgMjYzLjYy&#10;IDEzMy4xNyAyNjMuNjIgMCAxNTguMTEgMC4yWiIgZmlsbD0idXJsKCNsaW5lYXItZ3JhZGllbnQt&#10;MikiIG9wYWNpdHk9IjAuMyIvPjxwYXRoIGQ9Ik0wIDcxNy4xNyAyNjMuNjIgNzE3LjE3IDI2My42&#10;MiA1MDcuMDMgMCAxODMuNDUgMCA3MTcuMTdaIiBmaWxsPSJ1cmwoI2xpbmVhci1ncmFkaWVudC0z&#10;KSIvPjwvc3ZnPlBLAwQUAAYACAAAACEA8WGoZd0AAAAKAQAADwAAAGRycy9kb3ducmV2LnhtbEyP&#10;wU7DMBBE70j8g7VI3KhD0qZtiFOhSnDoCQq9u/GSRMTryHbS9O9ZTnDb0RvNzpS72fZiQh86Rwoe&#10;FwkIpNqZjhoFnx8vDxsQIWoyuneECq4YYFfd3pS6MO5C7zgdYyM4hEKhFbQxDoWUoW7R6rBwAxKz&#10;L+etjix9I43XFw63vUyTJJdWd8QfWj3gvsX6+zhaBe40ZNfx9bT3SG55SN8OSz3lSt3fzc9PICLO&#10;8c8Mv/W5OlTc6exGMkH0rFdsVLDOVjyJeZ5kfJwZ5Jt0C7Iq5f8J1Q8AAAD//wMAUEsDBBQABgAI&#10;AAAAIQAiVg7uxwAAAKUBAAAZAAAAZHJzL19yZWxzL2Uyb0RvYy54bWwucmVsc7yQsWoDMQyG90Le&#10;wWjv+e6GUkp8WUoha0gfQNg6n8lZNpYbmrePaZYGAt06SuL//g9td99xVWcqEhIbGLoeFLFNLrA3&#10;8Hn8eH4FJRXZ4ZqYDFxIYDdtnrYHWrG2kCwhi2oUFgNLrflNa7ELRZQuZeJ2mVOJWNtYvM5oT+hJ&#10;j33/ostvBkx3TLV3BsrejaCOl9ya/2aneQ6W3pP9isT1QYUOsXU3IBZP1UAkF/C2HDs5e9CPHYb/&#10;cRi6zD8O+u650xUAAP//AwBQSwECLQAUAAYACAAAACEAqNbHqBMBAABJAgAAEwAAAAAAAAAAAAAA&#10;AAAAAAAAW0NvbnRlbnRfVHlwZXNdLnhtbFBLAQItABQABgAIAAAAIQA4/SH/1gAAAJQBAAALAAAA&#10;AAAAAAAAAAAAAEQBAABfcmVscy8ucmVsc1BLAQItABQABgAIAAAAIQCEcXT6mgIAADkFAAAOAAAA&#10;AAAAAAAAAAAAAEMCAABkcnMvZTJvRG9jLnhtbFBLAQItAAoAAAAAAAAAIQCePatTGJsBABibAQAU&#10;AAAAAAAAAAAAAAAAAAkFAABkcnMvbWVkaWEvaW1hZ2UxLnBuZ1BLAQItAAoAAAAAAAAAIQA1/xCM&#10;yQQAAMkEAAAUAAAAAAAAAAAAAAAAAFOgAQBkcnMvbWVkaWEvaW1hZ2UyLnN2Z1BLAQItABQABgAI&#10;AAAAIQDxYahl3QAAAAoBAAAPAAAAAAAAAAAAAAAAAE6lAQBkcnMvZG93bnJldi54bWxQSwECLQAU&#10;AAYACAAAACEAIlYO7scAAAClAQAAGQAAAAAAAAAAAAAAAABYpgEAZHJzL19yZWxzL2Uyb0RvYy54&#10;bWwucmVsc1BLBQYAAAAABwAHAL4BAABWpwEAAAA=&#10;" adj="-11796480,,5400" path="m,l3819525,r,l3819525,6019165,,6019165,,xe" stroked="f" strokeweight=".5pt">
                <v:fill r:id="rId32" o:title="" recolor="t" type="frame"/>
                <v:stroke joinstyle="miter"/>
                <v:formulas/>
                <v:path arrowok="t" o:connecttype="custom" o:connectlocs="0,0;3819525,0;3819525,0;3819525,6019165;0,6019165;0,0" o:connectangles="0,0,0,0,0,0" textboxrect="0,0,3819525,6019165"/>
                <v:textbox inset="8mm,8mm,12mm,12mm">
                  <w:txbxContent>
                    <w:p w14:paraId="49948186" w14:textId="77777777" w:rsidR="007A3BCF" w:rsidRDefault="007A3BCF" w:rsidP="00D50E42">
                      <w:pPr>
                        <w:pStyle w:val="Heading3"/>
                        <w:spacing w:before="0"/>
                        <w:rPr>
                          <w:color w:val="FFFFFF" w:themeColor="background1"/>
                        </w:rPr>
                      </w:pPr>
                      <w:r w:rsidRPr="009D2604">
                        <w:rPr>
                          <w:color w:val="FFFFFF" w:themeColor="background1"/>
                        </w:rPr>
                        <w:t xml:space="preserve">Stay up to date </w:t>
                      </w:r>
                    </w:p>
                    <w:tbl>
                      <w:tblPr>
                        <w:tblStyle w:val="TableGrid"/>
                        <w:tblW w:w="49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4A0" w:firstRow="1" w:lastRow="0" w:firstColumn="1" w:lastColumn="0" w:noHBand="0" w:noVBand="1"/>
                      </w:tblPr>
                      <w:tblGrid>
                        <w:gridCol w:w="620"/>
                        <w:gridCol w:w="4352"/>
                      </w:tblGrid>
                      <w:tr w:rsidR="00E6277C" w14:paraId="156EB325" w14:textId="77777777" w:rsidTr="008A72B5">
                        <w:trPr>
                          <w:trHeight w:val="20"/>
                        </w:trPr>
                        <w:tc>
                          <w:tcPr>
                            <w:tcW w:w="620" w:type="dxa"/>
                            <w:vAlign w:val="center"/>
                          </w:tcPr>
                          <w:p w14:paraId="243433BD" w14:textId="77777777" w:rsidR="00E6277C" w:rsidRDefault="00E6277C" w:rsidP="006C06CF">
                            <w:pPr>
                              <w:pStyle w:val="NoSpacing"/>
                              <w:rPr>
                                <w:lang w:val="en-US"/>
                              </w:rPr>
                            </w:pPr>
                            <w:r>
                              <w:rPr>
                                <w:noProof/>
                                <w:lang w:val="en-US"/>
                              </w:rPr>
                              <w:drawing>
                                <wp:inline distT="0" distB="0" distL="0" distR="0" wp14:anchorId="4D01B104" wp14:editId="5F813A03">
                                  <wp:extent cx="252000" cy="252000"/>
                                  <wp:effectExtent l="0" t="0" r="0" b="0"/>
                                  <wp:docPr id="655189968"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24431" name="Graphic 3">
                                            <a:extLst>
                                              <a:ext uri="{C183D7F6-B498-43B3-948B-1728B52AA6E4}">
                                                <adec:decorative xmlns:adec="http://schemas.microsoft.com/office/drawing/2017/decorative" val="1"/>
                                              </a:ext>
                                            </a:extLst>
                                          </pic:cNvPr>
                                          <pic:cNvPicPr/>
                                        </pic:nvPicPr>
                                        <pic:blipFill>
                                          <a:blip r:embed="rId23">
                                            <a:extLst>
                                              <a:ext uri="{96DAC541-7B7A-43D3-8B79-37D633B846F1}">
                                                <asvg:svgBlip xmlns:asvg="http://schemas.microsoft.com/office/drawing/2016/SVG/main" r:embed="rId24"/>
                                              </a:ext>
                                            </a:extLst>
                                          </a:blip>
                                          <a:stretch>
                                            <a:fillRect/>
                                          </a:stretch>
                                        </pic:blipFill>
                                        <pic:spPr>
                                          <a:xfrm>
                                            <a:off x="0" y="0"/>
                                            <a:ext cx="252000" cy="252000"/>
                                          </a:xfrm>
                                          <a:prstGeom prst="rect">
                                            <a:avLst/>
                                          </a:prstGeom>
                                        </pic:spPr>
                                      </pic:pic>
                                    </a:graphicData>
                                  </a:graphic>
                                </wp:inline>
                              </w:drawing>
                            </w:r>
                          </w:p>
                        </w:tc>
                        <w:tc>
                          <w:tcPr>
                            <w:tcW w:w="4352" w:type="dxa"/>
                            <w:vAlign w:val="center"/>
                          </w:tcPr>
                          <w:p w14:paraId="01B19A07" w14:textId="4EBB767D" w:rsidR="00E6277C" w:rsidRPr="00E6277C" w:rsidRDefault="00E6277C" w:rsidP="006C06CF">
                            <w:pPr>
                              <w:pStyle w:val="NoSpacing"/>
                              <w:rPr>
                                <w:color w:val="FFFFFF" w:themeColor="background1"/>
                              </w:rPr>
                            </w:pPr>
                            <w:r w:rsidRPr="00E6277C">
                              <w:rPr>
                                <w:b/>
                                <w:bCs/>
                                <w:color w:val="FFFFFF" w:themeColor="background1"/>
                              </w:rPr>
                              <w:t>Search on tmr.qld.gov.au:</w:t>
                            </w:r>
                            <w:r w:rsidRPr="00E6277C">
                              <w:rPr>
                                <w:color w:val="FFFFFF" w:themeColor="background1"/>
                              </w:rPr>
                              <w:t xml:space="preserve"> </w:t>
                            </w:r>
                            <w:r w:rsidRPr="00E6277C">
                              <w:rPr>
                                <w:color w:val="FFFFFF" w:themeColor="background1"/>
                              </w:rPr>
                              <w:br/>
                              <w:t>‘</w:t>
                            </w:r>
                            <w:r w:rsidR="00DC630C">
                              <w:rPr>
                                <w:color w:val="FFFFFF" w:themeColor="background1"/>
                              </w:rPr>
                              <w:t>Logan Gold Coast Faster Rail</w:t>
                            </w:r>
                            <w:r>
                              <w:rPr>
                                <w:color w:val="FFFFFF" w:themeColor="background1"/>
                              </w:rPr>
                              <w:t>’</w:t>
                            </w:r>
                          </w:p>
                        </w:tc>
                      </w:tr>
                      <w:tr w:rsidR="00E6277C" w14:paraId="6774C909" w14:textId="77777777" w:rsidTr="008A72B5">
                        <w:trPr>
                          <w:trHeight w:val="20"/>
                        </w:trPr>
                        <w:tc>
                          <w:tcPr>
                            <w:tcW w:w="620" w:type="dxa"/>
                            <w:vAlign w:val="center"/>
                          </w:tcPr>
                          <w:p w14:paraId="52DB598D" w14:textId="77777777" w:rsidR="00E6277C" w:rsidRDefault="00E6277C" w:rsidP="006C06CF">
                            <w:pPr>
                              <w:pStyle w:val="NoSpacing"/>
                              <w:rPr>
                                <w:lang w:val="en-US"/>
                              </w:rPr>
                            </w:pPr>
                            <w:r>
                              <w:rPr>
                                <w:noProof/>
                                <w:lang w:val="en-US"/>
                              </w:rPr>
                              <w:drawing>
                                <wp:inline distT="0" distB="0" distL="0" distR="0" wp14:anchorId="31C8FD88" wp14:editId="3C1E7C43">
                                  <wp:extent cx="252000" cy="252000"/>
                                  <wp:effectExtent l="0" t="0" r="0" b="0"/>
                                  <wp:docPr id="1813574759"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6488" name="Graphic 4">
                                            <a:extLst>
                                              <a:ext uri="{C183D7F6-B498-43B3-948B-1728B52AA6E4}">
                                                <adec:decorative xmlns:adec="http://schemas.microsoft.com/office/drawing/2017/decorative" val="1"/>
                                              </a:ext>
                                            </a:extLst>
                                          </pic:cNvPr>
                                          <pic:cNvPicPr/>
                                        </pic:nvPicPr>
                                        <pic:blipFill>
                                          <a:blip r:embed="rId25">
                                            <a:extLst>
                                              <a:ext uri="{96DAC541-7B7A-43D3-8B79-37D633B846F1}">
                                                <asvg:svgBlip xmlns:asvg="http://schemas.microsoft.com/office/drawing/2016/SVG/main" r:embed="rId26"/>
                                              </a:ext>
                                            </a:extLst>
                                          </a:blip>
                                          <a:stretch>
                                            <a:fillRect/>
                                          </a:stretch>
                                        </pic:blipFill>
                                        <pic:spPr>
                                          <a:xfrm>
                                            <a:off x="0" y="0"/>
                                            <a:ext cx="252000" cy="252000"/>
                                          </a:xfrm>
                                          <a:prstGeom prst="rect">
                                            <a:avLst/>
                                          </a:prstGeom>
                                        </pic:spPr>
                                      </pic:pic>
                                    </a:graphicData>
                                  </a:graphic>
                                </wp:inline>
                              </w:drawing>
                            </w:r>
                          </w:p>
                        </w:tc>
                        <w:tc>
                          <w:tcPr>
                            <w:tcW w:w="4352" w:type="dxa"/>
                            <w:vAlign w:val="center"/>
                          </w:tcPr>
                          <w:p w14:paraId="44074F2A" w14:textId="2030CDEC" w:rsidR="00E6277C" w:rsidRPr="00E6277C" w:rsidRDefault="00E6277C" w:rsidP="006C06CF">
                            <w:pPr>
                              <w:pStyle w:val="NoSpacing"/>
                              <w:rPr>
                                <w:color w:val="FFFFFF" w:themeColor="background1"/>
                                <w:lang w:val="en-US"/>
                              </w:rPr>
                            </w:pPr>
                            <w:r w:rsidRPr="00E6277C">
                              <w:rPr>
                                <w:b/>
                                <w:bCs/>
                                <w:color w:val="FFFFFF" w:themeColor="background1"/>
                              </w:rPr>
                              <w:t>Email:</w:t>
                            </w:r>
                            <w:r w:rsidRPr="00E6277C">
                              <w:rPr>
                                <w:color w:val="FFFFFF" w:themeColor="background1"/>
                              </w:rPr>
                              <w:t xml:space="preserve"> </w:t>
                            </w:r>
                            <w:r w:rsidR="00DC630C">
                              <w:rPr>
                                <w:color w:val="FFFFFF" w:themeColor="background1"/>
                              </w:rPr>
                              <w:t>lgcrail@activusalliance.com.au</w:t>
                            </w:r>
                          </w:p>
                        </w:tc>
                      </w:tr>
                      <w:tr w:rsidR="00E6277C" w14:paraId="55F90355" w14:textId="77777777" w:rsidTr="008A72B5">
                        <w:trPr>
                          <w:trHeight w:val="20"/>
                        </w:trPr>
                        <w:tc>
                          <w:tcPr>
                            <w:tcW w:w="620" w:type="dxa"/>
                            <w:vAlign w:val="center"/>
                          </w:tcPr>
                          <w:p w14:paraId="065142C1" w14:textId="77777777" w:rsidR="00E6277C" w:rsidRDefault="00E6277C" w:rsidP="006C06CF">
                            <w:pPr>
                              <w:pStyle w:val="NoSpacing"/>
                              <w:rPr>
                                <w:lang w:val="en-US"/>
                              </w:rPr>
                            </w:pPr>
                            <w:r>
                              <w:rPr>
                                <w:noProof/>
                                <w:lang w:val="en-US"/>
                              </w:rPr>
                              <w:drawing>
                                <wp:inline distT="0" distB="0" distL="0" distR="0" wp14:anchorId="223D2E28" wp14:editId="453A62CF">
                                  <wp:extent cx="252000" cy="252000"/>
                                  <wp:effectExtent l="0" t="0" r="0" b="0"/>
                                  <wp:docPr id="36872837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79914" name="Graphic 5">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252000" cy="252000"/>
                                          </a:xfrm>
                                          <a:prstGeom prst="rect">
                                            <a:avLst/>
                                          </a:prstGeom>
                                        </pic:spPr>
                                      </pic:pic>
                                    </a:graphicData>
                                  </a:graphic>
                                </wp:inline>
                              </w:drawing>
                            </w:r>
                          </w:p>
                        </w:tc>
                        <w:tc>
                          <w:tcPr>
                            <w:tcW w:w="4352" w:type="dxa"/>
                            <w:shd w:val="clear" w:color="auto" w:fill="auto"/>
                            <w:vAlign w:val="center"/>
                          </w:tcPr>
                          <w:p w14:paraId="767A897A" w14:textId="4529751D" w:rsidR="00E6277C" w:rsidRPr="00E6277C" w:rsidRDefault="00E6277C" w:rsidP="006C06CF">
                            <w:pPr>
                              <w:pStyle w:val="NoSpacing"/>
                              <w:rPr>
                                <w:color w:val="FFFFFF" w:themeColor="background1"/>
                              </w:rPr>
                            </w:pPr>
                            <w:r w:rsidRPr="00E6277C">
                              <w:rPr>
                                <w:b/>
                                <w:bCs/>
                                <w:color w:val="FFFFFF" w:themeColor="background1"/>
                              </w:rPr>
                              <w:t>Call:</w:t>
                            </w:r>
                            <w:r w:rsidRPr="00E6277C">
                              <w:rPr>
                                <w:color w:val="FFFFFF" w:themeColor="background1"/>
                              </w:rPr>
                              <w:t xml:space="preserve"> </w:t>
                            </w:r>
                            <w:r w:rsidR="00DC630C">
                              <w:rPr>
                                <w:color w:val="FFFFFF" w:themeColor="background1"/>
                              </w:rPr>
                              <w:t>1800 957 066 (all hours)</w:t>
                            </w:r>
                          </w:p>
                        </w:tc>
                      </w:tr>
                      <w:tr w:rsidR="00AF5592" w:rsidRPr="00E6277C" w14:paraId="49A93E1E" w14:textId="77777777" w:rsidTr="008A72B5">
                        <w:trPr>
                          <w:trHeight w:val="681"/>
                        </w:trPr>
                        <w:tc>
                          <w:tcPr>
                            <w:tcW w:w="620" w:type="dxa"/>
                          </w:tcPr>
                          <w:p w14:paraId="35803922" w14:textId="5AE450E4" w:rsidR="00E6277C" w:rsidRDefault="00E6277C" w:rsidP="006C06CF">
                            <w:pPr>
                              <w:pStyle w:val="NoSpacing"/>
                              <w:rPr>
                                <w:noProof/>
                                <w:lang w:val="en-US"/>
                              </w:rPr>
                            </w:pPr>
                            <w:r>
                              <w:rPr>
                                <w:noProof/>
                                <w:lang w:val="en-US"/>
                              </w:rPr>
                              <w:drawing>
                                <wp:inline distT="0" distB="0" distL="0" distR="0" wp14:anchorId="04001BDD" wp14:editId="4DBD2446">
                                  <wp:extent cx="252000" cy="252000"/>
                                  <wp:effectExtent l="0" t="0" r="0" b="0"/>
                                  <wp:docPr id="1676473969"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1156"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252000" cy="252000"/>
                                          </a:xfrm>
                                          <a:prstGeom prst="rect">
                                            <a:avLst/>
                                          </a:prstGeom>
                                        </pic:spPr>
                                      </pic:pic>
                                    </a:graphicData>
                                  </a:graphic>
                                </wp:inline>
                              </w:drawing>
                            </w:r>
                          </w:p>
                        </w:tc>
                        <w:tc>
                          <w:tcPr>
                            <w:tcW w:w="4352" w:type="dxa"/>
                            <w:shd w:val="clear" w:color="auto" w:fill="auto"/>
                            <w:vAlign w:val="center"/>
                          </w:tcPr>
                          <w:p w14:paraId="27391484" w14:textId="77777777" w:rsidR="00E6277C" w:rsidRDefault="00E6277C" w:rsidP="006C06CF">
                            <w:pPr>
                              <w:pStyle w:val="NoSpacing"/>
                              <w:rPr>
                                <w:color w:val="FFFFFF" w:themeColor="background1"/>
                              </w:rPr>
                            </w:pPr>
                            <w:r w:rsidRPr="00E6277C">
                              <w:rPr>
                                <w:b/>
                                <w:bCs/>
                                <w:color w:val="FFFFFF" w:themeColor="background1"/>
                              </w:rPr>
                              <w:t>Post:</w:t>
                            </w:r>
                            <w:r w:rsidRPr="00E6277C">
                              <w:rPr>
                                <w:color w:val="FFFFFF" w:themeColor="background1"/>
                              </w:rPr>
                              <w:t xml:space="preserve"> </w:t>
                            </w:r>
                            <w:r w:rsidR="008A72B5">
                              <w:rPr>
                                <w:color w:val="FFFFFF" w:themeColor="background1"/>
                              </w:rPr>
                              <w:t>Logan and Gold Coast Faster Rail Department of Transport and Main Roads</w:t>
                            </w:r>
                          </w:p>
                          <w:p w14:paraId="2963AFB7" w14:textId="244F4C5C" w:rsidR="008A72B5" w:rsidRDefault="008A72B5" w:rsidP="006C06CF">
                            <w:pPr>
                              <w:pStyle w:val="NoSpacing"/>
                              <w:rPr>
                                <w:color w:val="FFFFFF" w:themeColor="background1"/>
                              </w:rPr>
                            </w:pPr>
                            <w:r>
                              <w:rPr>
                                <w:color w:val="FFFFFF" w:themeColor="background1"/>
                              </w:rPr>
                              <w:t>GPO Box 50, Brisbane, QLD 4001</w:t>
                            </w:r>
                          </w:p>
                          <w:p w14:paraId="131C8F11" w14:textId="7D0CEE16" w:rsidR="008A72B5" w:rsidRPr="00E6277C" w:rsidRDefault="008A72B5" w:rsidP="006C06CF">
                            <w:pPr>
                              <w:pStyle w:val="NoSpacing"/>
                              <w:rPr>
                                <w:color w:val="FFFFFF" w:themeColor="background1"/>
                              </w:rPr>
                            </w:pPr>
                          </w:p>
                        </w:tc>
                      </w:tr>
                    </w:tbl>
                    <w:p w14:paraId="6CC832BD" w14:textId="66365639" w:rsidR="00015CFC" w:rsidRDefault="00972C50" w:rsidP="007A3BCF">
                      <w:pPr>
                        <w:pStyle w:val="Footer"/>
                        <w:rPr>
                          <w:color w:val="FFFFFF" w:themeColor="background1"/>
                          <w:lang w:val="en-US"/>
                        </w:rPr>
                      </w:pPr>
                      <w:r w:rsidRPr="00972C50">
                        <w:rPr>
                          <w:color w:val="FFFFFF" w:themeColor="background1"/>
                          <w:lang w:val="en-US"/>
                        </w:rPr>
                        <w:t xml:space="preserve">For further information, or if you require translation or support services to access the documentation, please contact the project team on </w:t>
                      </w:r>
                      <w:r w:rsidRPr="00972C50">
                        <w:rPr>
                          <w:b/>
                          <w:bCs/>
                          <w:color w:val="FFFFFF" w:themeColor="background1"/>
                          <w:lang w:val="en-US"/>
                        </w:rPr>
                        <w:t xml:space="preserve">1800 </w:t>
                      </w:r>
                      <w:r w:rsidR="00DC630C">
                        <w:rPr>
                          <w:b/>
                          <w:bCs/>
                          <w:color w:val="FFFFFF" w:themeColor="background1"/>
                          <w:lang w:val="en-US"/>
                        </w:rPr>
                        <w:t>957 066</w:t>
                      </w:r>
                      <w:r w:rsidRPr="00972C50">
                        <w:rPr>
                          <w:color w:val="FFFFFF" w:themeColor="background1"/>
                          <w:lang w:val="en-US"/>
                        </w:rPr>
                        <w:t xml:space="preserve"> </w:t>
                      </w:r>
                      <w:r w:rsidRPr="00972C50">
                        <w:rPr>
                          <w:color w:val="FFFFFF" w:themeColor="background1"/>
                          <w:lang w:val="en-US"/>
                        </w:rPr>
                        <w:br/>
                        <w:t>(9am – 5pm Monday to Friday).</w:t>
                      </w:r>
                    </w:p>
                    <w:p w14:paraId="2A69BD8C" w14:textId="77777777" w:rsidR="009E172C" w:rsidRDefault="009E172C" w:rsidP="009E172C">
                      <w:pPr>
                        <w:pStyle w:val="NoSpacing"/>
                        <w:rPr>
                          <w:lang w:val="en-US"/>
                        </w:rPr>
                      </w:pPr>
                    </w:p>
                    <w:tbl>
                      <w:tblPr>
                        <w:tblStyle w:val="TableGrid"/>
                        <w:tblW w:w="435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113" w:type="dxa"/>
                          <w:bottom w:w="113" w:type="dxa"/>
                          <w:right w:w="113" w:type="dxa"/>
                        </w:tblCellMar>
                        <w:tblLook w:val="04A0" w:firstRow="1" w:lastRow="0" w:firstColumn="1" w:lastColumn="0" w:noHBand="0" w:noVBand="1"/>
                      </w:tblPr>
                      <w:tblGrid>
                        <w:gridCol w:w="1252"/>
                        <w:gridCol w:w="3001"/>
                      </w:tblGrid>
                      <w:tr w:rsidR="003D3B98" w14:paraId="16CB1C36" w14:textId="77777777" w:rsidTr="003D3B98">
                        <w:trPr>
                          <w:trHeight w:val="567"/>
                        </w:trPr>
                        <w:tc>
                          <w:tcPr>
                            <w:tcW w:w="1465" w:type="pct"/>
                            <w:shd w:val="clear" w:color="auto" w:fill="002549" w:themeFill="accent1"/>
                          </w:tcPr>
                          <w:p w14:paraId="0A5200B4" w14:textId="1521BD7C" w:rsidR="003D3B98" w:rsidRPr="007D3486" w:rsidRDefault="003D3B98" w:rsidP="004D5FF2">
                            <w:pPr>
                              <w:pStyle w:val="NoSpacing"/>
                              <w:rPr>
                                <w:noProof/>
                                <w:color w:val="FFFFFF" w:themeColor="background1"/>
                                <w:sz w:val="24"/>
                                <w:szCs w:val="24"/>
                                <w:lang w:val="en-US"/>
                              </w:rPr>
                            </w:pPr>
                            <w:r>
                              <w:rPr>
                                <w:noProof/>
                                <w:color w:val="FFFFFF" w:themeColor="background1"/>
                                <w:sz w:val="24"/>
                                <w:szCs w:val="24"/>
                                <w:lang w:val="en-US"/>
                              </w:rPr>
                              <w:drawing>
                                <wp:inline distT="0" distB="0" distL="0" distR="0" wp14:anchorId="4A6F071A" wp14:editId="3EF911D7">
                                  <wp:extent cx="652063" cy="652063"/>
                                  <wp:effectExtent l="0" t="0" r="0" b="0"/>
                                  <wp:docPr id="48407058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070589" name="Picture 1">
                                            <a:extLst>
                                              <a:ext uri="{C183D7F6-B498-43B3-948B-1728B52AA6E4}">
                                                <adec:decorative xmlns:adec="http://schemas.microsoft.com/office/drawing/2017/decorative" val="1"/>
                                              </a:ext>
                                            </a:extLst>
                                          </pic:cNvPr>
                                          <pic:cNvPicPr/>
                                        </pic:nvPicPr>
                                        <pic:blipFill>
                                          <a:blip r:embed="rId31">
                                            <a:extLst>
                                              <a:ext uri="{28A0092B-C50C-407E-A947-70E740481C1C}">
                                                <a14:useLocalDpi xmlns:a14="http://schemas.microsoft.com/office/drawing/2010/main" val="0"/>
                                              </a:ext>
                                            </a:extLst>
                                          </a:blip>
                                          <a:stretch>
                                            <a:fillRect/>
                                          </a:stretch>
                                        </pic:blipFill>
                                        <pic:spPr>
                                          <a:xfrm>
                                            <a:off x="0" y="0"/>
                                            <a:ext cx="652063" cy="652063"/>
                                          </a:xfrm>
                                          <a:prstGeom prst="rect">
                                            <a:avLst/>
                                          </a:prstGeom>
                                        </pic:spPr>
                                      </pic:pic>
                                    </a:graphicData>
                                  </a:graphic>
                                </wp:inline>
                              </w:drawing>
                            </w:r>
                          </w:p>
                        </w:tc>
                        <w:tc>
                          <w:tcPr>
                            <w:tcW w:w="3535" w:type="pct"/>
                            <w:shd w:val="clear" w:color="auto" w:fill="002549" w:themeFill="accent1"/>
                            <w:tcMar>
                              <w:top w:w="0" w:type="dxa"/>
                              <w:left w:w="284" w:type="dxa"/>
                              <w:bottom w:w="0" w:type="dxa"/>
                              <w:right w:w="284" w:type="dxa"/>
                            </w:tcMar>
                            <w:vAlign w:val="center"/>
                          </w:tcPr>
                          <w:p w14:paraId="737CD382" w14:textId="3FC882E2" w:rsidR="003D3B98" w:rsidRPr="007D3486" w:rsidRDefault="003D3B98" w:rsidP="004D5FF2">
                            <w:pPr>
                              <w:pStyle w:val="NoSpacing"/>
                              <w:rPr>
                                <w:noProof/>
                                <w:sz w:val="24"/>
                                <w:szCs w:val="24"/>
                                <w:lang w:val="en-US"/>
                              </w:rPr>
                            </w:pPr>
                            <w:bookmarkStart w:id="3" w:name="_Hlk225926426"/>
                            <w:r w:rsidRPr="007D3486">
                              <w:rPr>
                                <w:noProof/>
                                <w:color w:val="FFFFFF" w:themeColor="background1"/>
                                <w:sz w:val="24"/>
                                <w:szCs w:val="24"/>
                                <w:lang w:val="en-US"/>
                              </w:rPr>
                              <w:t xml:space="preserve">For more information, </w:t>
                            </w:r>
                            <w:r w:rsidRPr="007D3486">
                              <w:rPr>
                                <w:noProof/>
                                <w:color w:val="FFFFFF" w:themeColor="background1"/>
                                <w:sz w:val="24"/>
                                <w:szCs w:val="24"/>
                                <w:lang w:val="en-US"/>
                              </w:rPr>
                              <w:br/>
                            </w:r>
                            <w:r w:rsidRPr="007D3486">
                              <w:rPr>
                                <w:b/>
                                <w:bCs/>
                                <w:noProof/>
                                <w:color w:val="FFFFFF" w:themeColor="background1"/>
                                <w:sz w:val="24"/>
                                <w:szCs w:val="24"/>
                                <w:lang w:val="en-US"/>
                              </w:rPr>
                              <w:t>scan the QR code</w:t>
                            </w:r>
                          </w:p>
                        </w:tc>
                      </w:tr>
                    </w:tbl>
                    <w:bookmarkEnd w:id="3"/>
                    <w:p w14:paraId="423C968D" w14:textId="77777777" w:rsidR="008A72B5" w:rsidRPr="008A72B5" w:rsidRDefault="008A72B5" w:rsidP="008A72B5">
                      <w:pPr>
                        <w:pStyle w:val="Footer"/>
                        <w:rPr>
                          <w:b/>
                          <w:bCs/>
                          <w:color w:val="FFFFFF" w:themeColor="background1"/>
                          <w:szCs w:val="20"/>
                          <w:lang w:val="en-US"/>
                        </w:rPr>
                      </w:pPr>
                      <w:r w:rsidRPr="008A72B5">
                        <w:rPr>
                          <w:b/>
                          <w:bCs/>
                          <w:color w:val="FFFFFF" w:themeColor="background1"/>
                          <w:szCs w:val="20"/>
                          <w:lang w:val="en-US"/>
                        </w:rPr>
                        <w:t>www.yoursay-projects.tmr.qld.gov.au/logan-and-gold-coast-faster-rail</w:t>
                      </w:r>
                    </w:p>
                    <w:p w14:paraId="08F4617E" w14:textId="77777777" w:rsidR="00015CFC" w:rsidRDefault="00015CFC" w:rsidP="007A3BCF">
                      <w:pPr>
                        <w:pStyle w:val="Footer"/>
                        <w:rPr>
                          <w:color w:val="FFFFFF" w:themeColor="background1"/>
                          <w:lang w:val="en-US"/>
                        </w:rPr>
                      </w:pPr>
                    </w:p>
                    <w:p w14:paraId="793CA11D" w14:textId="77777777" w:rsidR="00015CFC" w:rsidRPr="00FD0BB1" w:rsidRDefault="00015CFC" w:rsidP="007A3BCF">
                      <w:pPr>
                        <w:pStyle w:val="Footer"/>
                        <w:rPr>
                          <w:color w:val="FFFFFF" w:themeColor="background1"/>
                        </w:rPr>
                      </w:pPr>
                    </w:p>
                  </w:txbxContent>
                </v:textbox>
                <w10:wrap anchorx="page" anchory="page"/>
              </v:shape>
            </w:pict>
          </mc:Fallback>
        </mc:AlternateContent>
      </w:r>
    </w:p>
    <w:sectPr w:rsidR="0020083D" w:rsidRPr="0020083D" w:rsidSect="00CA6C70">
      <w:type w:val="continuous"/>
      <w:pgSz w:w="11906" w:h="16838" w:code="9"/>
      <w:pgMar w:top="1134" w:right="1418" w:bottom="1843" w:left="1418" w:header="567" w:footer="56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D2BD2B" w14:textId="77777777" w:rsidR="009D5E8E" w:rsidRDefault="009D5E8E" w:rsidP="00A9280E">
      <w:pPr>
        <w:spacing w:line="240" w:lineRule="auto"/>
      </w:pPr>
      <w:r>
        <w:separator/>
      </w:r>
    </w:p>
  </w:endnote>
  <w:endnote w:type="continuationSeparator" w:id="0">
    <w:p w14:paraId="5FB82ABF" w14:textId="77777777" w:rsidR="009D5E8E" w:rsidRDefault="009D5E8E" w:rsidP="00A928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embedRegular r:id="rId1" w:fontKey="{7C1E22B7-00E7-43B8-B61B-0395051B5756}"/>
  </w:font>
  <w:font w:name="NotoSans-Medium">
    <w:altName w:val="Calibri"/>
    <w:panose1 w:val="00000000000000000000"/>
    <w:charset w:val="00"/>
    <w:family w:val="auto"/>
    <w:notTrueType/>
    <w:pitch w:val="default"/>
    <w:sig w:usb0="00000003" w:usb1="00000000" w:usb2="00000000" w:usb3="00000000" w:csb0="00000001" w:csb1="00000000"/>
  </w:font>
  <w:font w:name="NotoSans-Light">
    <w:altName w:val="Calibri"/>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548031" w14:textId="77777777" w:rsidR="009D5E8E" w:rsidRDefault="009D5E8E" w:rsidP="00A9280E">
      <w:pPr>
        <w:spacing w:line="240" w:lineRule="auto"/>
      </w:pPr>
      <w:r>
        <w:separator/>
      </w:r>
    </w:p>
  </w:footnote>
  <w:footnote w:type="continuationSeparator" w:id="0">
    <w:p w14:paraId="20E417DF" w14:textId="77777777" w:rsidR="009D5E8E" w:rsidRDefault="009D5E8E" w:rsidP="00A9280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E20A501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BD63D2"/>
    <w:multiLevelType w:val="hybridMultilevel"/>
    <w:tmpl w:val="8F1464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66D14F2"/>
    <w:multiLevelType w:val="hybridMultilevel"/>
    <w:tmpl w:val="6C2AFE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2CF0EC8"/>
    <w:multiLevelType w:val="hybridMultilevel"/>
    <w:tmpl w:val="9CA4DF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7EC5EDA"/>
    <w:multiLevelType w:val="hybridMultilevel"/>
    <w:tmpl w:val="6444EAA2"/>
    <w:lvl w:ilvl="0" w:tplc="0DC81C44">
      <w:start w:val="1"/>
      <w:numFmt w:val="bullet"/>
      <w:pStyle w:val="List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52A421E2"/>
    <w:multiLevelType w:val="hybridMultilevel"/>
    <w:tmpl w:val="2B70B7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63D246ED"/>
    <w:multiLevelType w:val="multilevel"/>
    <w:tmpl w:val="C9D46C44"/>
    <w:name w:val="Number List"/>
    <w:lvl w:ilvl="0">
      <w:start w:val="1"/>
      <w:numFmt w:val="decimal"/>
      <w:lvlRestart w:val="0"/>
      <w:pStyle w:val="ListNumber"/>
      <w:lvlText w:val="%1"/>
      <w:lvlJc w:val="left"/>
      <w:pPr>
        <w:tabs>
          <w:tab w:val="num" w:pos="567"/>
        </w:tabs>
        <w:ind w:left="567" w:hanging="567"/>
      </w:pPr>
    </w:lvl>
    <w:lvl w:ilvl="1">
      <w:start w:val="1"/>
      <w:numFmt w:val="decimal"/>
      <w:pStyle w:val="ListNumber2"/>
      <w:lvlText w:val="%1.%2"/>
      <w:lvlJc w:val="left"/>
      <w:pPr>
        <w:tabs>
          <w:tab w:val="num" w:pos="567"/>
        </w:tabs>
        <w:ind w:left="567" w:hanging="567"/>
      </w:pPr>
    </w:lvl>
    <w:lvl w:ilvl="2">
      <w:start w:val="1"/>
      <w:numFmt w:val="decimal"/>
      <w:pStyle w:val="ListNumber3"/>
      <w:lvlText w:val="%1.%2.%3"/>
      <w:lvlJc w:val="left"/>
      <w:pPr>
        <w:tabs>
          <w:tab w:val="num" w:pos="720"/>
        </w:tabs>
        <w:ind w:left="567" w:hanging="567"/>
      </w:pPr>
    </w:lvl>
    <w:lvl w:ilvl="3">
      <w:start w:val="1"/>
      <w:numFmt w:val="decimal"/>
      <w:lvlText w:val="%1.%2.%3.%4."/>
      <w:lvlJc w:val="left"/>
      <w:pPr>
        <w:tabs>
          <w:tab w:val="num" w:pos="1440"/>
        </w:tabs>
        <w:ind w:left="1366" w:hanging="646"/>
      </w:pPr>
    </w:lvl>
    <w:lvl w:ilvl="4">
      <w:start w:val="1"/>
      <w:numFmt w:val="decimal"/>
      <w:lvlText w:val="%1.%2.%3.%4.%5."/>
      <w:lvlJc w:val="left"/>
      <w:pPr>
        <w:tabs>
          <w:tab w:val="num" w:pos="2880"/>
        </w:tabs>
        <w:ind w:left="1871" w:hanging="794"/>
      </w:pPr>
    </w:lvl>
    <w:lvl w:ilvl="5">
      <w:start w:val="1"/>
      <w:numFmt w:val="decimal"/>
      <w:lvlText w:val="%1.%2.%3.%4.%5.%6."/>
      <w:lvlJc w:val="left"/>
      <w:pPr>
        <w:tabs>
          <w:tab w:val="num" w:pos="3600"/>
        </w:tabs>
        <w:ind w:left="2375" w:hanging="935"/>
      </w:pPr>
    </w:lvl>
    <w:lvl w:ilvl="6">
      <w:start w:val="1"/>
      <w:numFmt w:val="decimal"/>
      <w:lvlText w:val="%1.%2.%3.%4.%5.%6.%7."/>
      <w:lvlJc w:val="left"/>
      <w:pPr>
        <w:tabs>
          <w:tab w:val="num" w:pos="4320"/>
        </w:tabs>
        <w:ind w:left="2880" w:hanging="1083"/>
      </w:pPr>
    </w:lvl>
    <w:lvl w:ilvl="7">
      <w:start w:val="1"/>
      <w:numFmt w:val="decimal"/>
      <w:lvlText w:val="%1.%2.%3.%4.%5.%6.%7.%8."/>
      <w:lvlJc w:val="left"/>
      <w:pPr>
        <w:tabs>
          <w:tab w:val="num" w:pos="5040"/>
        </w:tabs>
        <w:ind w:left="3385" w:hanging="1225"/>
      </w:pPr>
    </w:lvl>
    <w:lvl w:ilvl="8">
      <w:start w:val="1"/>
      <w:numFmt w:val="decimal"/>
      <w:lvlText w:val="%1.%2.%3.%4.%5.%6.%7.%8.%9."/>
      <w:lvlJc w:val="left"/>
      <w:pPr>
        <w:tabs>
          <w:tab w:val="num" w:pos="5760"/>
        </w:tabs>
        <w:ind w:left="3957" w:hanging="1440"/>
      </w:pPr>
    </w:lvl>
  </w:abstractNum>
  <w:abstractNum w:abstractNumId="7" w15:restartNumberingAfterBreak="0">
    <w:nsid w:val="67655653"/>
    <w:multiLevelType w:val="singleLevel"/>
    <w:tmpl w:val="F626B85E"/>
    <w:name w:val="Bullet List 3"/>
    <w:lvl w:ilvl="0">
      <w:start w:val="1"/>
      <w:numFmt w:val="bullet"/>
      <w:pStyle w:val="ListBullet3"/>
      <w:lvlText w:val="○"/>
      <w:lvlJc w:val="left"/>
      <w:pPr>
        <w:ind w:left="1000" w:hanging="360"/>
      </w:pPr>
      <w:rPr>
        <w:rFonts w:ascii="Arial" w:hAnsi="Arial" w:hint="default"/>
      </w:rPr>
    </w:lvl>
  </w:abstractNum>
  <w:abstractNum w:abstractNumId="8" w15:restartNumberingAfterBreak="0">
    <w:nsid w:val="67963900"/>
    <w:multiLevelType w:val="hybridMultilevel"/>
    <w:tmpl w:val="C6321A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BFE4A69"/>
    <w:multiLevelType w:val="hybridMultilevel"/>
    <w:tmpl w:val="D0D2A2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4511A21"/>
    <w:multiLevelType w:val="hybridMultilevel"/>
    <w:tmpl w:val="2E4C9E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7E61285D"/>
    <w:multiLevelType w:val="singleLevel"/>
    <w:tmpl w:val="DADE1A62"/>
    <w:name w:val="Bullet List 1"/>
    <w:lvl w:ilvl="0">
      <w:start w:val="1"/>
      <w:numFmt w:val="bullet"/>
      <w:lvlRestart w:val="0"/>
      <w:lvlText w:val=""/>
      <w:lvlJc w:val="left"/>
      <w:pPr>
        <w:tabs>
          <w:tab w:val="num" w:pos="567"/>
        </w:tabs>
        <w:ind w:left="567" w:hanging="567"/>
      </w:pPr>
      <w:rPr>
        <w:rFonts w:ascii="Symbol" w:hAnsi="Symbol" w:hint="default"/>
      </w:rPr>
    </w:lvl>
  </w:abstractNum>
  <w:abstractNum w:abstractNumId="12" w15:restartNumberingAfterBreak="0">
    <w:nsid w:val="7FB7528C"/>
    <w:multiLevelType w:val="singleLevel"/>
    <w:tmpl w:val="A8E2679A"/>
    <w:lvl w:ilvl="0">
      <w:start w:val="1"/>
      <w:numFmt w:val="bullet"/>
      <w:pStyle w:val="ListBullet2"/>
      <w:lvlText w:val="̶"/>
      <w:lvlJc w:val="left"/>
      <w:pPr>
        <w:ind w:left="720" w:hanging="360"/>
      </w:pPr>
      <w:rPr>
        <w:rFonts w:ascii="Arial" w:hAnsi="Arial" w:hint="default"/>
      </w:rPr>
    </w:lvl>
  </w:abstractNum>
  <w:num w:numId="1" w16cid:durableId="611714971">
    <w:abstractNumId w:val="6"/>
  </w:num>
  <w:num w:numId="2" w16cid:durableId="1764453121">
    <w:abstractNumId w:val="12"/>
  </w:num>
  <w:num w:numId="3" w16cid:durableId="1647666585">
    <w:abstractNumId w:val="7"/>
  </w:num>
  <w:num w:numId="4" w16cid:durableId="1921984302">
    <w:abstractNumId w:val="4"/>
  </w:num>
  <w:num w:numId="5" w16cid:durableId="1324502192">
    <w:abstractNumId w:val="0"/>
  </w:num>
  <w:num w:numId="6" w16cid:durableId="433938913">
    <w:abstractNumId w:val="5"/>
  </w:num>
  <w:num w:numId="7" w16cid:durableId="1794787315">
    <w:abstractNumId w:val="8"/>
  </w:num>
  <w:num w:numId="8" w16cid:durableId="119736356">
    <w:abstractNumId w:val="10"/>
  </w:num>
  <w:num w:numId="9" w16cid:durableId="372274750">
    <w:abstractNumId w:val="9"/>
  </w:num>
  <w:num w:numId="10" w16cid:durableId="630981755">
    <w:abstractNumId w:val="2"/>
  </w:num>
  <w:num w:numId="11" w16cid:durableId="1058359851">
    <w:abstractNumId w:val="3"/>
  </w:num>
  <w:num w:numId="12" w16cid:durableId="1024017218">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9704" w:allStyles="0" w:customStyles="0" w:latentStyles="1" w:stylesInUse="0" w:headingStyles="0" w:numberingStyles="0" w:tableStyles="0" w:directFormattingOnRuns="1" w:directFormattingOnParagraphs="1" w:directFormattingOnNumbering="1" w:directFormattingOnTables="0" w:clearFormatting="1" w:top3HeadingStyles="0" w:visibleStyles="0" w:alternateStyleNames="1"/>
  <w:stylePaneSortMethod w:val="0004"/>
  <w:documentProtection w:edit="readOnly" w:formatting="1" w:enforcement="1" w:cryptProviderType="rsaAES" w:cryptAlgorithmClass="hash" w:cryptAlgorithmType="typeAny" w:cryptAlgorithmSid="14" w:cryptSpinCount="100000" w:hash="qx0o2LzfGkKseYvnLspAg+/dp8yo/wOMJc95j2T99YPGxFxpwHgH3e7MvpQd60DeE1vmbNEE9AJ2h6i/32OuGg==" w:salt="/TMY7A5AuNqPJuqsUtKAUQ=="/>
  <w:defaultTabStop w:val="56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7051"/>
    <w:rsid w:val="00003C08"/>
    <w:rsid w:val="000126D6"/>
    <w:rsid w:val="00012CAD"/>
    <w:rsid w:val="0001356D"/>
    <w:rsid w:val="00015CFC"/>
    <w:rsid w:val="00024C73"/>
    <w:rsid w:val="000257F2"/>
    <w:rsid w:val="00040D81"/>
    <w:rsid w:val="00044D7E"/>
    <w:rsid w:val="00047850"/>
    <w:rsid w:val="000623DB"/>
    <w:rsid w:val="00063EC5"/>
    <w:rsid w:val="00067CCE"/>
    <w:rsid w:val="00072BF7"/>
    <w:rsid w:val="000733D7"/>
    <w:rsid w:val="00073B95"/>
    <w:rsid w:val="000852B6"/>
    <w:rsid w:val="00087E76"/>
    <w:rsid w:val="000919D4"/>
    <w:rsid w:val="00097BE5"/>
    <w:rsid w:val="000A21FE"/>
    <w:rsid w:val="000A51E7"/>
    <w:rsid w:val="000B62D3"/>
    <w:rsid w:val="000C2D60"/>
    <w:rsid w:val="000C4ABA"/>
    <w:rsid w:val="000C52AC"/>
    <w:rsid w:val="000E4221"/>
    <w:rsid w:val="00101A73"/>
    <w:rsid w:val="0010389B"/>
    <w:rsid w:val="00107A87"/>
    <w:rsid w:val="00140CB2"/>
    <w:rsid w:val="00154AB7"/>
    <w:rsid w:val="00156AF6"/>
    <w:rsid w:val="00161EEC"/>
    <w:rsid w:val="00171882"/>
    <w:rsid w:val="001724AF"/>
    <w:rsid w:val="00172F20"/>
    <w:rsid w:val="00175D11"/>
    <w:rsid w:val="0018390F"/>
    <w:rsid w:val="0018783A"/>
    <w:rsid w:val="00190D28"/>
    <w:rsid w:val="00194F31"/>
    <w:rsid w:val="001A3FDE"/>
    <w:rsid w:val="001B435C"/>
    <w:rsid w:val="001D17A2"/>
    <w:rsid w:val="001D4751"/>
    <w:rsid w:val="001E3F0A"/>
    <w:rsid w:val="0020083D"/>
    <w:rsid w:val="00204A19"/>
    <w:rsid w:val="00216C9B"/>
    <w:rsid w:val="002203EC"/>
    <w:rsid w:val="00242092"/>
    <w:rsid w:val="00251AA3"/>
    <w:rsid w:val="00267FDF"/>
    <w:rsid w:val="00271478"/>
    <w:rsid w:val="00281FEA"/>
    <w:rsid w:val="002909B5"/>
    <w:rsid w:val="00293985"/>
    <w:rsid w:val="002A0649"/>
    <w:rsid w:val="002A20D9"/>
    <w:rsid w:val="002A7912"/>
    <w:rsid w:val="002C1824"/>
    <w:rsid w:val="002C3CF6"/>
    <w:rsid w:val="002D34A2"/>
    <w:rsid w:val="002D489B"/>
    <w:rsid w:val="002D7D2F"/>
    <w:rsid w:val="002F2965"/>
    <w:rsid w:val="002F2FF2"/>
    <w:rsid w:val="003054BF"/>
    <w:rsid w:val="00321BB9"/>
    <w:rsid w:val="00327AE9"/>
    <w:rsid w:val="00330284"/>
    <w:rsid w:val="0034090D"/>
    <w:rsid w:val="00342614"/>
    <w:rsid w:val="00352DF6"/>
    <w:rsid w:val="003533A6"/>
    <w:rsid w:val="0035484E"/>
    <w:rsid w:val="00367E03"/>
    <w:rsid w:val="0039439F"/>
    <w:rsid w:val="00394461"/>
    <w:rsid w:val="003A7051"/>
    <w:rsid w:val="003B4322"/>
    <w:rsid w:val="003B6A0B"/>
    <w:rsid w:val="003C4E8C"/>
    <w:rsid w:val="003C73AE"/>
    <w:rsid w:val="003D3B98"/>
    <w:rsid w:val="003D3DDE"/>
    <w:rsid w:val="003E0083"/>
    <w:rsid w:val="003E370B"/>
    <w:rsid w:val="003F021E"/>
    <w:rsid w:val="0042018F"/>
    <w:rsid w:val="004207B9"/>
    <w:rsid w:val="00431D47"/>
    <w:rsid w:val="00435625"/>
    <w:rsid w:val="004435C8"/>
    <w:rsid w:val="00444D2D"/>
    <w:rsid w:val="004473C8"/>
    <w:rsid w:val="004577FC"/>
    <w:rsid w:val="00482035"/>
    <w:rsid w:val="00485A2E"/>
    <w:rsid w:val="00486E3B"/>
    <w:rsid w:val="00492B82"/>
    <w:rsid w:val="00492FF4"/>
    <w:rsid w:val="004A7832"/>
    <w:rsid w:val="004B1945"/>
    <w:rsid w:val="004B5948"/>
    <w:rsid w:val="004C5BF6"/>
    <w:rsid w:val="004C6FAE"/>
    <w:rsid w:val="004D56A9"/>
    <w:rsid w:val="004D5FF2"/>
    <w:rsid w:val="004F05C2"/>
    <w:rsid w:val="004F108A"/>
    <w:rsid w:val="00503AD7"/>
    <w:rsid w:val="005063B3"/>
    <w:rsid w:val="005075D9"/>
    <w:rsid w:val="00511F74"/>
    <w:rsid w:val="005179E1"/>
    <w:rsid w:val="005241D3"/>
    <w:rsid w:val="00526E5C"/>
    <w:rsid w:val="005356D0"/>
    <w:rsid w:val="00545452"/>
    <w:rsid w:val="00546311"/>
    <w:rsid w:val="00554223"/>
    <w:rsid w:val="00557830"/>
    <w:rsid w:val="00560347"/>
    <w:rsid w:val="00567279"/>
    <w:rsid w:val="00572ECD"/>
    <w:rsid w:val="005755A2"/>
    <w:rsid w:val="005757A7"/>
    <w:rsid w:val="0057777A"/>
    <w:rsid w:val="0059103E"/>
    <w:rsid w:val="00596985"/>
    <w:rsid w:val="005B30B2"/>
    <w:rsid w:val="005B366A"/>
    <w:rsid w:val="005B4843"/>
    <w:rsid w:val="005B5238"/>
    <w:rsid w:val="005B5B21"/>
    <w:rsid w:val="005B5D84"/>
    <w:rsid w:val="005B5DD8"/>
    <w:rsid w:val="005B7D30"/>
    <w:rsid w:val="005C435D"/>
    <w:rsid w:val="005F07A0"/>
    <w:rsid w:val="00601688"/>
    <w:rsid w:val="0060363E"/>
    <w:rsid w:val="00637735"/>
    <w:rsid w:val="00650A5D"/>
    <w:rsid w:val="00666BA2"/>
    <w:rsid w:val="0067263C"/>
    <w:rsid w:val="0067596A"/>
    <w:rsid w:val="0068573B"/>
    <w:rsid w:val="006902D2"/>
    <w:rsid w:val="00692EE8"/>
    <w:rsid w:val="0069455B"/>
    <w:rsid w:val="006A257D"/>
    <w:rsid w:val="006A4B92"/>
    <w:rsid w:val="006B38DF"/>
    <w:rsid w:val="006C06CF"/>
    <w:rsid w:val="006C1F0E"/>
    <w:rsid w:val="006D6571"/>
    <w:rsid w:val="006E4323"/>
    <w:rsid w:val="006F44A2"/>
    <w:rsid w:val="006F7B3D"/>
    <w:rsid w:val="0070565D"/>
    <w:rsid w:val="00707565"/>
    <w:rsid w:val="00715CB2"/>
    <w:rsid w:val="00715DBD"/>
    <w:rsid w:val="00721CD6"/>
    <w:rsid w:val="00723604"/>
    <w:rsid w:val="007236EF"/>
    <w:rsid w:val="00726D39"/>
    <w:rsid w:val="00730A99"/>
    <w:rsid w:val="00737BE9"/>
    <w:rsid w:val="00737DCA"/>
    <w:rsid w:val="00743D78"/>
    <w:rsid w:val="0074672B"/>
    <w:rsid w:val="00747BA3"/>
    <w:rsid w:val="0075521B"/>
    <w:rsid w:val="007739A2"/>
    <w:rsid w:val="007777F6"/>
    <w:rsid w:val="00794CEF"/>
    <w:rsid w:val="007A3BCF"/>
    <w:rsid w:val="007A6B20"/>
    <w:rsid w:val="007B1D1E"/>
    <w:rsid w:val="007B55B4"/>
    <w:rsid w:val="007B5787"/>
    <w:rsid w:val="007D1963"/>
    <w:rsid w:val="007D3486"/>
    <w:rsid w:val="007E0CD4"/>
    <w:rsid w:val="007E45D3"/>
    <w:rsid w:val="007E5D9B"/>
    <w:rsid w:val="007E6613"/>
    <w:rsid w:val="007F00CE"/>
    <w:rsid w:val="007F7402"/>
    <w:rsid w:val="00805CF7"/>
    <w:rsid w:val="00812BEF"/>
    <w:rsid w:val="00817400"/>
    <w:rsid w:val="0082610C"/>
    <w:rsid w:val="00830915"/>
    <w:rsid w:val="0083142D"/>
    <w:rsid w:val="00831DDA"/>
    <w:rsid w:val="00832E05"/>
    <w:rsid w:val="0084404D"/>
    <w:rsid w:val="00850F61"/>
    <w:rsid w:val="00873D82"/>
    <w:rsid w:val="00884A7F"/>
    <w:rsid w:val="008875CC"/>
    <w:rsid w:val="0088793C"/>
    <w:rsid w:val="008938DB"/>
    <w:rsid w:val="008A05EE"/>
    <w:rsid w:val="008A72B5"/>
    <w:rsid w:val="008A7368"/>
    <w:rsid w:val="008C0F00"/>
    <w:rsid w:val="008C64C8"/>
    <w:rsid w:val="008D375B"/>
    <w:rsid w:val="008D4272"/>
    <w:rsid w:val="008D45CD"/>
    <w:rsid w:val="008E08B2"/>
    <w:rsid w:val="008F1000"/>
    <w:rsid w:val="008F15FD"/>
    <w:rsid w:val="008F79AE"/>
    <w:rsid w:val="00900DEE"/>
    <w:rsid w:val="00910872"/>
    <w:rsid w:val="009125FE"/>
    <w:rsid w:val="00923EA4"/>
    <w:rsid w:val="00924579"/>
    <w:rsid w:val="00924E52"/>
    <w:rsid w:val="00936D2C"/>
    <w:rsid w:val="0094184C"/>
    <w:rsid w:val="00945605"/>
    <w:rsid w:val="00951E11"/>
    <w:rsid w:val="00954EB3"/>
    <w:rsid w:val="00955CFE"/>
    <w:rsid w:val="00966CEB"/>
    <w:rsid w:val="00972C50"/>
    <w:rsid w:val="00983A77"/>
    <w:rsid w:val="00984F2A"/>
    <w:rsid w:val="009868A8"/>
    <w:rsid w:val="009A127C"/>
    <w:rsid w:val="009A496D"/>
    <w:rsid w:val="009A4AED"/>
    <w:rsid w:val="009B024D"/>
    <w:rsid w:val="009B2BA8"/>
    <w:rsid w:val="009C476A"/>
    <w:rsid w:val="009D2604"/>
    <w:rsid w:val="009D5E8E"/>
    <w:rsid w:val="009E172C"/>
    <w:rsid w:val="009F366D"/>
    <w:rsid w:val="00A00470"/>
    <w:rsid w:val="00A13321"/>
    <w:rsid w:val="00A24316"/>
    <w:rsid w:val="00A250D6"/>
    <w:rsid w:val="00A35033"/>
    <w:rsid w:val="00A373D7"/>
    <w:rsid w:val="00A51CDC"/>
    <w:rsid w:val="00A63DCB"/>
    <w:rsid w:val="00A67B95"/>
    <w:rsid w:val="00A766C4"/>
    <w:rsid w:val="00A77553"/>
    <w:rsid w:val="00A9280E"/>
    <w:rsid w:val="00AB0915"/>
    <w:rsid w:val="00AB5F43"/>
    <w:rsid w:val="00AC587C"/>
    <w:rsid w:val="00AD642E"/>
    <w:rsid w:val="00AE2692"/>
    <w:rsid w:val="00AE329B"/>
    <w:rsid w:val="00AE47BE"/>
    <w:rsid w:val="00AF1A7F"/>
    <w:rsid w:val="00AF3EEA"/>
    <w:rsid w:val="00AF5592"/>
    <w:rsid w:val="00B01571"/>
    <w:rsid w:val="00B01E52"/>
    <w:rsid w:val="00B02107"/>
    <w:rsid w:val="00B0588B"/>
    <w:rsid w:val="00B1179E"/>
    <w:rsid w:val="00B15F3B"/>
    <w:rsid w:val="00B44A61"/>
    <w:rsid w:val="00B46C6D"/>
    <w:rsid w:val="00B52037"/>
    <w:rsid w:val="00B54845"/>
    <w:rsid w:val="00B56ABB"/>
    <w:rsid w:val="00B65437"/>
    <w:rsid w:val="00B70360"/>
    <w:rsid w:val="00B80FE5"/>
    <w:rsid w:val="00B8518D"/>
    <w:rsid w:val="00B94111"/>
    <w:rsid w:val="00BB101A"/>
    <w:rsid w:val="00BB1F42"/>
    <w:rsid w:val="00BB29BA"/>
    <w:rsid w:val="00BB35E9"/>
    <w:rsid w:val="00BC1C7D"/>
    <w:rsid w:val="00BC2971"/>
    <w:rsid w:val="00BC762A"/>
    <w:rsid w:val="00BE0BE9"/>
    <w:rsid w:val="00BF069E"/>
    <w:rsid w:val="00C04602"/>
    <w:rsid w:val="00C0623C"/>
    <w:rsid w:val="00C12AC8"/>
    <w:rsid w:val="00C21094"/>
    <w:rsid w:val="00C26415"/>
    <w:rsid w:val="00C2680E"/>
    <w:rsid w:val="00C358A6"/>
    <w:rsid w:val="00C371CC"/>
    <w:rsid w:val="00C37DC0"/>
    <w:rsid w:val="00C61610"/>
    <w:rsid w:val="00C6493C"/>
    <w:rsid w:val="00C85784"/>
    <w:rsid w:val="00CA6C70"/>
    <w:rsid w:val="00CB03AE"/>
    <w:rsid w:val="00CB5194"/>
    <w:rsid w:val="00CB6F7C"/>
    <w:rsid w:val="00CC58D5"/>
    <w:rsid w:val="00CD2876"/>
    <w:rsid w:val="00CE0CFA"/>
    <w:rsid w:val="00D226C1"/>
    <w:rsid w:val="00D242AE"/>
    <w:rsid w:val="00D310FD"/>
    <w:rsid w:val="00D34E36"/>
    <w:rsid w:val="00D37356"/>
    <w:rsid w:val="00D42AEA"/>
    <w:rsid w:val="00D4354B"/>
    <w:rsid w:val="00D50E42"/>
    <w:rsid w:val="00D577D9"/>
    <w:rsid w:val="00D62542"/>
    <w:rsid w:val="00D6435F"/>
    <w:rsid w:val="00D71FEB"/>
    <w:rsid w:val="00D7440F"/>
    <w:rsid w:val="00D755AF"/>
    <w:rsid w:val="00D77F76"/>
    <w:rsid w:val="00D8103A"/>
    <w:rsid w:val="00D840FD"/>
    <w:rsid w:val="00D91F41"/>
    <w:rsid w:val="00DB1180"/>
    <w:rsid w:val="00DB782F"/>
    <w:rsid w:val="00DC0880"/>
    <w:rsid w:val="00DC2102"/>
    <w:rsid w:val="00DC630C"/>
    <w:rsid w:val="00DC7CAF"/>
    <w:rsid w:val="00DD54B8"/>
    <w:rsid w:val="00DD7258"/>
    <w:rsid w:val="00DE0712"/>
    <w:rsid w:val="00DF29E6"/>
    <w:rsid w:val="00DF4AAF"/>
    <w:rsid w:val="00E02A5B"/>
    <w:rsid w:val="00E36021"/>
    <w:rsid w:val="00E40381"/>
    <w:rsid w:val="00E4305A"/>
    <w:rsid w:val="00E43405"/>
    <w:rsid w:val="00E434E1"/>
    <w:rsid w:val="00E4396D"/>
    <w:rsid w:val="00E521FE"/>
    <w:rsid w:val="00E6277C"/>
    <w:rsid w:val="00E712EE"/>
    <w:rsid w:val="00E87C66"/>
    <w:rsid w:val="00EB21D5"/>
    <w:rsid w:val="00EB3C3D"/>
    <w:rsid w:val="00ED4F8B"/>
    <w:rsid w:val="00EE56BF"/>
    <w:rsid w:val="00EF4EAD"/>
    <w:rsid w:val="00F03546"/>
    <w:rsid w:val="00F06129"/>
    <w:rsid w:val="00F07804"/>
    <w:rsid w:val="00F12B31"/>
    <w:rsid w:val="00F1727E"/>
    <w:rsid w:val="00F17E91"/>
    <w:rsid w:val="00F266F9"/>
    <w:rsid w:val="00F26A4F"/>
    <w:rsid w:val="00F2792A"/>
    <w:rsid w:val="00F353AC"/>
    <w:rsid w:val="00F3649F"/>
    <w:rsid w:val="00F45036"/>
    <w:rsid w:val="00F518AD"/>
    <w:rsid w:val="00F77ECC"/>
    <w:rsid w:val="00F82919"/>
    <w:rsid w:val="00F83F7B"/>
    <w:rsid w:val="00F872AD"/>
    <w:rsid w:val="00F959DF"/>
    <w:rsid w:val="00FC76B9"/>
    <w:rsid w:val="00FD0817"/>
    <w:rsid w:val="00FD0BB1"/>
    <w:rsid w:val="00FD1276"/>
    <w:rsid w:val="00FD24F6"/>
    <w:rsid w:val="00FD604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78389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locked="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1" w:uiPriority="33"/>
    <w:lsdException w:name="Bibliography" w:semiHidden="1" w:uiPriority="37" w:unhideWhenUsed="1"/>
    <w:lsdException w:name="TOC Heading" w:semiHidden="1" w:uiPriority="39" w:unhideWhenUsed="1" w:qFormat="1"/>
    <w:lsdException w:name="Plain Table 1" w:locked="1" w:uiPriority="41"/>
    <w:lsdException w:name="Plain Table 2" w:locked="1" w:uiPriority="42"/>
    <w:lsdException w:name="Plain Table 3" w:locked="1" w:uiPriority="43"/>
    <w:lsdException w:name="Plain Table 4" w:locked="1" w:uiPriority="44"/>
    <w:lsdException w:name="Plain Table 5" w:locked="1" w:uiPriority="45"/>
    <w:lsdException w:name="Grid Table Light" w:locked="1" w:uiPriority="40"/>
    <w:lsdException w:name="Grid Table 1 Light" w:uiPriority="46"/>
    <w:lsdException w:name="Grid Table 2" w:locked="1" w:uiPriority="47"/>
    <w:lsdException w:name="Grid Table 3" w:locked="1" w:uiPriority="48"/>
    <w:lsdException w:name="Grid Table 4" w:locked="1" w:uiPriority="49"/>
    <w:lsdException w:name="Grid Table 5 Dark" w:locked="1" w:uiPriority="50"/>
    <w:lsdException w:name="Grid Table 6 Colorful" w:locked="1" w:uiPriority="51"/>
    <w:lsdException w:name="Grid Table 7 Colorful" w:locked="1" w:uiPriority="52"/>
    <w:lsdException w:name="Grid Table 1 Light Accent 1" w:uiPriority="46"/>
    <w:lsdException w:name="Grid Table 2 Accent 1" w:locked="1" w:uiPriority="47"/>
    <w:lsdException w:name="Grid Table 3 Accent 1" w:locked="1" w:uiPriority="48"/>
    <w:lsdException w:name="Grid Table 4 Accent 1" w:locked="1" w:uiPriority="49"/>
    <w:lsdException w:name="Grid Table 5 Dark Accent 1" w:locked="1" w:uiPriority="50"/>
    <w:lsdException w:name="Grid Table 6 Colorful Accent 1" w:locked="1" w:uiPriority="51"/>
    <w:lsdException w:name="Grid Table 7 Colorful Accent 1" w:locked="1" w:uiPriority="52"/>
    <w:lsdException w:name="Grid Table 1 Light Accent 2" w:uiPriority="46"/>
    <w:lsdException w:name="Grid Table 2 Accent 2" w:locked="1" w:uiPriority="47"/>
    <w:lsdException w:name="Grid Table 3 Accent 2" w:locked="1" w:uiPriority="48"/>
    <w:lsdException w:name="Grid Table 4 Accent 2" w:locked="1" w:uiPriority="49"/>
    <w:lsdException w:name="Grid Table 5 Dark Accent 2" w:locked="1" w:uiPriority="50"/>
    <w:lsdException w:name="Grid Table 6 Colorful Accent 2" w:locked="1" w:uiPriority="51"/>
    <w:lsdException w:name="Grid Table 7 Colorful Accent 2" w:locked="1" w:uiPriority="52"/>
    <w:lsdException w:name="Grid Table 1 Light Accent 3" w:uiPriority="46"/>
    <w:lsdException w:name="Grid Table 2 Accent 3" w:locked="1" w:uiPriority="47"/>
    <w:lsdException w:name="Grid Table 3 Accent 3" w:locked="1" w:uiPriority="48"/>
    <w:lsdException w:name="Grid Table 4 Accent 3" w:locked="1" w:uiPriority="49"/>
    <w:lsdException w:name="Grid Table 5 Dark Accent 3" w:locked="1" w:uiPriority="50"/>
    <w:lsdException w:name="Grid Table 6 Colorful Accent 3" w:locked="1" w:uiPriority="51"/>
    <w:lsdException w:name="Grid Table 7 Colorful Accent 3" w:locked="1" w:uiPriority="52"/>
    <w:lsdException w:name="Grid Table 1 Light Accent 4" w:uiPriority="46"/>
    <w:lsdException w:name="Grid Table 2 Accent 4" w:locked="1" w:uiPriority="47"/>
    <w:lsdException w:name="Grid Table 3 Accent 4" w:locked="1" w:uiPriority="48"/>
    <w:lsdException w:name="Grid Table 4 Accent 4" w:locked="1" w:uiPriority="49"/>
    <w:lsdException w:name="Grid Table 5 Dark Accent 4" w:locked="1" w:uiPriority="50"/>
    <w:lsdException w:name="Grid Table 6 Colorful Accent 4" w:locked="1" w:uiPriority="51"/>
    <w:lsdException w:name="Grid Table 7 Colorful Accent 4" w:locked="1" w:uiPriority="52"/>
    <w:lsdException w:name="Grid Table 1 Light Accent 5" w:uiPriority="46"/>
    <w:lsdException w:name="Grid Table 2 Accent 5" w:locked="1" w:uiPriority="47"/>
    <w:lsdException w:name="Grid Table 3 Accent 5" w:locked="1" w:uiPriority="48"/>
    <w:lsdException w:name="Grid Table 4 Accent 5" w:locked="1" w:uiPriority="49"/>
    <w:lsdException w:name="Grid Table 5 Dark Accent 5" w:locked="1" w:uiPriority="50"/>
    <w:lsdException w:name="Grid Table 6 Colorful Accent 5" w:locked="1" w:uiPriority="51"/>
    <w:lsdException w:name="Grid Table 7 Colorful Accent 5" w:locked="1" w:uiPriority="52"/>
    <w:lsdException w:name="Grid Table 1 Light Accent 6" w:uiPriority="46"/>
    <w:lsdException w:name="Grid Table 2 Accent 6" w:locked="1" w:uiPriority="47"/>
    <w:lsdException w:name="Grid Table 3 Accent 6" w:locked="1" w:uiPriority="48"/>
    <w:lsdException w:name="Grid Table 4 Accent 6" w:locked="1" w:uiPriority="49"/>
    <w:lsdException w:name="Grid Table 5 Dark Accent 6" w:locked="1" w:uiPriority="50"/>
    <w:lsdException w:name="Grid Table 6 Colorful Accent 6" w:locked="1" w:uiPriority="51"/>
    <w:lsdException w:name="Grid Table 7 Colorful Accent 6" w:locked="1" w:uiPriority="52"/>
    <w:lsdException w:name="List Table 1 Light" w:locked="1" w:uiPriority="46"/>
    <w:lsdException w:name="List Table 2" w:locked="1" w:uiPriority="47"/>
    <w:lsdException w:name="List Table 3" w:locked="1" w:uiPriority="48"/>
    <w:lsdException w:name="List Table 4" w:locked="1" w:uiPriority="49"/>
    <w:lsdException w:name="List Table 5 Dark" w:locked="1" w:uiPriority="50"/>
    <w:lsdException w:name="List Table 6 Colorful" w:locked="1" w:uiPriority="51"/>
    <w:lsdException w:name="List Table 7 Colorful" w:locked="1" w:uiPriority="52"/>
    <w:lsdException w:name="List Table 1 Light Accent 1" w:locked="1" w:uiPriority="46"/>
    <w:lsdException w:name="List Table 2 Accent 1" w:locked="1" w:uiPriority="47"/>
    <w:lsdException w:name="List Table 3 Accent 1" w:locked="1" w:uiPriority="48"/>
    <w:lsdException w:name="List Table 4 Accent 1" w:locked="1" w:uiPriority="49"/>
    <w:lsdException w:name="List Table 5 Dark Accent 1" w:locked="1" w:uiPriority="50"/>
    <w:lsdException w:name="List Table 6 Colorful Accent 1" w:locked="1" w:uiPriority="51"/>
    <w:lsdException w:name="List Table 7 Colorful Accent 1" w:locked="1" w:uiPriority="52"/>
    <w:lsdException w:name="List Table 1 Light Accent 2" w:locked="1" w:uiPriority="46"/>
    <w:lsdException w:name="List Table 2 Accent 2" w:locked="1" w:uiPriority="47"/>
    <w:lsdException w:name="List Table 3 Accent 2" w:locked="1" w:uiPriority="48"/>
    <w:lsdException w:name="List Table 4 Accent 2" w:locked="1" w:uiPriority="49"/>
    <w:lsdException w:name="List Table 5 Dark Accent 2" w:locked="1" w:uiPriority="50"/>
    <w:lsdException w:name="List Table 6 Colorful Accent 2" w:locked="1" w:uiPriority="51"/>
    <w:lsdException w:name="List Table 7 Colorful Accent 2" w:locked="1" w:uiPriority="52"/>
    <w:lsdException w:name="List Table 1 Light Accent 3" w:locked="1" w:uiPriority="46"/>
    <w:lsdException w:name="List Table 2 Accent 3" w:locked="1" w:uiPriority="47"/>
    <w:lsdException w:name="List Table 3 Accent 3" w:locked="1" w:uiPriority="48"/>
    <w:lsdException w:name="List Table 4 Accent 3" w:locked="1" w:uiPriority="49"/>
    <w:lsdException w:name="List Table 5 Dark Accent 3" w:locked="1" w:uiPriority="50"/>
    <w:lsdException w:name="List Table 6 Colorful Accent 3" w:locked="1" w:uiPriority="51"/>
    <w:lsdException w:name="List Table 7 Colorful Accent 3" w:locked="1" w:uiPriority="52"/>
    <w:lsdException w:name="List Table 1 Light Accent 4" w:locked="1" w:uiPriority="46"/>
    <w:lsdException w:name="List Table 2 Accent 4" w:locked="1" w:uiPriority="47"/>
    <w:lsdException w:name="List Table 3 Accent 4" w:locked="1" w:uiPriority="48"/>
    <w:lsdException w:name="List Table 4 Accent 4" w:locked="1" w:uiPriority="49"/>
    <w:lsdException w:name="List Table 5 Dark Accent 4" w:locked="1" w:uiPriority="50"/>
    <w:lsdException w:name="List Table 6 Colorful Accent 4" w:locked="1" w:uiPriority="51"/>
    <w:lsdException w:name="List Table 7 Colorful Accent 4" w:locked="1" w:uiPriority="52"/>
    <w:lsdException w:name="List Table 1 Light Accent 5" w:locked="1" w:uiPriority="46"/>
    <w:lsdException w:name="List Table 2 Accent 5" w:locked="1" w:uiPriority="47"/>
    <w:lsdException w:name="List Table 3 Accent 5" w:locked="1" w:uiPriority="48"/>
    <w:lsdException w:name="List Table 4 Accent 5" w:locked="1" w:uiPriority="49"/>
    <w:lsdException w:name="List Table 5 Dark Accent 5" w:locked="1" w:uiPriority="50"/>
    <w:lsdException w:name="List Table 6 Colorful Accent 5" w:locked="1" w:uiPriority="51"/>
    <w:lsdException w:name="List Table 7 Colorful Accent 5" w:locked="1" w:uiPriority="52"/>
    <w:lsdException w:name="List Table 1 Light Accent 6" w:locked="1" w:uiPriority="46"/>
    <w:lsdException w:name="List Table 2 Accent 6" w:locked="1" w:uiPriority="47"/>
    <w:lsdException w:name="List Table 3 Accent 6" w:locked="1" w:uiPriority="48"/>
    <w:lsdException w:name="List Table 4 Accent 6" w:locked="1" w:uiPriority="49"/>
    <w:lsdException w:name="List Table 5 Dark Accent 6" w:locked="1" w:uiPriority="50"/>
    <w:lsdException w:name="List Table 6 Colorful Accent 6" w:locked="1" w:uiPriority="51"/>
    <w:lsdException w:name="List Table 7 Colorful Accent 6" w:locked="1"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2C50"/>
    <w:pPr>
      <w:suppressAutoHyphens/>
      <w:spacing w:before="160" w:after="240" w:line="320" w:lineRule="atLeast"/>
    </w:pPr>
    <w:rPr>
      <w:rFonts w:ascii="Arial" w:hAnsi="Arial"/>
      <w:color w:val="2F2F2F" w:themeColor="text1" w:themeTint="E6"/>
      <w:sz w:val="24"/>
    </w:rPr>
  </w:style>
  <w:style w:type="paragraph" w:styleId="Heading1">
    <w:name w:val="heading 1"/>
    <w:basedOn w:val="Normal"/>
    <w:next w:val="Normal"/>
    <w:link w:val="Heading1Char"/>
    <w:uiPriority w:val="9"/>
    <w:qFormat/>
    <w:rsid w:val="00637735"/>
    <w:pPr>
      <w:keepNext/>
      <w:keepLines/>
      <w:spacing w:before="480" w:line="560" w:lineRule="atLeast"/>
      <w:outlineLvl w:val="0"/>
    </w:pPr>
    <w:rPr>
      <w:rFonts w:eastAsiaTheme="majorEastAsia" w:cstheme="majorBidi"/>
      <w:b/>
      <w:bCs/>
      <w:color w:val="FFFFFF" w:themeColor="background1"/>
      <w:sz w:val="44"/>
      <w:szCs w:val="52"/>
      <w:lang w:val="en-US"/>
      <w14:textOutline w14:w="9525" w14:cap="rnd" w14:cmpd="sng" w14:algn="ctr">
        <w14:noFill/>
        <w14:prstDash w14:val="solid"/>
        <w14:bevel/>
      </w14:textOutline>
    </w:rPr>
  </w:style>
  <w:style w:type="paragraph" w:styleId="Heading2">
    <w:name w:val="heading 2"/>
    <w:basedOn w:val="Heading1"/>
    <w:next w:val="Normal"/>
    <w:link w:val="Heading2Char"/>
    <w:uiPriority w:val="9"/>
    <w:unhideWhenUsed/>
    <w:qFormat/>
    <w:rsid w:val="00637735"/>
    <w:pPr>
      <w:spacing w:before="360" w:after="120" w:line="400" w:lineRule="atLeast"/>
      <w:outlineLvl w:val="1"/>
    </w:pPr>
    <w:rPr>
      <w:b w:val="0"/>
      <w:color w:val="005EB8" w:themeColor="accent3"/>
      <w:sz w:val="32"/>
      <w:szCs w:val="36"/>
    </w:rPr>
  </w:style>
  <w:style w:type="paragraph" w:styleId="Heading3">
    <w:name w:val="heading 3"/>
    <w:basedOn w:val="Heading1"/>
    <w:next w:val="Normal"/>
    <w:link w:val="Heading3Char"/>
    <w:uiPriority w:val="9"/>
    <w:unhideWhenUsed/>
    <w:qFormat/>
    <w:rsid w:val="00D50E42"/>
    <w:pPr>
      <w:spacing w:before="360" w:after="120" w:line="360" w:lineRule="atLeast"/>
      <w:outlineLvl w:val="2"/>
    </w:pPr>
    <w:rPr>
      <w:b w:val="0"/>
      <w:color w:val="002549" w:themeColor="accent1"/>
      <w:sz w:val="28"/>
      <w:szCs w:val="28"/>
    </w:rPr>
  </w:style>
  <w:style w:type="paragraph" w:styleId="Heading4">
    <w:name w:val="heading 4"/>
    <w:basedOn w:val="Heading1"/>
    <w:next w:val="Normal"/>
    <w:link w:val="Heading4Char"/>
    <w:autoRedefine/>
    <w:uiPriority w:val="9"/>
    <w:unhideWhenUsed/>
    <w:qFormat/>
    <w:rsid w:val="00097BE5"/>
    <w:pPr>
      <w:spacing w:before="0" w:after="0" w:line="360" w:lineRule="atLeast"/>
      <w:outlineLvl w:val="3"/>
    </w:pPr>
    <w:rPr>
      <w:b w:val="0"/>
      <w:bCs w:val="0"/>
      <w:color w:val="004180" w:themeColor="accent2"/>
      <w:sz w:val="24"/>
      <w:szCs w:val="24"/>
    </w:rPr>
  </w:style>
  <w:style w:type="paragraph" w:styleId="Heading5">
    <w:name w:val="heading 5"/>
    <w:basedOn w:val="Normal"/>
    <w:next w:val="Normal"/>
    <w:link w:val="Heading5Char"/>
    <w:uiPriority w:val="9"/>
    <w:unhideWhenUsed/>
    <w:qFormat/>
    <w:rsid w:val="005B5DD8"/>
    <w:pPr>
      <w:keepNext/>
      <w:keepLines/>
      <w:spacing w:before="480"/>
      <w:outlineLvl w:val="4"/>
    </w:pPr>
    <w:rPr>
      <w:rFonts w:asciiTheme="majorHAnsi" w:eastAsiaTheme="majorEastAsia" w:hAnsiTheme="majorHAnsi" w:cstheme="majorBidi"/>
      <w:b/>
      <w:color w:val="001224" w:themeColor="text2"/>
    </w:rPr>
  </w:style>
  <w:style w:type="paragraph" w:styleId="Heading6">
    <w:name w:val="heading 6"/>
    <w:basedOn w:val="Normal"/>
    <w:next w:val="Normal"/>
    <w:link w:val="Heading6Char"/>
    <w:uiPriority w:val="9"/>
    <w:semiHidden/>
    <w:unhideWhenUsed/>
    <w:qFormat/>
    <w:rsid w:val="00B56ABB"/>
    <w:pPr>
      <w:keepNext/>
      <w:keepLines/>
      <w:spacing w:before="40"/>
      <w:outlineLvl w:val="5"/>
    </w:pPr>
    <w:rPr>
      <w:rFonts w:asciiTheme="majorHAnsi" w:eastAsiaTheme="majorEastAsia" w:hAnsiTheme="majorHAnsi" w:cstheme="majorBidi"/>
      <w:i/>
      <w:iCs/>
      <w:caps/>
      <w:color w:val="001224" w:themeColor="accent1" w:themeShade="80"/>
    </w:rPr>
  </w:style>
  <w:style w:type="paragraph" w:styleId="Heading7">
    <w:name w:val="heading 7"/>
    <w:basedOn w:val="Normal"/>
    <w:next w:val="Normal"/>
    <w:link w:val="Heading7Char"/>
    <w:uiPriority w:val="9"/>
    <w:semiHidden/>
    <w:unhideWhenUsed/>
    <w:qFormat/>
    <w:rsid w:val="00B56ABB"/>
    <w:pPr>
      <w:keepNext/>
      <w:keepLines/>
      <w:spacing w:before="40"/>
      <w:outlineLvl w:val="6"/>
    </w:pPr>
    <w:rPr>
      <w:rFonts w:asciiTheme="majorHAnsi" w:eastAsiaTheme="majorEastAsia" w:hAnsiTheme="majorHAnsi" w:cstheme="majorBidi"/>
      <w:b/>
      <w:bCs/>
      <w:color w:val="001224" w:themeColor="accent1" w:themeShade="80"/>
    </w:rPr>
  </w:style>
  <w:style w:type="paragraph" w:styleId="Heading8">
    <w:name w:val="heading 8"/>
    <w:basedOn w:val="Normal"/>
    <w:next w:val="Normal"/>
    <w:link w:val="Heading8Char"/>
    <w:uiPriority w:val="9"/>
    <w:semiHidden/>
    <w:unhideWhenUsed/>
    <w:qFormat/>
    <w:rsid w:val="00B56ABB"/>
    <w:pPr>
      <w:keepNext/>
      <w:keepLines/>
      <w:spacing w:before="40"/>
      <w:outlineLvl w:val="7"/>
    </w:pPr>
    <w:rPr>
      <w:rFonts w:asciiTheme="majorHAnsi" w:eastAsiaTheme="majorEastAsia" w:hAnsiTheme="majorHAnsi" w:cstheme="majorBidi"/>
      <w:b/>
      <w:bCs/>
      <w:i/>
      <w:iCs/>
      <w:color w:val="001224" w:themeColor="accent1" w:themeShade="80"/>
    </w:rPr>
  </w:style>
  <w:style w:type="paragraph" w:styleId="Heading9">
    <w:name w:val="heading 9"/>
    <w:basedOn w:val="Normal"/>
    <w:next w:val="Normal"/>
    <w:link w:val="Heading9Char"/>
    <w:uiPriority w:val="9"/>
    <w:semiHidden/>
    <w:unhideWhenUsed/>
    <w:qFormat/>
    <w:rsid w:val="00B56ABB"/>
    <w:pPr>
      <w:keepNext/>
      <w:keepLines/>
      <w:spacing w:before="40"/>
      <w:outlineLvl w:val="8"/>
    </w:pPr>
    <w:rPr>
      <w:rFonts w:asciiTheme="majorHAnsi" w:eastAsiaTheme="majorEastAsia" w:hAnsiTheme="majorHAnsi" w:cstheme="majorBidi"/>
      <w:i/>
      <w:iCs/>
      <w:color w:val="00122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uiPriority w:val="99"/>
    <w:unhideWhenUsed/>
    <w:rsid w:val="00A51CDC"/>
    <w:pPr>
      <w:framePr w:wrap="around" w:vAnchor="text" w:hAnchor="text" w:y="1"/>
      <w:pBdr>
        <w:top w:val="single" w:sz="2" w:space="8" w:color="C5C5C5" w:themeColor="text1" w:themeTint="40"/>
        <w:left w:val="single" w:sz="2" w:space="8" w:color="C5C5C5" w:themeColor="text1" w:themeTint="40"/>
        <w:bottom w:val="single" w:sz="2" w:space="8" w:color="C5C5C5" w:themeColor="text1" w:themeTint="40"/>
        <w:right w:val="single" w:sz="2" w:space="8" w:color="C5C5C5" w:themeColor="text1" w:themeTint="40"/>
      </w:pBdr>
      <w:ind w:left="640" w:right="640"/>
    </w:pPr>
    <w:rPr>
      <w:rFonts w:asciiTheme="minorHAnsi" w:eastAsiaTheme="minorEastAsia" w:hAnsiTheme="minorHAnsi"/>
      <w:iCs/>
      <w:color w:val="0B1824" w:themeColor="background2" w:themeShade="1A"/>
    </w:rPr>
  </w:style>
  <w:style w:type="paragraph" w:styleId="MessageHeader">
    <w:name w:val="Message Header"/>
    <w:basedOn w:val="Normal"/>
    <w:link w:val="MessageHeaderChar"/>
    <w:uiPriority w:val="99"/>
    <w:unhideWhenUsed/>
    <w:rsid w:val="00A51CDC"/>
    <w:pPr>
      <w:pBdr>
        <w:top w:val="single" w:sz="6" w:space="8" w:color="C5C5C5" w:themeColor="text1" w:themeTint="40"/>
        <w:left w:val="single" w:sz="6" w:space="8" w:color="C5C5C5" w:themeColor="text1" w:themeTint="40"/>
        <w:bottom w:val="single" w:sz="6" w:space="8" w:color="C5C5C5" w:themeColor="text1" w:themeTint="40"/>
        <w:right w:val="single" w:sz="6" w:space="8" w:color="C5C5C5" w:themeColor="text1" w:themeTint="40"/>
      </w:pBdr>
      <w:shd w:val="clear" w:color="auto" w:fill="E5EEF7" w:themeFill="background2"/>
      <w:spacing w:before="480" w:after="480"/>
    </w:pPr>
    <w:rPr>
      <w:rFonts w:asciiTheme="majorHAnsi" w:eastAsiaTheme="majorEastAsia" w:hAnsiTheme="majorHAnsi" w:cstheme="majorBidi"/>
      <w:szCs w:val="24"/>
    </w:rPr>
  </w:style>
  <w:style w:type="paragraph" w:styleId="Footer">
    <w:name w:val="footer"/>
    <w:basedOn w:val="Normal"/>
    <w:link w:val="FooterChar"/>
    <w:uiPriority w:val="99"/>
    <w:unhideWhenUsed/>
    <w:rsid w:val="00D37356"/>
    <w:pPr>
      <w:tabs>
        <w:tab w:val="center" w:pos="4536"/>
        <w:tab w:val="right" w:pos="9072"/>
      </w:tabs>
      <w:spacing w:after="160" w:line="280" w:lineRule="exact"/>
    </w:pPr>
    <w:rPr>
      <w:color w:val="525252" w:themeColor="text1" w:themeTint="BF"/>
      <w:sz w:val="20"/>
    </w:rPr>
  </w:style>
  <w:style w:type="character" w:customStyle="1" w:styleId="FooterChar">
    <w:name w:val="Footer Char"/>
    <w:basedOn w:val="DefaultParagraphFont"/>
    <w:link w:val="Footer"/>
    <w:uiPriority w:val="99"/>
    <w:rsid w:val="000126D6"/>
    <w:rPr>
      <w:rFonts w:ascii="Arial" w:hAnsi="Arial"/>
      <w:color w:val="525252" w:themeColor="text1" w:themeTint="BF"/>
      <w:sz w:val="20"/>
    </w:rPr>
  </w:style>
  <w:style w:type="paragraph" w:styleId="Header">
    <w:name w:val="header"/>
    <w:basedOn w:val="Footer"/>
    <w:link w:val="HeaderChar"/>
    <w:uiPriority w:val="99"/>
    <w:unhideWhenUsed/>
    <w:rsid w:val="003054BF"/>
  </w:style>
  <w:style w:type="character" w:customStyle="1" w:styleId="HeaderChar">
    <w:name w:val="Header Char"/>
    <w:basedOn w:val="DefaultParagraphFont"/>
    <w:link w:val="Header"/>
    <w:uiPriority w:val="99"/>
    <w:rsid w:val="003054BF"/>
    <w:rPr>
      <w:rFonts w:ascii="Arial" w:hAnsi="Arial"/>
      <w:color w:val="525252" w:themeColor="text1" w:themeTint="BF"/>
      <w:sz w:val="20"/>
    </w:rPr>
  </w:style>
  <w:style w:type="paragraph" w:customStyle="1" w:styleId="Header2">
    <w:name w:val="Header 2"/>
    <w:basedOn w:val="Footer"/>
    <w:link w:val="Header2Char"/>
    <w:rsid w:val="00D37356"/>
  </w:style>
  <w:style w:type="character" w:customStyle="1" w:styleId="Header2Char">
    <w:name w:val="Header 2 Char"/>
    <w:basedOn w:val="DefaultParagraphFont"/>
    <w:link w:val="Header2"/>
    <w:rsid w:val="00D37356"/>
    <w:rPr>
      <w:rFonts w:ascii="Arial" w:hAnsi="Arial"/>
      <w:color w:val="525252" w:themeColor="text1" w:themeTint="BF"/>
      <w:sz w:val="20"/>
    </w:rPr>
  </w:style>
  <w:style w:type="paragraph" w:customStyle="1" w:styleId="Footer2">
    <w:name w:val="Footer 2"/>
    <w:basedOn w:val="Footer"/>
    <w:link w:val="Footer2Char"/>
    <w:rsid w:val="003054BF"/>
  </w:style>
  <w:style w:type="character" w:customStyle="1" w:styleId="Footer2Char">
    <w:name w:val="Footer 2 Char"/>
    <w:basedOn w:val="DefaultParagraphFont"/>
    <w:link w:val="Footer2"/>
    <w:rsid w:val="003054BF"/>
    <w:rPr>
      <w:rFonts w:ascii="Arial" w:hAnsi="Arial"/>
      <w:color w:val="525252" w:themeColor="text1" w:themeTint="BF"/>
      <w:sz w:val="20"/>
    </w:rPr>
  </w:style>
  <w:style w:type="paragraph" w:styleId="ListNumber">
    <w:name w:val="List Number"/>
    <w:basedOn w:val="Normal"/>
    <w:uiPriority w:val="99"/>
    <w:unhideWhenUsed/>
    <w:rsid w:val="00F82919"/>
    <w:pPr>
      <w:numPr>
        <w:numId w:val="1"/>
      </w:numPr>
      <w:tabs>
        <w:tab w:val="num" w:pos="320"/>
      </w:tabs>
      <w:spacing w:before="0" w:after="0"/>
      <w:ind w:left="318" w:hanging="318"/>
      <w:contextualSpacing/>
    </w:pPr>
  </w:style>
  <w:style w:type="paragraph" w:styleId="ListNumber2">
    <w:name w:val="List Number 2"/>
    <w:basedOn w:val="Normal"/>
    <w:uiPriority w:val="99"/>
    <w:unhideWhenUsed/>
    <w:rsid w:val="00F82919"/>
    <w:pPr>
      <w:numPr>
        <w:ilvl w:val="1"/>
        <w:numId w:val="1"/>
      </w:numPr>
      <w:tabs>
        <w:tab w:val="num" w:pos="320"/>
      </w:tabs>
      <w:spacing w:before="0" w:after="0"/>
      <w:ind w:left="879" w:hanging="561"/>
      <w:contextualSpacing/>
    </w:pPr>
  </w:style>
  <w:style w:type="paragraph" w:styleId="ListNumber3">
    <w:name w:val="List Number 3"/>
    <w:basedOn w:val="Normal"/>
    <w:uiPriority w:val="99"/>
    <w:unhideWhenUsed/>
    <w:rsid w:val="00F82919"/>
    <w:pPr>
      <w:numPr>
        <w:ilvl w:val="2"/>
        <w:numId w:val="1"/>
      </w:numPr>
      <w:spacing w:before="0" w:after="0"/>
      <w:ind w:left="1446"/>
      <w:contextualSpacing/>
    </w:pPr>
  </w:style>
  <w:style w:type="paragraph" w:styleId="ListBullet">
    <w:name w:val="List Bullet"/>
    <w:basedOn w:val="Normal"/>
    <w:uiPriority w:val="99"/>
    <w:unhideWhenUsed/>
    <w:rsid w:val="00743D78"/>
    <w:pPr>
      <w:numPr>
        <w:numId w:val="4"/>
      </w:numPr>
      <w:spacing w:before="0" w:after="80"/>
    </w:pPr>
    <w:rPr>
      <w:lang w:eastAsia="en-AU"/>
    </w:rPr>
  </w:style>
  <w:style w:type="paragraph" w:styleId="ListBullet2">
    <w:name w:val="List Bullet 2"/>
    <w:basedOn w:val="Normal"/>
    <w:uiPriority w:val="99"/>
    <w:unhideWhenUsed/>
    <w:rsid w:val="005B5DD8"/>
    <w:pPr>
      <w:numPr>
        <w:numId w:val="2"/>
      </w:numPr>
      <w:tabs>
        <w:tab w:val="left" w:pos="160"/>
      </w:tabs>
      <w:spacing w:before="0" w:after="0"/>
      <w:ind w:left="918" w:hanging="357"/>
      <w:contextualSpacing/>
    </w:pPr>
  </w:style>
  <w:style w:type="paragraph" w:styleId="ListBullet3">
    <w:name w:val="List Bullet 3"/>
    <w:basedOn w:val="Normal"/>
    <w:autoRedefine/>
    <w:uiPriority w:val="99"/>
    <w:unhideWhenUsed/>
    <w:rsid w:val="005B5DD8"/>
    <w:pPr>
      <w:numPr>
        <w:numId w:val="3"/>
      </w:numPr>
      <w:tabs>
        <w:tab w:val="num" w:pos="1701"/>
      </w:tabs>
      <w:spacing w:before="0" w:after="0"/>
      <w:ind w:left="1236" w:hanging="357"/>
      <w:contextualSpacing/>
    </w:pPr>
  </w:style>
  <w:style w:type="paragraph" w:styleId="EnvelopeAddress">
    <w:name w:val="envelope address"/>
    <w:basedOn w:val="Normal"/>
    <w:uiPriority w:val="99"/>
    <w:semiHidden/>
    <w:unhideWhenUsed/>
    <w:rsid w:val="00D37356"/>
    <w:pPr>
      <w:framePr w:w="7920" w:h="1980" w:hRule="exact" w:hSpace="180" w:wrap="auto" w:hAnchor="page" w:xAlign="center" w:yAlign="bottom"/>
      <w:ind w:left="2880"/>
    </w:pPr>
    <w:rPr>
      <w:rFonts w:ascii="Times New Roman" w:eastAsiaTheme="majorEastAsia" w:hAnsi="Times New Roman" w:cs="Times New Roman"/>
      <w:szCs w:val="24"/>
    </w:rPr>
  </w:style>
  <w:style w:type="character" w:customStyle="1" w:styleId="Heading1Char">
    <w:name w:val="Heading 1 Char"/>
    <w:basedOn w:val="DefaultParagraphFont"/>
    <w:link w:val="Heading1"/>
    <w:uiPriority w:val="9"/>
    <w:rsid w:val="00637735"/>
    <w:rPr>
      <w:rFonts w:ascii="Arial" w:eastAsiaTheme="majorEastAsia" w:hAnsi="Arial" w:cstheme="majorBidi"/>
      <w:b/>
      <w:bCs/>
      <w:color w:val="FFFFFF" w:themeColor="background1"/>
      <w:sz w:val="44"/>
      <w:szCs w:val="52"/>
      <w:lang w:val="en-US"/>
      <w14:textOutline w14:w="9525" w14:cap="rnd" w14:cmpd="sng" w14:algn="ctr">
        <w14:noFill/>
        <w14:prstDash w14:val="solid"/>
        <w14:bevel/>
      </w14:textOutline>
    </w:rPr>
  </w:style>
  <w:style w:type="character" w:customStyle="1" w:styleId="Heading3Char">
    <w:name w:val="Heading 3 Char"/>
    <w:basedOn w:val="DefaultParagraphFont"/>
    <w:link w:val="Heading3"/>
    <w:uiPriority w:val="9"/>
    <w:rsid w:val="00D50E42"/>
    <w:rPr>
      <w:rFonts w:ascii="Arial" w:eastAsiaTheme="majorEastAsia" w:hAnsi="Arial" w:cstheme="majorBidi"/>
      <w:bCs/>
      <w:color w:val="002549" w:themeColor="accent1"/>
      <w:sz w:val="28"/>
      <w:szCs w:val="28"/>
      <w:lang w:val="en-US"/>
      <w14:textOutline w14:w="9525" w14:cap="rnd" w14:cmpd="sng" w14:algn="ctr">
        <w14:noFill/>
        <w14:prstDash w14:val="solid"/>
        <w14:bevel/>
      </w14:textOutline>
    </w:rPr>
  </w:style>
  <w:style w:type="character" w:customStyle="1" w:styleId="Heading4Char">
    <w:name w:val="Heading 4 Char"/>
    <w:basedOn w:val="DefaultParagraphFont"/>
    <w:link w:val="Heading4"/>
    <w:uiPriority w:val="9"/>
    <w:rsid w:val="00097BE5"/>
    <w:rPr>
      <w:rFonts w:ascii="Arial" w:eastAsiaTheme="majorEastAsia" w:hAnsi="Arial" w:cstheme="majorBidi"/>
      <w:color w:val="004180" w:themeColor="accent2"/>
      <w:sz w:val="24"/>
      <w:szCs w:val="24"/>
      <w:lang w:val="en-US"/>
      <w14:textOutline w14:w="9525" w14:cap="rnd" w14:cmpd="sng" w14:algn="ctr">
        <w14:noFill/>
        <w14:prstDash w14:val="solid"/>
        <w14:bevel/>
      </w14:textOutline>
    </w:rPr>
  </w:style>
  <w:style w:type="character" w:styleId="IntenseEmphasis">
    <w:name w:val="Intense Emphasis"/>
    <w:basedOn w:val="DefaultParagraphFont"/>
    <w:uiPriority w:val="21"/>
    <w:qFormat/>
    <w:rsid w:val="00B56ABB"/>
    <w:rPr>
      <w:b/>
      <w:bCs/>
      <w:i/>
      <w:iCs/>
    </w:rPr>
  </w:style>
  <w:style w:type="paragraph" w:styleId="IntenseQuote">
    <w:name w:val="Intense Quote"/>
    <w:basedOn w:val="Normal"/>
    <w:next w:val="Normal"/>
    <w:link w:val="IntenseQuoteChar"/>
    <w:uiPriority w:val="30"/>
    <w:qFormat/>
    <w:rsid w:val="00A51CDC"/>
    <w:pPr>
      <w:spacing w:before="480" w:after="480" w:line="360" w:lineRule="atLeast"/>
      <w:jc w:val="center"/>
    </w:pPr>
    <w:rPr>
      <w:rFonts w:asciiTheme="majorHAnsi" w:eastAsiaTheme="majorEastAsia" w:hAnsiTheme="majorHAnsi" w:cstheme="majorBidi"/>
      <w:b/>
      <w:i/>
      <w:color w:val="001224" w:themeColor="text2"/>
      <w:spacing w:val="-6"/>
      <w:sz w:val="28"/>
      <w:szCs w:val="32"/>
    </w:rPr>
  </w:style>
  <w:style w:type="character" w:customStyle="1" w:styleId="IntenseQuoteChar">
    <w:name w:val="Intense Quote Char"/>
    <w:basedOn w:val="DefaultParagraphFont"/>
    <w:link w:val="IntenseQuote"/>
    <w:uiPriority w:val="30"/>
    <w:rsid w:val="00A51CDC"/>
    <w:rPr>
      <w:rFonts w:asciiTheme="majorHAnsi" w:eastAsiaTheme="majorEastAsia" w:hAnsiTheme="majorHAnsi" w:cstheme="majorBidi"/>
      <w:b/>
      <w:i/>
      <w:color w:val="001224" w:themeColor="text2"/>
      <w:spacing w:val="-6"/>
      <w:sz w:val="28"/>
      <w:szCs w:val="32"/>
    </w:rPr>
  </w:style>
  <w:style w:type="paragraph" w:styleId="ListParagraph">
    <w:name w:val="List Paragraph"/>
    <w:basedOn w:val="Normal"/>
    <w:uiPriority w:val="34"/>
    <w:rsid w:val="00B56ABB"/>
    <w:pPr>
      <w:ind w:left="720"/>
      <w:contextualSpacing/>
    </w:pPr>
  </w:style>
  <w:style w:type="character" w:customStyle="1" w:styleId="Heading2Char">
    <w:name w:val="Heading 2 Char"/>
    <w:basedOn w:val="DefaultParagraphFont"/>
    <w:link w:val="Heading2"/>
    <w:uiPriority w:val="9"/>
    <w:rsid w:val="00637735"/>
    <w:rPr>
      <w:rFonts w:ascii="Arial" w:eastAsiaTheme="majorEastAsia" w:hAnsi="Arial" w:cstheme="majorBidi"/>
      <w:bCs/>
      <w:color w:val="005EB8" w:themeColor="accent3"/>
      <w:sz w:val="32"/>
      <w:szCs w:val="36"/>
      <w:lang w:val="en-US"/>
      <w14:textOutline w14:w="9525" w14:cap="rnd" w14:cmpd="sng" w14:algn="ctr">
        <w14:noFill/>
        <w14:prstDash w14:val="solid"/>
        <w14:bevel/>
      </w14:textOutline>
    </w:rPr>
  </w:style>
  <w:style w:type="character" w:customStyle="1" w:styleId="Heading5Char">
    <w:name w:val="Heading 5 Char"/>
    <w:basedOn w:val="DefaultParagraphFont"/>
    <w:link w:val="Heading5"/>
    <w:uiPriority w:val="9"/>
    <w:rsid w:val="005B5DD8"/>
    <w:rPr>
      <w:rFonts w:asciiTheme="majorHAnsi" w:eastAsiaTheme="majorEastAsia" w:hAnsiTheme="majorHAnsi" w:cstheme="majorBidi"/>
      <w:b/>
      <w:color w:val="001224" w:themeColor="text2"/>
      <w:sz w:val="24"/>
    </w:rPr>
  </w:style>
  <w:style w:type="character" w:customStyle="1" w:styleId="Heading6Char">
    <w:name w:val="Heading 6 Char"/>
    <w:basedOn w:val="DefaultParagraphFont"/>
    <w:link w:val="Heading6"/>
    <w:uiPriority w:val="9"/>
    <w:semiHidden/>
    <w:rsid w:val="00B56ABB"/>
    <w:rPr>
      <w:rFonts w:asciiTheme="majorHAnsi" w:eastAsiaTheme="majorEastAsia" w:hAnsiTheme="majorHAnsi" w:cstheme="majorBidi"/>
      <w:i/>
      <w:iCs/>
      <w:caps/>
      <w:color w:val="001224" w:themeColor="accent1" w:themeShade="80"/>
    </w:rPr>
  </w:style>
  <w:style w:type="character" w:customStyle="1" w:styleId="Heading7Char">
    <w:name w:val="Heading 7 Char"/>
    <w:basedOn w:val="DefaultParagraphFont"/>
    <w:link w:val="Heading7"/>
    <w:uiPriority w:val="9"/>
    <w:semiHidden/>
    <w:rsid w:val="00B56ABB"/>
    <w:rPr>
      <w:rFonts w:asciiTheme="majorHAnsi" w:eastAsiaTheme="majorEastAsia" w:hAnsiTheme="majorHAnsi" w:cstheme="majorBidi"/>
      <w:b/>
      <w:bCs/>
      <w:color w:val="001224" w:themeColor="accent1" w:themeShade="80"/>
    </w:rPr>
  </w:style>
  <w:style w:type="character" w:customStyle="1" w:styleId="Heading8Char">
    <w:name w:val="Heading 8 Char"/>
    <w:basedOn w:val="DefaultParagraphFont"/>
    <w:link w:val="Heading8"/>
    <w:uiPriority w:val="9"/>
    <w:semiHidden/>
    <w:rsid w:val="00B56ABB"/>
    <w:rPr>
      <w:rFonts w:asciiTheme="majorHAnsi" w:eastAsiaTheme="majorEastAsia" w:hAnsiTheme="majorHAnsi" w:cstheme="majorBidi"/>
      <w:b/>
      <w:bCs/>
      <w:i/>
      <w:iCs/>
      <w:color w:val="001224" w:themeColor="accent1" w:themeShade="80"/>
    </w:rPr>
  </w:style>
  <w:style w:type="character" w:customStyle="1" w:styleId="Heading9Char">
    <w:name w:val="Heading 9 Char"/>
    <w:basedOn w:val="DefaultParagraphFont"/>
    <w:link w:val="Heading9"/>
    <w:uiPriority w:val="9"/>
    <w:semiHidden/>
    <w:rsid w:val="00B56ABB"/>
    <w:rPr>
      <w:rFonts w:asciiTheme="majorHAnsi" w:eastAsiaTheme="majorEastAsia" w:hAnsiTheme="majorHAnsi" w:cstheme="majorBidi"/>
      <w:i/>
      <w:iCs/>
      <w:color w:val="001224" w:themeColor="accent1" w:themeShade="80"/>
    </w:rPr>
  </w:style>
  <w:style w:type="paragraph" w:styleId="Caption">
    <w:name w:val="caption"/>
    <w:basedOn w:val="Normal"/>
    <w:next w:val="Normal"/>
    <w:uiPriority w:val="35"/>
    <w:unhideWhenUsed/>
    <w:qFormat/>
    <w:rsid w:val="00BC1C7D"/>
    <w:pPr>
      <w:spacing w:before="0" w:line="280" w:lineRule="atLeast"/>
    </w:pPr>
    <w:rPr>
      <w:bCs/>
      <w:color w:val="4D4D4D"/>
      <w:sz w:val="20"/>
    </w:rPr>
  </w:style>
  <w:style w:type="paragraph" w:styleId="Subtitle">
    <w:name w:val="Subtitle"/>
    <w:basedOn w:val="Normal"/>
    <w:next w:val="Normal"/>
    <w:link w:val="SubtitleChar"/>
    <w:uiPriority w:val="8"/>
    <w:qFormat/>
    <w:rsid w:val="00637735"/>
    <w:pPr>
      <w:spacing w:line="340" w:lineRule="atLeast"/>
    </w:pPr>
    <w:rPr>
      <w:color w:val="FFFFFF" w:themeColor="background1"/>
      <w:sz w:val="26"/>
      <w:szCs w:val="28"/>
      <w:lang w:val="en-US"/>
    </w:rPr>
  </w:style>
  <w:style w:type="character" w:customStyle="1" w:styleId="SubtitleChar">
    <w:name w:val="Subtitle Char"/>
    <w:basedOn w:val="DefaultParagraphFont"/>
    <w:link w:val="Subtitle"/>
    <w:uiPriority w:val="8"/>
    <w:rsid w:val="00637735"/>
    <w:rPr>
      <w:rFonts w:ascii="Arial" w:hAnsi="Arial"/>
      <w:color w:val="FFFFFF" w:themeColor="background1"/>
      <w:sz w:val="26"/>
      <w:szCs w:val="28"/>
      <w:lang w:val="en-US"/>
    </w:rPr>
  </w:style>
  <w:style w:type="character" w:styleId="Strong">
    <w:name w:val="Strong"/>
    <w:basedOn w:val="DefaultParagraphFont"/>
    <w:uiPriority w:val="22"/>
    <w:qFormat/>
    <w:rsid w:val="00B56ABB"/>
    <w:rPr>
      <w:b/>
      <w:bCs/>
    </w:rPr>
  </w:style>
  <w:style w:type="character" w:styleId="Emphasis">
    <w:name w:val="Emphasis"/>
    <w:basedOn w:val="DefaultParagraphFont"/>
    <w:uiPriority w:val="20"/>
    <w:qFormat/>
    <w:locked/>
    <w:rsid w:val="00B56ABB"/>
    <w:rPr>
      <w:i/>
      <w:iCs/>
    </w:rPr>
  </w:style>
  <w:style w:type="paragraph" w:styleId="Quote">
    <w:name w:val="Quote"/>
    <w:basedOn w:val="Normal"/>
    <w:next w:val="Normal"/>
    <w:link w:val="QuoteChar"/>
    <w:uiPriority w:val="29"/>
    <w:qFormat/>
    <w:rsid w:val="00C6493C"/>
    <w:pPr>
      <w:spacing w:before="480" w:after="480"/>
      <w:jc w:val="center"/>
    </w:pPr>
    <w:rPr>
      <w:i/>
      <w:color w:val="001224" w:themeColor="text2"/>
      <w:szCs w:val="24"/>
    </w:rPr>
  </w:style>
  <w:style w:type="character" w:customStyle="1" w:styleId="QuoteChar">
    <w:name w:val="Quote Char"/>
    <w:basedOn w:val="DefaultParagraphFont"/>
    <w:link w:val="Quote"/>
    <w:uiPriority w:val="29"/>
    <w:rsid w:val="00C6493C"/>
    <w:rPr>
      <w:rFonts w:ascii="Arial" w:hAnsi="Arial"/>
      <w:i/>
      <w:color w:val="001224" w:themeColor="text2"/>
      <w:sz w:val="24"/>
      <w:szCs w:val="24"/>
    </w:rPr>
  </w:style>
  <w:style w:type="character" w:styleId="SubtleEmphasis">
    <w:name w:val="Subtle Emphasis"/>
    <w:basedOn w:val="DefaultParagraphFont"/>
    <w:uiPriority w:val="19"/>
    <w:qFormat/>
    <w:rsid w:val="00F872AD"/>
    <w:rPr>
      <w:i/>
      <w:iCs/>
      <w:color w:val="525252" w:themeColor="text1" w:themeTint="BF"/>
    </w:rPr>
  </w:style>
  <w:style w:type="character" w:styleId="SubtleReference">
    <w:name w:val="Subtle Reference"/>
    <w:basedOn w:val="DefaultParagraphFont"/>
    <w:uiPriority w:val="31"/>
    <w:qFormat/>
    <w:rsid w:val="00F872AD"/>
    <w:rPr>
      <w:caps w:val="0"/>
      <w:smallCaps w:val="0"/>
      <w:color w:val="525252" w:themeColor="text1" w:themeTint="BF"/>
      <w:u w:val="none" w:color="8B8B8B" w:themeColor="text1" w:themeTint="80"/>
      <w:bdr w:val="none" w:sz="0" w:space="0" w:color="auto"/>
    </w:rPr>
  </w:style>
  <w:style w:type="character" w:styleId="IntenseReference">
    <w:name w:val="Intense Reference"/>
    <w:basedOn w:val="DefaultParagraphFont"/>
    <w:uiPriority w:val="32"/>
    <w:qFormat/>
    <w:rsid w:val="00F872AD"/>
    <w:rPr>
      <w:b/>
      <w:bCs/>
      <w:i/>
      <w:caps w:val="0"/>
      <w:smallCaps w:val="0"/>
      <w:color w:val="001224" w:themeColor="text2"/>
      <w:u w:val="none"/>
    </w:rPr>
  </w:style>
  <w:style w:type="character" w:customStyle="1" w:styleId="MessageHeaderChar">
    <w:name w:val="Message Header Char"/>
    <w:basedOn w:val="DefaultParagraphFont"/>
    <w:link w:val="MessageHeader"/>
    <w:uiPriority w:val="99"/>
    <w:rsid w:val="00A51CDC"/>
    <w:rPr>
      <w:rFonts w:asciiTheme="majorHAnsi" w:eastAsiaTheme="majorEastAsia" w:hAnsiTheme="majorHAnsi" w:cstheme="majorBidi"/>
      <w:color w:val="2F2F2F" w:themeColor="text1" w:themeTint="E6"/>
      <w:sz w:val="24"/>
      <w:szCs w:val="24"/>
      <w:shd w:val="clear" w:color="auto" w:fill="E5EEF7" w:themeFill="background2"/>
    </w:rPr>
  </w:style>
  <w:style w:type="paragraph" w:styleId="TOCHeading">
    <w:name w:val="TOC Heading"/>
    <w:basedOn w:val="Heading1"/>
    <w:next w:val="Normal"/>
    <w:uiPriority w:val="39"/>
    <w:unhideWhenUsed/>
    <w:qFormat/>
    <w:rsid w:val="008A7368"/>
    <w:pPr>
      <w:spacing w:line="520" w:lineRule="atLeast"/>
      <w:outlineLvl w:val="9"/>
    </w:pPr>
    <w:rPr>
      <w:color w:val="001224" w:themeColor="text2"/>
    </w:rPr>
  </w:style>
  <w:style w:type="table" w:styleId="TableGrid">
    <w:name w:val="Table Grid"/>
    <w:basedOn w:val="TableNormal"/>
    <w:locked/>
    <w:rsid w:val="003533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MRDefault">
    <w:name w:val="TMR – Default"/>
    <w:basedOn w:val="TableNormal"/>
    <w:uiPriority w:val="99"/>
    <w:rsid w:val="008F1000"/>
    <w:pPr>
      <w:spacing w:after="0" w:line="240" w:lineRule="atLeast"/>
    </w:pPr>
    <w:rPr>
      <w:rFonts w:ascii="Arial" w:hAnsi="Arial"/>
      <w:color w:val="000812" w:themeColor="text2" w:themeShade="80"/>
      <w:sz w:val="20"/>
    </w:rPr>
    <w:tblPr>
      <w:tblStyleRowBandSize w:val="1"/>
      <w:tblBorders>
        <w:insideH w:val="dotted" w:sz="4" w:space="0" w:color="002549" w:themeColor="accent1"/>
        <w:insideV w:val="dotted" w:sz="4" w:space="0" w:color="002549" w:themeColor="accent1"/>
      </w:tblBorders>
      <w:tblCellMar>
        <w:top w:w="45" w:type="dxa"/>
        <w:left w:w="45" w:type="dxa"/>
        <w:bottom w:w="45" w:type="dxa"/>
        <w:right w:w="45" w:type="dxa"/>
      </w:tblCellMar>
    </w:tblPr>
    <w:tcPr>
      <w:shd w:val="clear" w:color="auto" w:fill="FFFFFF" w:themeFill="background1"/>
      <w:vAlign w:val="bottom"/>
    </w:tcPr>
    <w:tblStylePr w:type="firstRow">
      <w:rPr>
        <w:rFonts w:asciiTheme="minorHAnsi" w:hAnsiTheme="minorHAnsi"/>
        <w:b/>
        <w:color w:val="E5EEF7" w:themeColor="background2"/>
        <w:sz w:val="20"/>
      </w:rPr>
      <w:tblPr/>
      <w:tcPr>
        <w:tcBorders>
          <w:top w:val="nil"/>
          <w:left w:val="nil"/>
          <w:bottom w:val="single" w:sz="8" w:space="0" w:color="004180" w:themeColor="accent2"/>
          <w:right w:val="nil"/>
          <w:insideH w:val="nil"/>
          <w:insideV w:val="nil"/>
          <w:tl2br w:val="nil"/>
          <w:tr2bl w:val="nil"/>
        </w:tcBorders>
        <w:shd w:val="clear" w:color="auto" w:fill="FFFFFF" w:themeFill="background1"/>
      </w:tcPr>
    </w:tblStylePr>
    <w:tblStylePr w:type="lastRow">
      <w:rPr>
        <w:rFonts w:ascii="Arial" w:hAnsi="Arial"/>
        <w:b/>
        <w:sz w:val="20"/>
      </w:rPr>
      <w:tblPr/>
      <w:tcPr>
        <w:tcBorders>
          <w:top w:val="thinThickSmallGap" w:sz="12" w:space="0" w:color="525252" w:themeColor="text1" w:themeTint="BF"/>
        </w:tcBorders>
        <w:shd w:val="clear" w:color="auto" w:fill="FFFFFF" w:themeFill="background1"/>
      </w:tcPr>
    </w:tblStylePr>
    <w:tblStylePr w:type="band1Horz">
      <w:tblPr/>
      <w:tcPr>
        <w:shd w:val="clear" w:color="auto" w:fill="ECF6FD"/>
      </w:tcPr>
    </w:tblStylePr>
  </w:style>
  <w:style w:type="paragraph" w:styleId="Title">
    <w:name w:val="Title"/>
    <w:basedOn w:val="Heading1"/>
    <w:next w:val="Normal"/>
    <w:link w:val="TitleChar"/>
    <w:uiPriority w:val="9"/>
    <w:qFormat/>
    <w:locked/>
    <w:rsid w:val="00087E76"/>
    <w:pPr>
      <w:spacing w:before="0" w:line="240" w:lineRule="auto"/>
      <w:contextualSpacing/>
    </w:pPr>
    <w:rPr>
      <w:rFonts w:asciiTheme="majorHAnsi" w:hAnsiTheme="majorHAnsi"/>
      <w:b w:val="0"/>
      <w:color w:val="005EB8" w:themeColor="accent3"/>
      <w:spacing w:val="-10"/>
      <w:kern w:val="28"/>
      <w:sz w:val="72"/>
      <w:szCs w:val="56"/>
    </w:rPr>
  </w:style>
  <w:style w:type="character" w:customStyle="1" w:styleId="TitleChar">
    <w:name w:val="Title Char"/>
    <w:basedOn w:val="DefaultParagraphFont"/>
    <w:link w:val="Title"/>
    <w:uiPriority w:val="9"/>
    <w:rsid w:val="00087E76"/>
    <w:rPr>
      <w:rFonts w:asciiTheme="majorHAnsi" w:eastAsiaTheme="majorEastAsia" w:hAnsiTheme="majorHAnsi" w:cstheme="majorBidi"/>
      <w:b/>
      <w:color w:val="005EB8" w:themeColor="accent3"/>
      <w:spacing w:val="-10"/>
      <w:kern w:val="28"/>
      <w:sz w:val="72"/>
      <w:szCs w:val="56"/>
    </w:rPr>
  </w:style>
  <w:style w:type="paragraph" w:styleId="HTMLPreformatted">
    <w:name w:val="HTML Preformatted"/>
    <w:basedOn w:val="Normal"/>
    <w:link w:val="HTMLPreformattedChar"/>
    <w:uiPriority w:val="99"/>
    <w:unhideWhenUsed/>
    <w:rsid w:val="0018783A"/>
    <w:pPr>
      <w:spacing w:before="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rsid w:val="0018783A"/>
    <w:rPr>
      <w:rFonts w:ascii="Consolas" w:hAnsi="Consolas"/>
      <w:color w:val="2F2F2F" w:themeColor="text1" w:themeTint="E6"/>
      <w:sz w:val="20"/>
      <w:szCs w:val="20"/>
    </w:rPr>
  </w:style>
  <w:style w:type="paragraph" w:styleId="TOC1">
    <w:name w:val="toc 1"/>
    <w:basedOn w:val="Normal"/>
    <w:next w:val="Normal"/>
    <w:autoRedefine/>
    <w:uiPriority w:val="39"/>
    <w:unhideWhenUsed/>
    <w:rsid w:val="008A7368"/>
    <w:pPr>
      <w:tabs>
        <w:tab w:val="right" w:leader="dot" w:pos="9060"/>
      </w:tabs>
      <w:spacing w:before="120" w:after="0"/>
    </w:pPr>
    <w:rPr>
      <w:b/>
    </w:rPr>
  </w:style>
  <w:style w:type="paragraph" w:customStyle="1" w:styleId="FigureCaption">
    <w:name w:val="Figure Caption"/>
    <w:basedOn w:val="Caption"/>
    <w:next w:val="Normal"/>
    <w:qFormat/>
    <w:rsid w:val="00BC1C7D"/>
    <w:pPr>
      <w:keepNext/>
      <w:spacing w:before="160" w:after="160"/>
    </w:pPr>
    <w:rPr>
      <w:b/>
      <w:color w:val="525252" w:themeColor="text1" w:themeTint="BF"/>
    </w:rPr>
  </w:style>
  <w:style w:type="character" w:styleId="PlaceholderText">
    <w:name w:val="Placeholder Text"/>
    <w:basedOn w:val="DefaultParagraphFont"/>
    <w:uiPriority w:val="99"/>
    <w:semiHidden/>
    <w:rsid w:val="0042018F"/>
    <w:rPr>
      <w:color w:val="808080"/>
    </w:rPr>
  </w:style>
  <w:style w:type="paragraph" w:styleId="NormalWeb">
    <w:name w:val="Normal (Web)"/>
    <w:basedOn w:val="Normal"/>
    <w:uiPriority w:val="99"/>
    <w:semiHidden/>
    <w:unhideWhenUsed/>
    <w:rsid w:val="00C85784"/>
    <w:pPr>
      <w:spacing w:before="100" w:beforeAutospacing="1" w:after="100" w:afterAutospacing="1" w:line="240" w:lineRule="auto"/>
    </w:pPr>
    <w:rPr>
      <w:rFonts w:ascii="Times New Roman" w:eastAsia="Times New Roman" w:hAnsi="Times New Roman" w:cs="Times New Roman"/>
      <w:szCs w:val="24"/>
      <w:lang w:eastAsia="en-AU"/>
    </w:rPr>
  </w:style>
  <w:style w:type="paragraph" w:styleId="List3">
    <w:name w:val="List 3"/>
    <w:basedOn w:val="Normal"/>
    <w:uiPriority w:val="99"/>
    <w:unhideWhenUsed/>
    <w:rsid w:val="00CB03AE"/>
    <w:pPr>
      <w:ind w:left="1480"/>
      <w:contextualSpacing/>
    </w:pPr>
  </w:style>
  <w:style w:type="paragraph" w:styleId="List2">
    <w:name w:val="List 2"/>
    <w:basedOn w:val="Normal"/>
    <w:uiPriority w:val="99"/>
    <w:unhideWhenUsed/>
    <w:rsid w:val="00CB03AE"/>
    <w:pPr>
      <w:ind w:left="879"/>
      <w:contextualSpacing/>
    </w:pPr>
  </w:style>
  <w:style w:type="character" w:styleId="Hyperlink">
    <w:name w:val="Hyperlink"/>
    <w:basedOn w:val="DefaultParagraphFont"/>
    <w:uiPriority w:val="99"/>
    <w:unhideWhenUsed/>
    <w:rsid w:val="00F353AC"/>
    <w:rPr>
      <w:color w:val="0000FF"/>
      <w:u w:val="single"/>
    </w:rPr>
  </w:style>
  <w:style w:type="character" w:customStyle="1" w:styleId="qg-blank-notice">
    <w:name w:val="qg-blank-notice"/>
    <w:basedOn w:val="DefaultParagraphFont"/>
    <w:rsid w:val="00F353AC"/>
  </w:style>
  <w:style w:type="table" w:styleId="ListTable3-Accent1">
    <w:name w:val="List Table 3 Accent 1"/>
    <w:basedOn w:val="TableNormal"/>
    <w:uiPriority w:val="48"/>
    <w:locked/>
    <w:rsid w:val="00DC7CAF"/>
    <w:pPr>
      <w:spacing w:after="0" w:line="240" w:lineRule="auto"/>
    </w:pPr>
    <w:tblPr>
      <w:tblStyleRowBandSize w:val="1"/>
      <w:tblStyleColBandSize w:val="1"/>
      <w:tblBorders>
        <w:top w:val="single" w:sz="4" w:space="0" w:color="002549" w:themeColor="accent1"/>
        <w:left w:val="single" w:sz="4" w:space="0" w:color="002549" w:themeColor="accent1"/>
        <w:bottom w:val="single" w:sz="4" w:space="0" w:color="002549" w:themeColor="accent1"/>
        <w:right w:val="single" w:sz="4" w:space="0" w:color="002549" w:themeColor="accent1"/>
      </w:tblBorders>
    </w:tblPr>
    <w:tblStylePr w:type="firstRow">
      <w:rPr>
        <w:b/>
        <w:bCs/>
        <w:color w:val="FFFFFF" w:themeColor="background1"/>
      </w:rPr>
      <w:tblPr/>
      <w:tcPr>
        <w:shd w:val="clear" w:color="auto" w:fill="002549" w:themeFill="accent1"/>
      </w:tcPr>
    </w:tblStylePr>
    <w:tblStylePr w:type="lastRow">
      <w:rPr>
        <w:b/>
        <w:bCs/>
      </w:rPr>
      <w:tblPr/>
      <w:tcPr>
        <w:tcBorders>
          <w:top w:val="double" w:sz="4" w:space="0" w:color="00254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549" w:themeColor="accent1"/>
          <w:right w:val="single" w:sz="4" w:space="0" w:color="002549" w:themeColor="accent1"/>
        </w:tcBorders>
      </w:tcPr>
    </w:tblStylePr>
    <w:tblStylePr w:type="band1Horz">
      <w:tblPr/>
      <w:tcPr>
        <w:tcBorders>
          <w:top w:val="single" w:sz="4" w:space="0" w:color="002549" w:themeColor="accent1"/>
          <w:bottom w:val="single" w:sz="4" w:space="0" w:color="00254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549" w:themeColor="accent1"/>
          <w:left w:val="nil"/>
        </w:tcBorders>
      </w:tcPr>
    </w:tblStylePr>
    <w:tblStylePr w:type="swCell">
      <w:tblPr/>
      <w:tcPr>
        <w:tcBorders>
          <w:top w:val="double" w:sz="4" w:space="0" w:color="002549" w:themeColor="accent1"/>
          <w:right w:val="nil"/>
        </w:tcBorders>
      </w:tcPr>
    </w:tblStylePr>
  </w:style>
  <w:style w:type="paragraph" w:styleId="TOC2">
    <w:name w:val="toc 2"/>
    <w:basedOn w:val="Normal"/>
    <w:next w:val="Normal"/>
    <w:autoRedefine/>
    <w:uiPriority w:val="39"/>
    <w:unhideWhenUsed/>
    <w:rsid w:val="008A7368"/>
    <w:pPr>
      <w:spacing w:before="60" w:after="0"/>
      <w:ind w:left="238"/>
    </w:pPr>
  </w:style>
  <w:style w:type="paragraph" w:styleId="TOC3">
    <w:name w:val="toc 3"/>
    <w:basedOn w:val="Normal"/>
    <w:next w:val="Normal"/>
    <w:autoRedefine/>
    <w:uiPriority w:val="39"/>
    <w:unhideWhenUsed/>
    <w:rsid w:val="008A7368"/>
    <w:pPr>
      <w:spacing w:before="60" w:after="0"/>
      <w:ind w:left="482"/>
    </w:pPr>
    <w:rPr>
      <w:i/>
    </w:rPr>
  </w:style>
  <w:style w:type="paragraph" w:styleId="TOC4">
    <w:name w:val="toc 4"/>
    <w:basedOn w:val="Normal"/>
    <w:next w:val="Normal"/>
    <w:autoRedefine/>
    <w:uiPriority w:val="39"/>
    <w:semiHidden/>
    <w:unhideWhenUsed/>
    <w:rsid w:val="00747BA3"/>
    <w:pPr>
      <w:spacing w:before="80"/>
      <w:ind w:left="720"/>
    </w:pPr>
  </w:style>
  <w:style w:type="paragraph" w:styleId="TOC5">
    <w:name w:val="toc 5"/>
    <w:basedOn w:val="Normal"/>
    <w:next w:val="Normal"/>
    <w:autoRedefine/>
    <w:uiPriority w:val="39"/>
    <w:semiHidden/>
    <w:unhideWhenUsed/>
    <w:rsid w:val="00747BA3"/>
    <w:pPr>
      <w:spacing w:before="80"/>
      <w:ind w:left="958"/>
    </w:pPr>
  </w:style>
  <w:style w:type="paragraph" w:styleId="Bibliography">
    <w:name w:val="Bibliography"/>
    <w:basedOn w:val="Normal"/>
    <w:next w:val="Normal"/>
    <w:uiPriority w:val="37"/>
    <w:unhideWhenUsed/>
    <w:rsid w:val="00C371CC"/>
  </w:style>
  <w:style w:type="paragraph" w:styleId="ListContinue5">
    <w:name w:val="List Continue 5"/>
    <w:basedOn w:val="Normal"/>
    <w:uiPriority w:val="99"/>
    <w:unhideWhenUsed/>
    <w:rsid w:val="00DF29E6"/>
    <w:pPr>
      <w:spacing w:after="120"/>
      <w:ind w:left="1415"/>
      <w:contextualSpacing/>
    </w:pPr>
  </w:style>
  <w:style w:type="paragraph" w:styleId="List">
    <w:name w:val="List"/>
    <w:basedOn w:val="Normal"/>
    <w:uiPriority w:val="99"/>
    <w:unhideWhenUsed/>
    <w:rsid w:val="00CB03AE"/>
    <w:pPr>
      <w:ind w:left="318"/>
      <w:contextualSpacing/>
    </w:pPr>
  </w:style>
  <w:style w:type="paragraph" w:styleId="List4">
    <w:name w:val="List 4"/>
    <w:basedOn w:val="Normal"/>
    <w:uiPriority w:val="99"/>
    <w:unhideWhenUsed/>
    <w:rsid w:val="001E3F0A"/>
    <w:pPr>
      <w:ind w:left="1132" w:hanging="283"/>
      <w:contextualSpacing/>
    </w:pPr>
  </w:style>
  <w:style w:type="paragraph" w:styleId="List5">
    <w:name w:val="List 5"/>
    <w:basedOn w:val="Normal"/>
    <w:uiPriority w:val="99"/>
    <w:unhideWhenUsed/>
    <w:rsid w:val="001E3F0A"/>
    <w:pPr>
      <w:ind w:left="1415" w:hanging="283"/>
      <w:contextualSpacing/>
    </w:pPr>
  </w:style>
  <w:style w:type="paragraph" w:styleId="TOC6">
    <w:name w:val="toc 6"/>
    <w:basedOn w:val="Normal"/>
    <w:next w:val="Normal"/>
    <w:autoRedefine/>
    <w:uiPriority w:val="39"/>
    <w:semiHidden/>
    <w:unhideWhenUsed/>
    <w:rsid w:val="00747BA3"/>
    <w:pPr>
      <w:spacing w:before="80"/>
      <w:ind w:left="1202"/>
    </w:pPr>
  </w:style>
  <w:style w:type="paragraph" w:styleId="TOC7">
    <w:name w:val="toc 7"/>
    <w:basedOn w:val="Normal"/>
    <w:next w:val="Normal"/>
    <w:autoRedefine/>
    <w:uiPriority w:val="39"/>
    <w:semiHidden/>
    <w:unhideWhenUsed/>
    <w:rsid w:val="00747BA3"/>
    <w:pPr>
      <w:spacing w:before="80"/>
      <w:ind w:left="1440"/>
    </w:pPr>
  </w:style>
  <w:style w:type="paragraph" w:styleId="TOC8">
    <w:name w:val="toc 8"/>
    <w:basedOn w:val="Normal"/>
    <w:next w:val="Normal"/>
    <w:autoRedefine/>
    <w:uiPriority w:val="39"/>
    <w:semiHidden/>
    <w:unhideWhenUsed/>
    <w:rsid w:val="00747BA3"/>
    <w:pPr>
      <w:spacing w:before="80"/>
      <w:ind w:left="1678"/>
    </w:pPr>
  </w:style>
  <w:style w:type="paragraph" w:styleId="TOC9">
    <w:name w:val="toc 9"/>
    <w:basedOn w:val="Normal"/>
    <w:next w:val="Normal"/>
    <w:autoRedefine/>
    <w:uiPriority w:val="39"/>
    <w:semiHidden/>
    <w:unhideWhenUsed/>
    <w:rsid w:val="00747BA3"/>
    <w:pPr>
      <w:spacing w:before="80"/>
      <w:ind w:left="1922"/>
    </w:pPr>
  </w:style>
  <w:style w:type="paragraph" w:styleId="TableofFigures">
    <w:name w:val="table of figures"/>
    <w:basedOn w:val="Normal"/>
    <w:next w:val="Normal"/>
    <w:uiPriority w:val="99"/>
    <w:unhideWhenUsed/>
    <w:rsid w:val="00737DCA"/>
  </w:style>
  <w:style w:type="paragraph" w:styleId="TableofAuthorities">
    <w:name w:val="table of authorities"/>
    <w:basedOn w:val="Normal"/>
    <w:next w:val="Normal"/>
    <w:uiPriority w:val="99"/>
    <w:unhideWhenUsed/>
    <w:rsid w:val="00737DCA"/>
    <w:pPr>
      <w:ind w:left="240" w:hanging="240"/>
    </w:pPr>
  </w:style>
  <w:style w:type="paragraph" w:styleId="NoSpacing">
    <w:name w:val="No Spacing"/>
    <w:uiPriority w:val="1"/>
    <w:qFormat/>
    <w:locked/>
    <w:rsid w:val="00AB0915"/>
    <w:pPr>
      <w:spacing w:after="0" w:line="240" w:lineRule="atLeast"/>
    </w:pPr>
    <w:rPr>
      <w:rFonts w:ascii="Arial" w:hAnsi="Arial"/>
      <w:color w:val="2F2F2F" w:themeColor="text1" w:themeTint="E6"/>
      <w:sz w:val="20"/>
    </w:rPr>
  </w:style>
  <w:style w:type="table" w:styleId="TableGridLight">
    <w:name w:val="Grid Table Light"/>
    <w:basedOn w:val="TableNormal"/>
    <w:uiPriority w:val="40"/>
    <w:locked/>
    <w:rsid w:val="00E4038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3">
    <w:name w:val="Plain Table 3"/>
    <w:basedOn w:val="TableNormal"/>
    <w:uiPriority w:val="43"/>
    <w:locked/>
    <w:rsid w:val="00E40381"/>
    <w:pPr>
      <w:spacing w:after="0" w:line="240" w:lineRule="auto"/>
    </w:pPr>
    <w:tblPr>
      <w:tblStyleRowBandSize w:val="1"/>
      <w:tblStyleColBandSize w:val="1"/>
    </w:tblPr>
    <w:tblStylePr w:type="firstRow">
      <w:rPr>
        <w:b/>
        <w:bCs/>
        <w:caps/>
      </w:rPr>
      <w:tblPr/>
      <w:tcPr>
        <w:tcBorders>
          <w:bottom w:val="single" w:sz="4" w:space="0" w:color="8B8B8B"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8B8B8B"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locked/>
    <w:rsid w:val="00E4038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E40381"/>
    <w:pPr>
      <w:spacing w:after="0" w:line="240" w:lineRule="auto"/>
    </w:pPr>
    <w:tblPr>
      <w:tblStyleRowBandSize w:val="1"/>
      <w:tblStyleColBandSize w:val="1"/>
      <w:tblBorders>
        <w:top w:val="single" w:sz="4" w:space="0" w:color="50A8FF" w:themeColor="accent1" w:themeTint="66"/>
        <w:left w:val="single" w:sz="4" w:space="0" w:color="50A8FF" w:themeColor="accent1" w:themeTint="66"/>
        <w:bottom w:val="single" w:sz="4" w:space="0" w:color="50A8FF" w:themeColor="accent1" w:themeTint="66"/>
        <w:right w:val="single" w:sz="4" w:space="0" w:color="50A8FF" w:themeColor="accent1" w:themeTint="66"/>
        <w:insideH w:val="single" w:sz="4" w:space="0" w:color="50A8FF" w:themeColor="accent1" w:themeTint="66"/>
        <w:insideV w:val="single" w:sz="4" w:space="0" w:color="50A8FF" w:themeColor="accent1" w:themeTint="66"/>
      </w:tblBorders>
    </w:tblPr>
    <w:tblStylePr w:type="firstRow">
      <w:rPr>
        <w:b/>
        <w:bCs/>
      </w:rPr>
      <w:tblPr/>
      <w:tcPr>
        <w:tcBorders>
          <w:bottom w:val="single" w:sz="12" w:space="0" w:color="007DF7" w:themeColor="accent1" w:themeTint="99"/>
        </w:tcBorders>
      </w:tcPr>
    </w:tblStylePr>
    <w:tblStylePr w:type="lastRow">
      <w:rPr>
        <w:b/>
        <w:bCs/>
      </w:rPr>
      <w:tblPr/>
      <w:tcPr>
        <w:tcBorders>
          <w:top w:val="double" w:sz="2" w:space="0" w:color="007DF7" w:themeColor="accent1" w:themeTint="99"/>
        </w:tcBorders>
      </w:tcPr>
    </w:tblStylePr>
    <w:tblStylePr w:type="firstCol">
      <w:rPr>
        <w:b/>
        <w:bCs/>
      </w:rPr>
    </w:tblStylePr>
    <w:tblStylePr w:type="lastCol">
      <w:rPr>
        <w:b/>
        <w:bCs/>
      </w:rPr>
    </w:tblStylePr>
  </w:style>
  <w:style w:type="paragraph" w:customStyle="1" w:styleId="Text">
    <w:name w:val="Text"/>
    <w:basedOn w:val="Normal"/>
    <w:link w:val="TextChar"/>
    <w:rsid w:val="0060363E"/>
    <w:pPr>
      <w:suppressAutoHyphens w:val="0"/>
      <w:spacing w:before="60" w:after="120" w:line="300" w:lineRule="atLeast"/>
    </w:pPr>
    <w:rPr>
      <w:rFonts w:eastAsia="Times New Roman" w:cs="Arial"/>
      <w:color w:val="auto"/>
      <w:sz w:val="22"/>
      <w:szCs w:val="24"/>
    </w:rPr>
  </w:style>
  <w:style w:type="character" w:customStyle="1" w:styleId="TextChar">
    <w:name w:val="Text Char"/>
    <w:link w:val="Text"/>
    <w:rsid w:val="0060363E"/>
    <w:rPr>
      <w:rFonts w:ascii="Arial" w:eastAsia="Times New Roman" w:hAnsi="Arial" w:cs="Arial"/>
      <w:szCs w:val="24"/>
    </w:rPr>
  </w:style>
  <w:style w:type="paragraph" w:styleId="Revision">
    <w:name w:val="Revision"/>
    <w:hidden/>
    <w:uiPriority w:val="99"/>
    <w:semiHidden/>
    <w:rsid w:val="009F366D"/>
    <w:pPr>
      <w:spacing w:after="0" w:line="240" w:lineRule="auto"/>
    </w:pPr>
    <w:rPr>
      <w:rFonts w:ascii="Arial" w:hAnsi="Arial"/>
      <w:color w:val="2F2F2F" w:themeColor="text1" w:themeTint="E6"/>
      <w:sz w:val="24"/>
    </w:rPr>
  </w:style>
  <w:style w:type="character" w:styleId="UnresolvedMention">
    <w:name w:val="Unresolved Mention"/>
    <w:basedOn w:val="DefaultParagraphFont"/>
    <w:uiPriority w:val="99"/>
    <w:semiHidden/>
    <w:unhideWhenUsed/>
    <w:rsid w:val="00E02A5B"/>
    <w:rPr>
      <w:color w:val="605E5C"/>
      <w:shd w:val="clear" w:color="auto" w:fill="E1DFDD"/>
    </w:rPr>
  </w:style>
  <w:style w:type="paragraph" w:customStyle="1" w:styleId="Textbullet">
    <w:name w:val="Text bullet"/>
    <w:basedOn w:val="NoSpacing"/>
    <w:qFormat/>
    <w:rsid w:val="00D577D9"/>
    <w:rPr>
      <w:sz w:val="24"/>
      <w:szCs w:val="24"/>
    </w:rPr>
  </w:style>
  <w:style w:type="paragraph" w:customStyle="1" w:styleId="Heading2Reverse">
    <w:name w:val="Heading 2 Reverse"/>
    <w:basedOn w:val="Heading1"/>
    <w:uiPriority w:val="99"/>
    <w:rsid w:val="00CA6C70"/>
    <w:pPr>
      <w:keepLines w:val="0"/>
      <w:autoSpaceDE w:val="0"/>
      <w:autoSpaceDN w:val="0"/>
      <w:adjustRightInd w:val="0"/>
      <w:spacing w:before="298" w:after="0" w:line="400" w:lineRule="atLeast"/>
      <w:textAlignment w:val="center"/>
      <w:outlineLvl w:val="9"/>
    </w:pPr>
    <w:rPr>
      <w:rFonts w:ascii="NotoSans-Medium" w:eastAsiaTheme="minorHAnsi" w:hAnsi="NotoSans-Medium" w:cs="NotoSans-Medium"/>
      <w:color w:val="FFFFFF"/>
      <w:sz w:val="32"/>
      <w:szCs w:val="32"/>
      <w14:textOutline w14:w="0" w14:cap="rnd" w14:cmpd="sng" w14:algn="ctr">
        <w14:noFill/>
        <w14:prstDash w14:val="solid"/>
        <w14:bevel/>
      </w14:textOutline>
    </w:rPr>
  </w:style>
  <w:style w:type="paragraph" w:customStyle="1" w:styleId="Paragraph">
    <w:name w:val="Paragraph"/>
    <w:basedOn w:val="Normal"/>
    <w:uiPriority w:val="99"/>
    <w:rsid w:val="00CA6C70"/>
    <w:pPr>
      <w:autoSpaceDE w:val="0"/>
      <w:autoSpaceDN w:val="0"/>
      <w:adjustRightInd w:val="0"/>
      <w:spacing w:before="298" w:after="0" w:line="300" w:lineRule="atLeast"/>
      <w:textAlignment w:val="center"/>
    </w:pPr>
    <w:rPr>
      <w:rFonts w:ascii="NotoSans-Light" w:hAnsi="NotoSans-Light" w:cs="NotoSans-Light"/>
      <w:color w:val="414141"/>
      <w:szCs w:val="24"/>
      <w:lang w:val="en-US"/>
    </w:rPr>
  </w:style>
  <w:style w:type="character" w:customStyle="1" w:styleId="AccentsemiboldReverseBlue-Medium">
    <w:name w:val="Accent semibold (Reverse) (Blue - Medium)"/>
    <w:uiPriority w:val="99"/>
    <w:rsid w:val="00CA6C70"/>
    <w:rPr>
      <w:b/>
      <w:bCs/>
      <w:color w:val="E5EEF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785960">
      <w:bodyDiv w:val="1"/>
      <w:marLeft w:val="0"/>
      <w:marRight w:val="0"/>
      <w:marTop w:val="0"/>
      <w:marBottom w:val="0"/>
      <w:divBdr>
        <w:top w:val="none" w:sz="0" w:space="0" w:color="auto"/>
        <w:left w:val="none" w:sz="0" w:space="0" w:color="auto"/>
        <w:bottom w:val="none" w:sz="0" w:space="0" w:color="auto"/>
        <w:right w:val="none" w:sz="0" w:space="0" w:color="auto"/>
      </w:divBdr>
    </w:div>
    <w:div w:id="138302429">
      <w:bodyDiv w:val="1"/>
      <w:marLeft w:val="0"/>
      <w:marRight w:val="0"/>
      <w:marTop w:val="0"/>
      <w:marBottom w:val="0"/>
      <w:divBdr>
        <w:top w:val="none" w:sz="0" w:space="0" w:color="auto"/>
        <w:left w:val="none" w:sz="0" w:space="0" w:color="auto"/>
        <w:bottom w:val="none" w:sz="0" w:space="0" w:color="auto"/>
        <w:right w:val="none" w:sz="0" w:space="0" w:color="auto"/>
      </w:divBdr>
    </w:div>
    <w:div w:id="748500527">
      <w:bodyDiv w:val="1"/>
      <w:marLeft w:val="0"/>
      <w:marRight w:val="0"/>
      <w:marTop w:val="0"/>
      <w:marBottom w:val="0"/>
      <w:divBdr>
        <w:top w:val="none" w:sz="0" w:space="0" w:color="auto"/>
        <w:left w:val="none" w:sz="0" w:space="0" w:color="auto"/>
        <w:bottom w:val="none" w:sz="0" w:space="0" w:color="auto"/>
        <w:right w:val="none" w:sz="0" w:space="0" w:color="auto"/>
      </w:divBdr>
    </w:div>
    <w:div w:id="751315623">
      <w:bodyDiv w:val="1"/>
      <w:marLeft w:val="0"/>
      <w:marRight w:val="0"/>
      <w:marTop w:val="0"/>
      <w:marBottom w:val="0"/>
      <w:divBdr>
        <w:top w:val="none" w:sz="0" w:space="0" w:color="auto"/>
        <w:left w:val="none" w:sz="0" w:space="0" w:color="auto"/>
        <w:bottom w:val="none" w:sz="0" w:space="0" w:color="auto"/>
        <w:right w:val="none" w:sz="0" w:space="0" w:color="auto"/>
      </w:divBdr>
    </w:div>
    <w:div w:id="1401516346">
      <w:bodyDiv w:val="1"/>
      <w:marLeft w:val="0"/>
      <w:marRight w:val="0"/>
      <w:marTop w:val="0"/>
      <w:marBottom w:val="0"/>
      <w:divBdr>
        <w:top w:val="none" w:sz="0" w:space="0" w:color="auto"/>
        <w:left w:val="none" w:sz="0" w:space="0" w:color="auto"/>
        <w:bottom w:val="none" w:sz="0" w:space="0" w:color="auto"/>
        <w:right w:val="none" w:sz="0" w:space="0" w:color="auto"/>
      </w:divBdr>
    </w:div>
    <w:div w:id="1608654163">
      <w:bodyDiv w:val="1"/>
      <w:marLeft w:val="0"/>
      <w:marRight w:val="0"/>
      <w:marTop w:val="0"/>
      <w:marBottom w:val="0"/>
      <w:divBdr>
        <w:top w:val="none" w:sz="0" w:space="0" w:color="auto"/>
        <w:left w:val="none" w:sz="0" w:space="0" w:color="auto"/>
        <w:bottom w:val="none" w:sz="0" w:space="0" w:color="auto"/>
        <w:right w:val="none" w:sz="0" w:space="0" w:color="auto"/>
      </w:divBdr>
    </w:div>
    <w:div w:id="1687443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1.jpeg"/><Relationship Id="rId26" Type="http://schemas.openxmlformats.org/officeDocument/2006/relationships/image" Target="media/image19.sv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image" Target="media/image17.sv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sv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image" Target="media/image23.sv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theme/theme1.xml><?xml version="1.0" encoding="utf-8"?>
<a:theme xmlns:a="http://schemas.openxmlformats.org/drawingml/2006/main" name="Theme-TMR">
  <a:themeElements>
    <a:clrScheme name="Whole-of-Government">
      <a:dk1>
        <a:srgbClr val="191919"/>
      </a:dk1>
      <a:lt1>
        <a:srgbClr val="FFFFFF"/>
      </a:lt1>
      <a:dk2>
        <a:srgbClr val="001224"/>
      </a:dk2>
      <a:lt2>
        <a:srgbClr val="E5EEF7"/>
      </a:lt2>
      <a:accent1>
        <a:srgbClr val="002549"/>
      </a:accent1>
      <a:accent2>
        <a:srgbClr val="004180"/>
      </a:accent2>
      <a:accent3>
        <a:srgbClr val="005EB8"/>
      </a:accent3>
      <a:accent4>
        <a:srgbClr val="7FAEDB"/>
      </a:accent4>
      <a:accent5>
        <a:srgbClr val="B2CEE9"/>
      </a:accent5>
      <a:accent6>
        <a:srgbClr val="FFFFFF"/>
      </a:accent6>
      <a:hlink>
        <a:srgbClr val="005EB8"/>
      </a:hlink>
      <a:folHlink>
        <a:srgbClr val="005EB8"/>
      </a:folHlink>
    </a:clrScheme>
    <a:fontScheme name="TMR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64558F-8528-4E72-B057-DA00865AFE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187</Words>
  <Characters>1068</Characters>
  <Application>Microsoft Office Word</Application>
  <DocSecurity>8</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Beenleigh station precinct design factsheet</dc:title>
  <dc:subject/>
  <dc:creator/>
  <cp:keywords/>
  <dc:description/>
  <cp:lastModifiedBy/>
  <cp:revision>1</cp:revision>
  <dcterms:created xsi:type="dcterms:W3CDTF">2026-05-28T22:34:00Z</dcterms:created>
  <dcterms:modified xsi:type="dcterms:W3CDTF">2026-05-28T22:34:00Z</dcterms:modified>
</cp:coreProperties>
</file>