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839F" w14:textId="573E86B7" w:rsidR="00CB3E74" w:rsidRDefault="0076093D" w:rsidP="003927A2">
      <w:pPr>
        <w:pStyle w:val="BodyText"/>
      </w:pPr>
      <w:permStart w:id="625803821" w:edGrp="everyone"/>
      <w:r w:rsidRPr="00CF60D4">
        <w:rPr>
          <w:noProof/>
        </w:rPr>
        <w:drawing>
          <wp:anchor distT="0" distB="0" distL="114300" distR="114300" simplePos="0" relativeHeight="251658240" behindDoc="0" locked="0" layoutInCell="1" allowOverlap="1" wp14:anchorId="14C2F778" wp14:editId="3F3BEC80">
            <wp:simplePos x="0" y="0"/>
            <wp:positionH relativeFrom="margin">
              <wp:align>right</wp:align>
            </wp:positionH>
            <wp:positionV relativeFrom="margin">
              <wp:posOffset>733246</wp:posOffset>
            </wp:positionV>
            <wp:extent cx="9251950" cy="3566101"/>
            <wp:effectExtent l="0" t="0" r="6350" b="0"/>
            <wp:wrapSquare wrapText="bothSides"/>
            <wp:docPr id="1657400071" name="Picture 2" descr="Queens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00071" name="Picture 2" descr="Queensland governmen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56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625803821"/>
    </w:p>
    <w:sectPr w:rsidR="00CB3E74" w:rsidSect="00A8465C">
      <w:headerReference w:type="first" r:id="rId8"/>
      <w:pgSz w:w="16838" w:h="11906" w:orient="landscape"/>
      <w:pgMar w:top="1417" w:right="1134" w:bottom="141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29C1" w14:textId="77777777" w:rsidR="009C73B9" w:rsidRDefault="009C73B9" w:rsidP="00A8465C">
      <w:r>
        <w:separator/>
      </w:r>
    </w:p>
  </w:endnote>
  <w:endnote w:type="continuationSeparator" w:id="0">
    <w:p w14:paraId="4C877D4A" w14:textId="77777777" w:rsidR="009C73B9" w:rsidRDefault="009C73B9" w:rsidP="00A8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7B2C" w14:textId="77777777" w:rsidR="009C73B9" w:rsidRDefault="009C73B9" w:rsidP="00A8465C">
      <w:r>
        <w:separator/>
      </w:r>
    </w:p>
  </w:footnote>
  <w:footnote w:type="continuationSeparator" w:id="0">
    <w:p w14:paraId="1F49F041" w14:textId="77777777" w:rsidR="009C73B9" w:rsidRDefault="009C73B9" w:rsidP="00A8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C0BF" w14:textId="5F147303" w:rsidR="00A8465C" w:rsidRDefault="00142699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E8D1641" wp14:editId="63BB6918">
          <wp:simplePos x="0" y="0"/>
          <wp:positionH relativeFrom="page">
            <wp:posOffset>-12700</wp:posOffset>
          </wp:positionH>
          <wp:positionV relativeFrom="page">
            <wp:posOffset>18415</wp:posOffset>
          </wp:positionV>
          <wp:extent cx="10685145" cy="7556500"/>
          <wp:effectExtent l="0" t="0" r="1905" b="0"/>
          <wp:wrapNone/>
          <wp:docPr id="617819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9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755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6B0B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D5E1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66212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08A98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E6C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998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774391"/>
    <w:multiLevelType w:val="singleLevel"/>
    <w:tmpl w:val="17D806E2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1B5703B5"/>
    <w:multiLevelType w:val="multilevel"/>
    <w:tmpl w:val="C3ECE3F0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3DD432FD"/>
    <w:multiLevelType w:val="singleLevel"/>
    <w:tmpl w:val="659EBB54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9" w15:restartNumberingAfterBreak="0">
    <w:nsid w:val="51A90292"/>
    <w:multiLevelType w:val="singleLevel"/>
    <w:tmpl w:val="FECEAD94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1068918304">
    <w:abstractNumId w:val="4"/>
  </w:num>
  <w:num w:numId="2" w16cid:durableId="680476858">
    <w:abstractNumId w:val="7"/>
  </w:num>
  <w:num w:numId="3" w16cid:durableId="1285307299">
    <w:abstractNumId w:val="1"/>
  </w:num>
  <w:num w:numId="4" w16cid:durableId="270019892">
    <w:abstractNumId w:val="0"/>
  </w:num>
  <w:num w:numId="5" w16cid:durableId="1923639581">
    <w:abstractNumId w:val="5"/>
  </w:num>
  <w:num w:numId="6" w16cid:durableId="1178620778">
    <w:abstractNumId w:val="6"/>
  </w:num>
  <w:num w:numId="7" w16cid:durableId="1559974746">
    <w:abstractNumId w:val="3"/>
  </w:num>
  <w:num w:numId="8" w16cid:durableId="382220238">
    <w:abstractNumId w:val="9"/>
  </w:num>
  <w:num w:numId="9" w16cid:durableId="538859641">
    <w:abstractNumId w:val="2"/>
  </w:num>
  <w:num w:numId="10" w16cid:durableId="1050113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G99McGpH5ZjLnLzdTdg15hsvUqCnN93fUTuvQfRpI8Z3L2297OZCZXhueZBN8oshq16GZHcG6opSMeR931/AA==" w:salt="y0mo5XoeeKdnBr7+8HN4Nw==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C"/>
    <w:rsid w:val="000362E4"/>
    <w:rsid w:val="000F685A"/>
    <w:rsid w:val="001279A7"/>
    <w:rsid w:val="00142699"/>
    <w:rsid w:val="001A7349"/>
    <w:rsid w:val="00285716"/>
    <w:rsid w:val="00304D6A"/>
    <w:rsid w:val="00391F01"/>
    <w:rsid w:val="003927A2"/>
    <w:rsid w:val="003E091D"/>
    <w:rsid w:val="00414048"/>
    <w:rsid w:val="004D044B"/>
    <w:rsid w:val="004E34FF"/>
    <w:rsid w:val="0053633D"/>
    <w:rsid w:val="0055330D"/>
    <w:rsid w:val="005E19FF"/>
    <w:rsid w:val="00620176"/>
    <w:rsid w:val="006772FA"/>
    <w:rsid w:val="00696FC1"/>
    <w:rsid w:val="006C69C0"/>
    <w:rsid w:val="0076093D"/>
    <w:rsid w:val="00870DEF"/>
    <w:rsid w:val="009C73B9"/>
    <w:rsid w:val="00A8465C"/>
    <w:rsid w:val="00BE285E"/>
    <w:rsid w:val="00BF0865"/>
    <w:rsid w:val="00C04D1D"/>
    <w:rsid w:val="00C87250"/>
    <w:rsid w:val="00CB3E74"/>
    <w:rsid w:val="00D44ADE"/>
    <w:rsid w:val="00DD7D30"/>
    <w:rsid w:val="00DE6F88"/>
    <w:rsid w:val="00F87CE3"/>
    <w:rsid w:val="00F91E99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C9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A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927A2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3927A2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927A2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3927A2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3927A2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3927A2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3927A2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3927A2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3927A2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3927A2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3927A2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3927A2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3927A2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3927A2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3927A2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3927A2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4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65C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65C"/>
    <w:rPr>
      <w:rFonts w:ascii="Arial" w:hAnsi="Arial" w:cs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Vehicles on register to Queensland's Central Region</vt:lpstr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 on register to Queensland's Central Region</dc:title>
  <dc:subject/>
  <dc:creator/>
  <cp:keywords/>
  <dc:description/>
  <cp:lastModifiedBy/>
  <cp:revision>1</cp:revision>
  <dcterms:created xsi:type="dcterms:W3CDTF">2026-02-04T02:22:00Z</dcterms:created>
  <dcterms:modified xsi:type="dcterms:W3CDTF">2026-02-04T02:23:00Z</dcterms:modified>
</cp:coreProperties>
</file>