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oter2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C50F" w14:textId="44286F12" w:rsidR="009E652E" w:rsidRDefault="009E652E" w:rsidP="009E652E">
      <w:pPr>
        <w:jc w:val="center"/>
      </w:pPr>
    </w:p>
    <w:p w14:paraId="147BAAAA" w14:textId="74818E00" w:rsidR="009E652E" w:rsidRDefault="00824EDD" w:rsidP="009E652E">
      <w:pPr>
        <w:pStyle w:val="Title"/>
      </w:pPr>
      <w:r>
        <w:t>Disability Action Plan</w:t>
      </w:r>
      <w:r w:rsidR="005D2D51">
        <w:t xml:space="preserve"> 2026 - 2028</w:t>
      </w:r>
    </w:p>
    <w:p w14:paraId="674F09E8" w14:textId="78C518CC" w:rsidR="00A82D8F" w:rsidRPr="00A82D8F" w:rsidRDefault="005D2D51" w:rsidP="00A82D8F">
      <w:pPr>
        <w:pStyle w:val="Subtitle"/>
      </w:pPr>
      <w:r>
        <w:t>Department of Transport and Main Roads</w:t>
      </w:r>
    </w:p>
    <w:p w14:paraId="5E3BF46D" w14:textId="349B84B7" w:rsidR="00671B32" w:rsidRDefault="00671B32" w:rsidP="00671B32">
      <w:pPr>
        <w:tabs>
          <w:tab w:val="left" w:pos="3694"/>
        </w:tabs>
      </w:pPr>
    </w:p>
    <w:p w14:paraId="3D1CF00F" w14:textId="77777777" w:rsidR="00671B32" w:rsidRPr="009E652E" w:rsidRDefault="00671B32" w:rsidP="00671B32">
      <w:pPr>
        <w:tabs>
          <w:tab w:val="left" w:pos="3694"/>
        </w:tabs>
        <w:sectPr w:rsidR="00671B32" w:rsidRPr="009E652E" w:rsidSect="002D5250">
          <w:headerReference w:type="first" r:id="rId8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vAlign w:val="center"/>
          <w:titlePg/>
          <w:docGrid w:linePitch="435"/>
        </w:sectPr>
      </w:pPr>
    </w:p>
    <w:p w14:paraId="1A324FF6" w14:textId="27E70CB3" w:rsidR="00671B32" w:rsidRDefault="005D2D51" w:rsidP="00D01146">
      <w:pPr>
        <w:pStyle w:val="Heading1"/>
        <w:sectPr w:rsidR="00671B32" w:rsidSect="00BF0DB7">
          <w:footerReference w:type="even" r:id="rId9"/>
          <w:headerReference w:type="first" r:id="rId10"/>
          <w:pgSz w:w="11906" w:h="16838" w:code="9"/>
          <w:pgMar w:top="720" w:right="720" w:bottom="720" w:left="720" w:header="170" w:footer="170" w:gutter="0"/>
          <w:pgNumType w:start="0"/>
          <w:cols w:space="567"/>
          <w:docGrid w:linePitch="435"/>
        </w:sectPr>
      </w:pPr>
      <w:r>
        <w:rPr>
          <w:rFonts w:eastAsia="Times New Roman"/>
        </w:rPr>
        <w:lastRenderedPageBreak/>
        <w:t>How to use this plan</w:t>
      </w:r>
    </w:p>
    <w:p w14:paraId="1732420C" w14:textId="77777777" w:rsidR="00671B32" w:rsidRDefault="00671B32" w:rsidP="00671B32">
      <w:pPr>
        <w:pStyle w:val="StyleLinespacingMultiple115li"/>
        <w:sectPr w:rsidR="00671B32" w:rsidSect="002D5250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E1C8A3E" w14:textId="23CF6768" w:rsidR="00671B32" w:rsidRDefault="003C787F" w:rsidP="005E06FF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BF8C858" wp14:editId="4798525B">
            <wp:extent cx="1432560" cy="1798320"/>
            <wp:effectExtent l="0" t="0" r="0" b="0"/>
            <wp:docPr id="342265941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65941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79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C59DC" w14:textId="3568818C" w:rsidR="00524DE6" w:rsidRPr="00524DE6" w:rsidRDefault="005E06FF" w:rsidP="00524DE6">
      <w:pPr>
        <w:pStyle w:val="StyleLinespacingMultiple115li"/>
        <w:rPr>
          <w:rFonts w:eastAsiaTheme="minorEastAsia"/>
        </w:rPr>
      </w:pPr>
      <w:r>
        <w:br w:type="column"/>
      </w:r>
      <w:r w:rsidR="00524DE6" w:rsidRPr="00524DE6">
        <w:rPr>
          <w:rFonts w:eastAsiaTheme="minorEastAsia"/>
        </w:rPr>
        <w:t>We are the Queensland Government Department of Transport and Main Roads (TMR).</w:t>
      </w:r>
    </w:p>
    <w:p w14:paraId="5198490E" w14:textId="6CB01064" w:rsidR="0057191E" w:rsidRDefault="00524DE6" w:rsidP="00524DE6">
      <w:pPr>
        <w:pStyle w:val="StyleLinespacingMultiple115li"/>
      </w:pPr>
      <w:r w:rsidRPr="00524DE6">
        <w:rPr>
          <w:rFonts w:eastAsiaTheme="minorEastAsia"/>
        </w:rPr>
        <w:t>We wrote this plan</w:t>
      </w:r>
    </w:p>
    <w:p w14:paraId="236A8DB5" w14:textId="77777777" w:rsidR="0057191E" w:rsidRDefault="0057191E" w:rsidP="0057191E">
      <w:pPr>
        <w:pStyle w:val="StyleLinespacingMultiple115li"/>
      </w:pPr>
    </w:p>
    <w:p w14:paraId="5A37881C" w14:textId="77777777" w:rsidR="001D3684" w:rsidRDefault="001D3684" w:rsidP="0057191E">
      <w:pPr>
        <w:pStyle w:val="StyleLinespacingMultiple115li"/>
        <w:sectPr w:rsidR="001D3684" w:rsidSect="002D5250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4C73C09" w14:textId="4D05671F" w:rsidR="008276F3" w:rsidRDefault="00AB37CA" w:rsidP="00A27ECC">
      <w:pPr>
        <w:pStyle w:val="StyleLinespacingMultiple115li"/>
        <w:jc w:val="center"/>
      </w:pPr>
      <w:r w:rsidRPr="008748FA">
        <w:rPr>
          <w:rFonts w:eastAsia="Aptos" w:cs="Arial"/>
          <w:noProof/>
          <w:color w:val="auto"/>
          <w:sz w:val="22"/>
          <w:szCs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B7053A8" wp14:editId="473EB16D">
            <wp:simplePos x="0" y="0"/>
            <wp:positionH relativeFrom="column">
              <wp:align>right</wp:align>
            </wp:positionH>
            <wp:positionV relativeFrom="paragraph">
              <wp:posOffset>2297430</wp:posOffset>
            </wp:positionV>
            <wp:extent cx="2543175" cy="2543175"/>
            <wp:effectExtent l="0" t="0" r="0" b="0"/>
            <wp:wrapSquare wrapText="bothSides"/>
            <wp:docPr id="648808617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808617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BA5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899E5E4" wp14:editId="3D13ECDD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2466975" cy="2019300"/>
                <wp:effectExtent l="0" t="0" r="0" b="0"/>
                <wp:wrapSquare wrapText="bothSides"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708AD2-6D4B-E33F-EC7C-76CADD8080F2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975" cy="2019300"/>
                          <a:chOff x="0" y="0"/>
                          <a:chExt cx="7367121" cy="6030368"/>
                        </a:xfrm>
                      </wpg:grpSpPr>
                      <wpg:grpSp>
                        <wpg:cNvPr id="1035539536" name="Group 1035539536">
                          <a:extLst>
                            <a:ext uri="{FF2B5EF4-FFF2-40B4-BE49-F238E27FC236}">
                              <a16:creationId xmlns:a16="http://schemas.microsoft.com/office/drawing/2014/main" id="{C967445D-DF3D-04A5-6486-A3EF6FFDF2B5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767863" cy="5076826"/>
                            <a:chOff x="0" y="0"/>
                            <a:chExt cx="5192327" cy="5415561"/>
                          </a:xfrm>
                        </wpg:grpSpPr>
                        <pic:pic xmlns:pic="http://schemas.openxmlformats.org/drawingml/2006/picture">
                          <pic:nvPicPr>
                            <pic:cNvPr id="1897709013" name="Picture 1897709013">
                              <a:extLst>
                                <a:ext uri="{FF2B5EF4-FFF2-40B4-BE49-F238E27FC236}">
                                  <a16:creationId xmlns:a16="http://schemas.microsoft.com/office/drawing/2014/main" id="{71329B0E-3BDC-32E3-4ADC-F3BE6D79DEB6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4">
                                      <a14:imgEffect>
                                        <a14:backgroundRemoval t="10000" b="90000" l="10000" r="90000">
                                          <a14:foregroundMark x1="49750" y1="68500" x2="49750" y2="61250"/>
                                          <a14:foregroundMark x1="64000" y1="66500" x2="46750" y2="65000"/>
                                          <a14:foregroundMark x1="46750" y1="65000" x2="57500" y2="46000"/>
                                          <a14:foregroundMark x1="57500" y1="46000" x2="44500" y2="39000"/>
                                          <a14:foregroundMark x1="44500" y1="39000" x2="40250" y2="49500"/>
                                          <a14:foregroundMark x1="40250" y1="49500" x2="41000" y2="50500"/>
                                          <a14:foregroundMark x1="36250" y1="67250" x2="48250" y2="59500"/>
                                          <a14:foregroundMark x1="48250" y1="59500" x2="41000" y2="52250"/>
                                          <a14:foregroundMark x1="41000" y1="52250" x2="46500" y2="64000"/>
                                          <a14:foregroundMark x1="46500" y1="64000" x2="46000" y2="61750"/>
                                          <a14:foregroundMark x1="40500" y1="64750" x2="48750" y2="54750"/>
                                          <a14:foregroundMark x1="48750" y1="54750" x2="41000" y2="48250"/>
                                          <a14:foregroundMark x1="41000" y1="48250" x2="55000" y2="52750"/>
                                          <a14:foregroundMark x1="55000" y1="52750" x2="57750" y2="36250"/>
                                          <a14:foregroundMark x1="57750" y1="36250" x2="38250" y2="34500"/>
                                          <a14:foregroundMark x1="38250" y1="34500" x2="34500" y2="36500"/>
                                          <a14:foregroundMark x1="43750" y1="51500" x2="56500" y2="45500"/>
                                          <a14:foregroundMark x1="56500" y1="45500" x2="45250" y2="45000"/>
                                          <a14:foregroundMark x1="45250" y1="45000" x2="40500" y2="60250"/>
                                          <a14:foregroundMark x1="40500" y1="60250" x2="40750" y2="60000"/>
                                          <a14:foregroundMark x1="33750" y1="66750" x2="30750" y2="60750"/>
                                          <a14:foregroundMark x1="33000" y1="65750" x2="33250" y2="55500"/>
                                          <a14:foregroundMark x1="33250" y1="55500" x2="33250" y2="55500"/>
                                          <a14:foregroundMark x1="38000" y1="58250" x2="35500" y2="57750"/>
                                          <a14:foregroundMark x1="40500" y1="52000" x2="32250" y2="52250"/>
                                          <a14:foregroundMark x1="41000" y1="47500" x2="31250" y2="47250"/>
                                          <a14:foregroundMark x1="62500" y1="51500" x2="54000" y2="51500"/>
                                          <a14:foregroundMark x1="62750" y1="56500" x2="49750" y2="57000"/>
                                          <a14:foregroundMark x1="63500" y1="47000" x2="51250" y2="47000"/>
                                          <a14:foregroundMark x1="62750" y1="38000" x2="50000" y2="37750"/>
                                          <a14:foregroundMark x1="44500" y1="38250" x2="33250" y2="39000"/>
                                          <a14:foregroundMark x1="33250" y1="39000" x2="31250" y2="39000"/>
                                          <a14:foregroundMark x1="55000" y1="33250" x2="37000" y2="33250"/>
                                          <a14:foregroundMark x1="64750" y1="33000" x2="57250" y2="33000"/>
                                          <a14:backgroundMark x1="71250" y1="79000" x2="62750" y2="81000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574"/>
                            <a:stretch>
                              <a:fillRect/>
                            </a:stretch>
                          </pic:blipFill>
                          <pic:spPr>
                            <a:xfrm rot="10800000" flipH="1">
                              <a:off x="0" y="0"/>
                              <a:ext cx="4739287" cy="41433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70840527" name="Picture 570840527">
                              <a:extLst>
                                <a:ext uri="{FF2B5EF4-FFF2-40B4-BE49-F238E27FC236}">
                                  <a16:creationId xmlns:a16="http://schemas.microsoft.com/office/drawing/2014/main" id="{56B5F541-D1C2-5BE9-127A-5E9F27BDA2C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ackgroundRemoval t="10000" b="90000" l="10000" r="90000">
                                          <a14:foregroundMark x1="49750" y1="68500" x2="49750" y2="61250"/>
                                          <a14:foregroundMark x1="64000" y1="66500" x2="46750" y2="65000"/>
                                          <a14:foregroundMark x1="46750" y1="65000" x2="57500" y2="46000"/>
                                          <a14:foregroundMark x1="57500" y1="46000" x2="44500" y2="39000"/>
                                          <a14:foregroundMark x1="44500" y1="39000" x2="40250" y2="49500"/>
                                          <a14:foregroundMark x1="40250" y1="49500" x2="41000" y2="50500"/>
                                          <a14:foregroundMark x1="36250" y1="67250" x2="48250" y2="59500"/>
                                          <a14:foregroundMark x1="48250" y1="59500" x2="41000" y2="52250"/>
                                          <a14:foregroundMark x1="41000" y1="52250" x2="46500" y2="64000"/>
                                          <a14:foregroundMark x1="46500" y1="64000" x2="46000" y2="61750"/>
                                          <a14:foregroundMark x1="40500" y1="64750" x2="48750" y2="54750"/>
                                          <a14:foregroundMark x1="48750" y1="54750" x2="41000" y2="48250"/>
                                          <a14:foregroundMark x1="41000" y1="48250" x2="55000" y2="52750"/>
                                          <a14:foregroundMark x1="55000" y1="52750" x2="57750" y2="36250"/>
                                          <a14:foregroundMark x1="57750" y1="36250" x2="38250" y2="34500"/>
                                          <a14:foregroundMark x1="38250" y1="34500" x2="34500" y2="36500"/>
                                          <a14:foregroundMark x1="43750" y1="51500" x2="56500" y2="45500"/>
                                          <a14:foregroundMark x1="56500" y1="45500" x2="45250" y2="45000"/>
                                          <a14:foregroundMark x1="45250" y1="45000" x2="40500" y2="60250"/>
                                          <a14:foregroundMark x1="40500" y1="60250" x2="40750" y2="60000"/>
                                          <a14:foregroundMark x1="33750" y1="66750" x2="30750" y2="60750"/>
                                          <a14:foregroundMark x1="33000" y1="65750" x2="33250" y2="55500"/>
                                          <a14:foregroundMark x1="33250" y1="55500" x2="33250" y2="55500"/>
                                          <a14:foregroundMark x1="38000" y1="58250" x2="35500" y2="57750"/>
                                          <a14:foregroundMark x1="40500" y1="52000" x2="32250" y2="52250"/>
                                          <a14:foregroundMark x1="41000" y1="47500" x2="31250" y2="47250"/>
                                          <a14:foregroundMark x1="62500" y1="51500" x2="54000" y2="51500"/>
                                          <a14:foregroundMark x1="62750" y1="56500" x2="49750" y2="57000"/>
                                          <a14:foregroundMark x1="63500" y1="47000" x2="51250" y2="47000"/>
                                          <a14:foregroundMark x1="62750" y1="38000" x2="50000" y2="37750"/>
                                          <a14:foregroundMark x1="44500" y1="38250" x2="33250" y2="39000"/>
                                          <a14:foregroundMark x1="33250" y1="39000" x2="31250" y2="39000"/>
                                          <a14:foregroundMark x1="55000" y1="33250" x2="37000" y2="33250"/>
                                          <a14:foregroundMark x1="64750" y1="33000" x2="57250" y2="33000"/>
                                          <a14:backgroundMark x1="71250" y1="79000" x2="62750" y2="81000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574"/>
                            <a:stretch>
                              <a:fillRect/>
                            </a:stretch>
                          </pic:blipFill>
                          <pic:spPr>
                            <a:xfrm rot="10800000" flipH="1">
                              <a:off x="226520" y="209550"/>
                              <a:ext cx="4739287" cy="41433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85146013" name="Picture 1285146013">
                              <a:extLst>
                                <a:ext uri="{FF2B5EF4-FFF2-40B4-BE49-F238E27FC236}">
                                  <a16:creationId xmlns:a16="http://schemas.microsoft.com/office/drawing/2014/main" id="{B5451F4B-F71D-55E5-02FF-5C9D0098D85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ackgroundRemoval t="10000" b="90000" l="10000" r="90000">
                                          <a14:foregroundMark x1="35500" y1="33500" x2="63250" y2="35000"/>
                                          <a14:foregroundMark x1="35250" y1="37000" x2="65000" y2="38250"/>
                                          <a14:foregroundMark x1="33000" y1="37500" x2="39250" y2="38500"/>
                                          <a14:foregroundMark x1="39250" y1="46500" x2="57500" y2="47750"/>
                                          <a14:foregroundMark x1="33250" y1="47250" x2="61750" y2="47750"/>
                                          <a14:foregroundMark x1="61750" y1="47750" x2="62000" y2="47750"/>
                                          <a14:foregroundMark x1="31750" y1="52500" x2="65000" y2="51750"/>
                                          <a14:foregroundMark x1="31250" y1="57000" x2="49750" y2="57250"/>
                                          <a14:foregroundMark x1="50250" y1="57250" x2="64750" y2="57250"/>
                                          <a14:foregroundMark x1="31250" y1="67250" x2="60250" y2="68000"/>
                                          <a14:foregroundMark x1="60250" y1="68000" x2="64750" y2="67250"/>
                                          <a14:foregroundMark x1="63750" y1="66000" x2="32250" y2="65750"/>
                                          <a14:backgroundMark x1="41500" y1="80500" x2="59250" y2="80750"/>
                                          <a14:backgroundMark x1="73500" y1="35500" x2="75750" y2="36750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3040" y="676274"/>
                              <a:ext cx="4739287" cy="47392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60117718" name="Group 260117718">
                          <a:extLst>
                            <a:ext uri="{FF2B5EF4-FFF2-40B4-BE49-F238E27FC236}">
                              <a16:creationId xmlns:a16="http://schemas.microsoft.com/office/drawing/2014/main" id="{C14E173B-E830-3D76-651D-D46E0DDE2C9B}"/>
                            </a:ext>
                          </a:extLst>
                        </wpg:cNvPr>
                        <wpg:cNvGrpSpPr/>
                        <wpg:grpSpPr>
                          <a:xfrm>
                            <a:off x="3015263" y="1678510"/>
                            <a:ext cx="4351858" cy="4351858"/>
                            <a:chOff x="3015263" y="1678510"/>
                            <a:chExt cx="7154474" cy="7154474"/>
                          </a:xfrm>
                        </wpg:grpSpPr>
                        <pic:pic xmlns:pic="http://schemas.openxmlformats.org/drawingml/2006/picture">
                          <pic:nvPicPr>
                            <pic:cNvPr id="2092782486" name="Picture 2092782486">
                              <a:extLst>
                                <a:ext uri="{FF2B5EF4-FFF2-40B4-BE49-F238E27FC236}">
                                  <a16:creationId xmlns:a16="http://schemas.microsoft.com/office/drawing/2014/main" id="{2483261F-3323-005A-3EA4-E295DCFAFAEA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15263" y="1678510"/>
                              <a:ext cx="7154474" cy="715447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04420093" name="Rectangle 904420093">
                            <a:extLst>
                              <a:ext uri="{FF2B5EF4-FFF2-40B4-BE49-F238E27FC236}">
                                <a16:creationId xmlns:a16="http://schemas.microsoft.com/office/drawing/2014/main" id="{1870C9BC-5CD8-E07E-9250-96B741B6C71C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26557" y="3887776"/>
                              <a:ext cx="2670629" cy="160292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120438700" name="Picture 1120438700">
                              <a:extLst>
                                <a:ext uri="{FF2B5EF4-FFF2-40B4-BE49-F238E27FC236}">
                                  <a16:creationId xmlns:a16="http://schemas.microsoft.com/office/drawing/2014/main" id="{486D91E6-9824-FC0C-DD4D-C22A1517D57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27695" y="3597491"/>
                              <a:ext cx="2067864" cy="206786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CFD1CE9" id="Group 1" o:spid="_x0000_s1026" alt="&quot;&quot;" style="position:absolute;margin-left:5.25pt;margin-top:0;width:194.25pt;height:159pt;z-index:251660288" coordsize="73671,603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">
                <v:group id="Group 1035539536" o:spid="_x0000_s1027" style="position:absolute;width:47678;height:50768" coordsize="51923,5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897709013" o:spid="_x0000_s1028" type="#_x0000_t75" style="position:absolute;width:47392;height:41433;rotation:1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">
                    <v:imagedata r:id="rId22" o:title="" croptop="8240f"/>
                  </v:shape>
                  <v:shape id="Picture 570840527" o:spid="_x0000_s1029" type="#_x0000_t75" style="position:absolute;left:2265;top:2095;width:47393;height:41434;rotation:1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">
                    <v:imagedata r:id="rId23" o:title="" croptop="8240f"/>
                  </v:shape>
                  <v:shape id="Picture 1285146013" o:spid="_x0000_s1030" type="#_x0000_t75" style="position:absolute;left:4530;top:6762;width:47393;height:47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">
                    <v:imagedata r:id="rId23" o:title=""/>
                  </v:shape>
                </v:group>
                <v:group id="Group 260117718" o:spid="_x0000_s1031" style="position:absolute;left:30152;top:16785;width:43519;height:43518" coordorigin="30152,16785" coordsize="71544,7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">
                  <v:shape id="Picture 2092782486" o:spid="_x0000_s1032" type="#_x0000_t75" style="position:absolute;left:30152;top:16785;width:71545;height:71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">
                    <v:imagedata r:id="rId24" o:title=""/>
                  </v:shape>
                  <v:rect id="Rectangle 904420093" o:spid="_x0000_s1033" style="position:absolute;left:51265;top:38877;width:26706;height:16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" fillcolor="window" strokecolor="window" strokeweight="1.5pt"/>
                  <v:shape id="Picture 1120438700" o:spid="_x0000_s1034" type="#_x0000_t75" style="position:absolute;left:54276;top:35974;width:20679;height:20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">
                    <v:imagedata r:id="rId25" o:title=""/>
                  </v:shape>
                </v:group>
                <w10:wrap type="square"/>
              </v:group>
            </w:pict>
          </mc:Fallback>
        </mc:AlternateContent>
      </w:r>
      <w:r w:rsidR="005E06FF" w:rsidRPr="00004556">
        <w:br w:type="column"/>
      </w:r>
    </w:p>
    <w:p w14:paraId="3223BFD0" w14:textId="4339A04B" w:rsidR="008450BF" w:rsidRPr="008450BF" w:rsidRDefault="008450BF" w:rsidP="008450BF">
      <w:r w:rsidRPr="008450BF">
        <w:t>This is an Easy Read summary of our Disability Action Plan 2026–2028.</w:t>
      </w:r>
    </w:p>
    <w:p w14:paraId="7310A19C" w14:textId="305B0247" w:rsidR="0099769D" w:rsidRDefault="008450BF" w:rsidP="006C7A42">
      <w:r w:rsidRPr="008450BF">
        <w:t>It only includes the most important ideas.</w:t>
      </w:r>
    </w:p>
    <w:p w14:paraId="2BAE6707" w14:textId="7AA66FFF" w:rsidR="00671B32" w:rsidRDefault="00671B32" w:rsidP="00671B32">
      <w:pPr>
        <w:pStyle w:val="StyleLinespacingMultiple115li"/>
      </w:pPr>
    </w:p>
    <w:p w14:paraId="5CB349E3" w14:textId="77777777" w:rsidR="001D7AE7" w:rsidRDefault="001D7AE7" w:rsidP="00671B32">
      <w:pPr>
        <w:pStyle w:val="StyleLinespacingMultiple115li"/>
        <w:sectPr w:rsidR="001D7AE7" w:rsidSect="002D5250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9952C31" w14:textId="77777777" w:rsidR="00745ED9" w:rsidRDefault="005E06FF" w:rsidP="00066EA1">
      <w:pPr>
        <w:pStyle w:val="StyleLinespacingMultiple115li"/>
      </w:pPr>
      <w:r>
        <w:br w:type="column"/>
      </w:r>
    </w:p>
    <w:p w14:paraId="641238A0" w14:textId="3D59656F" w:rsidR="007C12E7" w:rsidRPr="007F38EA" w:rsidRDefault="007C12E7" w:rsidP="00066EA1">
      <w:pPr>
        <w:pStyle w:val="StyleLinespacingMultiple115li"/>
      </w:pPr>
      <w:r w:rsidRPr="007C12E7">
        <w:rPr>
          <w:rFonts w:eastAsiaTheme="minorEastAsia"/>
        </w:rPr>
        <w:t>You can find the plan on our website.</w:t>
      </w:r>
    </w:p>
    <w:p w14:paraId="6AE40CCE" w14:textId="66BE6B8F" w:rsidR="00671B32" w:rsidRDefault="007C12E7" w:rsidP="007C12E7">
      <w:pPr>
        <w:pStyle w:val="StyleLinespacingMultiple115li"/>
      </w:pPr>
      <w:hyperlink r:id="rId26" w:history="1">
        <w:r w:rsidRPr="007C12E7">
          <w:rPr>
            <w:rStyle w:val="Hyperlink"/>
            <w:rFonts w:eastAsiaTheme="minorEastAsia"/>
            <w:b/>
          </w:rPr>
          <w:t>www.tmr.qld.gov.au/travel-and-transport/disability-access-and-mobility/disability-action-plan</w:t>
        </w:r>
      </w:hyperlink>
    </w:p>
    <w:p w14:paraId="49CC2216" w14:textId="77777777" w:rsidR="00D92D92" w:rsidRDefault="00D92D92" w:rsidP="00671B32">
      <w:pPr>
        <w:pStyle w:val="StyleLinespacingMultiple115li"/>
        <w:rPr>
          <w:rFonts w:eastAsiaTheme="minorEastAsia"/>
        </w:rPr>
        <w:sectPr w:rsidR="00D92D92" w:rsidSect="002D5250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7448B85" w14:textId="7BC6C377" w:rsidR="00294DC0" w:rsidRDefault="00294DC0">
      <w:pPr>
        <w:suppressAutoHyphens w:val="0"/>
        <w:spacing w:before="0" w:after="160" w:line="259" w:lineRule="auto"/>
      </w:pPr>
    </w:p>
    <w:p w14:paraId="05948E04" w14:textId="24B30CB1" w:rsidR="001C04F4" w:rsidRDefault="00200A42" w:rsidP="001C04F4">
      <w:pPr>
        <w:pStyle w:val="StyleLinespacingMultiple115li"/>
        <w:jc w:val="center"/>
      </w:pPr>
      <w:r w:rsidRPr="00200A42">
        <w:rPr>
          <w:rFonts w:eastAsia="Aptos" w:cs="Arial"/>
          <w:noProof/>
          <w:color w:val="auto"/>
          <w:sz w:val="22"/>
          <w:szCs w:val="24"/>
          <w14:ligatures w14:val="standardContextual"/>
        </w:rPr>
        <w:lastRenderedPageBreak/>
        <w:drawing>
          <wp:inline distT="0" distB="0" distL="0" distR="0" wp14:anchorId="6ECCED7D" wp14:editId="1024D70C">
            <wp:extent cx="2592000" cy="1951200"/>
            <wp:effectExtent l="0" t="0" r="0" b="0"/>
            <wp:docPr id="116181929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819298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19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4A89D" w14:textId="493FD8D5" w:rsidR="00057D4F" w:rsidRPr="004117D1" w:rsidRDefault="001C04F4" w:rsidP="00057D4F">
      <w:pPr>
        <w:pStyle w:val="StyleLinespacingMultiple115li"/>
      </w:pPr>
      <w:r>
        <w:br w:type="column"/>
      </w:r>
      <w:r w:rsidR="00057D4F" w:rsidRPr="00057D4F">
        <w:rPr>
          <w:rFonts w:eastAsiaTheme="minorEastAsia"/>
        </w:rPr>
        <w:t xml:space="preserve">We wrote some words in </w:t>
      </w:r>
      <w:r w:rsidR="00057D4F" w:rsidRPr="00057D4F">
        <w:rPr>
          <w:rFonts w:eastAsiaTheme="minorEastAsia"/>
          <w:b/>
          <w:bCs/>
        </w:rPr>
        <w:t>bold</w:t>
      </w:r>
      <w:r w:rsidR="00057D4F" w:rsidRPr="00057D4F">
        <w:rPr>
          <w:rFonts w:eastAsiaTheme="minorEastAsia"/>
        </w:rPr>
        <w:t>.</w:t>
      </w:r>
    </w:p>
    <w:p w14:paraId="38589EA2" w14:textId="0CE545D0" w:rsidR="001C04F4" w:rsidRDefault="00057D4F" w:rsidP="00057D4F">
      <w:pPr>
        <w:pStyle w:val="StyleLinespacingMultiple115li"/>
      </w:pPr>
      <w:r w:rsidRPr="00057D4F">
        <w:rPr>
          <w:rFonts w:eastAsiaTheme="minorEastAsia"/>
        </w:rPr>
        <w:t>We explain what these words mean.</w:t>
      </w:r>
    </w:p>
    <w:p w14:paraId="0E2B4A8D" w14:textId="77777777" w:rsidR="001D3684" w:rsidRDefault="001D3684" w:rsidP="001C04F4">
      <w:pPr>
        <w:pStyle w:val="StyleLinespacingMultiple115li"/>
        <w:sectPr w:rsidR="001D3684" w:rsidSect="00926864">
          <w:headerReference w:type="first" r:id="rId28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docGrid w:linePitch="435"/>
        </w:sectPr>
      </w:pPr>
    </w:p>
    <w:p w14:paraId="2DD7B760" w14:textId="452C0320" w:rsidR="001C04F4" w:rsidRPr="006C7A42" w:rsidRDefault="00E733C9" w:rsidP="001C04F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4480B353" wp14:editId="5E0FBFA1">
            <wp:extent cx="2603500" cy="1960245"/>
            <wp:effectExtent l="0" t="0" r="6350" b="1905"/>
            <wp:docPr id="777210794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10794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4A66A" w14:textId="77777777" w:rsidR="000F1CD5" w:rsidRPr="000F1CD5" w:rsidRDefault="001C04F4" w:rsidP="000F1CD5">
      <w:r w:rsidRPr="00004556">
        <w:br w:type="column"/>
      </w:r>
      <w:r w:rsidR="000F1CD5" w:rsidRPr="000F1CD5">
        <w:t>You can ask someone you trust for support to:</w:t>
      </w:r>
    </w:p>
    <w:p w14:paraId="6AE12279" w14:textId="77777777" w:rsidR="000F1CD5" w:rsidRPr="000F1CD5" w:rsidRDefault="000F1CD5" w:rsidP="004117D1">
      <w:pPr>
        <w:pStyle w:val="ListParagraph"/>
        <w:numPr>
          <w:ilvl w:val="0"/>
          <w:numId w:val="18"/>
        </w:numPr>
      </w:pPr>
      <w:r w:rsidRPr="000F1CD5">
        <w:t>read this plan</w:t>
      </w:r>
    </w:p>
    <w:p w14:paraId="2495FE69" w14:textId="1C702F4D" w:rsidR="00264B6F" w:rsidRPr="0033438B" w:rsidRDefault="000F1CD5" w:rsidP="004117D1">
      <w:pPr>
        <w:pStyle w:val="ListParagraph"/>
        <w:numPr>
          <w:ilvl w:val="0"/>
          <w:numId w:val="18"/>
        </w:numPr>
        <w:rPr>
          <w:rStyle w:val="Strong"/>
          <w:b w:val="0"/>
          <w:bCs w:val="0"/>
          <w:sz w:val="32"/>
        </w:rPr>
      </w:pPr>
      <w:r w:rsidRPr="000F1CD5">
        <w:t>find more information</w:t>
      </w:r>
    </w:p>
    <w:p w14:paraId="21B2B324" w14:textId="17C2EF2E" w:rsidR="004117D1" w:rsidRDefault="004117D1">
      <w:pPr>
        <w:suppressAutoHyphens w:val="0"/>
        <w:spacing w:before="0" w:after="160" w:line="259" w:lineRule="auto"/>
        <w:rPr>
          <w:rFonts w:eastAsia="Times New Roman" w:cs="Times New Roman"/>
          <w:szCs w:val="20"/>
        </w:rPr>
      </w:pPr>
      <w:r>
        <w:br w:type="page"/>
      </w:r>
    </w:p>
    <w:p w14:paraId="2C5E759A" w14:textId="77777777" w:rsidR="00745ED9" w:rsidRDefault="00745ED9" w:rsidP="001C04F4">
      <w:pPr>
        <w:pStyle w:val="StyleLinespacingMultiple115li"/>
        <w:sectPr w:rsidR="00745ED9" w:rsidSect="004117D1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68F4AE1" w14:textId="1D4C6666" w:rsidR="001C04F4" w:rsidRDefault="000F1CD5" w:rsidP="001C04F4">
      <w:pPr>
        <w:pStyle w:val="Heading1"/>
        <w:sectPr w:rsidR="001C04F4" w:rsidSect="001C04F4">
          <w:headerReference w:type="first" r:id="rId30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What’s in this plan?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2556"/>
      </w:tblGrid>
      <w:tr w:rsidR="0022002A" w14:paraId="2D0A681E" w14:textId="77777777" w:rsidTr="00D51C11">
        <w:tc>
          <w:tcPr>
            <w:tcW w:w="7366" w:type="dxa"/>
          </w:tcPr>
          <w:p w14:paraId="04859B9D" w14:textId="4C1233AB" w:rsidR="0022002A" w:rsidRDefault="0022002A" w:rsidP="009D7B91">
            <w:pPr>
              <w:tabs>
                <w:tab w:val="left" w:pos="3694"/>
              </w:tabs>
            </w:pPr>
            <w:r w:rsidRPr="0022002A">
              <w:t>About our plan</w:t>
            </w:r>
          </w:p>
        </w:tc>
        <w:tc>
          <w:tcPr>
            <w:tcW w:w="2556" w:type="dxa"/>
          </w:tcPr>
          <w:p w14:paraId="14AF883E" w14:textId="1D55090E" w:rsidR="009D7B91" w:rsidRDefault="009D7B91" w:rsidP="009D7B91">
            <w:pPr>
              <w:tabs>
                <w:tab w:val="left" w:pos="3694"/>
              </w:tabs>
              <w:jc w:val="right"/>
            </w:pPr>
          </w:p>
        </w:tc>
      </w:tr>
      <w:tr w:rsidR="0022002A" w14:paraId="663C5B5C" w14:textId="77777777" w:rsidTr="00D51C11">
        <w:tc>
          <w:tcPr>
            <w:tcW w:w="7366" w:type="dxa"/>
          </w:tcPr>
          <w:p w14:paraId="03491406" w14:textId="178E99B3" w:rsidR="0022002A" w:rsidRDefault="009D7B91" w:rsidP="009D7B91">
            <w:pPr>
              <w:tabs>
                <w:tab w:val="left" w:pos="3694"/>
              </w:tabs>
            </w:pPr>
            <w:r w:rsidRPr="009D7B91">
              <w:t>How we made our plan</w:t>
            </w:r>
          </w:p>
        </w:tc>
        <w:tc>
          <w:tcPr>
            <w:tcW w:w="2556" w:type="dxa"/>
          </w:tcPr>
          <w:p w14:paraId="2591D245" w14:textId="624922CB" w:rsidR="0022002A" w:rsidRDefault="0022002A" w:rsidP="0022002A">
            <w:pPr>
              <w:tabs>
                <w:tab w:val="left" w:pos="3694"/>
              </w:tabs>
              <w:jc w:val="right"/>
            </w:pPr>
          </w:p>
        </w:tc>
      </w:tr>
      <w:tr w:rsidR="0022002A" w14:paraId="1489F934" w14:textId="77777777" w:rsidTr="00D51C11">
        <w:tc>
          <w:tcPr>
            <w:tcW w:w="7366" w:type="dxa"/>
          </w:tcPr>
          <w:p w14:paraId="3489D567" w14:textId="56EABFD3" w:rsidR="0022002A" w:rsidRDefault="009D7B91" w:rsidP="009D7B91">
            <w:pPr>
              <w:tabs>
                <w:tab w:val="left" w:pos="3694"/>
              </w:tabs>
            </w:pPr>
            <w:r w:rsidRPr="009D7B91">
              <w:t>What we heard</w:t>
            </w:r>
          </w:p>
        </w:tc>
        <w:tc>
          <w:tcPr>
            <w:tcW w:w="2556" w:type="dxa"/>
          </w:tcPr>
          <w:p w14:paraId="26CCA95C" w14:textId="2AC8B53E" w:rsidR="0022002A" w:rsidRDefault="0022002A" w:rsidP="0022002A">
            <w:pPr>
              <w:tabs>
                <w:tab w:val="left" w:pos="3694"/>
              </w:tabs>
              <w:jc w:val="right"/>
            </w:pPr>
          </w:p>
        </w:tc>
      </w:tr>
      <w:tr w:rsidR="009D7B91" w14:paraId="7F5738F0" w14:textId="77777777" w:rsidTr="00D51C11">
        <w:tc>
          <w:tcPr>
            <w:tcW w:w="7366" w:type="dxa"/>
          </w:tcPr>
          <w:p w14:paraId="7AB9415A" w14:textId="0CD93C97" w:rsidR="009D7B91" w:rsidRPr="009D7B91" w:rsidRDefault="009D7B91" w:rsidP="00D03EAA">
            <w:pPr>
              <w:tabs>
                <w:tab w:val="left" w:pos="3694"/>
              </w:tabs>
            </w:pPr>
            <w:r w:rsidRPr="009D7B91">
              <w:t>Our actions</w:t>
            </w:r>
          </w:p>
        </w:tc>
        <w:tc>
          <w:tcPr>
            <w:tcW w:w="2556" w:type="dxa"/>
          </w:tcPr>
          <w:p w14:paraId="300D0A77" w14:textId="70DDC9C9" w:rsidR="009D7B91" w:rsidRDefault="009D7B91" w:rsidP="0022002A">
            <w:pPr>
              <w:tabs>
                <w:tab w:val="left" w:pos="3694"/>
              </w:tabs>
              <w:jc w:val="right"/>
            </w:pPr>
          </w:p>
        </w:tc>
      </w:tr>
      <w:tr w:rsidR="009D7B91" w14:paraId="6FCB0FA1" w14:textId="77777777" w:rsidTr="00D51C11">
        <w:tc>
          <w:tcPr>
            <w:tcW w:w="7366" w:type="dxa"/>
          </w:tcPr>
          <w:p w14:paraId="646D7DFB" w14:textId="1E3C1324" w:rsidR="009D7B91" w:rsidRPr="009D7B91" w:rsidRDefault="00D03EAA" w:rsidP="00D03EAA">
            <w:pPr>
              <w:tabs>
                <w:tab w:val="left" w:pos="3694"/>
              </w:tabs>
            </w:pPr>
            <w:r w:rsidRPr="00D03EAA">
              <w:t>Work together for better transport</w:t>
            </w:r>
          </w:p>
        </w:tc>
        <w:tc>
          <w:tcPr>
            <w:tcW w:w="2556" w:type="dxa"/>
          </w:tcPr>
          <w:p w14:paraId="5786F753" w14:textId="0793220D" w:rsidR="009D7B91" w:rsidRDefault="009D7B91" w:rsidP="0022002A">
            <w:pPr>
              <w:tabs>
                <w:tab w:val="left" w:pos="3694"/>
              </w:tabs>
              <w:jc w:val="right"/>
            </w:pPr>
          </w:p>
        </w:tc>
      </w:tr>
      <w:tr w:rsidR="009D7B91" w14:paraId="4A1284FB" w14:textId="77777777" w:rsidTr="00D51C11">
        <w:tc>
          <w:tcPr>
            <w:tcW w:w="7366" w:type="dxa"/>
          </w:tcPr>
          <w:p w14:paraId="22CF8E83" w14:textId="6A0FC98E" w:rsidR="009D7B91" w:rsidRPr="009D7B91" w:rsidRDefault="00D03EAA" w:rsidP="00D03EAA">
            <w:pPr>
              <w:tabs>
                <w:tab w:val="left" w:pos="3694"/>
              </w:tabs>
            </w:pPr>
            <w:r w:rsidRPr="00D03EAA">
              <w:t>Improve stations and stops</w:t>
            </w:r>
          </w:p>
        </w:tc>
        <w:tc>
          <w:tcPr>
            <w:tcW w:w="2556" w:type="dxa"/>
          </w:tcPr>
          <w:p w14:paraId="0F9B0B70" w14:textId="328E1448" w:rsidR="009D7B91" w:rsidRDefault="009D7B91" w:rsidP="0022002A">
            <w:pPr>
              <w:tabs>
                <w:tab w:val="left" w:pos="3694"/>
              </w:tabs>
              <w:jc w:val="right"/>
            </w:pPr>
          </w:p>
        </w:tc>
      </w:tr>
      <w:tr w:rsidR="009D7B91" w14:paraId="0F15A819" w14:textId="77777777" w:rsidTr="00D51C11">
        <w:tc>
          <w:tcPr>
            <w:tcW w:w="7366" w:type="dxa"/>
          </w:tcPr>
          <w:p w14:paraId="6F7F7D0C" w14:textId="527E126B" w:rsidR="009D7B91" w:rsidRPr="009D7B91" w:rsidRDefault="00D03EAA" w:rsidP="00D03EAA">
            <w:pPr>
              <w:tabs>
                <w:tab w:val="left" w:pos="3694"/>
              </w:tabs>
            </w:pPr>
            <w:r w:rsidRPr="00D03EAA">
              <w:t>Make sure vehicles are accessible</w:t>
            </w:r>
          </w:p>
        </w:tc>
        <w:tc>
          <w:tcPr>
            <w:tcW w:w="2556" w:type="dxa"/>
          </w:tcPr>
          <w:p w14:paraId="08ED34F7" w14:textId="0FACD38B" w:rsidR="009D7B91" w:rsidRDefault="009D7B91" w:rsidP="0022002A">
            <w:pPr>
              <w:tabs>
                <w:tab w:val="left" w:pos="3694"/>
              </w:tabs>
              <w:jc w:val="right"/>
            </w:pPr>
          </w:p>
        </w:tc>
      </w:tr>
      <w:tr w:rsidR="009D7B91" w14:paraId="3E9C9447" w14:textId="77777777" w:rsidTr="00D51C11">
        <w:tc>
          <w:tcPr>
            <w:tcW w:w="7366" w:type="dxa"/>
          </w:tcPr>
          <w:p w14:paraId="0EB7C38F" w14:textId="70DA5978" w:rsidR="009D7B91" w:rsidRPr="009D7B91" w:rsidRDefault="00D03EAA" w:rsidP="00D03EAA">
            <w:pPr>
              <w:tabs>
                <w:tab w:val="left" w:pos="3694"/>
              </w:tabs>
            </w:pPr>
            <w:r w:rsidRPr="00D03EAA">
              <w:t>Provide accessible information</w:t>
            </w:r>
          </w:p>
        </w:tc>
        <w:tc>
          <w:tcPr>
            <w:tcW w:w="2556" w:type="dxa"/>
          </w:tcPr>
          <w:p w14:paraId="3AD5FECB" w14:textId="743C369D" w:rsidR="009D7B91" w:rsidRDefault="009D7B91" w:rsidP="0022002A">
            <w:pPr>
              <w:tabs>
                <w:tab w:val="left" w:pos="3694"/>
              </w:tabs>
              <w:jc w:val="right"/>
            </w:pPr>
          </w:p>
        </w:tc>
      </w:tr>
      <w:tr w:rsidR="00D03EAA" w14:paraId="3D95AE46" w14:textId="77777777" w:rsidTr="00D51C11">
        <w:tc>
          <w:tcPr>
            <w:tcW w:w="7366" w:type="dxa"/>
          </w:tcPr>
          <w:p w14:paraId="02E1F188" w14:textId="3DA5CC6B" w:rsidR="00D03EAA" w:rsidRPr="00D03EAA" w:rsidRDefault="00D03EAA" w:rsidP="00D03EAA">
            <w:pPr>
              <w:tabs>
                <w:tab w:val="left" w:pos="3694"/>
              </w:tabs>
            </w:pPr>
            <w:r w:rsidRPr="00D03EAA">
              <w:t>Provide enough taxis and rideshare vehicles</w:t>
            </w:r>
          </w:p>
        </w:tc>
        <w:tc>
          <w:tcPr>
            <w:tcW w:w="2556" w:type="dxa"/>
          </w:tcPr>
          <w:p w14:paraId="30FB8E7A" w14:textId="45080AF0" w:rsidR="00D03EAA" w:rsidRDefault="00D03EAA" w:rsidP="0022002A">
            <w:pPr>
              <w:tabs>
                <w:tab w:val="left" w:pos="3694"/>
              </w:tabs>
              <w:jc w:val="right"/>
            </w:pPr>
          </w:p>
        </w:tc>
      </w:tr>
      <w:tr w:rsidR="00D03EAA" w14:paraId="182103FF" w14:textId="77777777" w:rsidTr="00D51C11">
        <w:tc>
          <w:tcPr>
            <w:tcW w:w="7366" w:type="dxa"/>
          </w:tcPr>
          <w:p w14:paraId="0AD448C1" w14:textId="5CBEFB58" w:rsidR="00D03EAA" w:rsidRPr="00D03EAA" w:rsidRDefault="00D03EAA" w:rsidP="00D03EAA">
            <w:pPr>
              <w:tabs>
                <w:tab w:val="left" w:pos="3694"/>
              </w:tabs>
            </w:pPr>
            <w:r w:rsidRPr="00D03EAA">
              <w:t>Contact us</w:t>
            </w:r>
          </w:p>
        </w:tc>
        <w:tc>
          <w:tcPr>
            <w:tcW w:w="2556" w:type="dxa"/>
          </w:tcPr>
          <w:p w14:paraId="0CF7C3D9" w14:textId="60987439" w:rsidR="00D03EAA" w:rsidRDefault="00D03EAA" w:rsidP="0022002A">
            <w:pPr>
              <w:tabs>
                <w:tab w:val="left" w:pos="3694"/>
              </w:tabs>
              <w:jc w:val="right"/>
            </w:pPr>
          </w:p>
        </w:tc>
      </w:tr>
    </w:tbl>
    <w:p w14:paraId="00A4D16F" w14:textId="77777777" w:rsidR="00D51C11" w:rsidRDefault="00D51C11" w:rsidP="001C04F4">
      <w:pPr>
        <w:tabs>
          <w:tab w:val="left" w:pos="3694"/>
        </w:tabs>
        <w:sectPr w:rsidR="00D51C11" w:rsidSect="001C04F4">
          <w:headerReference w:type="first" r:id="rId31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</w:p>
    <w:p w14:paraId="1BAA842B" w14:textId="75ACB9A7" w:rsidR="001C04F4" w:rsidRDefault="00DC7B73" w:rsidP="001C04F4">
      <w:pPr>
        <w:pStyle w:val="Heading1"/>
        <w:sectPr w:rsidR="001C04F4" w:rsidSect="00D51C11"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About our plan</w:t>
      </w:r>
    </w:p>
    <w:p w14:paraId="779D1A4B" w14:textId="77777777" w:rsidR="001C04F4" w:rsidRDefault="001C04F4" w:rsidP="001C04F4">
      <w:pPr>
        <w:pStyle w:val="StyleLinespacingMultiple115li"/>
        <w:sectPr w:rsidR="001C04F4" w:rsidSect="001C04F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106A3AF" w14:textId="37AFF38D" w:rsidR="001C04F4" w:rsidRDefault="00E733C9" w:rsidP="001C04F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41F2FED" wp14:editId="2B64A579">
            <wp:extent cx="2603500" cy="1960245"/>
            <wp:effectExtent l="0" t="0" r="6350" b="1905"/>
            <wp:docPr id="14756551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6551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5D29B" w14:textId="77777777" w:rsidR="00C9229A" w:rsidRDefault="001C04F4" w:rsidP="00236E52">
      <w:pPr>
        <w:pStyle w:val="StyleLinespacingMultiple115li"/>
      </w:pPr>
      <w:r>
        <w:br w:type="column"/>
      </w:r>
    </w:p>
    <w:p w14:paraId="016CBFCD" w14:textId="19D3EA72" w:rsidR="00236E52" w:rsidRPr="00236E52" w:rsidRDefault="00236E52" w:rsidP="00236E52">
      <w:pPr>
        <w:pStyle w:val="StyleLinespacingMultiple115li"/>
        <w:rPr>
          <w:rFonts w:eastAsiaTheme="minorEastAsia"/>
        </w:rPr>
      </w:pPr>
      <w:r w:rsidRPr="00236E52">
        <w:rPr>
          <w:rFonts w:eastAsiaTheme="minorEastAsia"/>
        </w:rPr>
        <w:t>This is our Disability Action Plan.</w:t>
      </w:r>
    </w:p>
    <w:p w14:paraId="731D8B87" w14:textId="77777777" w:rsidR="00C9229A" w:rsidRDefault="00236E52" w:rsidP="00236E52">
      <w:pPr>
        <w:pStyle w:val="StyleLinespacingMultiple115li"/>
        <w:rPr>
          <w:rFonts w:eastAsiaTheme="minorEastAsia"/>
        </w:rPr>
      </w:pPr>
      <w:r w:rsidRPr="00236E52">
        <w:rPr>
          <w:rFonts w:eastAsiaTheme="minorEastAsia"/>
        </w:rPr>
        <w:t>We call it our plan</w:t>
      </w:r>
    </w:p>
    <w:p w14:paraId="4AE924CB" w14:textId="2390551A" w:rsidR="00FE5AD5" w:rsidRDefault="00236E52" w:rsidP="00236E52">
      <w:pPr>
        <w:pStyle w:val="StyleLinespacingMultiple115li"/>
        <w:sectPr w:rsidR="00FE5AD5" w:rsidSect="001C04F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  <w:r w:rsidRPr="00236E52">
        <w:rPr>
          <w:rFonts w:eastAsiaTheme="minorEastAsia"/>
        </w:rPr>
        <w:t>.</w:t>
      </w:r>
    </w:p>
    <w:p w14:paraId="3FC6FFE4" w14:textId="32FF38E6" w:rsidR="00922F6B" w:rsidRDefault="00E733C9" w:rsidP="00C9229A">
      <w:pPr>
        <w:pStyle w:val="StyleLinespacingMultiple115li"/>
      </w:pPr>
      <w:r>
        <w:rPr>
          <w:noProof/>
        </w:rPr>
        <w:drawing>
          <wp:inline distT="0" distB="0" distL="0" distR="0" wp14:anchorId="0436AFB1" wp14:editId="061B471A">
            <wp:extent cx="2603500" cy="1960245"/>
            <wp:effectExtent l="0" t="0" r="6350" b="1905"/>
            <wp:docPr id="212119764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19764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4F4" w:rsidRPr="00004556">
        <w:br w:type="column"/>
      </w:r>
    </w:p>
    <w:p w14:paraId="331C5CC5" w14:textId="4C003A3C" w:rsidR="001C04F4" w:rsidRPr="006C7A42" w:rsidRDefault="00A31DDD" w:rsidP="00C9229A">
      <w:pPr>
        <w:pStyle w:val="StyleLinespacingMultiple115li"/>
        <w:rPr>
          <w:rStyle w:val="Strong"/>
          <w:b w:val="0"/>
          <w:bCs w:val="0"/>
          <w:sz w:val="32"/>
        </w:rPr>
      </w:pPr>
      <w:r w:rsidRPr="00A31DDD">
        <w:t xml:space="preserve">Our plan is about making transport in Queensland more </w:t>
      </w:r>
      <w:r w:rsidRPr="00A31DDD">
        <w:rPr>
          <w:b/>
          <w:bCs/>
        </w:rPr>
        <w:t xml:space="preserve">accessible </w:t>
      </w:r>
      <w:r w:rsidRPr="00A31DDD">
        <w:t>for people with disability.</w:t>
      </w:r>
    </w:p>
    <w:p w14:paraId="621FB1EE" w14:textId="77777777" w:rsidR="001C04F4" w:rsidRDefault="001C04F4" w:rsidP="001C04F4">
      <w:pPr>
        <w:pStyle w:val="StyleLinespacingMultiple115li"/>
      </w:pPr>
    </w:p>
    <w:p w14:paraId="74F9D26C" w14:textId="77777777" w:rsidR="001C04F4" w:rsidRDefault="001C04F4" w:rsidP="001C04F4">
      <w:pPr>
        <w:pStyle w:val="StyleLinespacingMultiple115li"/>
        <w:sectPr w:rsidR="001C04F4" w:rsidSect="001C04F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4C28132" w14:textId="40A4F493" w:rsidR="000366AA" w:rsidRDefault="000E63FF" w:rsidP="009A0C19">
      <w:r w:rsidRPr="00C770DB">
        <w:rPr>
          <w:rFonts w:eastAsia="Aptos" w:cs="Arial"/>
          <w:noProof/>
          <w:color w:val="auto"/>
          <w:sz w:val="22"/>
          <w:szCs w:val="24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F20147B" wp14:editId="4C91FDF1">
            <wp:simplePos x="0" y="0"/>
            <wp:positionH relativeFrom="margin">
              <wp:posOffset>72390</wp:posOffset>
            </wp:positionH>
            <wp:positionV relativeFrom="paragraph">
              <wp:posOffset>840740</wp:posOffset>
            </wp:positionV>
            <wp:extent cx="2593340" cy="1952625"/>
            <wp:effectExtent l="0" t="0" r="0" b="9525"/>
            <wp:wrapTopAndBottom/>
            <wp:docPr id="1563742784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742784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C04F4">
        <w:br w:type="column"/>
      </w:r>
    </w:p>
    <w:p w14:paraId="133C5D8D" w14:textId="3534C6FC" w:rsidR="009A0C19" w:rsidRPr="009A0C19" w:rsidRDefault="009A0C19" w:rsidP="009A0C19">
      <w:r w:rsidRPr="009A0C19">
        <w:t>When transport is accessible, it is easy for people to:</w:t>
      </w:r>
    </w:p>
    <w:p w14:paraId="0DDDA4AC" w14:textId="77777777" w:rsidR="009A0C19" w:rsidRPr="009A0C19" w:rsidRDefault="009A0C19" w:rsidP="009A0C19">
      <w:pPr>
        <w:numPr>
          <w:ilvl w:val="0"/>
          <w:numId w:val="5"/>
        </w:numPr>
      </w:pPr>
      <w:r w:rsidRPr="009A0C19">
        <w:t>find and use</w:t>
      </w:r>
    </w:p>
    <w:p w14:paraId="7D5131FC" w14:textId="38DEE839" w:rsidR="001C04F4" w:rsidRDefault="009A0C19" w:rsidP="009A0C19">
      <w:pPr>
        <w:pStyle w:val="ListParagraph"/>
        <w:numPr>
          <w:ilvl w:val="0"/>
          <w:numId w:val="5"/>
        </w:numPr>
      </w:pPr>
      <w:r w:rsidRPr="009A0C19">
        <w:t>get to where they need to go.</w:t>
      </w:r>
    </w:p>
    <w:p w14:paraId="2FE09563" w14:textId="77777777" w:rsidR="000E63FF" w:rsidRDefault="000E63FF" w:rsidP="000E63FF">
      <w:pPr>
        <w:ind w:left="360"/>
      </w:pPr>
    </w:p>
    <w:p w14:paraId="670A7804" w14:textId="77777777" w:rsidR="002E258E" w:rsidRDefault="002E258E" w:rsidP="001C04F4">
      <w:pPr>
        <w:pStyle w:val="StyleLinespacingMultiple115li"/>
        <w:rPr>
          <w:rFonts w:eastAsiaTheme="minorEastAsia"/>
        </w:rPr>
        <w:sectPr w:rsidR="002E258E" w:rsidSect="00717EF7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2EF78117" w14:textId="77777777" w:rsidR="001C04F4" w:rsidRDefault="001C04F4" w:rsidP="001C04F4">
      <w:pPr>
        <w:pStyle w:val="StyleLinespacingMultiple115li"/>
        <w:rPr>
          <w:rFonts w:eastAsiaTheme="minorEastAsia"/>
        </w:rPr>
        <w:sectPr w:rsidR="001C04F4" w:rsidSect="002E258E"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4C1816EF" w14:textId="3146E311" w:rsidR="007C0D82" w:rsidRDefault="00E733C9" w:rsidP="00B36728">
      <w:pPr>
        <w:pStyle w:val="StyleLinespacingMultiple115li"/>
      </w:pPr>
      <w:r>
        <w:rPr>
          <w:noProof/>
        </w:rPr>
        <w:drawing>
          <wp:inline distT="0" distB="0" distL="0" distR="0" wp14:anchorId="0781CAF6" wp14:editId="6D118A4E">
            <wp:extent cx="2603500" cy="1960245"/>
            <wp:effectExtent l="0" t="0" r="6350" b="1905"/>
            <wp:docPr id="205219863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9863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236A1" w14:textId="0E309E31" w:rsidR="003C3B46" w:rsidRDefault="003C3B46" w:rsidP="00B36728">
      <w:pPr>
        <w:pStyle w:val="StyleLinespacingMultiple115li"/>
        <w:rPr>
          <w:rFonts w:eastAsiaTheme="minorEastAsia"/>
        </w:rPr>
      </w:pPr>
      <w:r>
        <w:br w:type="column"/>
      </w:r>
      <w:r w:rsidR="00B36728" w:rsidRPr="00B36728">
        <w:rPr>
          <w:rFonts w:eastAsiaTheme="minorEastAsia"/>
        </w:rPr>
        <w:t>When we talk about transport, we mean:</w:t>
      </w:r>
    </w:p>
    <w:p w14:paraId="3082ECBF" w14:textId="77777777" w:rsidR="007A1ADE" w:rsidRDefault="007A1ADE" w:rsidP="00B36728">
      <w:pPr>
        <w:pStyle w:val="StyleLinespacingMultiple115li"/>
      </w:pPr>
    </w:p>
    <w:p w14:paraId="5ED794D1" w14:textId="77777777" w:rsidR="00904BE1" w:rsidRDefault="00904BE1" w:rsidP="00FC1F7C">
      <w:pPr>
        <w:pStyle w:val="StyleLinespacingMultiple115li"/>
        <w:numPr>
          <w:ilvl w:val="0"/>
          <w:numId w:val="6"/>
        </w:numPr>
      </w:pPr>
      <w:r w:rsidRPr="00904BE1">
        <w:t>vehicles – like buses, trains and ferries</w:t>
      </w:r>
    </w:p>
    <w:p w14:paraId="160A8DC3" w14:textId="77777777" w:rsidR="0056539A" w:rsidRDefault="0056539A" w:rsidP="0056539A">
      <w:pPr>
        <w:pStyle w:val="StyleLinespacingMultiple115li"/>
      </w:pPr>
    </w:p>
    <w:p w14:paraId="6167079A" w14:textId="537CE463" w:rsidR="0056539A" w:rsidRDefault="0056539A" w:rsidP="0056539A">
      <w:pPr>
        <w:pStyle w:val="StyleLinespacingMultiple115li"/>
        <w:sectPr w:rsidR="0056539A" w:rsidSect="003C3B46">
          <w:headerReference w:type="first" r:id="rId36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89B836D" w14:textId="0FC20724" w:rsidR="003C3B46" w:rsidRPr="006C7A42" w:rsidRDefault="008C1C6A" w:rsidP="003C3B46">
      <w:pPr>
        <w:pStyle w:val="StyleLinespacingMultiple115li"/>
        <w:jc w:val="center"/>
      </w:pPr>
      <w:r w:rsidRPr="008C1C6A">
        <w:rPr>
          <w:rFonts w:eastAsia="Aptos" w:cs="Arial"/>
          <w:noProof/>
          <w:color w:val="auto"/>
          <w:sz w:val="22"/>
          <w:szCs w:val="24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21989AA4" wp14:editId="25153598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2603500" cy="1952625"/>
            <wp:effectExtent l="0" t="0" r="6350" b="9525"/>
            <wp:wrapTopAndBottom/>
            <wp:docPr id="1857286233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86233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DA56E" w14:textId="5C45D869" w:rsidR="00E60E0B" w:rsidRDefault="003C3B46" w:rsidP="008C1C6A">
      <w:pPr>
        <w:pStyle w:val="ListParagraph"/>
        <w:ind w:left="0"/>
      </w:pPr>
      <w:r w:rsidRPr="00004556">
        <w:br w:type="column"/>
      </w:r>
    </w:p>
    <w:p w14:paraId="01CF6AF8" w14:textId="77777777" w:rsidR="000A38F4" w:rsidRDefault="000A38F4" w:rsidP="000A38F4">
      <w:pPr>
        <w:pStyle w:val="ListParagraph"/>
      </w:pPr>
    </w:p>
    <w:p w14:paraId="535E3832" w14:textId="47A43699" w:rsidR="003C3B46" w:rsidRDefault="009D1FDE" w:rsidP="00FC1F7C">
      <w:pPr>
        <w:pStyle w:val="ListParagraph"/>
        <w:numPr>
          <w:ilvl w:val="0"/>
          <w:numId w:val="6"/>
        </w:numPr>
      </w:pPr>
      <w:r w:rsidRPr="009D1FDE">
        <w:t>places – like stations and stops</w:t>
      </w:r>
    </w:p>
    <w:p w14:paraId="0129A1C3" w14:textId="77777777" w:rsidR="008C1C6A" w:rsidRDefault="008C1C6A" w:rsidP="008C1C6A">
      <w:pPr>
        <w:pStyle w:val="ListParagraph"/>
      </w:pPr>
    </w:p>
    <w:p w14:paraId="4201117A" w14:textId="77777777" w:rsidR="0056539A" w:rsidRDefault="0056539A" w:rsidP="0056539A">
      <w:pPr>
        <w:pStyle w:val="StyleLinespacingMultiple115li"/>
      </w:pPr>
    </w:p>
    <w:p w14:paraId="05931C53" w14:textId="7F066F67" w:rsidR="0056539A" w:rsidRDefault="0056539A" w:rsidP="0056539A">
      <w:pPr>
        <w:pStyle w:val="StyleLinespacingMultiple115li"/>
        <w:sectPr w:rsidR="0056539A" w:rsidSect="003C3B46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6AD269B" w14:textId="77777777" w:rsidR="00AE463F" w:rsidRDefault="00FD475E" w:rsidP="00ED7C1F">
      <w:pPr>
        <w:pStyle w:val="StyleLinespacingMultiple115li"/>
      </w:pPr>
      <w:r w:rsidRPr="00FD475E">
        <w:rPr>
          <w:rFonts w:eastAsia="Aptos" w:cs="Arial"/>
          <w:noProof/>
          <w:color w:val="auto"/>
          <w:sz w:val="22"/>
          <w:szCs w:val="24"/>
          <w14:ligatures w14:val="standardContextual"/>
        </w:rPr>
        <w:drawing>
          <wp:inline distT="0" distB="0" distL="0" distR="0" wp14:anchorId="79EF0392" wp14:editId="0EAEADA8">
            <wp:extent cx="2603500" cy="1952625"/>
            <wp:effectExtent l="0" t="0" r="6350" b="9525"/>
            <wp:docPr id="1465819556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819556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B46">
        <w:br w:type="column"/>
      </w:r>
    </w:p>
    <w:p w14:paraId="30E6F34C" w14:textId="77777777" w:rsidR="003C3B46" w:rsidRDefault="0056539A" w:rsidP="00AE463F">
      <w:pPr>
        <w:pStyle w:val="StyleLinespacingMultiple115li"/>
        <w:numPr>
          <w:ilvl w:val="0"/>
          <w:numId w:val="6"/>
        </w:numPr>
        <w:rPr>
          <w:rFonts w:eastAsiaTheme="minorEastAsia"/>
        </w:rPr>
      </w:pPr>
      <w:r w:rsidRPr="00F21E89">
        <w:rPr>
          <w:rFonts w:eastAsiaTheme="minorEastAsia"/>
        </w:rPr>
        <w:t>information – like signs and timetables</w:t>
      </w:r>
    </w:p>
    <w:p w14:paraId="07CD1637" w14:textId="77777777" w:rsidR="004D2516" w:rsidRDefault="004D2516" w:rsidP="004D2516">
      <w:pPr>
        <w:pStyle w:val="StyleLinespacingMultiple115li"/>
        <w:rPr>
          <w:rFonts w:eastAsiaTheme="minorEastAsia"/>
        </w:rPr>
      </w:pPr>
    </w:p>
    <w:p w14:paraId="1E23CA21" w14:textId="538EEBF0" w:rsidR="004D2516" w:rsidRPr="00F21E89" w:rsidRDefault="004D2516" w:rsidP="004D2516">
      <w:pPr>
        <w:pStyle w:val="StyleLinespacingMultiple115li"/>
        <w:rPr>
          <w:rFonts w:eastAsiaTheme="minorEastAsia"/>
        </w:rPr>
        <w:sectPr w:rsidR="004D2516" w:rsidRPr="00F21E89" w:rsidSect="009163BC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D2EA6EF" w14:textId="77777777" w:rsidR="00E733C9" w:rsidRDefault="000E69AE">
      <w:pPr>
        <w:suppressAutoHyphens w:val="0"/>
        <w:spacing w:before="0" w:after="160" w:line="259" w:lineRule="auto"/>
      </w:pPr>
      <w:r>
        <w:br w:type="column"/>
      </w:r>
      <w:r w:rsidR="00E733C9">
        <w:br w:type="page"/>
      </w:r>
    </w:p>
    <w:p w14:paraId="63949B6D" w14:textId="08479513" w:rsidR="008861E4" w:rsidRDefault="00045699" w:rsidP="00E733C9">
      <w:pPr>
        <w:suppressAutoHyphens w:val="0"/>
        <w:spacing w:after="320" w:line="259" w:lineRule="auto"/>
      </w:pPr>
      <w:r>
        <w:rPr>
          <w:noProof/>
        </w:rPr>
        <w:lastRenderedPageBreak/>
        <w:drawing>
          <wp:inline distT="0" distB="0" distL="0" distR="0" wp14:anchorId="4A5E92C6" wp14:editId="251BB7C2">
            <wp:extent cx="1908000" cy="1436389"/>
            <wp:effectExtent l="0" t="0" r="0" b="0"/>
            <wp:docPr id="1833940625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940625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1436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5C56" w14:textId="5A6366BA" w:rsidR="008861E4" w:rsidRDefault="008861E4" w:rsidP="005E7DF2">
      <w:pPr>
        <w:pStyle w:val="StyleLinespacingMultiple115li"/>
        <w:rPr>
          <w:rFonts w:cs="Tahoma"/>
          <w:noProof/>
          <w:color w:val="auto"/>
        </w:rPr>
      </w:pPr>
      <w:r>
        <w:br w:type="column"/>
      </w:r>
      <w:r w:rsidR="00900A6E" w:rsidRPr="00900A6E">
        <w:rPr>
          <w:rFonts w:cs="Tahoma"/>
          <w:noProof/>
          <w:color w:val="auto"/>
        </w:rPr>
        <w:t xml:space="preserve"> </w:t>
      </w:r>
      <w:r w:rsidR="00900A6E" w:rsidRPr="00C4184C">
        <w:rPr>
          <w:rFonts w:cs="Tahoma"/>
          <w:noProof/>
          <w:color w:val="auto"/>
        </w:rPr>
        <mc:AlternateContent>
          <mc:Choice Requires="wps">
            <w:drawing>
              <wp:inline distT="0" distB="0" distL="0" distR="0" wp14:anchorId="5D3967E2" wp14:editId="50DEAE58">
                <wp:extent cx="2950234" cy="3248025"/>
                <wp:effectExtent l="0" t="0" r="2540" b="952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0234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DFC97" w14:textId="471E67B2" w:rsidR="00900A6E" w:rsidRPr="004C71BC" w:rsidRDefault="00900A6E" w:rsidP="004C71BC">
                            <w:pPr>
                              <w:pStyle w:val="Boldparagraph"/>
                            </w:pPr>
                            <w:r w:rsidRPr="004C71BC">
                              <w:t>Rideshare services are companies that let you book someone to drive you where you want to 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3967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32.3pt;height:25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" stroked="f">
                <v:textbox>
                  <w:txbxContent>
                    <w:p w14:paraId="26FDFC97" w14:textId="471E67B2" w:rsidR="00900A6E" w:rsidRPr="004C71BC" w:rsidRDefault="00900A6E" w:rsidP="004C71BC">
                      <w:pPr>
                        <w:pStyle w:val="Boldparagraph"/>
                      </w:pPr>
                      <w:r w:rsidRPr="004C71BC">
                        <w:t>Rideshare services are companies that let you book someone to drive you where you want to 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19CB06" w14:textId="77777777" w:rsidR="00FB0AD2" w:rsidRDefault="00FB0AD2" w:rsidP="005E7DF2">
      <w:pPr>
        <w:pStyle w:val="StyleLinespacingMultiple115li"/>
      </w:pPr>
    </w:p>
    <w:p w14:paraId="4E574002" w14:textId="1395B829" w:rsidR="008861E4" w:rsidRDefault="008861E4" w:rsidP="008861E4">
      <w:pPr>
        <w:pStyle w:val="StyleLinespacingMultiple115li"/>
        <w:sectPr w:rsidR="008861E4" w:rsidSect="008861E4">
          <w:headerReference w:type="first" r:id="rId40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43F74CE" w14:textId="41267433" w:rsidR="008861E4" w:rsidRPr="006C7A42" w:rsidRDefault="00045699" w:rsidP="008861E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B448F08" wp14:editId="4F4B78DF">
            <wp:extent cx="2088000" cy="2088000"/>
            <wp:effectExtent l="0" t="0" r="7620" b="7620"/>
            <wp:docPr id="1155038293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038293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0C1C7" w14:textId="64B31FBB" w:rsidR="008861E4" w:rsidRPr="006C7A42" w:rsidRDefault="008861E4" w:rsidP="008861E4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B20F37" w:rsidRPr="00B20F37">
        <w:t>Our plan will help make transport accessible for the Olympic and Paralympic Games in 2032.</w:t>
      </w:r>
    </w:p>
    <w:p w14:paraId="3BB20AF5" w14:textId="2BB80B0C" w:rsidR="008861E4" w:rsidRDefault="008861E4" w:rsidP="008861E4">
      <w:pPr>
        <w:pStyle w:val="StyleLinespacingMultiple115li"/>
        <w:sectPr w:rsidR="008861E4" w:rsidSect="008861E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643BB89" w14:textId="77777777" w:rsidR="000E63FF" w:rsidRDefault="000E63FF" w:rsidP="008861E4">
      <w:pPr>
        <w:suppressAutoHyphens w:val="0"/>
        <w:spacing w:before="0" w:after="160" w:line="259" w:lineRule="auto"/>
        <w:sectPr w:rsidR="000E63FF" w:rsidSect="00F54414">
          <w:headerReference w:type="first" r:id="rId42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</w:p>
    <w:p w14:paraId="52C92B55" w14:textId="5E13D1B2" w:rsidR="00F54414" w:rsidRDefault="00F54414" w:rsidP="00F54414">
      <w:pPr>
        <w:pStyle w:val="Heading1"/>
        <w:sectPr w:rsidR="00F54414" w:rsidSect="000E63FF"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 xml:space="preserve">How </w:t>
      </w:r>
      <w:r w:rsidR="00B20F37">
        <w:rPr>
          <w:rFonts w:eastAsia="Times New Roman"/>
        </w:rPr>
        <w:t xml:space="preserve">we made </w:t>
      </w:r>
      <w:r w:rsidR="00710038">
        <w:rPr>
          <w:rFonts w:eastAsia="Times New Roman"/>
        </w:rPr>
        <w:t>our</w:t>
      </w:r>
      <w:r w:rsidR="00B20F37">
        <w:rPr>
          <w:rFonts w:eastAsia="Times New Roman"/>
        </w:rPr>
        <w:t xml:space="preserve"> plan</w:t>
      </w:r>
    </w:p>
    <w:p w14:paraId="0A903220" w14:textId="77777777" w:rsidR="00F54414" w:rsidRDefault="00F54414" w:rsidP="00F54414">
      <w:pPr>
        <w:pStyle w:val="StyleLinespacingMultiple115li"/>
        <w:sectPr w:rsidR="00F54414" w:rsidSect="00F5441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8DFABB9" w14:textId="165244CC" w:rsidR="00F54414" w:rsidRDefault="00E733C9" w:rsidP="00F5441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D261010" wp14:editId="5BC4FF2B">
            <wp:extent cx="2603500" cy="1960245"/>
            <wp:effectExtent l="0" t="0" r="6350" b="1905"/>
            <wp:docPr id="976226244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26244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6390D" w14:textId="77777777" w:rsidR="002E10E0" w:rsidRPr="002E10E0" w:rsidRDefault="00F54414" w:rsidP="002E10E0">
      <w:pPr>
        <w:pStyle w:val="StyleLinespacingMultiple115li"/>
        <w:rPr>
          <w:rFonts w:eastAsiaTheme="minorEastAsia"/>
        </w:rPr>
      </w:pPr>
      <w:r>
        <w:br w:type="column"/>
      </w:r>
      <w:r w:rsidR="002E10E0" w:rsidRPr="002E10E0">
        <w:rPr>
          <w:rFonts w:eastAsiaTheme="minorEastAsia"/>
        </w:rPr>
        <w:t>We have had Disability Action Plans before.</w:t>
      </w:r>
    </w:p>
    <w:p w14:paraId="47737B86" w14:textId="77777777" w:rsidR="00F54414" w:rsidRDefault="002E10E0" w:rsidP="002E10E0">
      <w:pPr>
        <w:pStyle w:val="StyleLinespacingMultiple115li"/>
        <w:rPr>
          <w:rFonts w:eastAsiaTheme="minorEastAsia"/>
        </w:rPr>
      </w:pPr>
      <w:r w:rsidRPr="002E10E0">
        <w:rPr>
          <w:rFonts w:eastAsiaTheme="minorEastAsia"/>
        </w:rPr>
        <w:t>This plan builds on the work we have already done.</w:t>
      </w:r>
    </w:p>
    <w:p w14:paraId="7BB4942A" w14:textId="77777777" w:rsidR="004D36C0" w:rsidRDefault="004D36C0" w:rsidP="002E10E0">
      <w:pPr>
        <w:pStyle w:val="StyleLinespacingMultiple115li"/>
        <w:rPr>
          <w:rFonts w:eastAsiaTheme="minorEastAsia"/>
        </w:rPr>
      </w:pPr>
    </w:p>
    <w:p w14:paraId="343444EA" w14:textId="71E78B00" w:rsidR="004D36C0" w:rsidRDefault="004D36C0" w:rsidP="002E10E0">
      <w:pPr>
        <w:pStyle w:val="StyleLinespacingMultiple115li"/>
        <w:sectPr w:rsidR="004D36C0" w:rsidSect="00F5441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4449FAC" w14:textId="66D4A51B" w:rsidR="00F54414" w:rsidRPr="006C7A42" w:rsidRDefault="00E733C9" w:rsidP="00F5441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6CEE38A" wp14:editId="0CCD5B12">
            <wp:extent cx="2603500" cy="1960245"/>
            <wp:effectExtent l="0" t="0" r="6350" b="1905"/>
            <wp:docPr id="1184871087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871087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EB99A" w14:textId="77777777" w:rsidR="00045699" w:rsidRDefault="00F54414" w:rsidP="00F54414">
      <w:r w:rsidRPr="00004556">
        <w:br w:type="column"/>
      </w:r>
    </w:p>
    <w:p w14:paraId="67AE5B14" w14:textId="298ED3C3" w:rsidR="00F54414" w:rsidRPr="006C7A42" w:rsidRDefault="00362FED" w:rsidP="00F54414">
      <w:pPr>
        <w:rPr>
          <w:rStyle w:val="Strong"/>
          <w:b w:val="0"/>
          <w:bCs w:val="0"/>
          <w:sz w:val="32"/>
        </w:rPr>
      </w:pPr>
      <w:r w:rsidRPr="00362FED">
        <w:t xml:space="preserve">This was the first time we used </w:t>
      </w:r>
      <w:r w:rsidRPr="00362FED">
        <w:br/>
      </w:r>
      <w:r w:rsidRPr="00362FED">
        <w:rPr>
          <w:b/>
          <w:bCs/>
        </w:rPr>
        <w:t>co-design</w:t>
      </w:r>
      <w:r w:rsidRPr="00362FED">
        <w:t xml:space="preserve"> to make our plan.</w:t>
      </w:r>
    </w:p>
    <w:p w14:paraId="26E9070D" w14:textId="77777777" w:rsidR="00F54414" w:rsidRDefault="00F54414" w:rsidP="00F54414">
      <w:pPr>
        <w:pStyle w:val="StyleLinespacingMultiple115li"/>
      </w:pPr>
    </w:p>
    <w:p w14:paraId="54C05011" w14:textId="77777777" w:rsidR="00F54414" w:rsidRDefault="00F54414" w:rsidP="00F54414">
      <w:pPr>
        <w:pStyle w:val="StyleLinespacingMultiple115li"/>
        <w:sectPr w:rsidR="00F54414" w:rsidSect="00F5441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0CC8DEA" w14:textId="02F39BB1" w:rsidR="00F54414" w:rsidRDefault="00E733C9" w:rsidP="00F5441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6A88840" wp14:editId="45C21CCF">
            <wp:extent cx="2603500" cy="1960245"/>
            <wp:effectExtent l="0" t="0" r="6350" b="1905"/>
            <wp:docPr id="367965182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6518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1D36" w14:textId="23356994" w:rsidR="00F54414" w:rsidRPr="001D7AE7" w:rsidRDefault="00F54414" w:rsidP="00362FED">
      <w:pPr>
        <w:pStyle w:val="StyleLinespacingMultiple115li"/>
      </w:pPr>
      <w:r>
        <w:br w:type="column"/>
      </w:r>
      <w:r w:rsidR="00362FED" w:rsidRPr="00C4184C">
        <w:rPr>
          <w:rFonts w:cs="Tahoma"/>
          <w:noProof/>
          <w:color w:val="auto"/>
        </w:rPr>
        <mc:AlternateContent>
          <mc:Choice Requires="wps">
            <w:drawing>
              <wp:inline distT="0" distB="0" distL="0" distR="0" wp14:anchorId="53201141" wp14:editId="21BBC731">
                <wp:extent cx="3459192" cy="2260121"/>
                <wp:effectExtent l="0" t="0" r="8255" b="6985"/>
                <wp:docPr id="1345089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9192" cy="22601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C9E7" w14:textId="20FE7240" w:rsidR="00362FED" w:rsidRPr="004117D1" w:rsidRDefault="00404352" w:rsidP="004117D1">
                            <w:pPr>
                              <w:pStyle w:val="Boldparagraph"/>
                              <w:rPr>
                                <w:sz w:val="36"/>
                                <w:szCs w:val="36"/>
                              </w:rPr>
                            </w:pPr>
                            <w:r w:rsidRPr="00404352">
                              <w:rPr>
                                <w:sz w:val="36"/>
                                <w:szCs w:val="36"/>
                              </w:rPr>
                              <w:t>Co-design is when people work together to hear different ideas when they plan or create</w:t>
                            </w:r>
                            <w:r w:rsidRPr="00404352">
                              <w:rPr>
                                <w:szCs w:val="32"/>
                              </w:rPr>
                              <w:t xml:space="preserve"> </w:t>
                            </w:r>
                            <w:r w:rsidRPr="00404352">
                              <w:rPr>
                                <w:sz w:val="36"/>
                                <w:szCs w:val="36"/>
                              </w:rPr>
                              <w:t>something new.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01141" id="_x0000_s1027" type="#_x0000_t202" style="width:272.4pt;height:17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" stroked="f">
                <v:textbox>
                  <w:txbxContent>
                    <w:p w14:paraId="4513C9E7" w14:textId="20FE7240" w:rsidR="00362FED" w:rsidRPr="004117D1" w:rsidRDefault="00404352" w:rsidP="004117D1">
                      <w:pPr>
                        <w:pStyle w:val="Boldparagraph"/>
                        <w:rPr>
                          <w:sz w:val="36"/>
                          <w:szCs w:val="36"/>
                        </w:rPr>
                      </w:pPr>
                      <w:r w:rsidRPr="00404352">
                        <w:rPr>
                          <w:sz w:val="36"/>
                          <w:szCs w:val="36"/>
                        </w:rPr>
                        <w:t>Co-design is when people work together to hear different ideas when they plan or create</w:t>
                      </w:r>
                      <w:r w:rsidRPr="00404352">
                        <w:rPr>
                          <w:szCs w:val="32"/>
                        </w:rPr>
                        <w:t xml:space="preserve"> </w:t>
                      </w:r>
                      <w:r w:rsidRPr="00404352">
                        <w:rPr>
                          <w:sz w:val="36"/>
                          <w:szCs w:val="36"/>
                        </w:rPr>
                        <w:t>something new.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B65A72" w14:textId="31CE82A8" w:rsidR="00F54414" w:rsidRDefault="00F54414" w:rsidP="00045699">
      <w:pPr>
        <w:suppressAutoHyphens w:val="0"/>
        <w:spacing w:before="0" w:after="160" w:line="259" w:lineRule="auto"/>
        <w:jc w:val="center"/>
      </w:pPr>
      <w:r>
        <w:br w:type="page"/>
      </w:r>
      <w:r w:rsidR="00E733C9">
        <w:rPr>
          <w:noProof/>
        </w:rPr>
        <w:lastRenderedPageBreak/>
        <w:drawing>
          <wp:inline distT="0" distB="0" distL="0" distR="0" wp14:anchorId="5A772F1C" wp14:editId="74493A85">
            <wp:extent cx="2603500" cy="1960245"/>
            <wp:effectExtent l="0" t="0" r="6350" b="1905"/>
            <wp:docPr id="1924869970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869970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E4E82" w14:textId="33279E82" w:rsidR="00F54414" w:rsidRDefault="00F54414" w:rsidP="003225D6">
      <w:pPr>
        <w:pStyle w:val="StyleLinespacingMultiple115li"/>
        <w:rPr>
          <w:rFonts w:eastAsiaTheme="minorEastAsia"/>
        </w:rPr>
      </w:pPr>
      <w:r>
        <w:br w:type="column"/>
      </w:r>
      <w:r w:rsidR="003225D6" w:rsidRPr="003225D6">
        <w:rPr>
          <w:rFonts w:eastAsiaTheme="minorEastAsia"/>
        </w:rPr>
        <w:t>Co-design makes sure people who will use or be affected by something get to have their say.</w:t>
      </w:r>
    </w:p>
    <w:p w14:paraId="0FA7CBE2" w14:textId="3345645C" w:rsidR="00261294" w:rsidRDefault="00261294" w:rsidP="003225D6">
      <w:pPr>
        <w:pStyle w:val="StyleLinespacingMultiple115li"/>
        <w:rPr>
          <w:rFonts w:eastAsiaTheme="minorEastAsia"/>
        </w:rPr>
      </w:pPr>
      <w:r w:rsidRPr="00261294">
        <w:rPr>
          <w:rFonts w:eastAsiaTheme="minorEastAsia"/>
        </w:rPr>
        <w:t>Our co-design included:</w:t>
      </w:r>
    </w:p>
    <w:p w14:paraId="0285D746" w14:textId="77777777" w:rsidR="003225D6" w:rsidRDefault="003225D6" w:rsidP="003225D6">
      <w:pPr>
        <w:pStyle w:val="StyleLinespacingMultiple115li"/>
      </w:pPr>
    </w:p>
    <w:p w14:paraId="0CD6A453" w14:textId="77777777" w:rsidR="00F54414" w:rsidRDefault="00F54414" w:rsidP="00F54414">
      <w:pPr>
        <w:pStyle w:val="StyleLinespacingMultiple115li"/>
        <w:sectPr w:rsidR="00F54414" w:rsidSect="00F54414">
          <w:headerReference w:type="first" r:id="rId46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16AC87D" w14:textId="1A24B9B0" w:rsidR="00F54414" w:rsidRPr="006C7A42" w:rsidRDefault="00E733C9" w:rsidP="00F5441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DF465CA" wp14:editId="79B682EC">
            <wp:extent cx="2603500" cy="1960245"/>
            <wp:effectExtent l="0" t="0" r="6350" b="1905"/>
            <wp:docPr id="156427327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7327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A3011" w14:textId="6779965C" w:rsidR="00F54414" w:rsidRPr="00045699" w:rsidRDefault="00F54414" w:rsidP="00045699">
      <w:pPr>
        <w:pStyle w:val="ListParagraph"/>
        <w:numPr>
          <w:ilvl w:val="0"/>
          <w:numId w:val="6"/>
        </w:numPr>
        <w:rPr>
          <w:rStyle w:val="Strong"/>
          <w:b w:val="0"/>
          <w:bCs w:val="0"/>
          <w:sz w:val="32"/>
        </w:rPr>
      </w:pPr>
      <w:r w:rsidRPr="00004556">
        <w:br w:type="column"/>
      </w:r>
      <w:r w:rsidR="00D5765C" w:rsidRPr="00D5765C">
        <w:t>people with disability</w:t>
      </w:r>
    </w:p>
    <w:p w14:paraId="6E32A8AE" w14:textId="77777777" w:rsidR="00F54414" w:rsidRDefault="00F54414" w:rsidP="00F54414">
      <w:pPr>
        <w:pStyle w:val="StyleLinespacingMultiple115li"/>
      </w:pPr>
    </w:p>
    <w:p w14:paraId="287E175E" w14:textId="77777777" w:rsidR="00F54414" w:rsidRDefault="00F54414" w:rsidP="00F54414">
      <w:pPr>
        <w:pStyle w:val="StyleLinespacingMultiple115li"/>
        <w:sectPr w:rsidR="00F54414" w:rsidSect="00F5441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B2075E4" w14:textId="06F47555" w:rsidR="000E7D40" w:rsidRDefault="00E733C9" w:rsidP="00045699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B45E2BE" wp14:editId="7743B395">
            <wp:extent cx="2603500" cy="1960245"/>
            <wp:effectExtent l="0" t="0" r="6350" b="1905"/>
            <wp:docPr id="61942352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2352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3897" w14:textId="2346ECCB" w:rsidR="00F54414" w:rsidRDefault="00F54414" w:rsidP="00FC1F7C">
      <w:pPr>
        <w:pStyle w:val="StyleLinespacingMultiple115li"/>
        <w:numPr>
          <w:ilvl w:val="0"/>
          <w:numId w:val="7"/>
        </w:numPr>
        <w:rPr>
          <w:rFonts w:eastAsiaTheme="minorEastAsia"/>
        </w:rPr>
      </w:pPr>
      <w:r>
        <w:br w:type="column"/>
      </w:r>
      <w:r w:rsidR="00F31076">
        <w:t>c</w:t>
      </w:r>
      <w:r w:rsidR="00F31076" w:rsidRPr="00F31076">
        <w:rPr>
          <w:rFonts w:eastAsiaTheme="minorEastAsia"/>
        </w:rPr>
        <w:t>arers</w:t>
      </w:r>
    </w:p>
    <w:p w14:paraId="610BA929" w14:textId="77777777" w:rsidR="00F31076" w:rsidRDefault="00F31076" w:rsidP="00F31076">
      <w:pPr>
        <w:pStyle w:val="StyleLinespacingMultiple115li"/>
        <w:rPr>
          <w:rFonts w:eastAsiaTheme="minorEastAsia"/>
        </w:rPr>
      </w:pPr>
    </w:p>
    <w:p w14:paraId="435AC881" w14:textId="77777777" w:rsidR="00F54414" w:rsidRDefault="00F54414" w:rsidP="00F54414">
      <w:pPr>
        <w:pStyle w:val="StyleLinespacingMultiple115li"/>
        <w:rPr>
          <w:rFonts w:eastAsiaTheme="minorEastAsia"/>
        </w:rPr>
        <w:sectPr w:rsidR="00F54414" w:rsidSect="00F5441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37872D6" w14:textId="1EBE7125" w:rsidR="006F7445" w:rsidRDefault="00E733C9" w:rsidP="00045699">
      <w:pPr>
        <w:suppressAutoHyphens w:val="0"/>
        <w:spacing w:before="0" w:after="160" w:line="259" w:lineRule="auto"/>
        <w:ind w:left="284" w:hanging="142"/>
        <w:jc w:val="center"/>
      </w:pPr>
      <w:r>
        <w:rPr>
          <w:noProof/>
        </w:rPr>
        <w:drawing>
          <wp:inline distT="0" distB="0" distL="0" distR="0" wp14:anchorId="0B074F25" wp14:editId="600950F8">
            <wp:extent cx="2603500" cy="1960245"/>
            <wp:effectExtent l="0" t="0" r="6350" b="1905"/>
            <wp:docPr id="1308031917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31917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39D49" w14:textId="25377308" w:rsidR="006F7445" w:rsidRDefault="00D85015" w:rsidP="00FC1F7C">
      <w:pPr>
        <w:pStyle w:val="ListParagraph"/>
        <w:numPr>
          <w:ilvl w:val="0"/>
          <w:numId w:val="7"/>
        </w:numPr>
        <w:suppressAutoHyphens w:val="0"/>
        <w:spacing w:before="0" w:after="160" w:line="259" w:lineRule="auto"/>
      </w:pPr>
      <w:r w:rsidRPr="00D85015">
        <w:br w:type="column"/>
      </w:r>
      <w:r w:rsidR="007F6054">
        <w:t>People who help people with disability.</w:t>
      </w:r>
    </w:p>
    <w:p w14:paraId="3FF676C4" w14:textId="77777777" w:rsidR="00382706" w:rsidRDefault="00382706" w:rsidP="00382706">
      <w:pPr>
        <w:pStyle w:val="ListParagraph"/>
        <w:suppressAutoHyphens w:val="0"/>
        <w:spacing w:before="0" w:after="160" w:line="259" w:lineRule="auto"/>
      </w:pPr>
    </w:p>
    <w:p w14:paraId="0CCAD9ED" w14:textId="14023358" w:rsidR="00F54414" w:rsidRDefault="00F54414" w:rsidP="00F54414">
      <w:pPr>
        <w:suppressAutoHyphens w:val="0"/>
        <w:spacing w:before="0" w:after="160" w:line="259" w:lineRule="auto"/>
      </w:pPr>
      <w:r>
        <w:br w:type="page"/>
      </w:r>
    </w:p>
    <w:p w14:paraId="44B54D58" w14:textId="3618F861" w:rsidR="00F54414" w:rsidRDefault="00E733C9" w:rsidP="00F54414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76FD6485" wp14:editId="623E71B3">
            <wp:extent cx="2603500" cy="1960245"/>
            <wp:effectExtent l="0" t="0" r="6350" b="1905"/>
            <wp:docPr id="114033984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3984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86F5C" w14:textId="1E351F42" w:rsidR="00F54414" w:rsidRDefault="00F54414" w:rsidP="0028745D">
      <w:pPr>
        <w:pStyle w:val="StyleLinespacingMultiple115li"/>
        <w:rPr>
          <w:rFonts w:eastAsiaTheme="minorEastAsia"/>
        </w:rPr>
      </w:pPr>
      <w:r>
        <w:br w:type="column"/>
      </w:r>
      <w:r w:rsidR="0028745D" w:rsidRPr="0028745D">
        <w:rPr>
          <w:rFonts w:eastAsiaTheme="minorEastAsia"/>
        </w:rPr>
        <w:t>Our co-design also included:</w:t>
      </w:r>
    </w:p>
    <w:p w14:paraId="335C5D68" w14:textId="3A8F53DD" w:rsidR="00F86E05" w:rsidRDefault="00F86E05" w:rsidP="00FC1F7C">
      <w:pPr>
        <w:pStyle w:val="StyleLinespacingMultiple115li"/>
        <w:numPr>
          <w:ilvl w:val="0"/>
          <w:numId w:val="7"/>
        </w:numPr>
        <w:rPr>
          <w:rFonts w:eastAsiaTheme="minorEastAsia"/>
        </w:rPr>
      </w:pPr>
      <w:r w:rsidRPr="00F86E05">
        <w:rPr>
          <w:rFonts w:eastAsiaTheme="minorEastAsia"/>
        </w:rPr>
        <w:t>organisations that work in transport</w:t>
      </w:r>
    </w:p>
    <w:p w14:paraId="12D38C70" w14:textId="77777777" w:rsidR="00F86E05" w:rsidRDefault="00F86E05" w:rsidP="0028745D">
      <w:pPr>
        <w:pStyle w:val="StyleLinespacingMultiple115li"/>
      </w:pPr>
    </w:p>
    <w:p w14:paraId="71B4DE82" w14:textId="77777777" w:rsidR="00F54414" w:rsidRDefault="00F54414" w:rsidP="00F54414">
      <w:pPr>
        <w:pStyle w:val="StyleLinespacingMultiple115li"/>
        <w:sectPr w:rsidR="00F54414" w:rsidSect="00F54414">
          <w:headerReference w:type="first" r:id="rId50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2C90302" w14:textId="249B8AAC" w:rsidR="00F54414" w:rsidRPr="006C7A42" w:rsidRDefault="00E733C9" w:rsidP="00F54414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E23B548" wp14:editId="68DAFC93">
            <wp:extent cx="2603500" cy="1960245"/>
            <wp:effectExtent l="0" t="0" r="6350" b="1905"/>
            <wp:docPr id="654698958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698958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20A51" w14:textId="5BF821C4" w:rsidR="00F54414" w:rsidRDefault="00F54414" w:rsidP="00F54414">
      <w:pPr>
        <w:pStyle w:val="ListParagraph"/>
        <w:numPr>
          <w:ilvl w:val="0"/>
          <w:numId w:val="7"/>
        </w:numPr>
        <w:sectPr w:rsidR="00F54414" w:rsidSect="00F54414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  <w:r w:rsidRPr="00004556">
        <w:br w:type="column"/>
      </w:r>
      <w:r w:rsidR="00787DF3" w:rsidRPr="00787DF3">
        <w:t>other parts of the governmen</w:t>
      </w:r>
      <w:r w:rsidR="004117D1">
        <w:t>t</w:t>
      </w:r>
    </w:p>
    <w:p w14:paraId="3893D713" w14:textId="77777777" w:rsidR="00F54414" w:rsidRDefault="00F54414" w:rsidP="00F54414">
      <w:pPr>
        <w:suppressAutoHyphens w:val="0"/>
        <w:spacing w:before="0" w:after="160" w:line="259" w:lineRule="auto"/>
      </w:pPr>
      <w:r>
        <w:br w:type="page"/>
      </w:r>
    </w:p>
    <w:p w14:paraId="5E5A8391" w14:textId="77777777" w:rsidR="0059346A" w:rsidRDefault="00787DF3" w:rsidP="0059346A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What we heard</w:t>
      </w:r>
    </w:p>
    <w:p w14:paraId="021E6E6E" w14:textId="7CDC228F" w:rsidR="00B166DF" w:rsidRPr="00B166DF" w:rsidRDefault="00B166DF" w:rsidP="00B166DF">
      <w:pPr>
        <w:sectPr w:rsidR="00B166DF" w:rsidRPr="00B166DF" w:rsidSect="0059346A">
          <w:headerReference w:type="first" r:id="rId52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</w:p>
    <w:p w14:paraId="647F115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9C9AE05" w14:textId="3247D300" w:rsidR="0059346A" w:rsidRDefault="00E733C9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876808B" wp14:editId="2C68040E">
            <wp:extent cx="2603500" cy="1960245"/>
            <wp:effectExtent l="0" t="0" r="6350" b="1905"/>
            <wp:docPr id="1612193405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93405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5C2BB" w14:textId="77777777" w:rsidR="001C2720" w:rsidRPr="001C2720" w:rsidRDefault="0059346A" w:rsidP="001C2720">
      <w:pPr>
        <w:pStyle w:val="StyleLinespacingMultiple115li"/>
        <w:rPr>
          <w:rFonts w:eastAsiaTheme="minorEastAsia"/>
        </w:rPr>
      </w:pPr>
      <w:r>
        <w:br w:type="column"/>
      </w:r>
      <w:r w:rsidR="001C2720" w:rsidRPr="001C2720">
        <w:rPr>
          <w:rFonts w:eastAsiaTheme="minorEastAsia"/>
        </w:rPr>
        <w:t>People told us we have already made transport more accessible.</w:t>
      </w:r>
    </w:p>
    <w:p w14:paraId="084174AF" w14:textId="7F6C6B3A" w:rsidR="0059346A" w:rsidRDefault="001C2720" w:rsidP="001C2720">
      <w:pPr>
        <w:pStyle w:val="StyleLinespacingMultiple115li"/>
      </w:pPr>
      <w:r w:rsidRPr="001C2720">
        <w:rPr>
          <w:rFonts w:eastAsiaTheme="minorEastAsia"/>
        </w:rPr>
        <w:t>But there is still more work to do.</w:t>
      </w:r>
    </w:p>
    <w:p w14:paraId="52260104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701CD13" w14:textId="4BAC645A" w:rsidR="0059346A" w:rsidRPr="006C7A42" w:rsidRDefault="00E733C9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F929C73" wp14:editId="4760DADD">
            <wp:extent cx="2603500" cy="1960245"/>
            <wp:effectExtent l="0" t="0" r="6350" b="1905"/>
            <wp:docPr id="355556465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556465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378C4" w14:textId="77777777" w:rsidR="00E129A4" w:rsidRPr="00E129A4" w:rsidRDefault="0059346A" w:rsidP="00E129A4">
      <w:r w:rsidRPr="00004556">
        <w:br w:type="column"/>
      </w:r>
      <w:r w:rsidR="00E129A4" w:rsidRPr="00E129A4">
        <w:t>We heard that people need information about transport that is:</w:t>
      </w:r>
    </w:p>
    <w:p w14:paraId="2B9CC86D" w14:textId="77777777" w:rsidR="00E129A4" w:rsidRPr="00E129A4" w:rsidRDefault="00E129A4" w:rsidP="00FC1F7C">
      <w:pPr>
        <w:pStyle w:val="ListParagraph"/>
        <w:numPr>
          <w:ilvl w:val="0"/>
          <w:numId w:val="7"/>
        </w:numPr>
      </w:pPr>
      <w:r w:rsidRPr="00E129A4">
        <w:t>clear</w:t>
      </w:r>
    </w:p>
    <w:p w14:paraId="38C1D38B" w14:textId="77777777" w:rsidR="00E129A4" w:rsidRPr="00E129A4" w:rsidRDefault="00E129A4" w:rsidP="00FC1F7C">
      <w:pPr>
        <w:pStyle w:val="ListParagraph"/>
        <w:numPr>
          <w:ilvl w:val="0"/>
          <w:numId w:val="7"/>
        </w:numPr>
      </w:pPr>
      <w:r w:rsidRPr="00E129A4">
        <w:t>accessible</w:t>
      </w:r>
    </w:p>
    <w:p w14:paraId="57F06C58" w14:textId="0D01DFB2" w:rsidR="0059346A" w:rsidRDefault="00E129A4" w:rsidP="0059346A">
      <w:pPr>
        <w:pStyle w:val="ListParagraph"/>
        <w:numPr>
          <w:ilvl w:val="0"/>
          <w:numId w:val="7"/>
        </w:num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  <w:r w:rsidRPr="00E129A4">
        <w:t>up to date.</w:t>
      </w:r>
    </w:p>
    <w:p w14:paraId="4674FDD7" w14:textId="1995741A" w:rsidR="0059346A" w:rsidRDefault="00E733C9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1593DA98" wp14:editId="7E21EFD9">
            <wp:extent cx="2603500" cy="1960245"/>
            <wp:effectExtent l="0" t="0" r="6350" b="1905"/>
            <wp:docPr id="1555183701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183701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0116F" w14:textId="64ED53F6" w:rsidR="0059346A" w:rsidRDefault="0059346A" w:rsidP="00607088">
      <w:pPr>
        <w:pStyle w:val="StyleLinespacingMultiple115li"/>
        <w:rPr>
          <w:rFonts w:eastAsiaTheme="minorEastAsia"/>
        </w:rPr>
      </w:pPr>
      <w:r>
        <w:br w:type="column"/>
      </w:r>
      <w:r w:rsidR="00607088" w:rsidRPr="00607088">
        <w:rPr>
          <w:rFonts w:eastAsiaTheme="minorEastAsia"/>
        </w:rPr>
        <w:t>We heard that people need:</w:t>
      </w:r>
    </w:p>
    <w:p w14:paraId="5B62C9F5" w14:textId="36B28E23" w:rsidR="0015351A" w:rsidRDefault="0015351A" w:rsidP="00FC1F7C">
      <w:pPr>
        <w:pStyle w:val="StyleLinespacingMultiple115li"/>
        <w:numPr>
          <w:ilvl w:val="0"/>
          <w:numId w:val="9"/>
        </w:numPr>
        <w:rPr>
          <w:rFonts w:eastAsiaTheme="minorEastAsia"/>
        </w:rPr>
      </w:pPr>
      <w:r w:rsidRPr="0015351A">
        <w:rPr>
          <w:rFonts w:eastAsiaTheme="minorEastAsia"/>
        </w:rPr>
        <w:t>transport to arrive when it should</w:t>
      </w:r>
    </w:p>
    <w:p w14:paraId="024EB9EC" w14:textId="77777777" w:rsidR="0015351A" w:rsidRDefault="0015351A" w:rsidP="00607088">
      <w:pPr>
        <w:pStyle w:val="StyleLinespacingMultiple115li"/>
      </w:pPr>
    </w:p>
    <w:p w14:paraId="29A9D539" w14:textId="77777777" w:rsidR="0059346A" w:rsidRDefault="0059346A" w:rsidP="0059346A">
      <w:pPr>
        <w:pStyle w:val="StyleLinespacingMultiple115li"/>
        <w:sectPr w:rsidR="0059346A" w:rsidSect="0059346A">
          <w:headerReference w:type="first" r:id="rId56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365B5F5" w14:textId="4AC309B3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3757FD42" wp14:editId="21EBF459">
            <wp:extent cx="2603500" cy="1960245"/>
            <wp:effectExtent l="0" t="0" r="6350" b="1905"/>
            <wp:docPr id="766571015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71015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786F" w14:textId="726C8D02" w:rsidR="0059346A" w:rsidRPr="00E87BD1" w:rsidRDefault="0059346A" w:rsidP="00FC1F7C">
      <w:pPr>
        <w:pStyle w:val="ListParagraph"/>
        <w:numPr>
          <w:ilvl w:val="0"/>
          <w:numId w:val="9"/>
        </w:numPr>
        <w:rPr>
          <w:rStyle w:val="Strong"/>
          <w:b w:val="0"/>
          <w:bCs w:val="0"/>
          <w:sz w:val="32"/>
        </w:rPr>
      </w:pPr>
      <w:r w:rsidRPr="00004556">
        <w:br w:type="column"/>
      </w:r>
      <w:r w:rsidR="00E87BD1" w:rsidRPr="00E87BD1">
        <w:t>have drivers and staff who understand disability</w:t>
      </w:r>
    </w:p>
    <w:p w14:paraId="19D2FAB1" w14:textId="77777777" w:rsidR="0059346A" w:rsidRDefault="0059346A" w:rsidP="0059346A">
      <w:pPr>
        <w:pStyle w:val="StyleLinespacingMultiple115li"/>
      </w:pPr>
    </w:p>
    <w:p w14:paraId="4DE80CE6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A43C106" w14:textId="16193302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FC6822E" wp14:editId="359F4A5E">
            <wp:extent cx="2603500" cy="1960245"/>
            <wp:effectExtent l="0" t="0" r="6350" b="1905"/>
            <wp:docPr id="316978547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78547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F9BC5" w14:textId="51C097BB" w:rsidR="0059346A" w:rsidRDefault="0059346A" w:rsidP="00FC1F7C">
      <w:pPr>
        <w:pStyle w:val="StyleLinespacingMultiple115li"/>
        <w:numPr>
          <w:ilvl w:val="0"/>
          <w:numId w:val="9"/>
        </w:numPr>
        <w:rPr>
          <w:rFonts w:eastAsiaTheme="minorEastAsia"/>
        </w:rPr>
      </w:pPr>
      <w:r>
        <w:br w:type="column"/>
      </w:r>
      <w:r w:rsidR="004436A2" w:rsidRPr="004436A2">
        <w:rPr>
          <w:rFonts w:eastAsiaTheme="minorEastAsia"/>
        </w:rPr>
        <w:t>This helps people feel safer to use transport.</w:t>
      </w:r>
    </w:p>
    <w:p w14:paraId="7FB5C6F4" w14:textId="77777777" w:rsidR="004436A2" w:rsidRDefault="004436A2" w:rsidP="004436A2">
      <w:pPr>
        <w:pStyle w:val="StyleLinespacingMultiple115li"/>
        <w:rPr>
          <w:rFonts w:eastAsiaTheme="minorEastAsia"/>
        </w:rPr>
      </w:pPr>
    </w:p>
    <w:p w14:paraId="2C17CBB4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27EE8B0A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3BCE7924" w14:textId="08401922" w:rsidR="004436A2" w:rsidRPr="00CE5C3F" w:rsidRDefault="004436A2" w:rsidP="00CE5C3F">
      <w:pPr>
        <w:pStyle w:val="Heading1"/>
        <w:rPr>
          <w:rFonts w:eastAsia="Times New Roman"/>
        </w:rPr>
        <w:sectPr w:rsidR="004436A2" w:rsidRPr="00CE5C3F" w:rsidSect="0059346A">
          <w:headerReference w:type="first" r:id="rId59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Our Actions</w:t>
      </w:r>
    </w:p>
    <w:p w14:paraId="7B0A2621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F65A7D7" w14:textId="41D80EF9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18C3476B" wp14:editId="5C373372">
            <wp:extent cx="2603500" cy="1960245"/>
            <wp:effectExtent l="0" t="0" r="6350" b="1905"/>
            <wp:docPr id="56060747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07476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E4671" w14:textId="03E79EB5" w:rsidR="0059346A" w:rsidRDefault="0059346A" w:rsidP="005B71A3">
      <w:pPr>
        <w:pStyle w:val="StyleLinespacingMultiple115li"/>
        <w:rPr>
          <w:rFonts w:eastAsiaTheme="minorEastAsia"/>
        </w:rPr>
      </w:pPr>
      <w:r>
        <w:br w:type="column"/>
      </w:r>
      <w:r w:rsidR="005B71A3" w:rsidRPr="005B71A3">
        <w:rPr>
          <w:rFonts w:eastAsiaTheme="minorEastAsia"/>
        </w:rPr>
        <w:t>Our plan has 5 main chapters that explain what we will do to make transport more accessible for people with disability.</w:t>
      </w:r>
    </w:p>
    <w:p w14:paraId="648F491B" w14:textId="67F486AB" w:rsidR="0071641A" w:rsidRDefault="0071641A" w:rsidP="005B71A3">
      <w:pPr>
        <w:pStyle w:val="StyleLinespacingMultiple115li"/>
        <w:rPr>
          <w:rFonts w:eastAsiaTheme="minorEastAsia"/>
        </w:rPr>
      </w:pPr>
      <w:r w:rsidRPr="0071641A">
        <w:rPr>
          <w:rFonts w:eastAsiaTheme="minorEastAsia"/>
        </w:rPr>
        <w:t>These chapters are:</w:t>
      </w:r>
    </w:p>
    <w:p w14:paraId="090DD917" w14:textId="77777777" w:rsidR="005B71A3" w:rsidRDefault="005B71A3" w:rsidP="005B71A3">
      <w:pPr>
        <w:pStyle w:val="StyleLinespacingMultiple115li"/>
      </w:pPr>
    </w:p>
    <w:p w14:paraId="35C1232F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D6F9C83" w14:textId="4F9D1356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7FB9B04" wp14:editId="1B7FAC83">
            <wp:extent cx="2603500" cy="1960245"/>
            <wp:effectExtent l="0" t="0" r="6350" b="1905"/>
            <wp:docPr id="713253746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53746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30A5" w14:textId="349952D4" w:rsidR="0059346A" w:rsidRPr="00FE4328" w:rsidRDefault="0059346A" w:rsidP="004117D1">
      <w:pPr>
        <w:rPr>
          <w:rStyle w:val="Strong"/>
          <w:rFonts w:cs="Times New Roman"/>
          <w:b w:val="0"/>
          <w:bCs w:val="0"/>
          <w:sz w:val="32"/>
          <w:szCs w:val="20"/>
        </w:rPr>
      </w:pPr>
      <w:r w:rsidRPr="00004556">
        <w:br w:type="column"/>
      </w:r>
      <w:r w:rsidR="006239C3" w:rsidRPr="006239C3">
        <w:t>Work together for better transport</w:t>
      </w:r>
    </w:p>
    <w:p w14:paraId="605B08B9" w14:textId="77777777" w:rsidR="0059346A" w:rsidRDefault="0059346A" w:rsidP="0059346A">
      <w:pPr>
        <w:pStyle w:val="StyleLinespacingMultiple115li"/>
      </w:pPr>
    </w:p>
    <w:p w14:paraId="1F6A98C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77479B0" w14:textId="4D4C1BC9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BD2C0F6" wp14:editId="71A03415">
            <wp:extent cx="2603500" cy="1960245"/>
            <wp:effectExtent l="0" t="0" r="6350" b="1905"/>
            <wp:docPr id="1994002222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02222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94FC" w14:textId="6464CC1B" w:rsidR="0059346A" w:rsidRDefault="0059346A" w:rsidP="004117D1">
      <w:pPr>
        <w:pStyle w:val="StyleLinespacingMultiple115li"/>
        <w:rPr>
          <w:rFonts w:eastAsiaTheme="minorEastAsia"/>
        </w:rPr>
      </w:pPr>
      <w:r>
        <w:br w:type="column"/>
      </w:r>
      <w:r w:rsidR="000F640A" w:rsidRPr="000F640A">
        <w:rPr>
          <w:rFonts w:eastAsiaTheme="minorEastAsia"/>
        </w:rPr>
        <w:t>Improve stations and stops</w:t>
      </w:r>
    </w:p>
    <w:p w14:paraId="677A1FDF" w14:textId="77777777" w:rsidR="0059346A" w:rsidRDefault="0059346A" w:rsidP="0059346A">
      <w:pPr>
        <w:pStyle w:val="StyleLinespacingMultiple115li"/>
        <w:rPr>
          <w:rFonts w:eastAsiaTheme="minorEastAsia"/>
        </w:rPr>
      </w:pPr>
    </w:p>
    <w:p w14:paraId="1A0A70F9" w14:textId="77777777" w:rsidR="00505CDF" w:rsidRDefault="00505CDF" w:rsidP="0059346A">
      <w:pPr>
        <w:pStyle w:val="StyleLinespacingMultiple115li"/>
        <w:rPr>
          <w:rFonts w:eastAsiaTheme="minorEastAsia"/>
        </w:rPr>
        <w:sectPr w:rsidR="00505CDF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1D9CC9D0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297ACADD" w14:textId="77777777" w:rsidR="0059346A" w:rsidRDefault="0059346A" w:rsidP="0059346A">
      <w:pPr>
        <w:pStyle w:val="StyleLinespacingMultiple115li"/>
        <w:sectPr w:rsidR="0059346A" w:rsidSect="0059346A">
          <w:headerReference w:type="first" r:id="rId63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B16F96C" w14:textId="6D383394" w:rsidR="00FC46AE" w:rsidRPr="006C7A42" w:rsidRDefault="00FC46AE" w:rsidP="00FC46AE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201F9C78" wp14:editId="1F2DBCB2">
            <wp:extent cx="2603500" cy="1960245"/>
            <wp:effectExtent l="0" t="0" r="6350" b="1905"/>
            <wp:docPr id="1748020280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20280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24709" w14:textId="7B6B7FDE" w:rsidR="0059346A" w:rsidRDefault="00FC46AE" w:rsidP="00FC46AE">
      <w:pPr>
        <w:pStyle w:val="StyleLinespacingMultiple115li"/>
        <w:rPr>
          <w:rFonts w:eastAsiaTheme="minorEastAsia"/>
        </w:rPr>
      </w:pPr>
      <w:r w:rsidRPr="00004556">
        <w:br w:type="column"/>
      </w:r>
      <w:r w:rsidR="00D920BE" w:rsidRPr="00D920BE">
        <w:rPr>
          <w:rFonts w:eastAsiaTheme="minorEastAsia"/>
        </w:rPr>
        <w:t>Make sure vehicles are accessible</w:t>
      </w:r>
    </w:p>
    <w:p w14:paraId="7F6E1491" w14:textId="77777777" w:rsidR="00D920BE" w:rsidRDefault="00D920BE" w:rsidP="0059346A">
      <w:pPr>
        <w:pStyle w:val="StyleLinespacingMultiple115li"/>
      </w:pPr>
    </w:p>
    <w:p w14:paraId="208C0228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63B82DC" w14:textId="4B7FC14B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F273B6D" wp14:editId="3398AC4E">
            <wp:extent cx="2603500" cy="1960245"/>
            <wp:effectExtent l="0" t="0" r="6350" b="1905"/>
            <wp:docPr id="1346442574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442574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812F5" w14:textId="68BF6C81" w:rsidR="0059346A" w:rsidRPr="00FE4328" w:rsidRDefault="0059346A" w:rsidP="004117D1">
      <w:pPr>
        <w:rPr>
          <w:rStyle w:val="Strong"/>
          <w:rFonts w:cs="Times New Roman"/>
          <w:b w:val="0"/>
          <w:bCs w:val="0"/>
          <w:sz w:val="32"/>
          <w:szCs w:val="20"/>
        </w:rPr>
      </w:pPr>
      <w:r w:rsidRPr="00004556">
        <w:br w:type="column"/>
      </w:r>
      <w:r w:rsidR="00E814C4" w:rsidRPr="00E814C4">
        <w:t>Provide accessible information and services</w:t>
      </w:r>
    </w:p>
    <w:p w14:paraId="4A9BFD19" w14:textId="77777777" w:rsidR="0059346A" w:rsidRDefault="0059346A" w:rsidP="0059346A">
      <w:pPr>
        <w:pStyle w:val="StyleLinespacingMultiple115li"/>
      </w:pPr>
    </w:p>
    <w:p w14:paraId="5D49757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62CE1DF" w14:textId="6EFCB349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F76F82B" wp14:editId="21D3E65F">
            <wp:extent cx="2603500" cy="1960245"/>
            <wp:effectExtent l="0" t="0" r="6350" b="1905"/>
            <wp:docPr id="1797913981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913981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1AD1D" w14:textId="457CB97A" w:rsidR="0059346A" w:rsidRDefault="0059346A" w:rsidP="0059346A">
      <w:pPr>
        <w:pStyle w:val="StyleLinespacingMultiple115li"/>
        <w:rPr>
          <w:rFonts w:eastAsiaTheme="minorEastAsia"/>
        </w:rPr>
      </w:pPr>
      <w:r>
        <w:br w:type="column"/>
      </w:r>
      <w:r w:rsidR="00C06DF0" w:rsidRPr="00C06DF0">
        <w:rPr>
          <w:rFonts w:eastAsiaTheme="minorEastAsia"/>
        </w:rPr>
        <w:t>Provide accessible taxis and rideshare services</w:t>
      </w:r>
      <w:r w:rsidRPr="001D7AE7">
        <w:t>.</w:t>
      </w:r>
    </w:p>
    <w:p w14:paraId="7DEB2A04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41B7DEA7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626AA7F4" w14:textId="77777777" w:rsidR="0059346A" w:rsidRDefault="00C06DF0" w:rsidP="0059346A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Work together for better transport</w:t>
      </w:r>
    </w:p>
    <w:p w14:paraId="38400E78" w14:textId="21D96951" w:rsidR="00B113AF" w:rsidRPr="00B113AF" w:rsidRDefault="00B113AF" w:rsidP="004117D1">
      <w:pPr>
        <w:sectPr w:rsidR="00B113AF" w:rsidRPr="00B113AF" w:rsidSect="0059346A">
          <w:headerReference w:type="first" r:id="rId66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</w:p>
    <w:p w14:paraId="0C77D93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CD5526B" w14:textId="387DA72F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47838323" wp14:editId="1088DA39">
            <wp:extent cx="2603500" cy="1960245"/>
            <wp:effectExtent l="0" t="0" r="6350" b="1905"/>
            <wp:docPr id="1564540674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540674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E7E65" w14:textId="3354FDA7" w:rsidR="0059346A" w:rsidRDefault="0059346A" w:rsidP="002568B3">
      <w:pPr>
        <w:pStyle w:val="StyleLinespacingMultiple115li"/>
        <w:rPr>
          <w:rFonts w:eastAsiaTheme="minorEastAsia"/>
        </w:rPr>
      </w:pPr>
      <w:r>
        <w:br w:type="column"/>
      </w:r>
      <w:r w:rsidR="002568B3" w:rsidRPr="002568B3">
        <w:rPr>
          <w:rFonts w:eastAsiaTheme="minorEastAsia"/>
        </w:rPr>
        <w:t>We want to work better with</w:t>
      </w:r>
      <w:r w:rsidR="002568B3">
        <w:rPr>
          <w:rFonts w:eastAsiaTheme="minorEastAsia"/>
        </w:rPr>
        <w:t>:</w:t>
      </w:r>
    </w:p>
    <w:p w14:paraId="62E91CF6" w14:textId="085F3045" w:rsidR="002568B3" w:rsidRDefault="00EA14A4" w:rsidP="00FC1F7C">
      <w:pPr>
        <w:pStyle w:val="StyleLinespacingMultiple115li"/>
        <w:numPr>
          <w:ilvl w:val="0"/>
          <w:numId w:val="9"/>
        </w:numPr>
        <w:rPr>
          <w:rFonts w:eastAsiaTheme="minorEastAsia"/>
        </w:rPr>
      </w:pPr>
      <w:r w:rsidRPr="00EA14A4">
        <w:rPr>
          <w:rFonts w:eastAsiaTheme="minorEastAsia"/>
        </w:rPr>
        <w:t>people from the community</w:t>
      </w:r>
    </w:p>
    <w:p w14:paraId="085F679F" w14:textId="77777777" w:rsidR="002568B3" w:rsidRDefault="002568B3" w:rsidP="002568B3">
      <w:pPr>
        <w:pStyle w:val="StyleLinespacingMultiple115li"/>
      </w:pPr>
    </w:p>
    <w:p w14:paraId="5133C048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96470F5" w14:textId="3FBDE64A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3388084" wp14:editId="439B2A4A">
            <wp:extent cx="2603500" cy="1960245"/>
            <wp:effectExtent l="0" t="0" r="6350" b="1905"/>
            <wp:docPr id="887042654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42654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E48F0" w14:textId="51B1BD3E" w:rsidR="0059346A" w:rsidRPr="00F510DB" w:rsidRDefault="0059346A" w:rsidP="00045699">
      <w:pPr>
        <w:pStyle w:val="ListParagraph"/>
        <w:numPr>
          <w:ilvl w:val="0"/>
          <w:numId w:val="9"/>
        </w:numPr>
        <w:rPr>
          <w:rStyle w:val="Strong"/>
          <w:b w:val="0"/>
          <w:bCs w:val="0"/>
          <w:sz w:val="32"/>
        </w:rPr>
      </w:pPr>
      <w:r w:rsidRPr="00004556">
        <w:br w:type="column"/>
      </w:r>
      <w:r w:rsidR="00F510DB" w:rsidRPr="00F510DB">
        <w:t>transport organisations</w:t>
      </w:r>
    </w:p>
    <w:p w14:paraId="2F50E22D" w14:textId="77777777" w:rsidR="0059346A" w:rsidRDefault="0059346A" w:rsidP="0059346A">
      <w:pPr>
        <w:pStyle w:val="StyleLinespacingMultiple115li"/>
      </w:pPr>
    </w:p>
    <w:p w14:paraId="4D019AA9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19715B8" w14:textId="12E641EE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67C123E" wp14:editId="4BBC354B">
            <wp:extent cx="2603500" cy="1960245"/>
            <wp:effectExtent l="0" t="0" r="6350" b="1905"/>
            <wp:docPr id="1348348085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48085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D6DF" w14:textId="0031DFA7" w:rsidR="0059346A" w:rsidRPr="001D7AE7" w:rsidRDefault="0059346A" w:rsidP="00FC1F7C">
      <w:pPr>
        <w:pStyle w:val="StyleLinespacingMultiple115li"/>
        <w:numPr>
          <w:ilvl w:val="0"/>
          <w:numId w:val="9"/>
        </w:numPr>
      </w:pPr>
      <w:r>
        <w:br w:type="column"/>
      </w:r>
      <w:r w:rsidR="00032D36" w:rsidRPr="00032D36">
        <w:rPr>
          <w:rFonts w:eastAsiaTheme="minorEastAsia"/>
        </w:rPr>
        <w:t>other parts of the government</w:t>
      </w:r>
      <w:r w:rsidRPr="001D7AE7">
        <w:t>.</w:t>
      </w:r>
    </w:p>
    <w:p w14:paraId="6A1FEE05" w14:textId="77777777" w:rsidR="0059346A" w:rsidRDefault="0059346A" w:rsidP="0059346A">
      <w:pPr>
        <w:pStyle w:val="StyleLinespacingMultiple115li"/>
        <w:rPr>
          <w:rFonts w:eastAsiaTheme="minorEastAsia"/>
        </w:rPr>
      </w:pPr>
    </w:p>
    <w:p w14:paraId="65FB1AD1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6D40BE6E" w14:textId="0E5565A7" w:rsidR="0059346A" w:rsidRDefault="0059346A" w:rsidP="0059346A">
      <w:pPr>
        <w:suppressAutoHyphens w:val="0"/>
        <w:spacing w:before="0" w:after="160" w:line="259" w:lineRule="auto"/>
      </w:pPr>
    </w:p>
    <w:p w14:paraId="4B3B5694" w14:textId="35ACFBC6" w:rsidR="00B269A1" w:rsidRPr="00497D4E" w:rsidRDefault="00B269A1" w:rsidP="00497D4E">
      <w:pPr>
        <w:pStyle w:val="Subtitle"/>
        <w:rPr>
          <w:rFonts w:eastAsia="Times New Roman"/>
        </w:rPr>
        <w:sectPr w:rsidR="00B269A1" w:rsidRPr="00497D4E" w:rsidSect="0059346A">
          <w:headerReference w:type="first" r:id="rId68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t>What we are doing now</w:t>
      </w:r>
    </w:p>
    <w:p w14:paraId="354C6DDA" w14:textId="5BCB75AE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76E868E" wp14:editId="3711D25C">
            <wp:extent cx="2515483" cy="1893975"/>
            <wp:effectExtent l="0" t="0" r="0" b="0"/>
            <wp:docPr id="286205436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05436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229" cy="189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683E" w14:textId="5F2A7BF7" w:rsidR="00497D4E" w:rsidRDefault="0059346A" w:rsidP="00497D4E">
      <w:pPr>
        <w:pStyle w:val="StyleLinespacingMultiple115li"/>
      </w:pPr>
      <w:r>
        <w:br w:type="column"/>
      </w:r>
      <w:r w:rsidR="00497D4E">
        <w:t>We are</w:t>
      </w:r>
      <w:r w:rsidR="00A3235A">
        <w:t>:</w:t>
      </w:r>
    </w:p>
    <w:p w14:paraId="5D75ED69" w14:textId="48439AB2" w:rsidR="0059346A" w:rsidRPr="00620C46" w:rsidRDefault="00524F73" w:rsidP="00FC1F7C">
      <w:pPr>
        <w:pStyle w:val="StyleLinespacingMultiple115li"/>
        <w:numPr>
          <w:ilvl w:val="0"/>
          <w:numId w:val="9"/>
        </w:numPr>
      </w:pPr>
      <w:r w:rsidRPr="00524F73">
        <w:rPr>
          <w:rFonts w:eastAsiaTheme="minorEastAsia"/>
        </w:rPr>
        <w:t>using co-design when we create transport plans and projects</w:t>
      </w:r>
    </w:p>
    <w:p w14:paraId="1021CD8F" w14:textId="77777777" w:rsidR="0059346A" w:rsidRDefault="0059346A" w:rsidP="00FC1F7C">
      <w:pPr>
        <w:pStyle w:val="StyleLinespacingMultiple115li"/>
        <w:numPr>
          <w:ilvl w:val="0"/>
          <w:numId w:val="9"/>
        </w:num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BD79673" w14:textId="267B1954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B877A90" wp14:editId="77F0182F">
            <wp:extent cx="2506854" cy="1887478"/>
            <wp:effectExtent l="0" t="0" r="8255" b="0"/>
            <wp:docPr id="2006795724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95724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506" cy="189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3C020" w14:textId="53E7728A" w:rsidR="0059346A" w:rsidRPr="00CD3F71" w:rsidRDefault="0059346A" w:rsidP="00FC1F7C">
      <w:pPr>
        <w:pStyle w:val="ListParagraph"/>
        <w:numPr>
          <w:ilvl w:val="0"/>
          <w:numId w:val="9"/>
        </w:numPr>
        <w:rPr>
          <w:rStyle w:val="Strong"/>
          <w:b w:val="0"/>
          <w:bCs w:val="0"/>
          <w:sz w:val="32"/>
        </w:rPr>
      </w:pPr>
      <w:r w:rsidRPr="00004556">
        <w:br w:type="column"/>
      </w:r>
      <w:r w:rsidR="00CD3F71" w:rsidRPr="00CD3F71">
        <w:t>making it easier for people to get to stations and stops</w:t>
      </w:r>
    </w:p>
    <w:p w14:paraId="42DE5953" w14:textId="77777777" w:rsidR="0059346A" w:rsidRDefault="0059346A" w:rsidP="0059346A">
      <w:pPr>
        <w:pStyle w:val="StyleLinespacingMultiple115li"/>
      </w:pPr>
    </w:p>
    <w:p w14:paraId="6715ACDA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5951005" w14:textId="3FD11584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333420B" wp14:editId="416CFED5">
            <wp:extent cx="2016719" cy="1518442"/>
            <wp:effectExtent l="0" t="0" r="3175" b="5715"/>
            <wp:docPr id="602743432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743432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549" cy="153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FBC13" w14:textId="75665E2C" w:rsidR="0059346A" w:rsidRPr="001D7AE7" w:rsidRDefault="0059346A" w:rsidP="00FC1F7C">
      <w:pPr>
        <w:pStyle w:val="StyleLinespacingMultiple115li"/>
        <w:numPr>
          <w:ilvl w:val="0"/>
          <w:numId w:val="9"/>
        </w:numPr>
      </w:pPr>
      <w:r>
        <w:br w:type="column"/>
      </w:r>
      <w:r w:rsidR="00497D4E" w:rsidRPr="00497D4E">
        <w:rPr>
          <w:rFonts w:eastAsiaTheme="minorEastAsia"/>
        </w:rPr>
        <w:t>providing transport that people can afford</w:t>
      </w:r>
      <w:r w:rsidRPr="001D7AE7">
        <w:t>.</w:t>
      </w:r>
    </w:p>
    <w:p w14:paraId="74EEF154" w14:textId="77777777" w:rsidR="0059346A" w:rsidRDefault="0059346A" w:rsidP="0059346A">
      <w:pPr>
        <w:pStyle w:val="StyleLinespacingMultiple115li"/>
        <w:rPr>
          <w:rFonts w:eastAsiaTheme="minorEastAsia"/>
        </w:rPr>
      </w:pPr>
    </w:p>
    <w:p w14:paraId="0DAD1EDA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14D40EB8" w14:textId="70D81D49" w:rsidR="006038A8" w:rsidRDefault="00FC46AE" w:rsidP="00045699">
      <w:pPr>
        <w:suppressAutoHyphens w:val="0"/>
        <w:spacing w:before="0" w:after="160" w:line="259" w:lineRule="auto"/>
        <w:jc w:val="center"/>
      </w:pPr>
      <w:r>
        <w:rPr>
          <w:noProof/>
        </w:rPr>
        <w:drawing>
          <wp:inline distT="0" distB="0" distL="0" distR="0" wp14:anchorId="2DE87E98" wp14:editId="7671235E">
            <wp:extent cx="2167669" cy="1631965"/>
            <wp:effectExtent l="0" t="0" r="4445" b="6350"/>
            <wp:docPr id="1052570748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70748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380" cy="163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A2F68" w14:textId="0554564F" w:rsidR="006038A8" w:rsidRDefault="0073384A" w:rsidP="00FC1F7C">
      <w:pPr>
        <w:pStyle w:val="ListParagraph"/>
        <w:numPr>
          <w:ilvl w:val="0"/>
          <w:numId w:val="9"/>
        </w:numPr>
        <w:suppressAutoHyphens w:val="0"/>
        <w:spacing w:before="0" w:after="160" w:line="259" w:lineRule="auto"/>
      </w:pPr>
      <w:r w:rsidRPr="0073384A">
        <w:t>helping the Australian Government make the rules about accessible transport better.</w:t>
      </w:r>
    </w:p>
    <w:p w14:paraId="1EAD9C5D" w14:textId="77777777" w:rsidR="006038A8" w:rsidRDefault="006038A8" w:rsidP="0059346A">
      <w:pPr>
        <w:suppressAutoHyphens w:val="0"/>
        <w:spacing w:before="0" w:after="160" w:line="259" w:lineRule="auto"/>
      </w:pPr>
    </w:p>
    <w:p w14:paraId="078473A8" w14:textId="77777777" w:rsidR="0073384A" w:rsidRDefault="0073384A" w:rsidP="0059346A">
      <w:pPr>
        <w:suppressAutoHyphens w:val="0"/>
        <w:spacing w:before="0" w:after="160" w:line="259" w:lineRule="auto"/>
        <w:sectPr w:rsidR="0073384A" w:rsidSect="006038A8">
          <w:headerReference w:type="first" r:id="rId73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099" w:space="567"/>
            <w:col w:w="5800"/>
          </w:cols>
          <w:titlePg/>
          <w:docGrid w:linePitch="435"/>
        </w:sectPr>
      </w:pPr>
    </w:p>
    <w:p w14:paraId="627C98DB" w14:textId="5F45EF4C" w:rsidR="0059346A" w:rsidRDefault="00674836" w:rsidP="00674836">
      <w:pPr>
        <w:pStyle w:val="Subtitle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will do next</w:t>
      </w:r>
    </w:p>
    <w:p w14:paraId="6100F155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C3739AB" w14:textId="500DC42D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3B2BD075" wp14:editId="1B5F6D57">
            <wp:extent cx="2603500" cy="1960245"/>
            <wp:effectExtent l="0" t="0" r="6350" b="1905"/>
            <wp:docPr id="908553828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53828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B598D" w14:textId="7C08F2E1" w:rsidR="0059346A" w:rsidRDefault="0059346A" w:rsidP="002F62DA">
      <w:pPr>
        <w:pStyle w:val="StyleLinespacingMultiple115li"/>
        <w:rPr>
          <w:rFonts w:eastAsiaTheme="minorEastAsia"/>
        </w:rPr>
      </w:pPr>
      <w:r>
        <w:br w:type="column"/>
      </w:r>
      <w:r w:rsidR="002F62DA" w:rsidRPr="002F62DA">
        <w:rPr>
          <w:rFonts w:eastAsiaTheme="minorEastAsia"/>
        </w:rPr>
        <w:t>We will keep working with the community when we plan and make new transport projects.</w:t>
      </w:r>
    </w:p>
    <w:p w14:paraId="4F60E8CB" w14:textId="77777777" w:rsidR="002F62DA" w:rsidRDefault="002F62DA" w:rsidP="002F62DA">
      <w:pPr>
        <w:pStyle w:val="StyleLinespacingMultiple115li"/>
      </w:pPr>
    </w:p>
    <w:p w14:paraId="501748C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8507408" w14:textId="289AF80E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C2B00A9" wp14:editId="0AF128E4">
            <wp:extent cx="2603500" cy="1960245"/>
            <wp:effectExtent l="0" t="0" r="6350" b="1905"/>
            <wp:docPr id="1124397703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397703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01A0B" w14:textId="3014B1F0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C61105" w:rsidRPr="00C61105">
        <w:t>We will keep testing new options for local transport services</w:t>
      </w:r>
    </w:p>
    <w:p w14:paraId="1A73E83F" w14:textId="77777777" w:rsidR="0059346A" w:rsidRDefault="0059346A" w:rsidP="0059346A">
      <w:pPr>
        <w:pStyle w:val="StyleLinespacingMultiple115li"/>
      </w:pPr>
    </w:p>
    <w:p w14:paraId="6BA180F7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DDD79E5" w14:textId="3D95468E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2C08922" wp14:editId="68166579">
            <wp:extent cx="2016719" cy="1518442"/>
            <wp:effectExtent l="0" t="0" r="3175" b="5715"/>
            <wp:docPr id="97344811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44811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549" cy="153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1090C" w14:textId="7D941837" w:rsidR="0059346A" w:rsidRPr="001D7AE7" w:rsidRDefault="0059346A" w:rsidP="0048649F">
      <w:pPr>
        <w:pStyle w:val="StyleLinespacingMultiple115li"/>
      </w:pPr>
      <w:r>
        <w:br w:type="column"/>
      </w:r>
      <w:r w:rsidR="0048649F" w:rsidRPr="0048649F">
        <w:rPr>
          <w:rFonts w:eastAsiaTheme="minorEastAsia"/>
        </w:rPr>
        <w:t>We will make sure everyone can afford to use transport</w:t>
      </w:r>
    </w:p>
    <w:p w14:paraId="70E4F5FC" w14:textId="77777777" w:rsidR="0059346A" w:rsidRDefault="0059346A" w:rsidP="0059346A">
      <w:pPr>
        <w:pStyle w:val="StyleLinespacingMultiple115li"/>
        <w:rPr>
          <w:rFonts w:eastAsiaTheme="minorEastAsia"/>
        </w:rPr>
      </w:pPr>
    </w:p>
    <w:p w14:paraId="1ABDC294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7CDE6F52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28D2F72D" w14:textId="77777777" w:rsidR="0059346A" w:rsidRDefault="0059346A" w:rsidP="0059346A">
      <w:pPr>
        <w:pStyle w:val="StyleLinespacingMultiple115li"/>
        <w:sectPr w:rsidR="0059346A" w:rsidSect="0059346A">
          <w:headerReference w:type="first" r:id="rId75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0613105" w14:textId="6746825F" w:rsidR="0059346A" w:rsidRDefault="00FC46AE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1704682E" wp14:editId="308C2977">
            <wp:extent cx="2603500" cy="1960245"/>
            <wp:effectExtent l="0" t="0" r="6350" b="1905"/>
            <wp:docPr id="462876798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876798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6665B" w14:textId="77777777" w:rsidR="00A75A93" w:rsidRDefault="0059346A" w:rsidP="00A75A93">
      <w:pPr>
        <w:pStyle w:val="StyleLinespacingMultiple115li"/>
        <w:rPr>
          <w:rFonts w:eastAsiaTheme="minorEastAsia"/>
        </w:rPr>
      </w:pPr>
      <w:r>
        <w:br w:type="column"/>
      </w:r>
      <w:r w:rsidR="00BC10D9" w:rsidRPr="00BC10D9">
        <w:rPr>
          <w:rFonts w:eastAsiaTheme="minorEastAsia"/>
        </w:rPr>
        <w:t xml:space="preserve">This includes offering free travel to </w:t>
      </w:r>
      <w:r w:rsidR="00BC10D9" w:rsidRPr="00BC10D9">
        <w:rPr>
          <w:rFonts w:eastAsiaTheme="minorEastAsia"/>
          <w:b/>
          <w:bCs/>
        </w:rPr>
        <w:t>eligible</w:t>
      </w:r>
      <w:r w:rsidR="00BC10D9" w:rsidRPr="00BC10D9">
        <w:rPr>
          <w:rFonts w:eastAsiaTheme="minorEastAsia"/>
        </w:rPr>
        <w:t xml:space="preserve"> people with disability.</w:t>
      </w:r>
    </w:p>
    <w:p w14:paraId="4E81A5CC" w14:textId="77777777" w:rsidR="00A75A93" w:rsidRDefault="00A75A93" w:rsidP="00A75A93">
      <w:pPr>
        <w:pStyle w:val="StyleLinespacingMultiple115li"/>
      </w:pPr>
    </w:p>
    <w:p w14:paraId="5EC25CF2" w14:textId="77777777" w:rsidR="00A75A93" w:rsidRDefault="00A75A93" w:rsidP="00A75A93">
      <w:pPr>
        <w:pStyle w:val="StyleLinespacingMultiple115li"/>
        <w:sectPr w:rsidR="00A75A93" w:rsidSect="00A75A93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174A7F3" w14:textId="668F5855" w:rsidR="00A75A93" w:rsidRPr="006C7A42" w:rsidRDefault="00FC46AE" w:rsidP="00A75A93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43CB0BD" wp14:editId="31C290BF">
            <wp:extent cx="2603500" cy="1960245"/>
            <wp:effectExtent l="0" t="0" r="6350" b="1905"/>
            <wp:docPr id="715430590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430590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121C" w14:textId="5573152F" w:rsidR="00BC10D9" w:rsidRDefault="00A75A93" w:rsidP="00A75A93">
      <w:r w:rsidRPr="00004556">
        <w:br w:type="column"/>
      </w:r>
      <w:r>
        <w:rPr>
          <w:noProof/>
        </w:rPr>
        <mc:AlternateContent>
          <mc:Choice Requires="wps">
            <w:drawing>
              <wp:inline distT="0" distB="0" distL="0" distR="0" wp14:anchorId="7F10CA56" wp14:editId="768B2CA5">
                <wp:extent cx="3610098" cy="1494367"/>
                <wp:effectExtent l="0" t="0" r="9525" b="0"/>
                <wp:docPr id="462333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0098" cy="1494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D3688" w14:textId="65DF48FB" w:rsidR="00A75A93" w:rsidRDefault="00A75A93" w:rsidP="00A75A93">
                            <w:pPr>
                              <w:pStyle w:val="Boldparagraph"/>
                            </w:pPr>
                            <w:r w:rsidRPr="00A75A93">
                              <w:t>Eligible means that you meet the rules to get something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10CA56" id="_x0000_s1028" type="#_x0000_t202" style="width:284.25pt;height:11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" stroked="f">
                <v:textbox>
                  <w:txbxContent>
                    <w:p w14:paraId="6A9D3688" w14:textId="65DF48FB" w:rsidR="00A75A93" w:rsidRDefault="00A75A93" w:rsidP="00A75A93">
                      <w:pPr>
                        <w:pStyle w:val="Boldparagraph"/>
                      </w:pPr>
                      <w:r w:rsidRPr="00A75A93">
                        <w:t>Eligible means that you meet the rules to get something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C4C87F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34C74FF" w14:textId="0DD31376" w:rsidR="0059346A" w:rsidRPr="006C7A42" w:rsidRDefault="00B01C72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59E5747" wp14:editId="47A28292">
            <wp:extent cx="1385147" cy="1385147"/>
            <wp:effectExtent l="0" t="0" r="5715" b="5715"/>
            <wp:docPr id="1775865933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865933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10" cy="138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131B4" w14:textId="3E3F5CFD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E943D1" w:rsidRPr="00E943D1">
        <w:t>We will work with others to provide accessible transport for the Olympic and Paralympic Games.</w:t>
      </w:r>
    </w:p>
    <w:p w14:paraId="454CA2C7" w14:textId="77777777" w:rsidR="0059346A" w:rsidRDefault="0059346A" w:rsidP="0059346A">
      <w:pPr>
        <w:pStyle w:val="StyleLinespacingMultiple115li"/>
      </w:pPr>
    </w:p>
    <w:p w14:paraId="280D84B6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9A8FA7B" w14:textId="6305BF7B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E8FAA2C" wp14:editId="533401D8">
            <wp:extent cx="2603500" cy="1960245"/>
            <wp:effectExtent l="0" t="0" r="6350" b="1905"/>
            <wp:docPr id="487374846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74846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68272" w14:textId="3886EDE8" w:rsidR="0059346A" w:rsidRDefault="0059346A" w:rsidP="004F338C">
      <w:pPr>
        <w:pStyle w:val="StyleLinespacingMultiple115li"/>
        <w:rPr>
          <w:rFonts w:eastAsiaTheme="minorEastAsia"/>
        </w:rPr>
      </w:pPr>
      <w:r>
        <w:br w:type="column"/>
      </w:r>
      <w:r w:rsidR="004F338C" w:rsidRPr="004F338C">
        <w:rPr>
          <w:rFonts w:eastAsiaTheme="minorEastAsia"/>
        </w:rPr>
        <w:t>We will work with other parts of the government to support school travel for students with disability.</w:t>
      </w:r>
    </w:p>
    <w:p w14:paraId="4DE72342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A8E5BEA" w14:textId="5BA7655A" w:rsidR="0059346A" w:rsidRDefault="0059346A" w:rsidP="00FC46AE">
      <w:pPr>
        <w:pStyle w:val="Subtitle"/>
        <w:sectPr w:rsidR="0059346A" w:rsidSect="0059346A">
          <w:headerReference w:type="first" r:id="rId80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br w:type="page"/>
      </w:r>
      <w:r w:rsidR="00833DB0">
        <w:rPr>
          <w:rFonts w:eastAsia="Times New Roman"/>
        </w:rPr>
        <w:lastRenderedPageBreak/>
        <w:t>Improve s</w:t>
      </w:r>
      <w:r w:rsidR="00FB78F3">
        <w:rPr>
          <w:rFonts w:eastAsia="Times New Roman"/>
        </w:rPr>
        <w:t xml:space="preserve">tations and </w:t>
      </w:r>
      <w:r w:rsidR="00833DB0">
        <w:rPr>
          <w:rFonts w:eastAsia="Times New Roman"/>
        </w:rPr>
        <w:t>s</w:t>
      </w:r>
      <w:r w:rsidR="00FB78F3">
        <w:rPr>
          <w:rFonts w:eastAsia="Times New Roman"/>
        </w:rPr>
        <w:t xml:space="preserve">tops </w:t>
      </w:r>
    </w:p>
    <w:p w14:paraId="0268E3AC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CF2F1CA" w14:textId="049893C1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C69174C" wp14:editId="282E4BF6">
            <wp:extent cx="2603500" cy="1960245"/>
            <wp:effectExtent l="0" t="0" r="6350" b="1905"/>
            <wp:docPr id="1747099238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99238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AEEC" w14:textId="330CEF57" w:rsidR="0059346A" w:rsidRDefault="0059346A" w:rsidP="00BB1398">
      <w:pPr>
        <w:pStyle w:val="StyleLinespacingMultiple115li"/>
        <w:rPr>
          <w:rFonts w:eastAsiaTheme="minorEastAsia"/>
        </w:rPr>
      </w:pPr>
      <w:r>
        <w:br w:type="column"/>
      </w:r>
      <w:r w:rsidR="00BB1398" w:rsidRPr="00BB1398">
        <w:rPr>
          <w:rFonts w:eastAsiaTheme="minorEastAsia"/>
        </w:rPr>
        <w:t>We want to improve the design of stations and stops.</w:t>
      </w:r>
    </w:p>
    <w:p w14:paraId="14EE5DD7" w14:textId="66DC0F5D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792CD3C" w14:textId="4D24358D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1273E77" wp14:editId="070F9A17">
            <wp:extent cx="2603500" cy="1960245"/>
            <wp:effectExtent l="0" t="0" r="6350" b="1905"/>
            <wp:docPr id="1994311276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311276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6A241" w14:textId="379178F7" w:rsidR="00A75A93" w:rsidRDefault="0059346A" w:rsidP="00A75A93">
      <w:pPr>
        <w:ind w:left="360"/>
      </w:pPr>
      <w:r w:rsidRPr="00004556">
        <w:br w:type="column"/>
      </w:r>
      <w:r w:rsidR="00A75A93" w:rsidRPr="00A75A93">
        <w:rPr>
          <w:rFonts w:eastAsiaTheme="minorEastAsia"/>
        </w:rPr>
        <w:t>We want everyone to be able to</w:t>
      </w:r>
      <w:r w:rsidR="00A75A93">
        <w:rPr>
          <w:rFonts w:eastAsiaTheme="minorEastAsia"/>
        </w:rPr>
        <w:t>:</w:t>
      </w:r>
    </w:p>
    <w:p w14:paraId="75D83F40" w14:textId="23465BA6" w:rsidR="0059346A" w:rsidRPr="00732D5E" w:rsidRDefault="00A4462B" w:rsidP="00FC1F7C">
      <w:pPr>
        <w:pStyle w:val="ListParagraph"/>
        <w:numPr>
          <w:ilvl w:val="0"/>
          <w:numId w:val="9"/>
        </w:numPr>
        <w:rPr>
          <w:rStyle w:val="Strong"/>
          <w:b w:val="0"/>
          <w:bCs w:val="0"/>
          <w:sz w:val="32"/>
        </w:rPr>
      </w:pPr>
      <w:r w:rsidRPr="00A4462B">
        <w:t>use transport services safely</w:t>
      </w:r>
    </w:p>
    <w:p w14:paraId="03FF6CE5" w14:textId="77777777" w:rsidR="0059346A" w:rsidRDefault="0059346A" w:rsidP="0059346A">
      <w:pPr>
        <w:pStyle w:val="StyleLinespacingMultiple115li"/>
      </w:pPr>
    </w:p>
    <w:p w14:paraId="79013D5E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F9C377C" w14:textId="7DC75FB6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4AFC0C7" wp14:editId="4E2BF903">
            <wp:extent cx="2603500" cy="1960245"/>
            <wp:effectExtent l="0" t="0" r="6350" b="1905"/>
            <wp:docPr id="1736088652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88652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B6DA" w14:textId="1E2EE8FE" w:rsidR="0059346A" w:rsidRDefault="0059346A" w:rsidP="00FC1F7C">
      <w:pPr>
        <w:pStyle w:val="StyleLinespacingMultiple115li"/>
        <w:numPr>
          <w:ilvl w:val="0"/>
          <w:numId w:val="9"/>
        </w:numPr>
        <w:rPr>
          <w:rFonts w:eastAsiaTheme="minorEastAsia"/>
        </w:rPr>
      </w:pPr>
      <w:r>
        <w:br w:type="column"/>
      </w:r>
      <w:r w:rsidR="00732D5E" w:rsidRPr="00732D5E">
        <w:rPr>
          <w:rFonts w:eastAsiaTheme="minorEastAsia"/>
        </w:rPr>
        <w:t>know what to do and where to go.</w:t>
      </w:r>
    </w:p>
    <w:p w14:paraId="434187E9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4407D0C2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04393890" w14:textId="2960C2D4" w:rsidR="0059346A" w:rsidRDefault="00732D5E" w:rsidP="0008764D">
      <w:pPr>
        <w:pStyle w:val="Subtitle"/>
        <w:sectPr w:rsidR="0059346A" w:rsidSect="0059346A">
          <w:headerReference w:type="first" r:id="rId83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are doing now</w:t>
      </w:r>
    </w:p>
    <w:p w14:paraId="223BA569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545705A" w14:textId="3495BE0E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FA8E8F6" wp14:editId="07DF0B2B">
            <wp:extent cx="2603500" cy="1960245"/>
            <wp:effectExtent l="0" t="0" r="6350" b="1905"/>
            <wp:docPr id="19450643" name="Pictur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643" name="Pictur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8E0F6" w14:textId="77777777" w:rsidR="00986E2E" w:rsidRPr="00986E2E" w:rsidRDefault="0059346A" w:rsidP="00986E2E">
      <w:pPr>
        <w:pStyle w:val="StyleLinespacingMultiple115li"/>
        <w:rPr>
          <w:rFonts w:eastAsiaTheme="minorEastAsia"/>
        </w:rPr>
      </w:pPr>
      <w:r>
        <w:br w:type="column"/>
      </w:r>
      <w:r w:rsidR="00986E2E" w:rsidRPr="00986E2E">
        <w:rPr>
          <w:rFonts w:eastAsiaTheme="minorEastAsia"/>
        </w:rPr>
        <w:t>We are upgrading and building accessible:</w:t>
      </w:r>
    </w:p>
    <w:p w14:paraId="51CAEC1F" w14:textId="77777777" w:rsidR="00986E2E" w:rsidRPr="00986E2E" w:rsidRDefault="00986E2E" w:rsidP="00FC1F7C">
      <w:pPr>
        <w:pStyle w:val="StyleLinespacingMultiple115li"/>
        <w:numPr>
          <w:ilvl w:val="0"/>
          <w:numId w:val="9"/>
        </w:numPr>
        <w:rPr>
          <w:rFonts w:eastAsiaTheme="minorEastAsia"/>
        </w:rPr>
      </w:pPr>
      <w:r w:rsidRPr="00986E2E">
        <w:rPr>
          <w:rFonts w:eastAsiaTheme="minorEastAsia"/>
        </w:rPr>
        <w:t>bus stops</w:t>
      </w:r>
    </w:p>
    <w:p w14:paraId="70D14849" w14:textId="77777777" w:rsidR="00986E2E" w:rsidRPr="00986E2E" w:rsidRDefault="00986E2E" w:rsidP="00FC1F7C">
      <w:pPr>
        <w:pStyle w:val="StyleLinespacingMultiple115li"/>
        <w:numPr>
          <w:ilvl w:val="0"/>
          <w:numId w:val="9"/>
        </w:numPr>
        <w:rPr>
          <w:rFonts w:eastAsiaTheme="minorEastAsia"/>
        </w:rPr>
      </w:pPr>
      <w:r w:rsidRPr="00986E2E">
        <w:rPr>
          <w:rFonts w:eastAsiaTheme="minorEastAsia"/>
        </w:rPr>
        <w:t>ferry stops</w:t>
      </w:r>
    </w:p>
    <w:p w14:paraId="4FAB2149" w14:textId="27CF0F5C" w:rsidR="0059346A" w:rsidRDefault="00986E2E" w:rsidP="00FC1F7C">
      <w:pPr>
        <w:pStyle w:val="StyleLinespacingMultiple115li"/>
        <w:numPr>
          <w:ilvl w:val="0"/>
          <w:numId w:val="9"/>
        </w:numPr>
      </w:pPr>
      <w:r w:rsidRPr="00986E2E">
        <w:rPr>
          <w:rFonts w:eastAsiaTheme="minorEastAsia"/>
        </w:rPr>
        <w:t>train stations.</w:t>
      </w:r>
    </w:p>
    <w:p w14:paraId="7328D4FE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0800E90" w14:textId="677EDDF2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9158A59" wp14:editId="58FACB25">
            <wp:extent cx="2603500" cy="1960245"/>
            <wp:effectExtent l="0" t="0" r="6350" b="1905"/>
            <wp:docPr id="348580983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580983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B4835" w14:textId="7946A512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F350DD" w:rsidRPr="00F350DD">
        <w:t>We are looking into how we can make it easier to catch a bus.</w:t>
      </w:r>
    </w:p>
    <w:p w14:paraId="6ACE054D" w14:textId="77777777" w:rsidR="0059346A" w:rsidRDefault="0059346A" w:rsidP="0059346A">
      <w:pPr>
        <w:pStyle w:val="StyleLinespacingMultiple115li"/>
      </w:pPr>
    </w:p>
    <w:p w14:paraId="7CAE3D6D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3777283" w14:textId="42FD04B6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FAA9DC5" wp14:editId="29AE803D">
            <wp:extent cx="2603500" cy="1960245"/>
            <wp:effectExtent l="0" t="0" r="6350" b="1905"/>
            <wp:docPr id="913374961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374961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E63D" w14:textId="39001D4B" w:rsidR="0059346A" w:rsidRDefault="0059346A" w:rsidP="00725724">
      <w:pPr>
        <w:pStyle w:val="StyleLinespacingMultiple115li"/>
        <w:rPr>
          <w:rFonts w:eastAsiaTheme="minorEastAsia"/>
        </w:rPr>
      </w:pPr>
      <w:r>
        <w:br w:type="column"/>
      </w:r>
      <w:r w:rsidR="00725724" w:rsidRPr="00725724">
        <w:rPr>
          <w:rFonts w:eastAsiaTheme="minorEastAsia"/>
        </w:rPr>
        <w:t>For example, providing help phones at bus stops that let people tell the bus driver they are waiting.</w:t>
      </w:r>
    </w:p>
    <w:p w14:paraId="0549A6D4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7591BF72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68739B89" w14:textId="053FC8FF" w:rsidR="0059346A" w:rsidRDefault="0008764D" w:rsidP="0008764D">
      <w:pPr>
        <w:pStyle w:val="Subtitle"/>
        <w:sectPr w:rsidR="0059346A" w:rsidSect="0059346A">
          <w:headerReference w:type="first" r:id="rId87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are doing now</w:t>
      </w:r>
    </w:p>
    <w:p w14:paraId="3622B6E7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CCF977A" w14:textId="1D5932E3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201E29E" wp14:editId="41217BA0">
            <wp:extent cx="2603500" cy="1960245"/>
            <wp:effectExtent l="0" t="0" r="6350" b="1905"/>
            <wp:docPr id="397359908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359908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CCFF" w14:textId="1E6516A9" w:rsidR="0059346A" w:rsidRDefault="0059346A" w:rsidP="00570A5C">
      <w:pPr>
        <w:pStyle w:val="StyleLinespacingMultiple115li"/>
      </w:pPr>
      <w:r>
        <w:br w:type="column"/>
      </w:r>
      <w:r w:rsidR="00570A5C" w:rsidRPr="00570A5C">
        <w:rPr>
          <w:rFonts w:eastAsiaTheme="minorEastAsia"/>
        </w:rPr>
        <w:t xml:space="preserve">We are working with people with </w:t>
      </w:r>
      <w:r w:rsidR="00570A5C" w:rsidRPr="00570A5C">
        <w:rPr>
          <w:rFonts w:eastAsiaTheme="minorEastAsia"/>
          <w:b/>
          <w:bCs/>
        </w:rPr>
        <w:t>sensory disabilities</w:t>
      </w:r>
      <w:r w:rsidR="00570A5C" w:rsidRPr="00570A5C">
        <w:rPr>
          <w:rFonts w:eastAsiaTheme="minorEastAsia"/>
        </w:rPr>
        <w:t xml:space="preserve"> to improve stations and stops.</w:t>
      </w:r>
    </w:p>
    <w:p w14:paraId="4B0B4367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A25AE7F" w14:textId="2F06D9A8" w:rsidR="0059346A" w:rsidRPr="006C7A42" w:rsidRDefault="00FC46AE" w:rsidP="00B01C72">
      <w:pPr>
        <w:jc w:val="center"/>
      </w:pPr>
      <w:r>
        <w:rPr>
          <w:noProof/>
        </w:rPr>
        <w:drawing>
          <wp:inline distT="0" distB="0" distL="0" distR="0" wp14:anchorId="34D8D5A7" wp14:editId="0E22993C">
            <wp:extent cx="2603500" cy="1960245"/>
            <wp:effectExtent l="0" t="0" r="6350" b="1905"/>
            <wp:docPr id="592601774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01774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41048" w14:textId="77777777" w:rsidR="00B01C72" w:rsidRPr="00B01C72" w:rsidRDefault="0059346A" w:rsidP="00B01C72">
      <w:pPr>
        <w:rPr>
          <w:sz w:val="2"/>
          <w:szCs w:val="2"/>
        </w:rPr>
      </w:pPr>
      <w:r w:rsidRPr="00B01C72">
        <w:br w:type="column"/>
      </w:r>
    </w:p>
    <w:p w14:paraId="4FC25372" w14:textId="46828924" w:rsidR="00B01C72" w:rsidRPr="0008764D" w:rsidRDefault="00B01C72" w:rsidP="00B01C72">
      <w:pPr>
        <w:pStyle w:val="Boldparagraph"/>
      </w:pPr>
      <w:r w:rsidRPr="0008764D">
        <w:t>A sensory disability affects your senses.</w:t>
      </w:r>
    </w:p>
    <w:p w14:paraId="7A6EA9DB" w14:textId="47167BA6" w:rsidR="00B01C72" w:rsidRDefault="00B01C72" w:rsidP="00B01C72">
      <w:pPr>
        <w:pStyle w:val="Boldparagraph"/>
      </w:pPr>
      <w:r w:rsidRPr="0008764D">
        <w:t>For example, how bright lights or loud noises affect you.</w:t>
      </w:r>
    </w:p>
    <w:p w14:paraId="0548944E" w14:textId="77777777" w:rsidR="00B01C72" w:rsidRPr="006C7A42" w:rsidRDefault="00B01C72" w:rsidP="00B01C72">
      <w:pPr>
        <w:rPr>
          <w:rStyle w:val="Strong"/>
          <w:b w:val="0"/>
          <w:bCs w:val="0"/>
          <w:sz w:val="32"/>
        </w:rPr>
      </w:pPr>
    </w:p>
    <w:p w14:paraId="0F26736B" w14:textId="77777777" w:rsidR="0059346A" w:rsidRDefault="0059346A" w:rsidP="00B01C72">
      <w:p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D2246F8" w14:textId="77777777" w:rsidR="0059346A" w:rsidRDefault="0059346A" w:rsidP="00B01C72">
      <w:r>
        <w:br w:type="page"/>
      </w:r>
    </w:p>
    <w:p w14:paraId="1F92E1E6" w14:textId="75B01F61" w:rsidR="0059346A" w:rsidRDefault="0008764D" w:rsidP="0008764D">
      <w:pPr>
        <w:pStyle w:val="Subtitle"/>
        <w:sectPr w:rsidR="0059346A" w:rsidSect="0059346A">
          <w:headerReference w:type="first" r:id="rId90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will do next</w:t>
      </w:r>
    </w:p>
    <w:p w14:paraId="60F10540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9635A25" w14:textId="7940A5D1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40263844" wp14:editId="763DF303">
            <wp:extent cx="2603500" cy="1960245"/>
            <wp:effectExtent l="0" t="0" r="6350" b="1905"/>
            <wp:docPr id="1609188951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188951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48370" w14:textId="77777777" w:rsidR="0019331E" w:rsidRPr="0019331E" w:rsidRDefault="0059346A" w:rsidP="0019331E">
      <w:pPr>
        <w:pStyle w:val="StyleLinespacingMultiple115li"/>
        <w:rPr>
          <w:rFonts w:eastAsiaTheme="minorEastAsia"/>
        </w:rPr>
      </w:pPr>
      <w:r>
        <w:br w:type="column"/>
      </w:r>
      <w:r w:rsidR="0019331E" w:rsidRPr="0019331E">
        <w:rPr>
          <w:rFonts w:eastAsiaTheme="minorEastAsia"/>
        </w:rPr>
        <w:t xml:space="preserve">We will check how accessible bus stops are in Queensland. </w:t>
      </w:r>
    </w:p>
    <w:p w14:paraId="10650F24" w14:textId="5B234FB4" w:rsidR="0059346A" w:rsidRDefault="0019331E" w:rsidP="0019331E">
      <w:pPr>
        <w:pStyle w:val="StyleLinespacingMultiple115li"/>
      </w:pPr>
      <w:r w:rsidRPr="0019331E">
        <w:rPr>
          <w:rFonts w:eastAsiaTheme="minorEastAsia"/>
        </w:rPr>
        <w:t xml:space="preserve">This will help us find out how much work we </w:t>
      </w:r>
      <w:proofErr w:type="gramStart"/>
      <w:r w:rsidRPr="0019331E">
        <w:rPr>
          <w:rFonts w:eastAsiaTheme="minorEastAsia"/>
        </w:rPr>
        <w:t>have to</w:t>
      </w:r>
      <w:proofErr w:type="gramEnd"/>
      <w:r w:rsidRPr="0019331E">
        <w:rPr>
          <w:rFonts w:eastAsiaTheme="minorEastAsia"/>
        </w:rPr>
        <w:t xml:space="preserve"> do.</w:t>
      </w:r>
    </w:p>
    <w:p w14:paraId="100291ED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DA4ED44" w14:textId="37936C93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DB90557" wp14:editId="4BD8BADC">
            <wp:extent cx="2603500" cy="1960245"/>
            <wp:effectExtent l="0" t="0" r="6350" b="1905"/>
            <wp:docPr id="2022892263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892263" name="Picture 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F1E12" w14:textId="1BD0955B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E03788" w:rsidRPr="00E03788">
        <w:t>We will work with others to keep upgrading stations and stops.</w:t>
      </w:r>
    </w:p>
    <w:p w14:paraId="69A1869B" w14:textId="77777777" w:rsidR="0059346A" w:rsidRDefault="0059346A" w:rsidP="0059346A">
      <w:pPr>
        <w:pStyle w:val="StyleLinespacingMultiple115li"/>
      </w:pPr>
    </w:p>
    <w:p w14:paraId="74B5E1FD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939003E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5D233612" w14:textId="77777777" w:rsidR="0059346A" w:rsidRDefault="006F29D2" w:rsidP="0059346A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Make sure vehicles are accessible</w:t>
      </w:r>
    </w:p>
    <w:p w14:paraId="5AA984FE" w14:textId="1B82A20C" w:rsidR="00C776D0" w:rsidRPr="00C776D0" w:rsidRDefault="00C776D0" w:rsidP="004117D1">
      <w:pPr>
        <w:sectPr w:rsidR="00C776D0" w:rsidRPr="00C776D0" w:rsidSect="0059346A">
          <w:headerReference w:type="first" r:id="rId93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</w:p>
    <w:p w14:paraId="345FE89A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E6B3E1A" w14:textId="293A9B89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486D960C" wp14:editId="1A543868">
            <wp:extent cx="2603500" cy="1960245"/>
            <wp:effectExtent l="0" t="0" r="6350" b="1905"/>
            <wp:docPr id="323477399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477399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C1709" w14:textId="1D9223E3" w:rsidR="0059346A" w:rsidRDefault="0059346A" w:rsidP="000C5F89">
      <w:pPr>
        <w:pStyle w:val="StyleLinespacingMultiple115li"/>
      </w:pPr>
      <w:r>
        <w:br w:type="column"/>
      </w:r>
      <w:r w:rsidR="000C5F89" w:rsidRPr="000C5F89">
        <w:rPr>
          <w:rFonts w:eastAsiaTheme="minorEastAsia"/>
        </w:rPr>
        <w:t>We want to make sure all transport vehicles are accessible.</w:t>
      </w:r>
    </w:p>
    <w:p w14:paraId="2DDC78D5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8006143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3DB4B988" w14:textId="31CCB137" w:rsidR="0059346A" w:rsidRDefault="00C023AF" w:rsidP="00C023AF">
      <w:pPr>
        <w:pStyle w:val="Subtitle"/>
        <w:sectPr w:rsidR="0059346A" w:rsidSect="0059346A">
          <w:headerReference w:type="first" r:id="rId94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are doing now</w:t>
      </w:r>
    </w:p>
    <w:p w14:paraId="593E6A66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A84BCA5" w14:textId="1C79F64D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DEAAEEF" wp14:editId="48AE1285">
            <wp:extent cx="2603500" cy="1960245"/>
            <wp:effectExtent l="0" t="0" r="6350" b="1905"/>
            <wp:docPr id="1443813343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13343" name="Picture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33504" w14:textId="53C991DF" w:rsidR="0059346A" w:rsidRDefault="0059346A" w:rsidP="0059346A">
      <w:pPr>
        <w:pStyle w:val="StyleLinespacingMultiple115li"/>
      </w:pPr>
      <w:r>
        <w:br w:type="column"/>
      </w:r>
      <w:r w:rsidR="007854C7" w:rsidRPr="007854C7">
        <w:rPr>
          <w:rFonts w:eastAsiaTheme="minorEastAsia"/>
        </w:rPr>
        <w:t>We are building 65 new trains.</w:t>
      </w:r>
    </w:p>
    <w:p w14:paraId="25D5AC5A" w14:textId="77777777" w:rsidR="0059346A" w:rsidRDefault="0059346A" w:rsidP="0059346A">
      <w:pPr>
        <w:pStyle w:val="StyleLinespacingMultiple115li"/>
      </w:pPr>
    </w:p>
    <w:p w14:paraId="1141C0A1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287A25A" w14:textId="4B33E237" w:rsidR="0059346A" w:rsidRPr="006C7A42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07A3618" wp14:editId="54F24217">
            <wp:extent cx="2603500" cy="1960245"/>
            <wp:effectExtent l="0" t="0" r="6350" b="1905"/>
            <wp:docPr id="1694608648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08648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6BF28" w14:textId="77777777" w:rsidR="00257007" w:rsidRPr="00257007" w:rsidRDefault="0059346A" w:rsidP="00257007">
      <w:r w:rsidRPr="00004556">
        <w:br w:type="column"/>
      </w:r>
      <w:r w:rsidR="00257007" w:rsidRPr="00257007">
        <w:t>These trains include accessible features.</w:t>
      </w:r>
    </w:p>
    <w:p w14:paraId="486C2392" w14:textId="20100FEA" w:rsidR="0059346A" w:rsidRPr="006C7A42" w:rsidRDefault="00257007" w:rsidP="00257007">
      <w:pPr>
        <w:rPr>
          <w:rStyle w:val="Strong"/>
          <w:b w:val="0"/>
          <w:bCs w:val="0"/>
          <w:sz w:val="32"/>
        </w:rPr>
      </w:pPr>
      <w:r w:rsidRPr="00257007">
        <w:t>For example, wide aisles and accessible toilets.</w:t>
      </w:r>
    </w:p>
    <w:p w14:paraId="779D7FD0" w14:textId="77777777" w:rsidR="0059346A" w:rsidRDefault="0059346A" w:rsidP="0059346A">
      <w:pPr>
        <w:pStyle w:val="StyleLinespacingMultiple115li"/>
      </w:pPr>
    </w:p>
    <w:p w14:paraId="703D3E5A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88E0332" w14:textId="7AD39265" w:rsidR="0059346A" w:rsidRDefault="00FC46AE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1A433B7" wp14:editId="2953FA04">
            <wp:extent cx="2603500" cy="1960245"/>
            <wp:effectExtent l="0" t="0" r="6350" b="1905"/>
            <wp:docPr id="1558110179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110179" name="Picture 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84BD" w14:textId="1F26B106" w:rsidR="0059346A" w:rsidRDefault="0059346A" w:rsidP="00D65C5E">
      <w:pPr>
        <w:pStyle w:val="StyleLinespacingMultiple115li"/>
        <w:rPr>
          <w:rFonts w:eastAsiaTheme="minorEastAsia"/>
        </w:rPr>
      </w:pPr>
      <w:r>
        <w:br w:type="column"/>
      </w:r>
      <w:r w:rsidR="00D65C5E" w:rsidRPr="00D65C5E">
        <w:rPr>
          <w:rFonts w:eastAsiaTheme="minorEastAsia"/>
        </w:rPr>
        <w:t>We are also adding new accessible features to our low floor buses.</w:t>
      </w:r>
    </w:p>
    <w:p w14:paraId="1B482DEA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B162906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5135A1A4" w14:textId="77777777" w:rsidR="0059346A" w:rsidRDefault="0059346A" w:rsidP="0059346A">
      <w:pPr>
        <w:pStyle w:val="StyleLinespacingMultiple115li"/>
        <w:sectPr w:rsidR="0059346A" w:rsidSect="0059346A">
          <w:headerReference w:type="first" r:id="rId98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186F523" w14:textId="5D2D2B33" w:rsidR="0059346A" w:rsidRDefault="00442677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28DF2CBA" wp14:editId="6227529D">
            <wp:extent cx="2603500" cy="1960245"/>
            <wp:effectExtent l="0" t="0" r="6350" b="1905"/>
            <wp:docPr id="1552369260" name="Picture 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369260" name="Picture 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534B0" w14:textId="248B1763" w:rsidR="0059346A" w:rsidRDefault="0059346A" w:rsidP="00A05EE8">
      <w:pPr>
        <w:pStyle w:val="StyleLinespacingMultiple115li"/>
      </w:pPr>
      <w:r>
        <w:br w:type="column"/>
      </w:r>
      <w:r w:rsidR="00A05EE8" w:rsidRPr="00A05EE8">
        <w:rPr>
          <w:rFonts w:eastAsiaTheme="minorEastAsia"/>
        </w:rPr>
        <w:t xml:space="preserve">For example, yellow step edges and space for </w:t>
      </w:r>
      <w:r w:rsidR="00536046">
        <w:rPr>
          <w:rFonts w:eastAsiaTheme="minorEastAsia"/>
        </w:rPr>
        <w:t xml:space="preserve">two </w:t>
      </w:r>
      <w:r w:rsidR="00A05EE8" w:rsidRPr="00A05EE8">
        <w:rPr>
          <w:rFonts w:eastAsiaTheme="minorEastAsia"/>
        </w:rPr>
        <w:t>wheelchairs.</w:t>
      </w:r>
    </w:p>
    <w:p w14:paraId="76831648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D816D71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3370F501" w14:textId="74FF812B" w:rsidR="0059346A" w:rsidRDefault="00A05EE8" w:rsidP="004117D1">
      <w:pPr>
        <w:pStyle w:val="Subtitle"/>
        <w:rPr>
          <w:b/>
        </w:rPr>
        <w:sectPr w:rsidR="0059346A" w:rsidSect="0059346A">
          <w:headerReference w:type="first" r:id="rId100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will do next</w:t>
      </w:r>
    </w:p>
    <w:p w14:paraId="0F73EA47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CEF6122" w14:textId="66DB115A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D359118" wp14:editId="249E5E95">
            <wp:extent cx="2603500" cy="1960245"/>
            <wp:effectExtent l="0" t="0" r="6350" b="1905"/>
            <wp:docPr id="573691730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91730" name="Picture 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A71C" w14:textId="41B18FBF" w:rsidR="0059346A" w:rsidRDefault="0059346A" w:rsidP="007F5B66">
      <w:pPr>
        <w:pStyle w:val="StyleLinespacingMultiple115li"/>
      </w:pPr>
      <w:r>
        <w:br w:type="column"/>
      </w:r>
      <w:r w:rsidR="007F5B66" w:rsidRPr="007F5B66">
        <w:rPr>
          <w:rFonts w:eastAsiaTheme="minorEastAsia"/>
        </w:rPr>
        <w:t>We will share information about how we have upgraded transport vehicles.</w:t>
      </w:r>
    </w:p>
    <w:p w14:paraId="4605B2AA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3A40743" w14:textId="1B450811" w:rsidR="0059346A" w:rsidRPr="006C7A42" w:rsidRDefault="00476859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42533E48" wp14:editId="7B31BC1C">
            <wp:extent cx="2603500" cy="1960245"/>
            <wp:effectExtent l="0" t="0" r="6350" b="1905"/>
            <wp:docPr id="159625661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5661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77793" w14:textId="1A67EA00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B64CFE" w:rsidRPr="00B64CFE">
        <w:t>We will start using the new accessible trains.</w:t>
      </w:r>
    </w:p>
    <w:p w14:paraId="6772FAE5" w14:textId="77777777" w:rsidR="0059346A" w:rsidRDefault="0059346A" w:rsidP="0059346A">
      <w:pPr>
        <w:pStyle w:val="StyleLinespacingMultiple115li"/>
      </w:pPr>
    </w:p>
    <w:p w14:paraId="411021BF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2EB6E36" w14:textId="44B17109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64A52C4" wp14:editId="33DE37C7">
            <wp:extent cx="2603500" cy="1960245"/>
            <wp:effectExtent l="0" t="0" r="6350" b="1905"/>
            <wp:docPr id="249151753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51753" name="Picture 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C550A" w14:textId="176BF776" w:rsidR="0059346A" w:rsidRDefault="0059346A" w:rsidP="00372F02">
      <w:pPr>
        <w:pStyle w:val="StyleLinespacingMultiple115li"/>
        <w:rPr>
          <w:rFonts w:eastAsiaTheme="minorEastAsia"/>
        </w:rPr>
      </w:pPr>
      <w:r>
        <w:br w:type="column"/>
      </w:r>
      <w:r w:rsidR="00372F02" w:rsidRPr="00372F02">
        <w:rPr>
          <w:rFonts w:eastAsiaTheme="minorEastAsia"/>
        </w:rPr>
        <w:t>We will upgrade low floor buses we already use with new accessible features.</w:t>
      </w:r>
    </w:p>
    <w:p w14:paraId="6E272590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6ED909B5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3152722A" w14:textId="130CB967" w:rsidR="0059346A" w:rsidRDefault="00B018C9" w:rsidP="0059346A">
      <w:pPr>
        <w:pStyle w:val="Heading1"/>
        <w:sectPr w:rsidR="0059346A" w:rsidSect="0059346A">
          <w:headerReference w:type="first" r:id="rId104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Provide accessible information</w:t>
      </w:r>
    </w:p>
    <w:p w14:paraId="42F27240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A15D58B" w14:textId="340F458E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48EC39B1" wp14:editId="1F1201D4">
            <wp:extent cx="2603500" cy="1960245"/>
            <wp:effectExtent l="0" t="0" r="6350" b="1905"/>
            <wp:docPr id="771500835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00835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4C0C" w14:textId="5DBEEE8C" w:rsidR="0059346A" w:rsidRDefault="0059346A" w:rsidP="003846F3">
      <w:pPr>
        <w:pStyle w:val="StyleLinespacingMultiple115li"/>
        <w:rPr>
          <w:rFonts w:eastAsiaTheme="minorEastAsia"/>
        </w:rPr>
      </w:pPr>
      <w:r>
        <w:br w:type="column"/>
      </w:r>
      <w:r w:rsidR="003846F3" w:rsidRPr="003846F3">
        <w:rPr>
          <w:rFonts w:eastAsiaTheme="minorEastAsia"/>
        </w:rPr>
        <w:t>We want to make sure our information is accessible.</w:t>
      </w:r>
    </w:p>
    <w:p w14:paraId="0C6886F5" w14:textId="77777777" w:rsidR="003846F3" w:rsidRDefault="003846F3" w:rsidP="003846F3">
      <w:pPr>
        <w:pStyle w:val="StyleLinespacingMultiple115li"/>
      </w:pPr>
    </w:p>
    <w:p w14:paraId="33342C2C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38F5638" w14:textId="3D65C229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3D67464" wp14:editId="068EEB11">
            <wp:extent cx="2603500" cy="1960245"/>
            <wp:effectExtent l="0" t="0" r="6350" b="1905"/>
            <wp:docPr id="515692661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692661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B7FF7" w14:textId="77777777" w:rsidR="003B7A24" w:rsidRPr="003B7A24" w:rsidRDefault="0059346A" w:rsidP="003B7A24">
      <w:r w:rsidRPr="00004556">
        <w:br w:type="column"/>
      </w:r>
      <w:r w:rsidR="003B7A24" w:rsidRPr="003B7A24">
        <w:t>This includes:</w:t>
      </w:r>
    </w:p>
    <w:p w14:paraId="485906A3" w14:textId="77777777" w:rsidR="003B7A24" w:rsidRPr="003B7A24" w:rsidRDefault="003B7A24" w:rsidP="00FC1F7C">
      <w:pPr>
        <w:pStyle w:val="ListParagraph"/>
        <w:numPr>
          <w:ilvl w:val="0"/>
          <w:numId w:val="11"/>
        </w:numPr>
      </w:pPr>
      <w:r w:rsidRPr="003B7A24">
        <w:t>online information</w:t>
      </w:r>
    </w:p>
    <w:p w14:paraId="1A60883D" w14:textId="77777777" w:rsidR="003B7A24" w:rsidRPr="003B7A24" w:rsidRDefault="003B7A24" w:rsidP="00FC1F7C">
      <w:pPr>
        <w:pStyle w:val="ListParagraph"/>
        <w:numPr>
          <w:ilvl w:val="0"/>
          <w:numId w:val="11"/>
        </w:numPr>
      </w:pPr>
      <w:r w:rsidRPr="003B7A24">
        <w:t>information at stations and stops</w:t>
      </w:r>
    </w:p>
    <w:p w14:paraId="5CEB920F" w14:textId="04574AA8" w:rsidR="0059346A" w:rsidRPr="003B7A24" w:rsidRDefault="003B7A24" w:rsidP="00FC1F7C">
      <w:pPr>
        <w:pStyle w:val="ListParagraph"/>
        <w:numPr>
          <w:ilvl w:val="0"/>
          <w:numId w:val="11"/>
        </w:numPr>
        <w:rPr>
          <w:rStyle w:val="Strong"/>
          <w:b w:val="0"/>
          <w:bCs w:val="0"/>
          <w:sz w:val="32"/>
        </w:rPr>
      </w:pPr>
      <w:r w:rsidRPr="003B7A24">
        <w:t>information people can get from staff and other people travelling.</w:t>
      </w:r>
    </w:p>
    <w:p w14:paraId="544F430F" w14:textId="77777777" w:rsidR="0059346A" w:rsidRDefault="0059346A" w:rsidP="0059346A">
      <w:pPr>
        <w:pStyle w:val="StyleLinespacingMultiple115li"/>
      </w:pPr>
    </w:p>
    <w:p w14:paraId="7FCC68B8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7E9273F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311B3EC2" w14:textId="767EFCBD" w:rsidR="0059346A" w:rsidRDefault="00D876AE" w:rsidP="004117D1">
      <w:pPr>
        <w:pStyle w:val="Subtitle"/>
        <w:rPr>
          <w:b/>
        </w:rPr>
        <w:sectPr w:rsidR="0059346A" w:rsidSect="0059346A">
          <w:headerReference w:type="first" r:id="rId107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are doing now</w:t>
      </w:r>
    </w:p>
    <w:p w14:paraId="7D436BDE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E8E2A39" w14:textId="58D58BB1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135CF120" wp14:editId="2F8617F3">
            <wp:extent cx="2603500" cy="1960245"/>
            <wp:effectExtent l="0" t="0" r="6350" b="1905"/>
            <wp:docPr id="2131153411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53411" name="Picture 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AE018" w14:textId="2C587621" w:rsidR="0059346A" w:rsidRDefault="0059346A" w:rsidP="007B69AD">
      <w:pPr>
        <w:pStyle w:val="StyleLinespacingMultiple115li"/>
      </w:pPr>
      <w:r>
        <w:br w:type="column"/>
      </w:r>
      <w:r w:rsidR="007B69AD" w:rsidRPr="007B69AD">
        <w:rPr>
          <w:rFonts w:eastAsiaTheme="minorEastAsia"/>
        </w:rPr>
        <w:t>We are helping the community and transport providers understand how to help make transport better for everyone.</w:t>
      </w:r>
    </w:p>
    <w:p w14:paraId="4E73CC0A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B6774DF" w14:textId="54BD8C46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6BB2C74" wp14:editId="400DC4B7">
            <wp:extent cx="2603500" cy="1960245"/>
            <wp:effectExtent l="0" t="0" r="6350" b="1905"/>
            <wp:docPr id="45671835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71835" name="Picture 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75AA" w14:textId="45DE9B8A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A4578B" w:rsidRPr="00A4578B">
        <w:t>We created a new app to help people plan their transport journey.</w:t>
      </w:r>
    </w:p>
    <w:p w14:paraId="7BDDCEC0" w14:textId="77777777" w:rsidR="0059346A" w:rsidRDefault="0059346A" w:rsidP="0059346A">
      <w:pPr>
        <w:pStyle w:val="StyleLinespacingMultiple115li"/>
      </w:pPr>
    </w:p>
    <w:p w14:paraId="07518D58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5EA82A88" w14:textId="2D0B3511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1FF8B38" wp14:editId="2287BA23">
            <wp:extent cx="2603500" cy="1960245"/>
            <wp:effectExtent l="0" t="0" r="6350" b="1905"/>
            <wp:docPr id="551982880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982880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329EC" w14:textId="77777777" w:rsidR="00115A69" w:rsidRPr="00115A69" w:rsidRDefault="0059346A" w:rsidP="00115A69">
      <w:pPr>
        <w:pStyle w:val="StyleLinespacingMultiple115li"/>
        <w:rPr>
          <w:rFonts w:eastAsiaTheme="minorEastAsia"/>
        </w:rPr>
      </w:pPr>
      <w:r>
        <w:br w:type="column"/>
      </w:r>
      <w:r w:rsidR="00115A69" w:rsidRPr="00115A69">
        <w:rPr>
          <w:rFonts w:eastAsiaTheme="minorEastAsia"/>
        </w:rPr>
        <w:t>We are making sure the app:</w:t>
      </w:r>
    </w:p>
    <w:p w14:paraId="66AC2989" w14:textId="77777777" w:rsidR="00115A69" w:rsidRPr="00115A69" w:rsidRDefault="00115A69" w:rsidP="00FC1F7C">
      <w:pPr>
        <w:pStyle w:val="StyleLinespacingMultiple115li"/>
        <w:numPr>
          <w:ilvl w:val="0"/>
          <w:numId w:val="12"/>
        </w:numPr>
        <w:rPr>
          <w:rFonts w:eastAsiaTheme="minorEastAsia"/>
        </w:rPr>
      </w:pPr>
      <w:r w:rsidRPr="00115A69">
        <w:rPr>
          <w:rFonts w:eastAsiaTheme="minorEastAsia"/>
        </w:rPr>
        <w:t>is accessible</w:t>
      </w:r>
    </w:p>
    <w:p w14:paraId="3BAFC006" w14:textId="75C24EB3" w:rsidR="0059346A" w:rsidRDefault="00115A69" w:rsidP="00FC1F7C">
      <w:pPr>
        <w:pStyle w:val="StyleLinespacingMultiple115li"/>
        <w:numPr>
          <w:ilvl w:val="0"/>
          <w:numId w:val="12"/>
        </w:numPr>
        <w:rPr>
          <w:rFonts w:eastAsiaTheme="minorEastAsia"/>
        </w:rPr>
      </w:pPr>
      <w:r w:rsidRPr="00115A69">
        <w:rPr>
          <w:rFonts w:eastAsiaTheme="minorEastAsia"/>
        </w:rPr>
        <w:t>gives people the information they need.</w:t>
      </w:r>
    </w:p>
    <w:p w14:paraId="60666F02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54BD8ED8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3035FBA2" w14:textId="77777777" w:rsidR="0059346A" w:rsidRDefault="0059346A" w:rsidP="0059346A">
      <w:pPr>
        <w:pStyle w:val="StyleLinespacingMultiple115li"/>
        <w:sectPr w:rsidR="0059346A" w:rsidSect="0059346A">
          <w:headerReference w:type="first" r:id="rId111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2034CB2" w14:textId="66BB8243" w:rsidR="0059346A" w:rsidRDefault="00442677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428126F2" wp14:editId="345EFB55">
            <wp:extent cx="2603500" cy="1960245"/>
            <wp:effectExtent l="0" t="0" r="6350" b="1905"/>
            <wp:docPr id="827378047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78047" name="Picture 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68A06" w14:textId="222A26EF" w:rsidR="0059346A" w:rsidRDefault="0059346A" w:rsidP="000A3974">
      <w:pPr>
        <w:pStyle w:val="StyleLinespacingMultiple115li"/>
        <w:rPr>
          <w:rFonts w:eastAsiaTheme="minorEastAsia"/>
        </w:rPr>
      </w:pPr>
      <w:r>
        <w:br w:type="column"/>
      </w:r>
      <w:r w:rsidR="000A3974" w:rsidRPr="000A3974">
        <w:rPr>
          <w:rFonts w:eastAsiaTheme="minorEastAsia"/>
        </w:rPr>
        <w:t>We are providing more accessible information.</w:t>
      </w:r>
    </w:p>
    <w:p w14:paraId="1EA6C86E" w14:textId="77777777" w:rsidR="000A3974" w:rsidRDefault="000A3974" w:rsidP="000A3974">
      <w:pPr>
        <w:pStyle w:val="StyleLinespacingMultiple115li"/>
      </w:pPr>
    </w:p>
    <w:p w14:paraId="1799CE51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28CAD81" w14:textId="77438FEB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5F51B83" wp14:editId="4077CE16">
            <wp:extent cx="2603500" cy="1960245"/>
            <wp:effectExtent l="0" t="0" r="6350" b="1905"/>
            <wp:docPr id="640578277" name="Picture 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578277" name="Picture 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B150" w14:textId="77777777" w:rsidR="00015D24" w:rsidRPr="00015D24" w:rsidRDefault="0059346A" w:rsidP="00015D24">
      <w:r w:rsidRPr="00004556">
        <w:br w:type="column"/>
      </w:r>
      <w:r w:rsidR="00015D24" w:rsidRPr="00015D24">
        <w:t>This includes:</w:t>
      </w:r>
    </w:p>
    <w:p w14:paraId="392904F5" w14:textId="77777777" w:rsidR="00015D24" w:rsidRPr="00015D24" w:rsidRDefault="00015D24" w:rsidP="00FC1F7C">
      <w:pPr>
        <w:pStyle w:val="ListParagraph"/>
        <w:numPr>
          <w:ilvl w:val="0"/>
          <w:numId w:val="13"/>
        </w:numPr>
      </w:pPr>
      <w:r w:rsidRPr="00015D24">
        <w:t>making sure our websites are accessible</w:t>
      </w:r>
    </w:p>
    <w:p w14:paraId="75AFFC00" w14:textId="77777777" w:rsidR="00015D24" w:rsidRPr="00015D24" w:rsidRDefault="00015D24" w:rsidP="00FC1F7C">
      <w:pPr>
        <w:pStyle w:val="ListParagraph"/>
        <w:numPr>
          <w:ilvl w:val="0"/>
          <w:numId w:val="13"/>
        </w:numPr>
      </w:pPr>
      <w:r w:rsidRPr="00015D24">
        <w:t>Easy Read information</w:t>
      </w:r>
    </w:p>
    <w:p w14:paraId="69E8EA8E" w14:textId="7B637366" w:rsidR="0059346A" w:rsidRPr="00015D24" w:rsidRDefault="00015D24" w:rsidP="00FC1F7C">
      <w:pPr>
        <w:pStyle w:val="ListParagraph"/>
        <w:numPr>
          <w:ilvl w:val="0"/>
          <w:numId w:val="13"/>
        </w:numPr>
        <w:rPr>
          <w:rStyle w:val="Strong"/>
          <w:b w:val="0"/>
          <w:bCs w:val="0"/>
          <w:sz w:val="32"/>
        </w:rPr>
      </w:pPr>
      <w:r w:rsidRPr="00015D24">
        <w:t>maps that are easier to read.</w:t>
      </w:r>
    </w:p>
    <w:p w14:paraId="277B2860" w14:textId="77777777" w:rsidR="0059346A" w:rsidRDefault="0059346A" w:rsidP="0059346A">
      <w:pPr>
        <w:pStyle w:val="StyleLinespacingMultiple115li"/>
      </w:pPr>
    </w:p>
    <w:p w14:paraId="3AC8ACBD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F979B89" w14:textId="6C71AB0E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FBC2EFF" wp14:editId="1AF951AC">
            <wp:extent cx="2603500" cy="1960245"/>
            <wp:effectExtent l="0" t="0" r="6350" b="1905"/>
            <wp:docPr id="89989562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89562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55306" w14:textId="0A74C721" w:rsidR="0059346A" w:rsidRPr="007D7EE5" w:rsidRDefault="0059346A" w:rsidP="007D7EE5">
      <w:pPr>
        <w:pStyle w:val="StyleLinespacingMultiple115li"/>
        <w:rPr>
          <w:rFonts w:eastAsiaTheme="minorEastAsia"/>
          <w:b/>
          <w:bCs/>
        </w:rPr>
      </w:pPr>
      <w:r>
        <w:br w:type="column"/>
      </w:r>
      <w:r w:rsidR="007D7EE5" w:rsidRPr="007D7EE5">
        <w:rPr>
          <w:rFonts w:eastAsiaTheme="minorEastAsia"/>
        </w:rPr>
        <w:t>We have many ways for people to give us </w:t>
      </w:r>
      <w:r w:rsidR="007D7EE5" w:rsidRPr="007D7EE5">
        <w:rPr>
          <w:rFonts w:eastAsiaTheme="minorEastAsia"/>
          <w:b/>
          <w:bCs/>
        </w:rPr>
        <w:t>feedback.</w:t>
      </w:r>
    </w:p>
    <w:p w14:paraId="35D9637B" w14:textId="77777777" w:rsidR="007D7EE5" w:rsidRDefault="007D7EE5" w:rsidP="007D7EE5">
      <w:pPr>
        <w:pStyle w:val="StyleLinespacingMultiple115li"/>
        <w:rPr>
          <w:rFonts w:eastAsiaTheme="minorEastAsia"/>
        </w:rPr>
      </w:pPr>
    </w:p>
    <w:p w14:paraId="653ED46F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6689C90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1109A70A" w14:textId="77777777" w:rsidR="0059346A" w:rsidRDefault="0059346A" w:rsidP="0059346A">
      <w:pPr>
        <w:pStyle w:val="StyleLinespacingMultiple115li"/>
        <w:sectPr w:rsidR="0059346A" w:rsidSect="0059346A">
          <w:headerReference w:type="first" r:id="rId115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A59F4D0" w14:textId="59D23921" w:rsidR="0059346A" w:rsidRDefault="00442677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70E68A6A" wp14:editId="5C1C7820">
            <wp:extent cx="2603500" cy="1960245"/>
            <wp:effectExtent l="0" t="0" r="6350" b="1905"/>
            <wp:docPr id="1510851682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851682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7E6AF" w14:textId="0F0CEBDE" w:rsidR="000E7DC9" w:rsidRPr="000E7DC9" w:rsidRDefault="0059346A" w:rsidP="00FB0E9A">
      <w:r>
        <w:br w:type="column"/>
      </w:r>
      <w:r w:rsidR="00FB0E9A" w:rsidRPr="00FB0E9A">
        <w:t>When you give feedback, you tell someone what they:</w:t>
      </w:r>
    </w:p>
    <w:p w14:paraId="0AC9B918" w14:textId="77777777" w:rsidR="000E7DC9" w:rsidRPr="000E7DC9" w:rsidRDefault="000E7DC9" w:rsidP="00FB0E9A">
      <w:pPr>
        <w:pStyle w:val="ListParagraph"/>
        <w:numPr>
          <w:ilvl w:val="0"/>
          <w:numId w:val="17"/>
        </w:numPr>
      </w:pPr>
      <w:r w:rsidRPr="000E7DC9">
        <w:t>are doing well</w:t>
      </w:r>
    </w:p>
    <w:p w14:paraId="77DB5F95" w14:textId="77CE8862" w:rsidR="0059346A" w:rsidRDefault="000E7DC9" w:rsidP="00FB0E9A">
      <w:pPr>
        <w:pStyle w:val="ListParagraph"/>
        <w:numPr>
          <w:ilvl w:val="0"/>
          <w:numId w:val="17"/>
        </w:numPr>
      </w:pPr>
      <w:r w:rsidRPr="000E7DC9">
        <w:t>can do better.</w:t>
      </w:r>
    </w:p>
    <w:p w14:paraId="54767D9E" w14:textId="77777777" w:rsidR="000E7DC9" w:rsidRDefault="000E7DC9" w:rsidP="000E7DC9">
      <w:pPr>
        <w:pStyle w:val="StyleLinespacingMultiple115li"/>
      </w:pPr>
    </w:p>
    <w:p w14:paraId="35EED05D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5BC55BB" w14:textId="353D26C4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6051056" wp14:editId="6D6DD61C">
            <wp:extent cx="2603500" cy="1960245"/>
            <wp:effectExtent l="0" t="0" r="6350" b="1905"/>
            <wp:docPr id="813158470" name="Picture 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58470" name="Picture 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1A786" w14:textId="79CF53B9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815A22" w:rsidRPr="00815A22">
        <w:t>This is an important part of how we make transport better.</w:t>
      </w:r>
    </w:p>
    <w:p w14:paraId="6C3FB12E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CB81A1A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1AB62CBA" w14:textId="2A24909A" w:rsidR="0059346A" w:rsidRDefault="00B61508" w:rsidP="00EC3FEA">
      <w:pPr>
        <w:pStyle w:val="Subtitle"/>
        <w:sectPr w:rsidR="0059346A" w:rsidSect="0059346A">
          <w:headerReference w:type="first" r:id="rId118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rPr>
          <w:rFonts w:eastAsia="Times New Roman"/>
        </w:rPr>
        <w:lastRenderedPageBreak/>
        <w:t>What we will do next</w:t>
      </w:r>
    </w:p>
    <w:p w14:paraId="59DE89CD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9595A15" w14:textId="099DE8C7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9F7C947" wp14:editId="25165D45">
            <wp:extent cx="2603500" cy="1960245"/>
            <wp:effectExtent l="0" t="0" r="6350" b="1905"/>
            <wp:docPr id="249552377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52377" name="Pictur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07AA" w14:textId="007FAE47" w:rsidR="0059346A" w:rsidRDefault="0059346A" w:rsidP="00D74286">
      <w:pPr>
        <w:pStyle w:val="StyleLinespacingMultiple115li"/>
      </w:pPr>
      <w:r>
        <w:br w:type="column"/>
      </w:r>
      <w:r w:rsidR="00D74286" w:rsidRPr="00D74286">
        <w:rPr>
          <w:rFonts w:eastAsiaTheme="minorEastAsia"/>
        </w:rPr>
        <w:t>We will share updates on social media about how we are improving accessible transport.</w:t>
      </w:r>
    </w:p>
    <w:p w14:paraId="7BA4E7A9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B97E7CA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03EB9DFC" w14:textId="5A2010B5" w:rsidR="0059346A" w:rsidRDefault="00366193" w:rsidP="0059346A">
      <w:pPr>
        <w:pStyle w:val="Heading1"/>
        <w:sectPr w:rsidR="0059346A" w:rsidSect="0059346A">
          <w:headerReference w:type="first" r:id="rId120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 w:rsidRPr="00366193">
        <w:rPr>
          <w:rFonts w:eastAsia="Times New Roman"/>
        </w:rPr>
        <w:lastRenderedPageBreak/>
        <w:t xml:space="preserve">Provide enough taxis and rideshare vehicles </w:t>
      </w:r>
    </w:p>
    <w:p w14:paraId="01188B0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59AC4D8" w14:textId="701E605F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864197E" wp14:editId="63791E8D">
            <wp:extent cx="2603500" cy="1960245"/>
            <wp:effectExtent l="0" t="0" r="6350" b="1905"/>
            <wp:docPr id="1688908489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908489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08507" w14:textId="01FB49A0" w:rsidR="0059346A" w:rsidRDefault="0059346A" w:rsidP="00AA4D67">
      <w:pPr>
        <w:pStyle w:val="StyleLinespacingMultiple115li"/>
      </w:pPr>
      <w:r>
        <w:br w:type="column"/>
      </w:r>
      <w:r w:rsidR="00AA4D67" w:rsidRPr="00AA4D67">
        <w:rPr>
          <w:rFonts w:eastAsiaTheme="minorEastAsia"/>
        </w:rPr>
        <w:t>We want to make sure people can get taxis and rideshare vehicles when they need them</w:t>
      </w:r>
    </w:p>
    <w:p w14:paraId="44AC2506" w14:textId="77777777" w:rsidR="0059346A" w:rsidRDefault="0059346A" w:rsidP="0059346A">
      <w:pPr>
        <w:pStyle w:val="StyleLinespacingMultiple115li"/>
      </w:pPr>
    </w:p>
    <w:p w14:paraId="1B153BF6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8AA0B9C" w14:textId="0DE0F5BA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0A3FA236" wp14:editId="6DCA5C3A">
            <wp:extent cx="2603500" cy="1960245"/>
            <wp:effectExtent l="0" t="0" r="6350" b="1905"/>
            <wp:docPr id="684620717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20717" name="Picture 7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C1ED6" w14:textId="571E2183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2D2CFB" w:rsidRPr="002D2CFB">
        <w:t xml:space="preserve">People should be able to </w:t>
      </w:r>
      <w:r w:rsidR="00825C18">
        <w:t>rely on</w:t>
      </w:r>
      <w:r w:rsidR="00825C18" w:rsidRPr="002D2CFB">
        <w:t xml:space="preserve"> </w:t>
      </w:r>
      <w:r w:rsidR="002D2CFB" w:rsidRPr="002D2CFB">
        <w:t>these services</w:t>
      </w:r>
    </w:p>
    <w:p w14:paraId="7087D64D" w14:textId="77777777" w:rsidR="0059346A" w:rsidRDefault="0059346A" w:rsidP="0059346A">
      <w:pPr>
        <w:pStyle w:val="StyleLinespacingMultiple115li"/>
      </w:pPr>
    </w:p>
    <w:p w14:paraId="26352AA8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7832AB0" w14:textId="0C3E4196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008BF10A" w14:textId="313E44D1" w:rsidR="0059346A" w:rsidRDefault="002D2CFB" w:rsidP="00736024">
      <w:pPr>
        <w:pStyle w:val="Subtitle"/>
        <w:sectPr w:rsidR="0059346A" w:rsidSect="0059346A">
          <w:headerReference w:type="first" r:id="rId122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lastRenderedPageBreak/>
        <w:t>What we are doing now</w:t>
      </w:r>
    </w:p>
    <w:p w14:paraId="13AACAFA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A399118" w14:textId="2FB60110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4537F20" wp14:editId="63CB691D">
            <wp:extent cx="2603500" cy="1960245"/>
            <wp:effectExtent l="0" t="0" r="6350" b="1905"/>
            <wp:docPr id="1232618616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18616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E447" w14:textId="4D194D99" w:rsidR="0059346A" w:rsidRDefault="0059346A" w:rsidP="007475E7">
      <w:pPr>
        <w:pStyle w:val="StyleLinespacingMultiple115li"/>
      </w:pPr>
      <w:r>
        <w:br w:type="column"/>
      </w:r>
      <w:r w:rsidR="007475E7" w:rsidRPr="007475E7">
        <w:rPr>
          <w:rFonts w:eastAsiaTheme="minorEastAsia"/>
        </w:rPr>
        <w:t>We work with people with disability to understand what they need from taxis and rideshare vehicles</w:t>
      </w:r>
    </w:p>
    <w:p w14:paraId="101C9D1C" w14:textId="77777777" w:rsidR="007475E7" w:rsidRDefault="007475E7" w:rsidP="007475E7">
      <w:pPr>
        <w:pStyle w:val="StyleLinespacingMultiple115li"/>
      </w:pPr>
    </w:p>
    <w:p w14:paraId="62BA5B7C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25484A2" w14:textId="3E836C67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52E2851C" wp14:editId="6008C11E">
            <wp:extent cx="2603500" cy="1960245"/>
            <wp:effectExtent l="0" t="0" r="6350" b="1905"/>
            <wp:docPr id="297974612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74612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F380" w14:textId="2472F9E2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2C068B" w:rsidRPr="002C068B">
        <w:t>We are looking at ways to make sure there are enough taxis for people who use wheelchairs</w:t>
      </w:r>
    </w:p>
    <w:p w14:paraId="4B3A3543" w14:textId="77777777" w:rsidR="0059346A" w:rsidRDefault="0059346A" w:rsidP="0059346A">
      <w:pPr>
        <w:pStyle w:val="StyleLinespacingMultiple115li"/>
      </w:pPr>
    </w:p>
    <w:p w14:paraId="131A3B49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061213B" w14:textId="69B6B884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1D19598" wp14:editId="62526944">
            <wp:extent cx="2603500" cy="1960245"/>
            <wp:effectExtent l="0" t="0" r="6350" b="1905"/>
            <wp:docPr id="1057999470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99470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5BF3E" w14:textId="77777777" w:rsidR="00BE292C" w:rsidRPr="00BE292C" w:rsidRDefault="0059346A" w:rsidP="00BE292C">
      <w:pPr>
        <w:pStyle w:val="StyleLinespacingMultiple115li"/>
        <w:rPr>
          <w:rFonts w:eastAsiaTheme="minorEastAsia"/>
        </w:rPr>
      </w:pPr>
      <w:r>
        <w:br w:type="column"/>
      </w:r>
      <w:r w:rsidR="00BE292C" w:rsidRPr="00BE292C">
        <w:rPr>
          <w:rFonts w:eastAsiaTheme="minorEastAsia"/>
        </w:rPr>
        <w:t>We are supporting people with disability to pay for taxis.</w:t>
      </w:r>
    </w:p>
    <w:p w14:paraId="6DBA591B" w14:textId="7A76A5DB" w:rsidR="0059346A" w:rsidRDefault="00BE292C" w:rsidP="00BE292C">
      <w:pPr>
        <w:pStyle w:val="StyleLinespacingMultiple115li"/>
        <w:rPr>
          <w:rFonts w:eastAsiaTheme="minorEastAsia"/>
        </w:rPr>
      </w:pPr>
      <w:r w:rsidRPr="00BE292C">
        <w:rPr>
          <w:rFonts w:eastAsiaTheme="minorEastAsia"/>
        </w:rPr>
        <w:t>This includes paying part of the cost for some people.</w:t>
      </w:r>
    </w:p>
    <w:p w14:paraId="20F941FE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15657761" w14:textId="39386F1A" w:rsidR="0059346A" w:rsidRDefault="0059346A" w:rsidP="0059346A">
      <w:pPr>
        <w:suppressAutoHyphens w:val="0"/>
        <w:spacing w:before="0" w:after="160" w:line="259" w:lineRule="auto"/>
      </w:pPr>
    </w:p>
    <w:p w14:paraId="44A82C9B" w14:textId="77777777" w:rsidR="0059346A" w:rsidRDefault="0059346A" w:rsidP="0059346A">
      <w:pPr>
        <w:pStyle w:val="StyleLinespacingMultiple115li"/>
        <w:sectPr w:rsidR="0059346A" w:rsidSect="0059346A">
          <w:headerReference w:type="first" r:id="rId126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2C4061C" w14:textId="6E289175" w:rsidR="0059346A" w:rsidRDefault="00442677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256132F0" wp14:editId="431B2C4B">
            <wp:extent cx="2603500" cy="1960245"/>
            <wp:effectExtent l="0" t="0" r="6350" b="1905"/>
            <wp:docPr id="2010657653" name="Picture 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657653" name="Picture 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F518" w14:textId="77777777" w:rsidR="00CA18B2" w:rsidRPr="00CA18B2" w:rsidRDefault="0059346A" w:rsidP="00CA18B2">
      <w:pPr>
        <w:pStyle w:val="StyleLinespacingMultiple115li"/>
        <w:rPr>
          <w:rFonts w:eastAsiaTheme="minorEastAsia"/>
        </w:rPr>
      </w:pPr>
      <w:r>
        <w:br w:type="column"/>
      </w:r>
      <w:r w:rsidR="00CA18B2" w:rsidRPr="00CA18B2">
        <w:rPr>
          <w:rFonts w:eastAsiaTheme="minorEastAsia"/>
        </w:rPr>
        <w:t>We are working with taxi services to make sure drivers don’t say no to people with:</w:t>
      </w:r>
    </w:p>
    <w:p w14:paraId="1AC48DC9" w14:textId="77777777" w:rsidR="00CA18B2" w:rsidRPr="00CA18B2" w:rsidRDefault="00CA18B2" w:rsidP="00CA18B2">
      <w:pPr>
        <w:pStyle w:val="StyleLinespacingMultiple115li"/>
        <w:numPr>
          <w:ilvl w:val="0"/>
          <w:numId w:val="16"/>
        </w:numPr>
        <w:rPr>
          <w:rFonts w:eastAsiaTheme="minorEastAsia"/>
        </w:rPr>
      </w:pPr>
      <w:r w:rsidRPr="00CA18B2">
        <w:rPr>
          <w:rFonts w:eastAsiaTheme="minorEastAsia"/>
        </w:rPr>
        <w:t>service animals</w:t>
      </w:r>
    </w:p>
    <w:p w14:paraId="6DFF582C" w14:textId="01801970" w:rsidR="0059346A" w:rsidRDefault="00CA18B2" w:rsidP="00CA18B2">
      <w:pPr>
        <w:pStyle w:val="StyleLinespacingMultiple115li"/>
        <w:numPr>
          <w:ilvl w:val="0"/>
          <w:numId w:val="16"/>
        </w:numPr>
      </w:pPr>
      <w:r w:rsidRPr="00CA18B2">
        <w:rPr>
          <w:rFonts w:eastAsiaTheme="minorEastAsia"/>
        </w:rPr>
        <w:t>wheelchairs</w:t>
      </w:r>
    </w:p>
    <w:p w14:paraId="77E68492" w14:textId="77777777" w:rsidR="00CA18B2" w:rsidRDefault="00CA18B2" w:rsidP="0059346A">
      <w:pPr>
        <w:pStyle w:val="StyleLinespacingMultiple115li"/>
        <w:sectPr w:rsidR="00CA18B2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2404608D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04416FDC" w14:textId="3F72B409" w:rsidR="0059346A" w:rsidRDefault="008D29A0" w:rsidP="008D29A0">
      <w:pPr>
        <w:pStyle w:val="Subtitle"/>
        <w:sectPr w:rsidR="0059346A" w:rsidSect="0059346A">
          <w:headerReference w:type="first" r:id="rId128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>
        <w:lastRenderedPageBreak/>
        <w:t>What we will do next</w:t>
      </w:r>
    </w:p>
    <w:p w14:paraId="5D6D02AB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A0C395B" w14:textId="5EE1F268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1D1D6696" wp14:editId="186577AD">
            <wp:extent cx="2603500" cy="1960245"/>
            <wp:effectExtent l="0" t="0" r="6350" b="1905"/>
            <wp:docPr id="1452597324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597324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AFE02" w14:textId="4A71DB6A" w:rsidR="0059346A" w:rsidRDefault="0059346A" w:rsidP="000445FD">
      <w:pPr>
        <w:pStyle w:val="StyleLinespacingMultiple115li"/>
      </w:pPr>
      <w:r>
        <w:br w:type="column"/>
      </w:r>
      <w:r w:rsidR="000445FD" w:rsidRPr="000445FD">
        <w:rPr>
          <w:rFonts w:eastAsiaTheme="minorEastAsia"/>
        </w:rPr>
        <w:t>We will use surveys to find out if people think taxis and rideshare vehicles are accessible.</w:t>
      </w:r>
    </w:p>
    <w:p w14:paraId="3D2C386B" w14:textId="77777777" w:rsidR="000445FD" w:rsidRDefault="000445FD" w:rsidP="000445FD">
      <w:pPr>
        <w:pStyle w:val="StyleLinespacingMultiple115li"/>
      </w:pPr>
    </w:p>
    <w:p w14:paraId="542F5E19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839D34D" w14:textId="4C187425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12C9471" wp14:editId="11E1BD3A">
            <wp:extent cx="2603500" cy="1960245"/>
            <wp:effectExtent l="0" t="0" r="6350" b="1905"/>
            <wp:docPr id="1521272376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72376" name="Picture 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123B" w14:textId="2EBDCDB8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D770BB" w:rsidRPr="00D770BB">
        <w:t>We will keep paying drivers extra money to transport people who use wheelchairs.</w:t>
      </w:r>
    </w:p>
    <w:p w14:paraId="5604326E" w14:textId="77777777" w:rsidR="0059346A" w:rsidRDefault="0059346A" w:rsidP="0059346A">
      <w:pPr>
        <w:pStyle w:val="StyleLinespacingMultiple115li"/>
      </w:pPr>
    </w:p>
    <w:p w14:paraId="7A0F8D5C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41AEF5BD" w14:textId="6D144DDA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3EFB9A95" wp14:editId="55405D20">
            <wp:extent cx="2603500" cy="1960245"/>
            <wp:effectExtent l="0" t="0" r="6350" b="1905"/>
            <wp:docPr id="170936963" name="Picture 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36963" name="Picture 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5CFE4" w14:textId="13B1AE11" w:rsidR="0059346A" w:rsidRDefault="0059346A" w:rsidP="00F56C06">
      <w:pPr>
        <w:pStyle w:val="StyleLinespacingMultiple115li"/>
        <w:rPr>
          <w:rFonts w:eastAsiaTheme="minorEastAsia"/>
        </w:rPr>
      </w:pPr>
      <w:r>
        <w:br w:type="column"/>
      </w:r>
      <w:r w:rsidR="00F56C06" w:rsidRPr="00F56C06">
        <w:rPr>
          <w:rFonts w:eastAsiaTheme="minorEastAsia"/>
        </w:rPr>
        <w:t xml:space="preserve">We will </w:t>
      </w:r>
      <w:r w:rsidR="00D2641B">
        <w:rPr>
          <w:rFonts w:eastAsiaTheme="minorEastAsia"/>
        </w:rPr>
        <w:t xml:space="preserve">keep </w:t>
      </w:r>
      <w:r w:rsidR="00F56C06" w:rsidRPr="00F56C06">
        <w:rPr>
          <w:rFonts w:eastAsiaTheme="minorEastAsia"/>
        </w:rPr>
        <w:t>giv</w:t>
      </w:r>
      <w:r w:rsidR="00D2641B">
        <w:rPr>
          <w:rFonts w:eastAsiaTheme="minorEastAsia"/>
        </w:rPr>
        <w:t>ing</w:t>
      </w:r>
      <w:r w:rsidR="00F56C06" w:rsidRPr="00F56C06">
        <w:rPr>
          <w:rFonts w:eastAsiaTheme="minorEastAsia"/>
        </w:rPr>
        <w:t xml:space="preserve"> money to replace old taxis with new wheelchair accessible taxis.</w:t>
      </w:r>
    </w:p>
    <w:p w14:paraId="485ACC7C" w14:textId="77777777" w:rsidR="00F56C06" w:rsidRDefault="00F56C06" w:rsidP="00F56C06">
      <w:pPr>
        <w:pStyle w:val="StyleLinespacingMultiple115li"/>
        <w:rPr>
          <w:rFonts w:eastAsiaTheme="minorEastAsia"/>
        </w:rPr>
      </w:pPr>
    </w:p>
    <w:p w14:paraId="5D852FCC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59879A5F" w14:textId="77777777" w:rsidR="0059346A" w:rsidRDefault="0059346A" w:rsidP="0059346A">
      <w:pPr>
        <w:suppressAutoHyphens w:val="0"/>
        <w:spacing w:before="0" w:after="160" w:line="259" w:lineRule="auto"/>
      </w:pPr>
      <w:r>
        <w:br w:type="page"/>
      </w:r>
    </w:p>
    <w:p w14:paraId="536845C0" w14:textId="77777777" w:rsidR="0059346A" w:rsidRDefault="0059346A" w:rsidP="0059346A">
      <w:pPr>
        <w:pStyle w:val="StyleLinespacingMultiple115li"/>
        <w:sectPr w:rsidR="0059346A" w:rsidSect="0059346A">
          <w:headerReference w:type="first" r:id="rId132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248C797" w14:textId="4C4AA6D9" w:rsidR="0059346A" w:rsidRDefault="00442677" w:rsidP="0059346A">
      <w:pPr>
        <w:pStyle w:val="StyleLinespacingMultiple115li"/>
        <w:jc w:val="center"/>
      </w:pPr>
      <w:r>
        <w:rPr>
          <w:noProof/>
        </w:rPr>
        <w:lastRenderedPageBreak/>
        <w:drawing>
          <wp:inline distT="0" distB="0" distL="0" distR="0" wp14:anchorId="66EFA121" wp14:editId="66403C83">
            <wp:extent cx="2603500" cy="1960245"/>
            <wp:effectExtent l="0" t="0" r="6350" b="1905"/>
            <wp:docPr id="34416318" name="Picture 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16318" name="Picture 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C7D35" w14:textId="5A328F15" w:rsidR="00D76FD5" w:rsidRPr="00D76FD5" w:rsidRDefault="0059346A" w:rsidP="00D76FD5">
      <w:pPr>
        <w:pStyle w:val="StyleLinespacingMultiple115li"/>
        <w:rPr>
          <w:rFonts w:eastAsiaTheme="minorEastAsia"/>
        </w:rPr>
      </w:pPr>
      <w:r>
        <w:br w:type="column"/>
      </w:r>
      <w:r w:rsidR="00D76FD5" w:rsidRPr="00D76FD5">
        <w:rPr>
          <w:rFonts w:eastAsiaTheme="minorEastAsia"/>
        </w:rPr>
        <w:t>We will give</w:t>
      </w:r>
      <w:r w:rsidR="00151862">
        <w:rPr>
          <w:rFonts w:eastAsiaTheme="minorEastAsia"/>
        </w:rPr>
        <w:t xml:space="preserve"> wheelchair accessible</w:t>
      </w:r>
      <w:r w:rsidR="00D76FD5" w:rsidRPr="00D76FD5">
        <w:rPr>
          <w:rFonts w:eastAsiaTheme="minorEastAsia"/>
        </w:rPr>
        <w:t xml:space="preserve"> taxi services a safety checklist to put in their vehicle. </w:t>
      </w:r>
    </w:p>
    <w:p w14:paraId="2087D4CD" w14:textId="5E6C3909" w:rsidR="0059346A" w:rsidRDefault="00D76FD5" w:rsidP="00D76FD5">
      <w:pPr>
        <w:pStyle w:val="StyleLinespacingMultiple115li"/>
      </w:pPr>
      <w:r w:rsidRPr="00D76FD5">
        <w:rPr>
          <w:rFonts w:eastAsiaTheme="minorEastAsia"/>
        </w:rPr>
        <w:t>This will help make sure wheelchairs don’t move while the taxi is moving.</w:t>
      </w:r>
    </w:p>
    <w:p w14:paraId="69111B47" w14:textId="77777777" w:rsidR="00D76FD5" w:rsidRDefault="00D76FD5" w:rsidP="00D76FD5">
      <w:pPr>
        <w:pStyle w:val="StyleLinespacingMultiple115li"/>
      </w:pPr>
    </w:p>
    <w:p w14:paraId="15FB8142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6C9A9113" w14:textId="71536FA7" w:rsidR="0059346A" w:rsidRPr="006C7A42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28EF3EAC" wp14:editId="44BB4C88">
            <wp:extent cx="2603500" cy="1960245"/>
            <wp:effectExtent l="0" t="0" r="6350" b="1905"/>
            <wp:docPr id="290188954" name="Pictur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188954" name="Pictur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C666A" w14:textId="0552FA50" w:rsidR="0059346A" w:rsidRPr="006C7A42" w:rsidRDefault="0059346A" w:rsidP="0059346A">
      <w:pPr>
        <w:rPr>
          <w:rStyle w:val="Strong"/>
          <w:b w:val="0"/>
          <w:bCs w:val="0"/>
          <w:sz w:val="32"/>
        </w:rPr>
      </w:pPr>
      <w:r w:rsidRPr="00004556">
        <w:br w:type="column"/>
      </w:r>
      <w:r w:rsidR="00F602D4" w:rsidRPr="00F602D4">
        <w:t>We will keep paying some of the cost for eligible people to use taxis.</w:t>
      </w:r>
    </w:p>
    <w:p w14:paraId="56B1A22F" w14:textId="77777777" w:rsidR="0059346A" w:rsidRDefault="0059346A" w:rsidP="0059346A">
      <w:pPr>
        <w:pStyle w:val="StyleLinespacingMultiple115li"/>
      </w:pPr>
    </w:p>
    <w:p w14:paraId="77A7CF52" w14:textId="77777777" w:rsidR="0059346A" w:rsidRDefault="0059346A" w:rsidP="0059346A">
      <w:pPr>
        <w:pStyle w:val="StyleLinespacingMultiple115li"/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BC977D1" w14:textId="01463FA6" w:rsidR="0059346A" w:rsidRDefault="00476859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7F046D7C" wp14:editId="592365E4">
            <wp:extent cx="2603500" cy="1960245"/>
            <wp:effectExtent l="0" t="0" r="6350" b="1905"/>
            <wp:docPr id="1916835074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835074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B324D" w14:textId="395F2F98" w:rsidR="0059346A" w:rsidRDefault="0059346A" w:rsidP="006441E4">
      <w:pPr>
        <w:pStyle w:val="StyleLinespacingMultiple115li"/>
        <w:rPr>
          <w:rFonts w:eastAsiaTheme="minorEastAsia"/>
        </w:rPr>
      </w:pPr>
      <w:r>
        <w:br w:type="column"/>
      </w:r>
      <w:r w:rsidR="006441E4" w:rsidRPr="006441E4">
        <w:rPr>
          <w:rFonts w:eastAsiaTheme="minorEastAsia"/>
        </w:rPr>
        <w:t>We will also think about</w:t>
      </w:r>
      <w:r w:rsidR="004117D1">
        <w:rPr>
          <w:rFonts w:eastAsiaTheme="minorEastAsia"/>
        </w:rPr>
        <w:t xml:space="preserve"> </w:t>
      </w:r>
      <w:r w:rsidR="0023341E">
        <w:rPr>
          <w:rFonts w:eastAsiaTheme="minorEastAsia"/>
        </w:rPr>
        <w:t xml:space="preserve">how we can make it easier </w:t>
      </w:r>
      <w:r w:rsidR="00231865">
        <w:rPr>
          <w:rFonts w:eastAsiaTheme="minorEastAsia"/>
        </w:rPr>
        <w:t xml:space="preserve">through the law </w:t>
      </w:r>
      <w:r w:rsidR="0023341E">
        <w:rPr>
          <w:rFonts w:eastAsiaTheme="minorEastAsia"/>
        </w:rPr>
        <w:t xml:space="preserve">for people to </w:t>
      </w:r>
      <w:r w:rsidR="00EA44B2">
        <w:rPr>
          <w:rFonts w:eastAsiaTheme="minorEastAsia"/>
        </w:rPr>
        <w:t>use</w:t>
      </w:r>
      <w:r w:rsidR="0023341E">
        <w:rPr>
          <w:rFonts w:eastAsiaTheme="minorEastAsia"/>
        </w:rPr>
        <w:t xml:space="preserve"> rideshare</w:t>
      </w:r>
      <w:r w:rsidR="00EA44B2">
        <w:rPr>
          <w:rFonts w:eastAsiaTheme="minorEastAsia"/>
        </w:rPr>
        <w:t xml:space="preserve"> vehicles</w:t>
      </w:r>
      <w:r w:rsidR="006441E4" w:rsidRPr="006441E4">
        <w:rPr>
          <w:rFonts w:eastAsiaTheme="minorEastAsia"/>
        </w:rPr>
        <w:t>.</w:t>
      </w:r>
    </w:p>
    <w:p w14:paraId="50A090CA" w14:textId="77777777" w:rsidR="006441E4" w:rsidRDefault="006441E4" w:rsidP="006441E4">
      <w:pPr>
        <w:pStyle w:val="StyleLinespacingMultiple115li"/>
        <w:rPr>
          <w:rFonts w:eastAsiaTheme="minorEastAsia"/>
        </w:rPr>
      </w:pPr>
    </w:p>
    <w:p w14:paraId="5B6569C5" w14:textId="77777777" w:rsidR="0059346A" w:rsidRDefault="0059346A" w:rsidP="0059346A">
      <w:pPr>
        <w:pStyle w:val="StyleLinespacingMultiple115li"/>
        <w:rPr>
          <w:rFonts w:eastAsiaTheme="minorEastAsia"/>
        </w:rPr>
        <w:sectPr w:rsidR="0059346A" w:rsidSect="0059346A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4975A85A" w14:textId="3362AD48" w:rsidR="0059346A" w:rsidRDefault="00442677" w:rsidP="0059346A">
      <w:pPr>
        <w:pStyle w:val="StyleLinespacingMultiple115li"/>
        <w:jc w:val="center"/>
      </w:pPr>
      <w:r>
        <w:rPr>
          <w:noProof/>
        </w:rPr>
        <w:drawing>
          <wp:inline distT="0" distB="0" distL="0" distR="0" wp14:anchorId="6B9E7F04" wp14:editId="7113FCEF">
            <wp:extent cx="2603500" cy="1960245"/>
            <wp:effectExtent l="0" t="0" r="6350" b="1905"/>
            <wp:docPr id="162734319" name="Picture 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4319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B9F73" w14:textId="6CD198A1" w:rsidR="0033743F" w:rsidRPr="001D7AE7" w:rsidRDefault="0059346A" w:rsidP="0033743F">
      <w:r>
        <w:br w:type="column"/>
      </w:r>
      <w:r w:rsidR="000914B7" w:rsidRPr="000914B7">
        <w:rPr>
          <w:rFonts w:eastAsiaTheme="minorEastAsia"/>
        </w:rPr>
        <w:t>We will share more information with drivers about how to support people with disability to travel</w:t>
      </w:r>
      <w:r w:rsidR="00EF4269">
        <w:rPr>
          <w:rFonts w:eastAsiaTheme="minorEastAsia"/>
        </w:rPr>
        <w:t>.</w:t>
      </w:r>
      <w:r w:rsidR="0033743F">
        <w:rPr>
          <w:rFonts w:eastAsiaTheme="minorEastAsia"/>
        </w:rPr>
        <w:t xml:space="preserve"> </w:t>
      </w:r>
    </w:p>
    <w:p w14:paraId="572627CF" w14:textId="77777777" w:rsidR="0033743F" w:rsidRDefault="0033743F" w:rsidP="007A5864">
      <w:pPr>
        <w:pStyle w:val="Heading1"/>
        <w:rPr>
          <w:rFonts w:eastAsiaTheme="minorEastAsia"/>
        </w:rPr>
        <w:sectPr w:rsidR="0033743F" w:rsidSect="0033743F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360"/>
        </w:sectPr>
      </w:pPr>
    </w:p>
    <w:p w14:paraId="3C9FFF62" w14:textId="5BECF4B3" w:rsidR="0033743F" w:rsidRDefault="007A5864" w:rsidP="007A5864">
      <w:pPr>
        <w:pStyle w:val="Heading1"/>
      </w:pPr>
      <w:r w:rsidRPr="007A5864">
        <w:lastRenderedPageBreak/>
        <w:t>How you can contact us</w:t>
      </w:r>
    </w:p>
    <w:p w14:paraId="61151DFA" w14:textId="77777777" w:rsidR="0033743F" w:rsidRDefault="0033743F" w:rsidP="0033743F">
      <w:pPr>
        <w:pStyle w:val="StyleLinespacingMultiple115li"/>
        <w:sectPr w:rsidR="0033743F" w:rsidSect="0033743F">
          <w:headerReference w:type="first" r:id="rId136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</w:p>
    <w:p w14:paraId="022BF5B0" w14:textId="77777777" w:rsidR="0033743F" w:rsidRDefault="0033743F" w:rsidP="0033743F">
      <w:pPr>
        <w:pStyle w:val="StyleLinespacingMultiple115li"/>
      </w:pPr>
    </w:p>
    <w:p w14:paraId="6B7D09B2" w14:textId="77777777" w:rsidR="0033743F" w:rsidRDefault="0033743F" w:rsidP="0033743F">
      <w:pPr>
        <w:pStyle w:val="StyleLinespacingMultiple115li"/>
        <w:sectPr w:rsidR="0033743F" w:rsidSect="0033743F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6E9EAAD" w14:textId="77777777" w:rsidR="0033743F" w:rsidRDefault="0033743F" w:rsidP="0033743F">
      <w:pPr>
        <w:pStyle w:val="StyleLinespacingMultiple115li"/>
        <w:jc w:val="center"/>
        <w:rPr>
          <w:noProof/>
        </w:rPr>
      </w:pPr>
      <w:r w:rsidRPr="005E06FF">
        <w:rPr>
          <w:noProof/>
        </w:rPr>
        <w:drawing>
          <wp:inline distT="0" distB="0" distL="0" distR="0" wp14:anchorId="673AA138" wp14:editId="4F47DFD2">
            <wp:extent cx="1261554" cy="1577476"/>
            <wp:effectExtent l="0" t="0" r="0" b="3810"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91AD2DCA-3B82-456F-8B44-39D29443B01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91AD2DCA-3B82-456F-8B44-39D29443B01A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554" cy="157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CC6BD" w14:textId="77777777" w:rsidR="0033743F" w:rsidRPr="002D5250" w:rsidRDefault="0033743F" w:rsidP="0033743F">
      <w:pPr>
        <w:pStyle w:val="StyleLinespacingMultiple115li"/>
        <w:rPr>
          <w:rFonts w:eastAsiaTheme="minorEastAsia"/>
        </w:rPr>
      </w:pPr>
      <w:r>
        <w:rPr>
          <w:noProof/>
        </w:rPr>
        <w:br w:type="column"/>
      </w:r>
      <w:r w:rsidRPr="002D5250">
        <w:rPr>
          <w:rFonts w:eastAsiaTheme="minorEastAsia"/>
        </w:rPr>
        <w:t>Call us</w:t>
      </w:r>
    </w:p>
    <w:p w14:paraId="1EC11CF9" w14:textId="77777777" w:rsidR="0033743F" w:rsidRPr="00A82D8F" w:rsidRDefault="0033743F" w:rsidP="0033743F">
      <w:pPr>
        <w:pStyle w:val="StyleLinespacingMultiple115li"/>
        <w:rPr>
          <w:rStyle w:val="Strong"/>
          <w:rFonts w:eastAsiaTheme="minorEastAsia"/>
        </w:rPr>
      </w:pPr>
      <w:r w:rsidRPr="00A82D8F">
        <w:rPr>
          <w:rStyle w:val="Strong"/>
        </w:rPr>
        <w:t>13 23 80</w:t>
      </w:r>
    </w:p>
    <w:p w14:paraId="71814DE7" w14:textId="77777777" w:rsidR="0033743F" w:rsidRDefault="0033743F" w:rsidP="0033743F">
      <w:pPr>
        <w:pStyle w:val="StyleLinespacingMultiple115li"/>
      </w:pPr>
    </w:p>
    <w:p w14:paraId="089681C5" w14:textId="77777777" w:rsidR="0033743F" w:rsidRDefault="0033743F" w:rsidP="0033743F">
      <w:pPr>
        <w:pStyle w:val="StyleLinespacingMultiple115li"/>
        <w:sectPr w:rsidR="0033743F" w:rsidSect="0033743F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0FD16F2" w14:textId="77777777" w:rsidR="0033743F" w:rsidRDefault="0033743F" w:rsidP="0033743F">
      <w:pPr>
        <w:pStyle w:val="StyleLinespacingMultiple115li"/>
        <w:jc w:val="center"/>
      </w:pPr>
      <w:r w:rsidRPr="005E06FF">
        <w:rPr>
          <w:noProof/>
        </w:rPr>
        <w:drawing>
          <wp:inline distT="0" distB="0" distL="0" distR="0" wp14:anchorId="13626C82" wp14:editId="41E97C50">
            <wp:extent cx="1972512" cy="1577476"/>
            <wp:effectExtent l="0" t="0" r="8890" b="3810"/>
            <wp:docPr id="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85401E2E-FDD3-4FBF-A67B-2C99F18DEFD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85401E2E-FDD3-4FBF-A67B-2C99F18DEFD6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512" cy="157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5F41D" w14:textId="77777777" w:rsidR="0033743F" w:rsidRPr="002D5250" w:rsidRDefault="0033743F" w:rsidP="0033743F">
      <w:pPr>
        <w:pStyle w:val="StyleLinespacingMultiple115li"/>
        <w:jc w:val="both"/>
        <w:rPr>
          <w:rFonts w:eastAsiaTheme="minorEastAsia"/>
        </w:rPr>
      </w:pPr>
      <w:r>
        <w:br w:type="column"/>
      </w:r>
      <w:r w:rsidRPr="002D5250">
        <w:rPr>
          <w:rFonts w:eastAsiaTheme="minorEastAsia"/>
        </w:rPr>
        <w:t>Our website</w:t>
      </w:r>
    </w:p>
    <w:p w14:paraId="5A52F132" w14:textId="77777777" w:rsidR="0033743F" w:rsidRPr="002D5250" w:rsidRDefault="0033743F" w:rsidP="0033743F">
      <w:pPr>
        <w:pStyle w:val="StyleLinespacingMultiple115li"/>
        <w:rPr>
          <w:rStyle w:val="Strong"/>
        </w:rPr>
      </w:pPr>
      <w:r w:rsidRPr="002D5250">
        <w:rPr>
          <w:rStyle w:val="Strong"/>
          <w:rFonts w:eastAsiaTheme="minorEastAsia"/>
        </w:rPr>
        <w:t>www.tmr.qld.gov.au/</w:t>
      </w:r>
      <w:r>
        <w:rPr>
          <w:rStyle w:val="Strong"/>
          <w:rFonts w:eastAsiaTheme="minorEastAsia"/>
        </w:rPr>
        <w:br/>
      </w:r>
      <w:r w:rsidRPr="002D5250">
        <w:rPr>
          <w:rStyle w:val="Strong"/>
          <w:rFonts w:eastAsiaTheme="minorEastAsia"/>
        </w:rPr>
        <w:t>Contact-us</w:t>
      </w:r>
    </w:p>
    <w:p w14:paraId="3AFC0440" w14:textId="77777777" w:rsidR="0033743F" w:rsidRDefault="0033743F" w:rsidP="0033743F">
      <w:pPr>
        <w:pStyle w:val="StyleLinespacingMultiple115li"/>
      </w:pPr>
    </w:p>
    <w:p w14:paraId="713BD31B" w14:textId="77777777" w:rsidR="0033743F" w:rsidRDefault="0033743F" w:rsidP="0033743F">
      <w:pPr>
        <w:pStyle w:val="StyleLinespacingMultiple115li"/>
        <w:sectPr w:rsidR="0033743F" w:rsidSect="0033743F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F1E9411" w14:textId="77777777" w:rsidR="0033743F" w:rsidRDefault="0033743F" w:rsidP="0033743F">
      <w:pPr>
        <w:pStyle w:val="StyleLinespacingMultiple115li"/>
        <w:jc w:val="center"/>
      </w:pPr>
      <w:r w:rsidRPr="005E06FF">
        <w:rPr>
          <w:noProof/>
        </w:rPr>
        <w:drawing>
          <wp:inline distT="0" distB="0" distL="0" distR="0" wp14:anchorId="3552CEAC" wp14:editId="43EED952">
            <wp:extent cx="1934928" cy="1934928"/>
            <wp:effectExtent l="0" t="0" r="8255" b="8255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E4A20EB6-C055-4DDA-B5DA-CD4AD668B05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E4A20EB6-C055-4DDA-B5DA-CD4AD668B050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934928" cy="193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32152" w14:textId="77777777" w:rsidR="0033743F" w:rsidRPr="002D5250" w:rsidRDefault="0033743F" w:rsidP="0033743F">
      <w:pPr>
        <w:pStyle w:val="StyleLinespacingMultiple115li"/>
        <w:rPr>
          <w:rFonts w:eastAsiaTheme="minorEastAsia"/>
        </w:rPr>
      </w:pPr>
      <w:r>
        <w:br w:type="column"/>
      </w:r>
      <w:r w:rsidRPr="002D5250">
        <w:rPr>
          <w:rFonts w:eastAsiaTheme="minorEastAsia"/>
        </w:rPr>
        <w:t>Go to a Customer Service Centre</w:t>
      </w:r>
    </w:p>
    <w:p w14:paraId="25C23C21" w14:textId="77777777" w:rsidR="0033743F" w:rsidRPr="002D5250" w:rsidRDefault="0033743F" w:rsidP="0033743F">
      <w:pPr>
        <w:pStyle w:val="StyleLinespacingMultiple115li"/>
        <w:rPr>
          <w:rStyle w:val="Strong"/>
        </w:rPr>
      </w:pPr>
      <w:r w:rsidRPr="002D5250">
        <w:rPr>
          <w:rFonts w:eastAsiaTheme="minorEastAsia"/>
        </w:rPr>
        <w:t xml:space="preserve">This website shows where to find one </w:t>
      </w:r>
      <w:r w:rsidRPr="002D5250">
        <w:rPr>
          <w:rStyle w:val="Strong"/>
          <w:rFonts w:eastAsiaTheme="minorEastAsia"/>
        </w:rPr>
        <w:t>qld.gov.au/transport/</w:t>
      </w:r>
      <w:r>
        <w:rPr>
          <w:rStyle w:val="Strong"/>
          <w:rFonts w:eastAsiaTheme="minorEastAsia"/>
        </w:rPr>
        <w:br/>
      </w:r>
      <w:r w:rsidRPr="002D5250">
        <w:rPr>
          <w:rStyle w:val="Strong"/>
          <w:rFonts w:eastAsiaTheme="minorEastAsia"/>
        </w:rPr>
        <w:t>contacts/centres</w:t>
      </w:r>
    </w:p>
    <w:p w14:paraId="278982D9" w14:textId="77777777" w:rsidR="0033743F" w:rsidRDefault="0033743F" w:rsidP="0033743F">
      <w:pPr>
        <w:tabs>
          <w:tab w:val="left" w:pos="3694"/>
        </w:tabs>
      </w:pPr>
    </w:p>
    <w:p w14:paraId="616D95E6" w14:textId="77777777" w:rsidR="0033743F" w:rsidRDefault="0033743F" w:rsidP="0033743F">
      <w:pPr>
        <w:tabs>
          <w:tab w:val="left" w:pos="3694"/>
        </w:tabs>
        <w:sectPr w:rsidR="0033743F" w:rsidSect="0033743F">
          <w:footerReference w:type="default" r:id="rId140"/>
          <w:headerReference w:type="first" r:id="rId141"/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12BF19F8" w14:textId="77777777" w:rsidR="0033743F" w:rsidRPr="009E652E" w:rsidRDefault="0033743F" w:rsidP="0033743F">
      <w:pPr>
        <w:tabs>
          <w:tab w:val="left" w:pos="3694"/>
        </w:tabs>
        <w:sectPr w:rsidR="0033743F" w:rsidRPr="009E652E" w:rsidSect="0033743F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347230C3" w14:textId="77777777" w:rsidR="004D3EA2" w:rsidRDefault="004D3EA2" w:rsidP="004D3EA2">
      <w:pPr>
        <w:pStyle w:val="Heading1"/>
        <w:sectPr w:rsidR="004D3EA2" w:rsidSect="004D3EA2">
          <w:headerReference w:type="first" r:id="rId142"/>
          <w:type w:val="continuous"/>
          <w:pgSz w:w="11906" w:h="16838" w:code="9"/>
          <w:pgMar w:top="720" w:right="720" w:bottom="720" w:left="720" w:header="170" w:footer="170" w:gutter="0"/>
          <w:pgNumType w:start="0"/>
          <w:cols w:space="567"/>
          <w:titlePg/>
          <w:docGrid w:linePitch="435"/>
        </w:sectPr>
      </w:pPr>
      <w:r w:rsidRPr="002D5250">
        <w:lastRenderedPageBreak/>
        <w:t>If you need an interpreter</w:t>
      </w:r>
    </w:p>
    <w:p w14:paraId="1BC5757E" w14:textId="77777777" w:rsidR="004D3EA2" w:rsidRDefault="004D3EA2" w:rsidP="004D3EA2">
      <w:pPr>
        <w:pStyle w:val="StyleLinespacingMultiple115li"/>
      </w:pPr>
    </w:p>
    <w:p w14:paraId="013935A6" w14:textId="77777777" w:rsidR="004D3EA2" w:rsidRDefault="004D3EA2" w:rsidP="004D3EA2">
      <w:pPr>
        <w:pStyle w:val="StyleLinespacingMultiple115li"/>
        <w:sectPr w:rsidR="004D3EA2" w:rsidSect="004D3EA2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ACBD0BD" w14:textId="77777777" w:rsidR="004D3EA2" w:rsidRDefault="004D3EA2" w:rsidP="004D3EA2">
      <w:pPr>
        <w:pStyle w:val="StyleLinespacingMultiple115li"/>
        <w:jc w:val="center"/>
      </w:pPr>
      <w:r w:rsidRPr="002D5250">
        <w:rPr>
          <w:noProof/>
        </w:rPr>
        <w:drawing>
          <wp:inline distT="0" distB="0" distL="0" distR="0" wp14:anchorId="4AE96515" wp14:editId="76D7B975">
            <wp:extent cx="1951863" cy="953876"/>
            <wp:effectExtent l="0" t="0" r="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C24D8B36-A74B-43B3-A6C0-E7A844290722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C24D8B36-A74B-43B3-A6C0-E7A844290722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863" cy="95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9550" w14:textId="77777777" w:rsidR="004D3EA2" w:rsidRPr="002D5250" w:rsidRDefault="004D3EA2" w:rsidP="004D3EA2">
      <w:pPr>
        <w:pStyle w:val="StyleLinespacingMultiple115li"/>
        <w:rPr>
          <w:rFonts w:eastAsiaTheme="minorEastAsia"/>
        </w:rPr>
      </w:pPr>
      <w:r>
        <w:br w:type="column"/>
      </w:r>
      <w:r w:rsidRPr="002D5250">
        <w:rPr>
          <w:rFonts w:eastAsiaTheme="minorEastAsia"/>
        </w:rPr>
        <w:t xml:space="preserve">The </w:t>
      </w:r>
      <w:r w:rsidRPr="002D5250">
        <w:rPr>
          <w:rStyle w:val="Strong"/>
        </w:rPr>
        <w:t>Translating and Interpreting Service</w:t>
      </w:r>
      <w:r w:rsidRPr="002D5250">
        <w:rPr>
          <w:rFonts w:eastAsiaTheme="minorEastAsia"/>
        </w:rPr>
        <w:t xml:space="preserve"> can help you talk to someone in your language.</w:t>
      </w:r>
    </w:p>
    <w:p w14:paraId="3253FB50" w14:textId="77777777" w:rsidR="004D3EA2" w:rsidRPr="002D5250" w:rsidRDefault="004D3EA2" w:rsidP="004D3EA2">
      <w:pPr>
        <w:pStyle w:val="StyleLinespacingMultiple115li"/>
        <w:rPr>
          <w:rStyle w:val="Strong"/>
        </w:rPr>
      </w:pPr>
      <w:r w:rsidRPr="002D5250">
        <w:rPr>
          <w:rFonts w:eastAsiaTheme="minorEastAsia"/>
        </w:rPr>
        <w:t xml:space="preserve">Call </w:t>
      </w:r>
      <w:r w:rsidRPr="002D5250">
        <w:rPr>
          <w:rStyle w:val="Strong"/>
        </w:rPr>
        <w:t>13 14 50</w:t>
      </w:r>
    </w:p>
    <w:p w14:paraId="5ADCF4BE" w14:textId="77777777" w:rsidR="004D3EA2" w:rsidRPr="00A82D8F" w:rsidRDefault="004D3EA2" w:rsidP="004D3EA2">
      <w:pPr>
        <w:pStyle w:val="StyleLinespacingMultiple115li"/>
        <w:rPr>
          <w:rStyle w:val="Strong"/>
          <w:rFonts w:eastAsiaTheme="minorEastAsia"/>
        </w:rPr>
      </w:pPr>
      <w:r w:rsidRPr="002D5250">
        <w:rPr>
          <w:rFonts w:eastAsiaTheme="minorEastAsia"/>
        </w:rPr>
        <w:t xml:space="preserve">Ask them to call us </w:t>
      </w:r>
      <w:r w:rsidRPr="00A82D8F">
        <w:rPr>
          <w:rStyle w:val="Strong"/>
        </w:rPr>
        <w:t>13 23 80</w:t>
      </w:r>
    </w:p>
    <w:p w14:paraId="69A5FE34" w14:textId="77777777" w:rsidR="004D3EA2" w:rsidRDefault="004D3EA2" w:rsidP="004D3EA2">
      <w:pPr>
        <w:pStyle w:val="StyleLinespacingMultiple115li"/>
      </w:pPr>
    </w:p>
    <w:p w14:paraId="20160149" w14:textId="77777777" w:rsidR="004D3EA2" w:rsidRDefault="004D3EA2" w:rsidP="004D3EA2">
      <w:pPr>
        <w:pStyle w:val="StyleLinespacingMultiple115li"/>
        <w:sectPr w:rsidR="004D3EA2" w:rsidSect="004D3EA2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073C12AF" w14:textId="77777777" w:rsidR="004D3EA2" w:rsidRDefault="004D3EA2" w:rsidP="004D3EA2">
      <w:pPr>
        <w:pStyle w:val="StyleLinespacingMultiple115li"/>
        <w:jc w:val="center"/>
      </w:pPr>
      <w:r w:rsidRPr="002D5250">
        <w:rPr>
          <w:noProof/>
        </w:rPr>
        <w:drawing>
          <wp:inline distT="0" distB="0" distL="0" distR="0" wp14:anchorId="4CF2ADBF" wp14:editId="15005620">
            <wp:extent cx="1951863" cy="1576875"/>
            <wp:effectExtent l="0" t="0" r="0" b="4445"/>
            <wp:docPr id="1538299299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4F21A40-A6B5-4BB7-A857-69C5CC25F6D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299299" name="Picture 10">
                      <a:extLst>
                        <a:ext uri="{FF2B5EF4-FFF2-40B4-BE49-F238E27FC236}">
                          <a16:creationId xmlns:a16="http://schemas.microsoft.com/office/drawing/2014/main" id="{B4F21A40-A6B5-4BB7-A857-69C5CC25F6DE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863" cy="15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569CA" w14:textId="77777777" w:rsidR="004D3EA2" w:rsidRPr="002D5250" w:rsidRDefault="004D3EA2" w:rsidP="004D3EA2">
      <w:pPr>
        <w:pStyle w:val="StyleLinespacingMultiple115li"/>
        <w:rPr>
          <w:rFonts w:eastAsiaTheme="minorEastAsia"/>
        </w:rPr>
      </w:pPr>
      <w:r>
        <w:rPr>
          <w:rFonts w:eastAsiaTheme="minorEastAsia"/>
        </w:rPr>
        <w:br w:type="column"/>
      </w:r>
      <w:r w:rsidRPr="002D5250">
        <w:rPr>
          <w:rFonts w:eastAsiaTheme="minorEastAsia"/>
        </w:rPr>
        <w:t xml:space="preserve">The </w:t>
      </w:r>
      <w:r w:rsidRPr="002D5250">
        <w:rPr>
          <w:rStyle w:val="Strong"/>
        </w:rPr>
        <w:t>National Relay Service</w:t>
      </w:r>
      <w:r w:rsidRPr="002D5250">
        <w:rPr>
          <w:rFonts w:eastAsiaTheme="minorEastAsia"/>
        </w:rPr>
        <w:t xml:space="preserve"> can help you if you are hard of hearing or deaf</w:t>
      </w:r>
    </w:p>
    <w:p w14:paraId="32D83649" w14:textId="77777777" w:rsidR="004D3EA2" w:rsidRPr="002D5250" w:rsidRDefault="004D3EA2" w:rsidP="004D3EA2">
      <w:pPr>
        <w:pStyle w:val="StyleLinespacingMultiple115li"/>
        <w:rPr>
          <w:rFonts w:eastAsiaTheme="minorEastAsia"/>
        </w:rPr>
      </w:pPr>
      <w:r w:rsidRPr="002D5250">
        <w:rPr>
          <w:rFonts w:eastAsiaTheme="minorEastAsia"/>
        </w:rPr>
        <w:t xml:space="preserve">Voice Relay number </w:t>
      </w:r>
      <w:r w:rsidRPr="002D5250">
        <w:rPr>
          <w:rStyle w:val="Strong"/>
        </w:rPr>
        <w:t>1300</w:t>
      </w:r>
      <w:r w:rsidRPr="00A82D8F">
        <w:rPr>
          <w:rStyle w:val="Strong"/>
          <w:rFonts w:eastAsiaTheme="minorEastAsia"/>
        </w:rPr>
        <w:t xml:space="preserve"> </w:t>
      </w:r>
      <w:r w:rsidRPr="002D5250">
        <w:rPr>
          <w:rStyle w:val="Strong"/>
        </w:rPr>
        <w:t>555</w:t>
      </w:r>
      <w:r w:rsidRPr="00A82D8F">
        <w:rPr>
          <w:rStyle w:val="Strong"/>
          <w:rFonts w:eastAsiaTheme="minorEastAsia"/>
        </w:rPr>
        <w:t xml:space="preserve"> </w:t>
      </w:r>
      <w:r w:rsidRPr="002D5250">
        <w:rPr>
          <w:rStyle w:val="Strong"/>
        </w:rPr>
        <w:t>727</w:t>
      </w:r>
    </w:p>
    <w:p w14:paraId="2BA7686F" w14:textId="77777777" w:rsidR="004D3EA2" w:rsidRPr="002D5250" w:rsidRDefault="004D3EA2" w:rsidP="004D3EA2">
      <w:pPr>
        <w:pStyle w:val="StyleLinespacingMultiple115li"/>
        <w:rPr>
          <w:rFonts w:eastAsiaTheme="minorEastAsia"/>
        </w:rPr>
      </w:pPr>
      <w:r w:rsidRPr="002D5250">
        <w:rPr>
          <w:rFonts w:eastAsiaTheme="minorEastAsia"/>
        </w:rPr>
        <w:t xml:space="preserve">TTY number </w:t>
      </w:r>
      <w:r w:rsidRPr="002D5250">
        <w:rPr>
          <w:rStyle w:val="Strong"/>
        </w:rPr>
        <w:t>133</w:t>
      </w:r>
      <w:r w:rsidRPr="00A82D8F">
        <w:rPr>
          <w:rStyle w:val="Strong"/>
          <w:rFonts w:eastAsiaTheme="minorEastAsia"/>
        </w:rPr>
        <w:t xml:space="preserve"> </w:t>
      </w:r>
      <w:r w:rsidRPr="002D5250">
        <w:rPr>
          <w:rStyle w:val="Strong"/>
        </w:rPr>
        <w:t>677</w:t>
      </w:r>
    </w:p>
    <w:p w14:paraId="505E42F7" w14:textId="77777777" w:rsidR="004D3EA2" w:rsidRPr="002D5250" w:rsidRDefault="004D3EA2" w:rsidP="004D3EA2">
      <w:pPr>
        <w:pStyle w:val="StyleLinespacingMultiple115li"/>
        <w:rPr>
          <w:rFonts w:eastAsiaTheme="minorEastAsia"/>
        </w:rPr>
      </w:pPr>
      <w:r w:rsidRPr="002D5250">
        <w:rPr>
          <w:rFonts w:eastAsiaTheme="minorEastAsia"/>
        </w:rPr>
        <w:t xml:space="preserve">SMS relay number </w:t>
      </w:r>
      <w:r w:rsidRPr="002D5250">
        <w:rPr>
          <w:rStyle w:val="Strong"/>
        </w:rPr>
        <w:t>0423</w:t>
      </w:r>
      <w:r w:rsidRPr="00A82D8F">
        <w:rPr>
          <w:rStyle w:val="Strong"/>
          <w:rFonts w:eastAsiaTheme="minorEastAsia"/>
        </w:rPr>
        <w:t xml:space="preserve"> </w:t>
      </w:r>
      <w:r w:rsidRPr="002D5250">
        <w:rPr>
          <w:rStyle w:val="Strong"/>
        </w:rPr>
        <w:t>677</w:t>
      </w:r>
      <w:r w:rsidRPr="00A82D8F">
        <w:rPr>
          <w:rStyle w:val="Strong"/>
          <w:rFonts w:eastAsiaTheme="minorEastAsia"/>
        </w:rPr>
        <w:t xml:space="preserve"> </w:t>
      </w:r>
      <w:r w:rsidRPr="002D5250">
        <w:rPr>
          <w:rStyle w:val="Strong"/>
        </w:rPr>
        <w:t>767</w:t>
      </w:r>
    </w:p>
    <w:p w14:paraId="4B3BD300" w14:textId="77777777" w:rsidR="004D3EA2" w:rsidRPr="00A82D8F" w:rsidRDefault="004D3EA2" w:rsidP="004D3EA2">
      <w:pPr>
        <w:pStyle w:val="StyleLinespacingMultiple115li"/>
        <w:rPr>
          <w:rStyle w:val="Strong"/>
        </w:rPr>
      </w:pPr>
      <w:r w:rsidRPr="002D5250">
        <w:rPr>
          <w:rFonts w:eastAsiaTheme="minorEastAsia"/>
        </w:rPr>
        <w:t xml:space="preserve">Then ask them to call us </w:t>
      </w:r>
      <w:r w:rsidRPr="00A82D8F">
        <w:rPr>
          <w:rStyle w:val="Strong"/>
        </w:rPr>
        <w:t>13 23 80</w:t>
      </w:r>
    </w:p>
    <w:p w14:paraId="511A7599" w14:textId="77777777" w:rsidR="004D3EA2" w:rsidRDefault="004D3EA2" w:rsidP="004D3EA2">
      <w:pPr>
        <w:pStyle w:val="StyleLinespacingMultiple115li"/>
        <w:rPr>
          <w:rFonts w:eastAsiaTheme="minorEastAsia"/>
        </w:rPr>
        <w:sectPr w:rsidR="004D3EA2" w:rsidSect="004D3EA2">
          <w:type w:val="continuous"/>
          <w:pgSz w:w="11906" w:h="16838" w:code="9"/>
          <w:pgMar w:top="720" w:right="720" w:bottom="720" w:left="720" w:header="170" w:footer="170" w:gutter="0"/>
          <w:pgNumType w:start="0"/>
          <w:cols w:num="2" w:space="567" w:equalWidth="0">
            <w:col w:w="4100" w:space="567"/>
            <w:col w:w="5799"/>
          </w:cols>
          <w:titlePg/>
          <w:docGrid w:linePitch="435"/>
        </w:sectPr>
      </w:pPr>
    </w:p>
    <w:p w14:paraId="7F1E5D2C" w14:textId="77777777" w:rsidR="004D3EA2" w:rsidRDefault="004D3EA2" w:rsidP="004D3EA2">
      <w:pPr>
        <w:pStyle w:val="StyleLinespacingMultiple115li"/>
        <w:rPr>
          <w:rFonts w:eastAsiaTheme="minorEastAsia"/>
        </w:rPr>
      </w:pPr>
    </w:p>
    <w:p w14:paraId="378273F2" w14:textId="7D42C210" w:rsidR="00671B32" w:rsidRDefault="00671B32" w:rsidP="004D3EA2">
      <w:pPr>
        <w:pStyle w:val="StyleLinespacingMultiple115li"/>
        <w:rPr>
          <w:rFonts w:eastAsiaTheme="minorEastAsia"/>
        </w:rPr>
      </w:pPr>
    </w:p>
    <w:sectPr w:rsidR="00671B32" w:rsidSect="004D3EA2">
      <w:type w:val="continuous"/>
      <w:pgSz w:w="11906" w:h="16838" w:code="9"/>
      <w:pgMar w:top="720" w:right="720" w:bottom="720" w:left="720" w:header="170" w:footer="170" w:gutter="0"/>
      <w:pgNumType w:start="0"/>
      <w:cols w:num="2" w:space="567" w:equalWidth="0">
        <w:col w:w="4100" w:space="567"/>
        <w:col w:w="5799"/>
      </w:cols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DA64" w14:textId="77777777" w:rsidR="001D6E2F" w:rsidRDefault="001D6E2F" w:rsidP="00A9280E">
      <w:pPr>
        <w:spacing w:line="240" w:lineRule="auto"/>
      </w:pPr>
      <w:r>
        <w:separator/>
      </w:r>
    </w:p>
  </w:endnote>
  <w:endnote w:type="continuationSeparator" w:id="0">
    <w:p w14:paraId="379BE3AE" w14:textId="77777777" w:rsidR="001D6E2F" w:rsidRDefault="001D6E2F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4836B" w14:textId="037DEC17" w:rsidR="00BF0DB7" w:rsidRPr="008576B7" w:rsidRDefault="00BF0DB7" w:rsidP="008576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2A42" w14:textId="245B29B1" w:rsidR="0033743F" w:rsidRPr="000126D6" w:rsidRDefault="0033743F" w:rsidP="000126D6">
    <w:pPr>
      <w:pStyle w:val="Footer"/>
    </w:pPr>
    <w:r w:rsidRPr="000126D6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F1F42EB" wp14:editId="1D571EEB">
              <wp:simplePos x="0" y="0"/>
              <wp:positionH relativeFrom="column">
                <wp:posOffset>635</wp:posOffset>
              </wp:positionH>
              <wp:positionV relativeFrom="paragraph">
                <wp:posOffset>-86534</wp:posOffset>
              </wp:positionV>
              <wp:extent cx="5756564" cy="0"/>
              <wp:effectExtent l="0" t="0" r="0" b="0"/>
              <wp:wrapNone/>
              <wp:docPr id="1173248226" name="Straight Connector 11732482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656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25000"/>
                            <a:lumOff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12DDCE" id="Straight Connector 1173248226" o:spid="_x0000_s1026" alt="&quot;&quot;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-6.8pt" to="453.3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" strokecolor="#c6c6c6 [829]" strokeweight=".5pt">
              <v:stroke joinstyle="miter"/>
            </v:line>
          </w:pict>
        </mc:Fallback>
      </mc:AlternateContent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9D93" w14:textId="77777777" w:rsidR="001D6E2F" w:rsidRDefault="001D6E2F" w:rsidP="00A9280E">
      <w:pPr>
        <w:spacing w:line="240" w:lineRule="auto"/>
      </w:pPr>
      <w:r>
        <w:separator/>
      </w:r>
    </w:p>
  </w:footnote>
  <w:footnote w:type="continuationSeparator" w:id="0">
    <w:p w14:paraId="18780C9C" w14:textId="77777777" w:rsidR="001D6E2F" w:rsidRDefault="001D6E2F" w:rsidP="00A92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7F4E" w14:textId="77777777" w:rsidR="00671B32" w:rsidRDefault="0040214A">
    <w:pPr>
      <w:pStyle w:val="Header"/>
    </w:pPr>
    <w:r>
      <w:rPr>
        <w:noProof/>
      </w:rPr>
      <w:drawing>
        <wp:anchor distT="0" distB="0" distL="114300" distR="114300" simplePos="0" relativeHeight="251657728" behindDoc="1" locked="1" layoutInCell="1" allowOverlap="1" wp14:anchorId="58FA14C4" wp14:editId="6A1D0C46">
          <wp:simplePos x="0" y="0"/>
          <wp:positionH relativeFrom="margin">
            <wp:posOffset>-452755</wp:posOffset>
          </wp:positionH>
          <wp:positionV relativeFrom="margin">
            <wp:posOffset>9267190</wp:posOffset>
          </wp:positionV>
          <wp:extent cx="7552055" cy="939165"/>
          <wp:effectExtent l="0" t="0" r="0" b="0"/>
          <wp:wrapNone/>
          <wp:docPr id="1543911305" name="Picture 165166604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666040" name="Picture 165166604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1B32">
      <w:rPr>
        <w:noProof/>
      </w:rPr>
      <w:drawing>
        <wp:anchor distT="0" distB="0" distL="114300" distR="114300" simplePos="0" relativeHeight="251656704" behindDoc="1" locked="1" layoutInCell="1" allowOverlap="1" wp14:anchorId="56137026" wp14:editId="6D6619CD">
          <wp:simplePos x="0" y="0"/>
          <wp:positionH relativeFrom="margin">
            <wp:align>center</wp:align>
          </wp:positionH>
          <wp:positionV relativeFrom="margin">
            <wp:posOffset>-739140</wp:posOffset>
          </wp:positionV>
          <wp:extent cx="7552055" cy="10682605"/>
          <wp:effectExtent l="0" t="0" r="0" b="0"/>
          <wp:wrapNone/>
          <wp:docPr id="1403205009" name="Picture 14032050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453168" name="Picture 76345316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126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756F" w14:textId="77777777" w:rsidR="00671B32" w:rsidRDefault="00671B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908E2" w14:textId="77777777" w:rsidR="001C04F4" w:rsidRDefault="001C04F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9C92" w14:textId="77777777" w:rsidR="001C04F4" w:rsidRDefault="001C04F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D842" w14:textId="77777777" w:rsidR="001C04F4" w:rsidRDefault="001C04F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1325" w14:textId="77777777" w:rsidR="003C3B46" w:rsidRDefault="003C3B4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7342" w14:textId="77777777" w:rsidR="008861E4" w:rsidRDefault="008861E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C2A1" w14:textId="77777777" w:rsidR="00F54414" w:rsidRDefault="00F5441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FB27" w14:textId="77777777" w:rsidR="00F54414" w:rsidRDefault="00F544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A146" w14:textId="77777777" w:rsidR="00F54414" w:rsidRDefault="00F5441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F9B9" w14:textId="77777777" w:rsidR="0059346A" w:rsidRDefault="0059346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88A1" w14:textId="77777777" w:rsidR="0059346A" w:rsidRDefault="0059346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2EEA1" w14:textId="77777777" w:rsidR="0059346A" w:rsidRDefault="0059346A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CF43" w14:textId="77777777" w:rsidR="0059346A" w:rsidRDefault="0059346A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A2C4" w14:textId="77777777" w:rsidR="0059346A" w:rsidRDefault="0059346A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7C22" w14:textId="77777777" w:rsidR="0059346A" w:rsidRDefault="0059346A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C3010" w14:textId="77777777" w:rsidR="0059346A" w:rsidRDefault="0059346A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0EAF" w14:textId="77777777" w:rsidR="0059346A" w:rsidRDefault="0059346A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7A101" w14:textId="77777777" w:rsidR="0059346A" w:rsidRDefault="0059346A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B056" w14:textId="77777777" w:rsidR="0059346A" w:rsidRDefault="0059346A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F414" w14:textId="77777777" w:rsidR="0059346A" w:rsidRDefault="0059346A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F16E" w14:textId="77777777" w:rsidR="0059346A" w:rsidRDefault="0059346A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9962" w14:textId="77777777" w:rsidR="0059346A" w:rsidRDefault="0059346A"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E2BC" w14:textId="77777777" w:rsidR="0059346A" w:rsidRDefault="0059346A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32DB" w14:textId="77777777" w:rsidR="0059346A" w:rsidRDefault="0059346A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9DE1" w14:textId="77777777" w:rsidR="0059346A" w:rsidRDefault="0059346A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FF3B" w14:textId="77777777" w:rsidR="0059346A" w:rsidRDefault="0059346A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7B35" w14:textId="77777777" w:rsidR="0059346A" w:rsidRDefault="0059346A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88A6" w14:textId="77777777" w:rsidR="0059346A" w:rsidRDefault="0059346A">
    <w:pPr>
      <w:pStyle w:val="Head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91D4" w14:textId="77777777" w:rsidR="0059346A" w:rsidRDefault="0059346A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DB3F" w14:textId="77777777" w:rsidR="0059346A" w:rsidRDefault="0059346A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7E9EF" w14:textId="77777777" w:rsidR="0059346A" w:rsidRDefault="0059346A">
    <w:pPr>
      <w:pStyle w:val="Header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3B18F" w14:textId="77777777" w:rsidR="0059346A" w:rsidRDefault="0059346A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5D28D" w14:textId="77777777" w:rsidR="0059346A" w:rsidRDefault="0059346A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CE32" w14:textId="77777777" w:rsidR="0059346A" w:rsidRDefault="0059346A">
    <w:pPr>
      <w:pStyle w:val="Header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AF7B" w14:textId="77777777" w:rsidR="0059346A" w:rsidRDefault="0059346A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5DC3" w14:textId="77777777" w:rsidR="0033743F" w:rsidRDefault="0033743F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E66D" w14:textId="77777777" w:rsidR="0033743F" w:rsidRDefault="0033743F">
    <w:pPr>
      <w:pStyle w:val="Header"/>
    </w:pPr>
    <w:r>
      <w:rPr>
        <w:noProof/>
      </w:rPr>
      <w:drawing>
        <wp:anchor distT="0" distB="0" distL="114300" distR="114300" simplePos="0" relativeHeight="251658752" behindDoc="1" locked="1" layoutInCell="1" allowOverlap="1" wp14:anchorId="6F17DCC3" wp14:editId="017D123D">
          <wp:simplePos x="0" y="0"/>
          <wp:positionH relativeFrom="margin">
            <wp:posOffset>-900430</wp:posOffset>
          </wp:positionH>
          <wp:positionV relativeFrom="margin">
            <wp:posOffset>-739140</wp:posOffset>
          </wp:positionV>
          <wp:extent cx="7555230" cy="10682605"/>
          <wp:effectExtent l="0" t="0" r="7620" b="0"/>
          <wp:wrapNone/>
          <wp:docPr id="1149316610" name="Picture 11493166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18309" name="Picture 14691183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230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C604" w14:textId="77777777" w:rsidR="004D3EA2" w:rsidRDefault="004D3E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7416"/>
    <w:multiLevelType w:val="hybridMultilevel"/>
    <w:tmpl w:val="829E5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0AB6"/>
    <w:multiLevelType w:val="hybridMultilevel"/>
    <w:tmpl w:val="C25A98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65697"/>
    <w:multiLevelType w:val="hybridMultilevel"/>
    <w:tmpl w:val="4A505F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26CAB"/>
    <w:multiLevelType w:val="hybridMultilevel"/>
    <w:tmpl w:val="4CA84042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6967C2"/>
    <w:multiLevelType w:val="hybridMultilevel"/>
    <w:tmpl w:val="D4B85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85FB2"/>
    <w:multiLevelType w:val="hybridMultilevel"/>
    <w:tmpl w:val="D748A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D4BD9"/>
    <w:multiLevelType w:val="hybridMultilevel"/>
    <w:tmpl w:val="44FE2D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8D167F"/>
    <w:multiLevelType w:val="hybridMultilevel"/>
    <w:tmpl w:val="827C38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52969"/>
    <w:multiLevelType w:val="hybridMultilevel"/>
    <w:tmpl w:val="9EB27B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6380E"/>
    <w:multiLevelType w:val="hybridMultilevel"/>
    <w:tmpl w:val="54E40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D64E5"/>
    <w:multiLevelType w:val="hybridMultilevel"/>
    <w:tmpl w:val="CFF0A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13" w15:restartNumberingAfterBreak="0">
    <w:nsid w:val="65DF7929"/>
    <w:multiLevelType w:val="hybridMultilevel"/>
    <w:tmpl w:val="EBA492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15" w15:restartNumberingAfterBreak="0">
    <w:nsid w:val="728538A1"/>
    <w:multiLevelType w:val="hybridMultilevel"/>
    <w:tmpl w:val="4B9622E8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7EAE2C0C"/>
    <w:multiLevelType w:val="hybridMultilevel"/>
    <w:tmpl w:val="E48C8A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472346"/>
    <w:multiLevelType w:val="hybridMultilevel"/>
    <w:tmpl w:val="D19614B6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F692E75"/>
    <w:multiLevelType w:val="hybridMultilevel"/>
    <w:tmpl w:val="CB841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12"/>
  </w:num>
  <w:num w:numId="2" w16cid:durableId="1764453121">
    <w:abstractNumId w:val="20"/>
  </w:num>
  <w:num w:numId="3" w16cid:durableId="1647666585">
    <w:abstractNumId w:val="14"/>
  </w:num>
  <w:num w:numId="4" w16cid:durableId="1921984302">
    <w:abstractNumId w:val="7"/>
  </w:num>
  <w:num w:numId="5" w16cid:durableId="2035840297">
    <w:abstractNumId w:val="19"/>
  </w:num>
  <w:num w:numId="6" w16cid:durableId="136528964">
    <w:abstractNumId w:val="1"/>
  </w:num>
  <w:num w:numId="7" w16cid:durableId="1545671988">
    <w:abstractNumId w:val="4"/>
  </w:num>
  <w:num w:numId="8" w16cid:durableId="641623295">
    <w:abstractNumId w:val="10"/>
  </w:num>
  <w:num w:numId="9" w16cid:durableId="405877719">
    <w:abstractNumId w:val="17"/>
  </w:num>
  <w:num w:numId="10" w16cid:durableId="754397955">
    <w:abstractNumId w:val="6"/>
  </w:num>
  <w:num w:numId="11" w16cid:durableId="1964462907">
    <w:abstractNumId w:val="8"/>
  </w:num>
  <w:num w:numId="12" w16cid:durableId="1890607015">
    <w:abstractNumId w:val="9"/>
  </w:num>
  <w:num w:numId="13" w16cid:durableId="2051614384">
    <w:abstractNumId w:val="11"/>
  </w:num>
  <w:num w:numId="14" w16cid:durableId="1057823982">
    <w:abstractNumId w:val="0"/>
  </w:num>
  <w:num w:numId="15" w16cid:durableId="1690184379">
    <w:abstractNumId w:val="18"/>
  </w:num>
  <w:num w:numId="16" w16cid:durableId="328139396">
    <w:abstractNumId w:val="5"/>
  </w:num>
  <w:num w:numId="17" w16cid:durableId="165826247">
    <w:abstractNumId w:val="13"/>
  </w:num>
  <w:num w:numId="18" w16cid:durableId="1895893920">
    <w:abstractNumId w:val="2"/>
  </w:num>
  <w:num w:numId="19" w16cid:durableId="1104574711">
    <w:abstractNumId w:val="15"/>
  </w:num>
  <w:num w:numId="20" w16cid:durableId="546648617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removePersonalInformation/>
  <w:removeDateAndTime/>
  <w:proofState w:spelling="clean" w:grammar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ocumentProtection w:edit="readOnly" w:formatting="1" w:enforcement="0"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80"/>
    <w:rsid w:val="00002D49"/>
    <w:rsid w:val="00002F3C"/>
    <w:rsid w:val="00004556"/>
    <w:rsid w:val="00007582"/>
    <w:rsid w:val="000126D6"/>
    <w:rsid w:val="00012CAD"/>
    <w:rsid w:val="0001356D"/>
    <w:rsid w:val="00014D65"/>
    <w:rsid w:val="00015D24"/>
    <w:rsid w:val="00016C57"/>
    <w:rsid w:val="00024C73"/>
    <w:rsid w:val="00032D36"/>
    <w:rsid w:val="000366AA"/>
    <w:rsid w:val="000406B9"/>
    <w:rsid w:val="00040D81"/>
    <w:rsid w:val="00040E58"/>
    <w:rsid w:val="000445FD"/>
    <w:rsid w:val="00045699"/>
    <w:rsid w:val="00047850"/>
    <w:rsid w:val="00050656"/>
    <w:rsid w:val="00055E70"/>
    <w:rsid w:val="000569E8"/>
    <w:rsid w:val="00057D4F"/>
    <w:rsid w:val="000623DB"/>
    <w:rsid w:val="00063EC5"/>
    <w:rsid w:val="00066EA1"/>
    <w:rsid w:val="00067CCE"/>
    <w:rsid w:val="00073B95"/>
    <w:rsid w:val="00084B23"/>
    <w:rsid w:val="000852B6"/>
    <w:rsid w:val="0008764D"/>
    <w:rsid w:val="00087E76"/>
    <w:rsid w:val="000914B7"/>
    <w:rsid w:val="000919D4"/>
    <w:rsid w:val="000A21FE"/>
    <w:rsid w:val="000A3244"/>
    <w:rsid w:val="000A3394"/>
    <w:rsid w:val="000A38F4"/>
    <w:rsid w:val="000A3974"/>
    <w:rsid w:val="000B62D3"/>
    <w:rsid w:val="000C24E7"/>
    <w:rsid w:val="000C4ABA"/>
    <w:rsid w:val="000C5F89"/>
    <w:rsid w:val="000D5617"/>
    <w:rsid w:val="000E0490"/>
    <w:rsid w:val="000E63FF"/>
    <w:rsid w:val="000E69AE"/>
    <w:rsid w:val="000E7D40"/>
    <w:rsid w:val="000E7DC9"/>
    <w:rsid w:val="000F1CD5"/>
    <w:rsid w:val="000F4D7F"/>
    <w:rsid w:val="000F640A"/>
    <w:rsid w:val="000F6AC7"/>
    <w:rsid w:val="00101A73"/>
    <w:rsid w:val="00115A69"/>
    <w:rsid w:val="001200A4"/>
    <w:rsid w:val="00137241"/>
    <w:rsid w:val="00140CB2"/>
    <w:rsid w:val="00151862"/>
    <w:rsid w:val="001525B2"/>
    <w:rsid w:val="0015351A"/>
    <w:rsid w:val="00154468"/>
    <w:rsid w:val="00154AB7"/>
    <w:rsid w:val="0015532D"/>
    <w:rsid w:val="00162774"/>
    <w:rsid w:val="0017009F"/>
    <w:rsid w:val="00171882"/>
    <w:rsid w:val="00172D60"/>
    <w:rsid w:val="00172F20"/>
    <w:rsid w:val="0018390F"/>
    <w:rsid w:val="0018783A"/>
    <w:rsid w:val="00190D28"/>
    <w:rsid w:val="0019331E"/>
    <w:rsid w:val="00194E29"/>
    <w:rsid w:val="001A1982"/>
    <w:rsid w:val="001A3FDE"/>
    <w:rsid w:val="001B437F"/>
    <w:rsid w:val="001B662C"/>
    <w:rsid w:val="001B759A"/>
    <w:rsid w:val="001C04F4"/>
    <w:rsid w:val="001C2720"/>
    <w:rsid w:val="001D17A2"/>
    <w:rsid w:val="001D3684"/>
    <w:rsid w:val="001D6E2F"/>
    <w:rsid w:val="001D75D5"/>
    <w:rsid w:val="001D7AE7"/>
    <w:rsid w:val="001E3F0A"/>
    <w:rsid w:val="001F549D"/>
    <w:rsid w:val="00200A42"/>
    <w:rsid w:val="00202486"/>
    <w:rsid w:val="00204A19"/>
    <w:rsid w:val="00210C1C"/>
    <w:rsid w:val="00212D94"/>
    <w:rsid w:val="00216C9B"/>
    <w:rsid w:val="0022002A"/>
    <w:rsid w:val="002203EC"/>
    <w:rsid w:val="00231865"/>
    <w:rsid w:val="00231A66"/>
    <w:rsid w:val="0023341E"/>
    <w:rsid w:val="00236E52"/>
    <w:rsid w:val="002413D3"/>
    <w:rsid w:val="00242092"/>
    <w:rsid w:val="002455B9"/>
    <w:rsid w:val="00251AA3"/>
    <w:rsid w:val="00252222"/>
    <w:rsid w:val="002568B3"/>
    <w:rsid w:val="00257007"/>
    <w:rsid w:val="00260461"/>
    <w:rsid w:val="00261294"/>
    <w:rsid w:val="00264B6F"/>
    <w:rsid w:val="00267FDF"/>
    <w:rsid w:val="00271478"/>
    <w:rsid w:val="0027323A"/>
    <w:rsid w:val="00281FEA"/>
    <w:rsid w:val="00282BD1"/>
    <w:rsid w:val="0028745D"/>
    <w:rsid w:val="002909B5"/>
    <w:rsid w:val="00293985"/>
    <w:rsid w:val="00294DC0"/>
    <w:rsid w:val="002A005F"/>
    <w:rsid w:val="002A7912"/>
    <w:rsid w:val="002B2E05"/>
    <w:rsid w:val="002C068B"/>
    <w:rsid w:val="002C08D0"/>
    <w:rsid w:val="002C6350"/>
    <w:rsid w:val="002C7C22"/>
    <w:rsid w:val="002D2CFB"/>
    <w:rsid w:val="002D34A2"/>
    <w:rsid w:val="002D489B"/>
    <w:rsid w:val="002D5250"/>
    <w:rsid w:val="002D7D2F"/>
    <w:rsid w:val="002E10E0"/>
    <w:rsid w:val="002E258E"/>
    <w:rsid w:val="002F2965"/>
    <w:rsid w:val="002F2FF2"/>
    <w:rsid w:val="002F62DA"/>
    <w:rsid w:val="003054BF"/>
    <w:rsid w:val="00315E9F"/>
    <w:rsid w:val="00321883"/>
    <w:rsid w:val="00321BB9"/>
    <w:rsid w:val="003225D6"/>
    <w:rsid w:val="00330284"/>
    <w:rsid w:val="0033332C"/>
    <w:rsid w:val="0033438B"/>
    <w:rsid w:val="0033743F"/>
    <w:rsid w:val="0034090D"/>
    <w:rsid w:val="003533A6"/>
    <w:rsid w:val="00354AE4"/>
    <w:rsid w:val="00354E6B"/>
    <w:rsid w:val="00362FED"/>
    <w:rsid w:val="00366193"/>
    <w:rsid w:val="00372F02"/>
    <w:rsid w:val="00375AB9"/>
    <w:rsid w:val="00382706"/>
    <w:rsid w:val="003846F3"/>
    <w:rsid w:val="00385DA7"/>
    <w:rsid w:val="0039439F"/>
    <w:rsid w:val="00394461"/>
    <w:rsid w:val="003977D0"/>
    <w:rsid w:val="003B06DB"/>
    <w:rsid w:val="003B4322"/>
    <w:rsid w:val="003B7A24"/>
    <w:rsid w:val="003C1CC1"/>
    <w:rsid w:val="003C3B46"/>
    <w:rsid w:val="003C4E8C"/>
    <w:rsid w:val="003C73AE"/>
    <w:rsid w:val="003C787F"/>
    <w:rsid w:val="003D3DDE"/>
    <w:rsid w:val="003E0083"/>
    <w:rsid w:val="003F021E"/>
    <w:rsid w:val="0040214A"/>
    <w:rsid w:val="004032D4"/>
    <w:rsid w:val="00404352"/>
    <w:rsid w:val="004117D1"/>
    <w:rsid w:val="0042018F"/>
    <w:rsid w:val="004207B9"/>
    <w:rsid w:val="004216A7"/>
    <w:rsid w:val="004303BA"/>
    <w:rsid w:val="00433034"/>
    <w:rsid w:val="00435124"/>
    <w:rsid w:val="00435625"/>
    <w:rsid w:val="00441500"/>
    <w:rsid w:val="00442677"/>
    <w:rsid w:val="004436A2"/>
    <w:rsid w:val="00444484"/>
    <w:rsid w:val="004444DD"/>
    <w:rsid w:val="00444D2D"/>
    <w:rsid w:val="004473C8"/>
    <w:rsid w:val="004503CD"/>
    <w:rsid w:val="00451C1C"/>
    <w:rsid w:val="00452FFC"/>
    <w:rsid w:val="00457ED1"/>
    <w:rsid w:val="00471E2A"/>
    <w:rsid w:val="00472018"/>
    <w:rsid w:val="00476859"/>
    <w:rsid w:val="00482035"/>
    <w:rsid w:val="00485A2E"/>
    <w:rsid w:val="0048649F"/>
    <w:rsid w:val="00486E3B"/>
    <w:rsid w:val="00492B82"/>
    <w:rsid w:val="00492E23"/>
    <w:rsid w:val="00492FF4"/>
    <w:rsid w:val="00497D4E"/>
    <w:rsid w:val="004A13FF"/>
    <w:rsid w:val="004A556D"/>
    <w:rsid w:val="004A7832"/>
    <w:rsid w:val="004B1945"/>
    <w:rsid w:val="004B24CC"/>
    <w:rsid w:val="004B5948"/>
    <w:rsid w:val="004C6FAE"/>
    <w:rsid w:val="004C71BC"/>
    <w:rsid w:val="004C7BA4"/>
    <w:rsid w:val="004D2516"/>
    <w:rsid w:val="004D30F5"/>
    <w:rsid w:val="004D36C0"/>
    <w:rsid w:val="004D3EA2"/>
    <w:rsid w:val="004D4EF0"/>
    <w:rsid w:val="004D56A9"/>
    <w:rsid w:val="004D5DCB"/>
    <w:rsid w:val="004D6D7A"/>
    <w:rsid w:val="004D741D"/>
    <w:rsid w:val="004E025A"/>
    <w:rsid w:val="004E12A5"/>
    <w:rsid w:val="004E7629"/>
    <w:rsid w:val="004F05C2"/>
    <w:rsid w:val="004F108A"/>
    <w:rsid w:val="004F338C"/>
    <w:rsid w:val="00500B5F"/>
    <w:rsid w:val="00503AD7"/>
    <w:rsid w:val="00503C60"/>
    <w:rsid w:val="00505CDF"/>
    <w:rsid w:val="00505FA0"/>
    <w:rsid w:val="005075D9"/>
    <w:rsid w:val="00511F74"/>
    <w:rsid w:val="00514E00"/>
    <w:rsid w:val="00515ABE"/>
    <w:rsid w:val="005241D3"/>
    <w:rsid w:val="00524DE6"/>
    <w:rsid w:val="00524F73"/>
    <w:rsid w:val="005356D0"/>
    <w:rsid w:val="00536046"/>
    <w:rsid w:val="005411D0"/>
    <w:rsid w:val="00545452"/>
    <w:rsid w:val="00546311"/>
    <w:rsid w:val="00554223"/>
    <w:rsid w:val="005545C2"/>
    <w:rsid w:val="00554D52"/>
    <w:rsid w:val="00560347"/>
    <w:rsid w:val="0056539A"/>
    <w:rsid w:val="0056619B"/>
    <w:rsid w:val="00567279"/>
    <w:rsid w:val="0057049D"/>
    <w:rsid w:val="00570A5C"/>
    <w:rsid w:val="0057191E"/>
    <w:rsid w:val="00572ECD"/>
    <w:rsid w:val="00575F46"/>
    <w:rsid w:val="005767E3"/>
    <w:rsid w:val="0057777A"/>
    <w:rsid w:val="00581DCF"/>
    <w:rsid w:val="005863EA"/>
    <w:rsid w:val="0058689B"/>
    <w:rsid w:val="00587090"/>
    <w:rsid w:val="0059346A"/>
    <w:rsid w:val="00596985"/>
    <w:rsid w:val="005A740A"/>
    <w:rsid w:val="005B20D5"/>
    <w:rsid w:val="005B366A"/>
    <w:rsid w:val="005B4843"/>
    <w:rsid w:val="005B5D84"/>
    <w:rsid w:val="005B5DD8"/>
    <w:rsid w:val="005B71A3"/>
    <w:rsid w:val="005C1EF0"/>
    <w:rsid w:val="005C435D"/>
    <w:rsid w:val="005D05D2"/>
    <w:rsid w:val="005D2D51"/>
    <w:rsid w:val="005E06FF"/>
    <w:rsid w:val="005E7DF2"/>
    <w:rsid w:val="005F07A0"/>
    <w:rsid w:val="00601688"/>
    <w:rsid w:val="006038A8"/>
    <w:rsid w:val="00607088"/>
    <w:rsid w:val="00611F58"/>
    <w:rsid w:val="00620C46"/>
    <w:rsid w:val="006239C3"/>
    <w:rsid w:val="006268CA"/>
    <w:rsid w:val="00626B18"/>
    <w:rsid w:val="0063589A"/>
    <w:rsid w:val="006441E4"/>
    <w:rsid w:val="00647168"/>
    <w:rsid w:val="00650A5D"/>
    <w:rsid w:val="006514D4"/>
    <w:rsid w:val="00652408"/>
    <w:rsid w:val="00660E9B"/>
    <w:rsid w:val="00662AB4"/>
    <w:rsid w:val="006642AD"/>
    <w:rsid w:val="00671B32"/>
    <w:rsid w:val="0067263C"/>
    <w:rsid w:val="00674836"/>
    <w:rsid w:val="0067596A"/>
    <w:rsid w:val="0068573B"/>
    <w:rsid w:val="006902D2"/>
    <w:rsid w:val="00692EE8"/>
    <w:rsid w:val="006A257D"/>
    <w:rsid w:val="006B561F"/>
    <w:rsid w:val="006C6D4D"/>
    <w:rsid w:val="006C7A42"/>
    <w:rsid w:val="006E4323"/>
    <w:rsid w:val="006F29D2"/>
    <w:rsid w:val="006F44A2"/>
    <w:rsid w:val="006F6B6B"/>
    <w:rsid w:val="006F7445"/>
    <w:rsid w:val="006F7B3D"/>
    <w:rsid w:val="007041F1"/>
    <w:rsid w:val="00707565"/>
    <w:rsid w:val="00710038"/>
    <w:rsid w:val="00715DBD"/>
    <w:rsid w:val="0071641A"/>
    <w:rsid w:val="00717EF7"/>
    <w:rsid w:val="00723604"/>
    <w:rsid w:val="00724F33"/>
    <w:rsid w:val="00725724"/>
    <w:rsid w:val="00726B34"/>
    <w:rsid w:val="00732128"/>
    <w:rsid w:val="00732D5E"/>
    <w:rsid w:val="0073384A"/>
    <w:rsid w:val="00736024"/>
    <w:rsid w:val="00737BE9"/>
    <w:rsid w:val="00737DCA"/>
    <w:rsid w:val="00745ED9"/>
    <w:rsid w:val="00746029"/>
    <w:rsid w:val="007475E7"/>
    <w:rsid w:val="00747BA3"/>
    <w:rsid w:val="007777F6"/>
    <w:rsid w:val="007854C7"/>
    <w:rsid w:val="00787DF3"/>
    <w:rsid w:val="00794CEF"/>
    <w:rsid w:val="007A1ADE"/>
    <w:rsid w:val="007A24A0"/>
    <w:rsid w:val="007A5864"/>
    <w:rsid w:val="007A6B20"/>
    <w:rsid w:val="007A764D"/>
    <w:rsid w:val="007B1D1E"/>
    <w:rsid w:val="007B20D1"/>
    <w:rsid w:val="007B4577"/>
    <w:rsid w:val="007B55B4"/>
    <w:rsid w:val="007B5787"/>
    <w:rsid w:val="007B69AD"/>
    <w:rsid w:val="007C0D82"/>
    <w:rsid w:val="007C0FE1"/>
    <w:rsid w:val="007C12E7"/>
    <w:rsid w:val="007D7EE5"/>
    <w:rsid w:val="007E0CD4"/>
    <w:rsid w:val="007E3005"/>
    <w:rsid w:val="007E45D3"/>
    <w:rsid w:val="007E5D9B"/>
    <w:rsid w:val="007E6613"/>
    <w:rsid w:val="007F00CE"/>
    <w:rsid w:val="007F38EA"/>
    <w:rsid w:val="007F5B66"/>
    <w:rsid w:val="007F6054"/>
    <w:rsid w:val="007F7402"/>
    <w:rsid w:val="00805CF7"/>
    <w:rsid w:val="00806241"/>
    <w:rsid w:val="00812BEF"/>
    <w:rsid w:val="00815A22"/>
    <w:rsid w:val="00817400"/>
    <w:rsid w:val="00824EDD"/>
    <w:rsid w:val="00825C18"/>
    <w:rsid w:val="008276F3"/>
    <w:rsid w:val="008304BB"/>
    <w:rsid w:val="00831DDA"/>
    <w:rsid w:val="00832E05"/>
    <w:rsid w:val="00833DB0"/>
    <w:rsid w:val="008408F6"/>
    <w:rsid w:val="0084404D"/>
    <w:rsid w:val="008450BF"/>
    <w:rsid w:val="00850F61"/>
    <w:rsid w:val="008552EE"/>
    <w:rsid w:val="00855F08"/>
    <w:rsid w:val="008576B7"/>
    <w:rsid w:val="0086451D"/>
    <w:rsid w:val="00872665"/>
    <w:rsid w:val="00873D82"/>
    <w:rsid w:val="008748FA"/>
    <w:rsid w:val="00875C8B"/>
    <w:rsid w:val="008861E4"/>
    <w:rsid w:val="0088793C"/>
    <w:rsid w:val="00891C85"/>
    <w:rsid w:val="008933B1"/>
    <w:rsid w:val="008938DB"/>
    <w:rsid w:val="00896BED"/>
    <w:rsid w:val="008A05EE"/>
    <w:rsid w:val="008A3761"/>
    <w:rsid w:val="008A7368"/>
    <w:rsid w:val="008B5BA5"/>
    <w:rsid w:val="008C069C"/>
    <w:rsid w:val="008C0F00"/>
    <w:rsid w:val="008C1C6A"/>
    <w:rsid w:val="008C5B1A"/>
    <w:rsid w:val="008D29A0"/>
    <w:rsid w:val="008D375B"/>
    <w:rsid w:val="008D4272"/>
    <w:rsid w:val="008D45CD"/>
    <w:rsid w:val="008E08B2"/>
    <w:rsid w:val="008E7D18"/>
    <w:rsid w:val="008F1000"/>
    <w:rsid w:val="008F15FD"/>
    <w:rsid w:val="008F4EA4"/>
    <w:rsid w:val="008F79AE"/>
    <w:rsid w:val="00900A6E"/>
    <w:rsid w:val="00900DEE"/>
    <w:rsid w:val="00904BE1"/>
    <w:rsid w:val="0090722E"/>
    <w:rsid w:val="00910872"/>
    <w:rsid w:val="00910CB9"/>
    <w:rsid w:val="009163BC"/>
    <w:rsid w:val="00916B8A"/>
    <w:rsid w:val="00917E4D"/>
    <w:rsid w:val="00922F6B"/>
    <w:rsid w:val="00923EA4"/>
    <w:rsid w:val="00924579"/>
    <w:rsid w:val="00926864"/>
    <w:rsid w:val="00936D2C"/>
    <w:rsid w:val="0094184C"/>
    <w:rsid w:val="00954798"/>
    <w:rsid w:val="00954EB3"/>
    <w:rsid w:val="00955CFE"/>
    <w:rsid w:val="00956EBD"/>
    <w:rsid w:val="00966CEB"/>
    <w:rsid w:val="00967A63"/>
    <w:rsid w:val="00970EDA"/>
    <w:rsid w:val="00983A77"/>
    <w:rsid w:val="00984F2A"/>
    <w:rsid w:val="009868A8"/>
    <w:rsid w:val="00986E2E"/>
    <w:rsid w:val="0099769D"/>
    <w:rsid w:val="009A0C19"/>
    <w:rsid w:val="009A127C"/>
    <w:rsid w:val="009A21A4"/>
    <w:rsid w:val="009A496D"/>
    <w:rsid w:val="009A4AED"/>
    <w:rsid w:val="009A7F53"/>
    <w:rsid w:val="009B024D"/>
    <w:rsid w:val="009C0835"/>
    <w:rsid w:val="009C476A"/>
    <w:rsid w:val="009D1FDE"/>
    <w:rsid w:val="009D72E6"/>
    <w:rsid w:val="009D7B91"/>
    <w:rsid w:val="009E0337"/>
    <w:rsid w:val="009E16D6"/>
    <w:rsid w:val="009E652E"/>
    <w:rsid w:val="009F2F57"/>
    <w:rsid w:val="00A00470"/>
    <w:rsid w:val="00A05C68"/>
    <w:rsid w:val="00A05EE8"/>
    <w:rsid w:val="00A10173"/>
    <w:rsid w:val="00A13321"/>
    <w:rsid w:val="00A250D6"/>
    <w:rsid w:val="00A27ECC"/>
    <w:rsid w:val="00A31781"/>
    <w:rsid w:val="00A31DDD"/>
    <w:rsid w:val="00A3235A"/>
    <w:rsid w:val="00A33D86"/>
    <w:rsid w:val="00A35033"/>
    <w:rsid w:val="00A40B94"/>
    <w:rsid w:val="00A4462B"/>
    <w:rsid w:val="00A4578B"/>
    <w:rsid w:val="00A51CDC"/>
    <w:rsid w:val="00A53508"/>
    <w:rsid w:val="00A63DCB"/>
    <w:rsid w:val="00A66125"/>
    <w:rsid w:val="00A67B95"/>
    <w:rsid w:val="00A75A93"/>
    <w:rsid w:val="00A766C4"/>
    <w:rsid w:val="00A77553"/>
    <w:rsid w:val="00A82D8F"/>
    <w:rsid w:val="00A9280E"/>
    <w:rsid w:val="00A94C52"/>
    <w:rsid w:val="00AA03C2"/>
    <w:rsid w:val="00AA4D67"/>
    <w:rsid w:val="00AB37CA"/>
    <w:rsid w:val="00AB75BB"/>
    <w:rsid w:val="00AD364D"/>
    <w:rsid w:val="00AE2692"/>
    <w:rsid w:val="00AE463F"/>
    <w:rsid w:val="00AE5CC9"/>
    <w:rsid w:val="00B01571"/>
    <w:rsid w:val="00B018C9"/>
    <w:rsid w:val="00B01C72"/>
    <w:rsid w:val="00B01E52"/>
    <w:rsid w:val="00B02107"/>
    <w:rsid w:val="00B04DA8"/>
    <w:rsid w:val="00B0588B"/>
    <w:rsid w:val="00B113AF"/>
    <w:rsid w:val="00B1179E"/>
    <w:rsid w:val="00B11E7F"/>
    <w:rsid w:val="00B15F3B"/>
    <w:rsid w:val="00B166DF"/>
    <w:rsid w:val="00B17BBF"/>
    <w:rsid w:val="00B20F37"/>
    <w:rsid w:val="00B269A1"/>
    <w:rsid w:val="00B3390E"/>
    <w:rsid w:val="00B36728"/>
    <w:rsid w:val="00B37C14"/>
    <w:rsid w:val="00B41AFC"/>
    <w:rsid w:val="00B44A61"/>
    <w:rsid w:val="00B530D1"/>
    <w:rsid w:val="00B54845"/>
    <w:rsid w:val="00B549FB"/>
    <w:rsid w:val="00B56ABB"/>
    <w:rsid w:val="00B61508"/>
    <w:rsid w:val="00B639D1"/>
    <w:rsid w:val="00B64CFE"/>
    <w:rsid w:val="00B64D75"/>
    <w:rsid w:val="00B65437"/>
    <w:rsid w:val="00B70360"/>
    <w:rsid w:val="00B7323D"/>
    <w:rsid w:val="00B73EAD"/>
    <w:rsid w:val="00B80FE5"/>
    <w:rsid w:val="00B85794"/>
    <w:rsid w:val="00B92BE7"/>
    <w:rsid w:val="00B94111"/>
    <w:rsid w:val="00BA52AA"/>
    <w:rsid w:val="00BB1398"/>
    <w:rsid w:val="00BB1F42"/>
    <w:rsid w:val="00BB29BA"/>
    <w:rsid w:val="00BB35E9"/>
    <w:rsid w:val="00BC10D9"/>
    <w:rsid w:val="00BC10E2"/>
    <w:rsid w:val="00BC1C7D"/>
    <w:rsid w:val="00BE0BE9"/>
    <w:rsid w:val="00BE13DC"/>
    <w:rsid w:val="00BE292C"/>
    <w:rsid w:val="00BF0DB7"/>
    <w:rsid w:val="00C023AF"/>
    <w:rsid w:val="00C0623C"/>
    <w:rsid w:val="00C06DF0"/>
    <w:rsid w:val="00C12AC8"/>
    <w:rsid w:val="00C14F3F"/>
    <w:rsid w:val="00C26415"/>
    <w:rsid w:val="00C3349D"/>
    <w:rsid w:val="00C340D2"/>
    <w:rsid w:val="00C358A6"/>
    <w:rsid w:val="00C371CC"/>
    <w:rsid w:val="00C37DC0"/>
    <w:rsid w:val="00C4184C"/>
    <w:rsid w:val="00C437A5"/>
    <w:rsid w:val="00C444C9"/>
    <w:rsid w:val="00C56A99"/>
    <w:rsid w:val="00C60A6E"/>
    <w:rsid w:val="00C61105"/>
    <w:rsid w:val="00C61610"/>
    <w:rsid w:val="00C637C0"/>
    <w:rsid w:val="00C6493C"/>
    <w:rsid w:val="00C66C5F"/>
    <w:rsid w:val="00C770DB"/>
    <w:rsid w:val="00C776D0"/>
    <w:rsid w:val="00C805CF"/>
    <w:rsid w:val="00C85784"/>
    <w:rsid w:val="00C9229A"/>
    <w:rsid w:val="00C978C0"/>
    <w:rsid w:val="00CA18B2"/>
    <w:rsid w:val="00CB03AE"/>
    <w:rsid w:val="00CB22E4"/>
    <w:rsid w:val="00CB5194"/>
    <w:rsid w:val="00CB6F7C"/>
    <w:rsid w:val="00CC58D5"/>
    <w:rsid w:val="00CD1698"/>
    <w:rsid w:val="00CD3F71"/>
    <w:rsid w:val="00CE0CFA"/>
    <w:rsid w:val="00CE4EE0"/>
    <w:rsid w:val="00CE5C3F"/>
    <w:rsid w:val="00CF5915"/>
    <w:rsid w:val="00D0050D"/>
    <w:rsid w:val="00D01146"/>
    <w:rsid w:val="00D03EAA"/>
    <w:rsid w:val="00D23586"/>
    <w:rsid w:val="00D242AE"/>
    <w:rsid w:val="00D2566C"/>
    <w:rsid w:val="00D2641B"/>
    <w:rsid w:val="00D310FD"/>
    <w:rsid w:val="00D34E36"/>
    <w:rsid w:val="00D37356"/>
    <w:rsid w:val="00D51C11"/>
    <w:rsid w:val="00D5765C"/>
    <w:rsid w:val="00D62542"/>
    <w:rsid w:val="00D65C5E"/>
    <w:rsid w:val="00D67B76"/>
    <w:rsid w:val="00D70654"/>
    <w:rsid w:val="00D737E7"/>
    <w:rsid w:val="00D74286"/>
    <w:rsid w:val="00D7440F"/>
    <w:rsid w:val="00D7464C"/>
    <w:rsid w:val="00D76FD5"/>
    <w:rsid w:val="00D770BB"/>
    <w:rsid w:val="00D77F76"/>
    <w:rsid w:val="00D8103A"/>
    <w:rsid w:val="00D840FD"/>
    <w:rsid w:val="00D85015"/>
    <w:rsid w:val="00D85CB1"/>
    <w:rsid w:val="00D8708C"/>
    <w:rsid w:val="00D876AE"/>
    <w:rsid w:val="00D91F41"/>
    <w:rsid w:val="00D920BE"/>
    <w:rsid w:val="00D92D92"/>
    <w:rsid w:val="00D9504B"/>
    <w:rsid w:val="00DA7BF2"/>
    <w:rsid w:val="00DB44AA"/>
    <w:rsid w:val="00DB782F"/>
    <w:rsid w:val="00DC0880"/>
    <w:rsid w:val="00DC5EBE"/>
    <w:rsid w:val="00DC73BE"/>
    <w:rsid w:val="00DC7B73"/>
    <w:rsid w:val="00DC7CAF"/>
    <w:rsid w:val="00DD38C0"/>
    <w:rsid w:val="00DD4FE2"/>
    <w:rsid w:val="00DD7258"/>
    <w:rsid w:val="00DE0712"/>
    <w:rsid w:val="00DE79F0"/>
    <w:rsid w:val="00DF16C3"/>
    <w:rsid w:val="00DF29E6"/>
    <w:rsid w:val="00DF2D67"/>
    <w:rsid w:val="00E00492"/>
    <w:rsid w:val="00E03788"/>
    <w:rsid w:val="00E040F4"/>
    <w:rsid w:val="00E1146D"/>
    <w:rsid w:val="00E129A4"/>
    <w:rsid w:val="00E25C6C"/>
    <w:rsid w:val="00E40381"/>
    <w:rsid w:val="00E4305A"/>
    <w:rsid w:val="00E43405"/>
    <w:rsid w:val="00E434E1"/>
    <w:rsid w:val="00E472C9"/>
    <w:rsid w:val="00E53844"/>
    <w:rsid w:val="00E60E0B"/>
    <w:rsid w:val="00E712EE"/>
    <w:rsid w:val="00E733C9"/>
    <w:rsid w:val="00E814C4"/>
    <w:rsid w:val="00E83F59"/>
    <w:rsid w:val="00E862F4"/>
    <w:rsid w:val="00E87BD1"/>
    <w:rsid w:val="00E943D1"/>
    <w:rsid w:val="00EA14A4"/>
    <w:rsid w:val="00EA44B2"/>
    <w:rsid w:val="00EA6777"/>
    <w:rsid w:val="00EB1DC3"/>
    <w:rsid w:val="00EB21D5"/>
    <w:rsid w:val="00EB3C3D"/>
    <w:rsid w:val="00EB544E"/>
    <w:rsid w:val="00EC3FEA"/>
    <w:rsid w:val="00EC6285"/>
    <w:rsid w:val="00ED0709"/>
    <w:rsid w:val="00ED3884"/>
    <w:rsid w:val="00ED7C1F"/>
    <w:rsid w:val="00EF4269"/>
    <w:rsid w:val="00EF4EAD"/>
    <w:rsid w:val="00F03546"/>
    <w:rsid w:val="00F06129"/>
    <w:rsid w:val="00F1137B"/>
    <w:rsid w:val="00F12B31"/>
    <w:rsid w:val="00F15471"/>
    <w:rsid w:val="00F1727E"/>
    <w:rsid w:val="00F17E91"/>
    <w:rsid w:val="00F21E89"/>
    <w:rsid w:val="00F25922"/>
    <w:rsid w:val="00F266F9"/>
    <w:rsid w:val="00F31076"/>
    <w:rsid w:val="00F350DD"/>
    <w:rsid w:val="00F353AC"/>
    <w:rsid w:val="00F3649F"/>
    <w:rsid w:val="00F36ED4"/>
    <w:rsid w:val="00F45CCD"/>
    <w:rsid w:val="00F510DB"/>
    <w:rsid w:val="00F518AD"/>
    <w:rsid w:val="00F54414"/>
    <w:rsid w:val="00F55F0E"/>
    <w:rsid w:val="00F56C06"/>
    <w:rsid w:val="00F602D4"/>
    <w:rsid w:val="00F60F84"/>
    <w:rsid w:val="00F66DA6"/>
    <w:rsid w:val="00F72A80"/>
    <w:rsid w:val="00F77ECC"/>
    <w:rsid w:val="00F82919"/>
    <w:rsid w:val="00F82FB3"/>
    <w:rsid w:val="00F86E05"/>
    <w:rsid w:val="00F872AD"/>
    <w:rsid w:val="00F944EC"/>
    <w:rsid w:val="00FA4BCB"/>
    <w:rsid w:val="00FA707B"/>
    <w:rsid w:val="00FB0AD2"/>
    <w:rsid w:val="00FB0E9A"/>
    <w:rsid w:val="00FB3152"/>
    <w:rsid w:val="00FB6773"/>
    <w:rsid w:val="00FB78F3"/>
    <w:rsid w:val="00FC1F7C"/>
    <w:rsid w:val="00FC46AE"/>
    <w:rsid w:val="00FC76B9"/>
    <w:rsid w:val="00FD0817"/>
    <w:rsid w:val="00FD1276"/>
    <w:rsid w:val="00FD24F6"/>
    <w:rsid w:val="00FD475E"/>
    <w:rsid w:val="00FD6042"/>
    <w:rsid w:val="00FD74C2"/>
    <w:rsid w:val="00FE014E"/>
    <w:rsid w:val="00FE4328"/>
    <w:rsid w:val="00FE5AD5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71B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52E"/>
    <w:pPr>
      <w:suppressAutoHyphens/>
      <w:spacing w:before="160" w:after="240" w:line="360" w:lineRule="auto"/>
    </w:pPr>
    <w:rPr>
      <w:rFonts w:ascii="Arial" w:hAnsi="Arial"/>
      <w:color w:val="2F2F2F" w:themeColor="text1" w:themeTint="E6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E29"/>
    <w:pPr>
      <w:keepNext/>
      <w:keepLines/>
      <w:pBdr>
        <w:top w:val="single" w:sz="48" w:space="21" w:color="005EB8" w:themeColor="accent3"/>
        <w:left w:val="single" w:sz="48" w:space="21" w:color="005EB8" w:themeColor="accent3"/>
        <w:bottom w:val="single" w:sz="48" w:space="21" w:color="005EB8" w:themeColor="accent3"/>
        <w:right w:val="single" w:sz="48" w:space="21" w:color="005EB8" w:themeColor="accent3"/>
      </w:pBdr>
      <w:shd w:val="clear" w:color="auto" w:fill="005EB8" w:themeFill="accent3"/>
      <w:spacing w:before="480" w:line="680" w:lineRule="atLeast"/>
      <w:ind w:left="794" w:right="794"/>
      <w:jc w:val="center"/>
      <w:outlineLvl w:val="0"/>
    </w:pPr>
    <w:rPr>
      <w:rFonts w:eastAsiaTheme="majorEastAsia" w:cstheme="majorBidi"/>
      <w:b/>
      <w:color w:val="FFFFFF" w:themeColor="background1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5B5DD8"/>
    <w:pPr>
      <w:spacing w:line="360" w:lineRule="atLeast"/>
      <w:outlineLvl w:val="3"/>
    </w:pPr>
    <w:rPr>
      <w:color w:val="002549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ind w:left="357" w:hanging="357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94E29"/>
    <w:rPr>
      <w:rFonts w:ascii="Arial" w:eastAsiaTheme="majorEastAsia" w:hAnsi="Arial" w:cstheme="majorBidi"/>
      <w:b/>
      <w:color w:val="FFFFFF" w:themeColor="background1"/>
      <w:sz w:val="60"/>
      <w:szCs w:val="36"/>
      <w:shd w:val="clear" w:color="auto" w:fill="005EB8" w:themeFill="accent3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DD8"/>
    <w:rPr>
      <w:rFonts w:ascii="Arial" w:eastAsiaTheme="majorEastAsia" w:hAnsi="Arial" w:cstheme="majorBidi"/>
      <w:color w:val="002549" w:themeColor="accent1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basedOn w:val="Normal"/>
    <w:uiPriority w:val="34"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A82D8F"/>
    <w:pPr>
      <w:numPr>
        <w:ilvl w:val="1"/>
      </w:numPr>
      <w:spacing w:before="0" w:after="480" w:line="520" w:lineRule="atLeast"/>
      <w:jc w:val="center"/>
    </w:pPr>
    <w:rPr>
      <w:rFonts w:eastAsiaTheme="majorEastAsia" w:cstheme="majorBidi"/>
      <w:color w:val="005EB8" w:themeColor="accent3"/>
      <w:sz w:val="52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A82D8F"/>
    <w:rPr>
      <w:rFonts w:ascii="Arial" w:eastAsiaTheme="majorEastAsia" w:hAnsi="Arial" w:cstheme="majorBidi"/>
      <w:color w:val="005EB8" w:themeColor="accent3"/>
      <w:sz w:val="52"/>
      <w:szCs w:val="28"/>
    </w:rPr>
  </w:style>
  <w:style w:type="character" w:styleId="Strong">
    <w:name w:val="Strong"/>
    <w:basedOn w:val="DefaultParagraphFont"/>
    <w:uiPriority w:val="22"/>
    <w:qFormat/>
    <w:rsid w:val="00A82D8F"/>
    <w:rPr>
      <w:b/>
      <w:bCs/>
      <w:sz w:val="42"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194E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line="240" w:lineRule="auto"/>
      <w:contextualSpacing/>
    </w:pPr>
    <w:rPr>
      <w:rFonts w:asciiTheme="majorHAnsi" w:hAnsiTheme="majorHAnsi"/>
      <w:color w:val="005EB8" w:themeColor="accent3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194E29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96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tyleLinespacingMultiple115li">
    <w:name w:val="Style Line spacing:  Multiple 1.15 li"/>
    <w:basedOn w:val="Normal"/>
    <w:rsid w:val="009E652E"/>
    <w:pPr>
      <w:spacing w:after="320" w:line="300" w:lineRule="auto"/>
    </w:pPr>
    <w:rPr>
      <w:rFonts w:eastAsia="Times New Roman" w:cs="Times New Roman"/>
      <w:szCs w:val="20"/>
    </w:rPr>
  </w:style>
  <w:style w:type="paragraph" w:customStyle="1" w:styleId="StyleHeading1Centered">
    <w:name w:val="Style Heading 1 + Centered"/>
    <w:basedOn w:val="Heading1"/>
    <w:rsid w:val="00A10173"/>
    <w:rPr>
      <w:rFonts w:eastAsia="Times New Roman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E06FF"/>
    <w:rPr>
      <w:color w:val="605E5C"/>
      <w:shd w:val="clear" w:color="auto" w:fill="E1DFDD"/>
    </w:rPr>
  </w:style>
  <w:style w:type="paragraph" w:customStyle="1" w:styleId="Boldparagraph">
    <w:name w:val="Bold paragraph"/>
    <w:basedOn w:val="StyleLinespacingMultiple115li"/>
    <w:qFormat/>
    <w:rsid w:val="006C7A42"/>
    <w:pPr>
      <w:pBdr>
        <w:top w:val="single" w:sz="48" w:space="9" w:color="E5EEF7" w:themeColor="background2"/>
        <w:left w:val="single" w:sz="48" w:space="18" w:color="E5EEF7" w:themeColor="background2"/>
        <w:bottom w:val="single" w:sz="48" w:space="9" w:color="E5EEF7" w:themeColor="background2"/>
        <w:right w:val="single" w:sz="48" w:space="18" w:color="E5EEF7" w:themeColor="background2"/>
      </w:pBdr>
      <w:shd w:val="clear" w:color="E5EEF7" w:themeColor="background2" w:fill="E5EEF7" w:themeFill="background2"/>
      <w:spacing w:before="0" w:after="0"/>
      <w:ind w:left="284" w:right="284"/>
    </w:pPr>
    <w:rPr>
      <w:b/>
      <w:sz w:val="42"/>
    </w:rPr>
  </w:style>
  <w:style w:type="paragraph" w:styleId="Revision">
    <w:name w:val="Revision"/>
    <w:hidden/>
    <w:uiPriority w:val="99"/>
    <w:semiHidden/>
    <w:rsid w:val="005545C2"/>
    <w:pPr>
      <w:spacing w:after="0" w:line="240" w:lineRule="auto"/>
    </w:pPr>
    <w:rPr>
      <w:rFonts w:ascii="Arial" w:hAnsi="Arial"/>
      <w:color w:val="2F2F2F" w:themeColor="text1" w:themeTint="E6"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50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656"/>
    <w:rPr>
      <w:rFonts w:ascii="Arial" w:hAnsi="Arial"/>
      <w:color w:val="2F2F2F" w:themeColor="text1" w:themeTint="E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656"/>
    <w:rPr>
      <w:rFonts w:ascii="Arial" w:hAnsi="Arial"/>
      <w:b/>
      <w:bCs/>
      <w:color w:val="2F2F2F" w:themeColor="text1" w:themeTint="E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2.jpeg"/><Relationship Id="rId42" Type="http://schemas.openxmlformats.org/officeDocument/2006/relationships/header" Target="header8.xml"/><Relationship Id="rId63" Type="http://schemas.openxmlformats.org/officeDocument/2006/relationships/header" Target="header14.xml"/><Relationship Id="rId84" Type="http://schemas.openxmlformats.org/officeDocument/2006/relationships/image" Target="media/image49.jpeg"/><Relationship Id="rId138" Type="http://schemas.openxmlformats.org/officeDocument/2006/relationships/image" Target="media/image86.jpeg"/><Relationship Id="rId107" Type="http://schemas.openxmlformats.org/officeDocument/2006/relationships/header" Target="header28.xml"/><Relationship Id="rId11" Type="http://schemas.openxmlformats.org/officeDocument/2006/relationships/image" Target="media/image4.png"/><Relationship Id="rId32" Type="http://schemas.openxmlformats.org/officeDocument/2006/relationships/image" Target="media/image12.jpeg"/><Relationship Id="rId37" Type="http://schemas.openxmlformats.org/officeDocument/2006/relationships/image" Target="media/image16.png"/><Relationship Id="rId53" Type="http://schemas.openxmlformats.org/officeDocument/2006/relationships/image" Target="media/image27.jpeg"/><Relationship Id="rId58" Type="http://schemas.openxmlformats.org/officeDocument/2006/relationships/image" Target="media/image31.jpeg"/><Relationship Id="rId74" Type="http://schemas.openxmlformats.org/officeDocument/2006/relationships/image" Target="media/image42.jpeg"/><Relationship Id="rId79" Type="http://schemas.openxmlformats.org/officeDocument/2006/relationships/image" Target="media/image46.jpeg"/><Relationship Id="rId102" Type="http://schemas.openxmlformats.org/officeDocument/2006/relationships/image" Target="media/image61.jpeg"/><Relationship Id="rId123" Type="http://schemas.openxmlformats.org/officeDocument/2006/relationships/image" Target="media/image75.jpeg"/><Relationship Id="rId128" Type="http://schemas.openxmlformats.org/officeDocument/2006/relationships/header" Target="header35.xml"/><Relationship Id="rId144" Type="http://schemas.openxmlformats.org/officeDocument/2006/relationships/image" Target="media/image90.png"/><Relationship Id="rId5" Type="http://schemas.openxmlformats.org/officeDocument/2006/relationships/webSettings" Target="webSettings.xml"/><Relationship Id="rId90" Type="http://schemas.openxmlformats.org/officeDocument/2006/relationships/header" Target="header22.xml"/><Relationship Id="rId95" Type="http://schemas.openxmlformats.org/officeDocument/2006/relationships/image" Target="media/image56.jpeg"/><Relationship Id="rId22" Type="http://schemas.openxmlformats.org/officeDocument/2006/relationships/image" Target="media/image10.png"/><Relationship Id="rId27" Type="http://schemas.openxmlformats.org/officeDocument/2006/relationships/image" Target="media/image10.jpeg"/><Relationship Id="rId43" Type="http://schemas.openxmlformats.org/officeDocument/2006/relationships/image" Target="media/image20.jpeg"/><Relationship Id="rId48" Type="http://schemas.openxmlformats.org/officeDocument/2006/relationships/image" Target="media/image24.jpeg"/><Relationship Id="rId64" Type="http://schemas.openxmlformats.org/officeDocument/2006/relationships/image" Target="media/image35.jpeg"/><Relationship Id="rId69" Type="http://schemas.openxmlformats.org/officeDocument/2006/relationships/image" Target="media/image38.jpeg"/><Relationship Id="rId113" Type="http://schemas.openxmlformats.org/officeDocument/2006/relationships/image" Target="media/image69.jpeg"/><Relationship Id="rId118" Type="http://schemas.openxmlformats.org/officeDocument/2006/relationships/header" Target="header31.xml"/><Relationship Id="rId134" Type="http://schemas.openxmlformats.org/officeDocument/2006/relationships/image" Target="media/image83.jpeg"/><Relationship Id="rId139" Type="http://schemas.openxmlformats.org/officeDocument/2006/relationships/image" Target="media/image87.jpeg"/><Relationship Id="rId80" Type="http://schemas.openxmlformats.org/officeDocument/2006/relationships/header" Target="header19.xml"/><Relationship Id="rId85" Type="http://schemas.openxmlformats.org/officeDocument/2006/relationships/image" Target="media/image50.jpe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33" Type="http://schemas.openxmlformats.org/officeDocument/2006/relationships/image" Target="media/image13.jpeg"/><Relationship Id="rId38" Type="http://schemas.openxmlformats.org/officeDocument/2006/relationships/image" Target="media/image17.png"/><Relationship Id="rId59" Type="http://schemas.openxmlformats.org/officeDocument/2006/relationships/header" Target="header13.xml"/><Relationship Id="rId103" Type="http://schemas.openxmlformats.org/officeDocument/2006/relationships/image" Target="media/image62.jpeg"/><Relationship Id="rId108" Type="http://schemas.openxmlformats.org/officeDocument/2006/relationships/image" Target="media/image65.jpeg"/><Relationship Id="rId124" Type="http://schemas.openxmlformats.org/officeDocument/2006/relationships/image" Target="media/image76.jpeg"/><Relationship Id="rId129" Type="http://schemas.openxmlformats.org/officeDocument/2006/relationships/image" Target="media/image79.jpeg"/><Relationship Id="rId54" Type="http://schemas.openxmlformats.org/officeDocument/2006/relationships/image" Target="media/image28.jpeg"/><Relationship Id="rId70" Type="http://schemas.openxmlformats.org/officeDocument/2006/relationships/image" Target="media/image39.jpeg"/><Relationship Id="rId75" Type="http://schemas.openxmlformats.org/officeDocument/2006/relationships/header" Target="header18.xml"/><Relationship Id="rId91" Type="http://schemas.openxmlformats.org/officeDocument/2006/relationships/image" Target="media/image54.jpeg"/><Relationship Id="rId96" Type="http://schemas.openxmlformats.org/officeDocument/2006/relationships/image" Target="media/image57.jpeg"/><Relationship Id="rId140" Type="http://schemas.openxmlformats.org/officeDocument/2006/relationships/footer" Target="footer2.xm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png"/><Relationship Id="rId28" Type="http://schemas.openxmlformats.org/officeDocument/2006/relationships/header" Target="header3.xml"/><Relationship Id="rId49" Type="http://schemas.openxmlformats.org/officeDocument/2006/relationships/image" Target="media/image25.jpeg"/><Relationship Id="rId114" Type="http://schemas.openxmlformats.org/officeDocument/2006/relationships/image" Target="media/image70.jpeg"/><Relationship Id="rId119" Type="http://schemas.openxmlformats.org/officeDocument/2006/relationships/image" Target="media/image73.jpeg"/><Relationship Id="rId44" Type="http://schemas.openxmlformats.org/officeDocument/2006/relationships/image" Target="media/image21.jpeg"/><Relationship Id="rId60" Type="http://schemas.openxmlformats.org/officeDocument/2006/relationships/image" Target="media/image32.jpeg"/><Relationship Id="rId65" Type="http://schemas.openxmlformats.org/officeDocument/2006/relationships/image" Target="media/image36.jpeg"/><Relationship Id="rId81" Type="http://schemas.openxmlformats.org/officeDocument/2006/relationships/image" Target="media/image47.jpeg"/><Relationship Id="rId86" Type="http://schemas.openxmlformats.org/officeDocument/2006/relationships/image" Target="media/image51.jpeg"/><Relationship Id="rId130" Type="http://schemas.openxmlformats.org/officeDocument/2006/relationships/image" Target="media/image80.jpeg"/><Relationship Id="rId135" Type="http://schemas.openxmlformats.org/officeDocument/2006/relationships/image" Target="media/image84.jpe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9" Type="http://schemas.openxmlformats.org/officeDocument/2006/relationships/image" Target="media/image18.jpeg"/><Relationship Id="rId109" Type="http://schemas.openxmlformats.org/officeDocument/2006/relationships/image" Target="media/image66.jpeg"/><Relationship Id="rId34" Type="http://schemas.openxmlformats.org/officeDocument/2006/relationships/image" Target="media/image14.jpeg"/><Relationship Id="rId50" Type="http://schemas.openxmlformats.org/officeDocument/2006/relationships/header" Target="header10.xml"/><Relationship Id="rId55" Type="http://schemas.openxmlformats.org/officeDocument/2006/relationships/image" Target="media/image29.jpeg"/><Relationship Id="rId76" Type="http://schemas.openxmlformats.org/officeDocument/2006/relationships/image" Target="media/image43.jpeg"/><Relationship Id="rId97" Type="http://schemas.openxmlformats.org/officeDocument/2006/relationships/image" Target="media/image58.jpeg"/><Relationship Id="rId104" Type="http://schemas.openxmlformats.org/officeDocument/2006/relationships/header" Target="header27.xml"/><Relationship Id="rId120" Type="http://schemas.openxmlformats.org/officeDocument/2006/relationships/header" Target="header32.xml"/><Relationship Id="rId125" Type="http://schemas.openxmlformats.org/officeDocument/2006/relationships/image" Target="media/image77.jpeg"/><Relationship Id="rId141" Type="http://schemas.openxmlformats.org/officeDocument/2006/relationships/header" Target="header38.xml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92" Type="http://schemas.openxmlformats.org/officeDocument/2006/relationships/image" Target="media/image55.jpeg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4" Type="http://schemas.openxmlformats.org/officeDocument/2006/relationships/image" Target="media/image12.png"/><Relationship Id="rId40" Type="http://schemas.openxmlformats.org/officeDocument/2006/relationships/header" Target="header7.xml"/><Relationship Id="rId45" Type="http://schemas.openxmlformats.org/officeDocument/2006/relationships/image" Target="media/image22.jpeg"/><Relationship Id="rId66" Type="http://schemas.openxmlformats.org/officeDocument/2006/relationships/header" Target="header15.xml"/><Relationship Id="rId87" Type="http://schemas.openxmlformats.org/officeDocument/2006/relationships/header" Target="header21.xml"/><Relationship Id="rId110" Type="http://schemas.openxmlformats.org/officeDocument/2006/relationships/image" Target="media/image67.jpeg"/><Relationship Id="rId115" Type="http://schemas.openxmlformats.org/officeDocument/2006/relationships/header" Target="header30.xml"/><Relationship Id="rId131" Type="http://schemas.openxmlformats.org/officeDocument/2006/relationships/image" Target="media/image81.jpeg"/><Relationship Id="rId136" Type="http://schemas.openxmlformats.org/officeDocument/2006/relationships/header" Target="header37.xml"/><Relationship Id="rId61" Type="http://schemas.openxmlformats.org/officeDocument/2006/relationships/image" Target="media/image33.jpeg"/><Relationship Id="rId82" Type="http://schemas.openxmlformats.org/officeDocument/2006/relationships/image" Target="media/image48.jpeg"/><Relationship Id="rId14" Type="http://schemas.microsoft.com/office/2007/relationships/hdphoto" Target="media/hdphoto1.wdp"/><Relationship Id="rId30" Type="http://schemas.openxmlformats.org/officeDocument/2006/relationships/header" Target="header4.xml"/><Relationship Id="rId35" Type="http://schemas.openxmlformats.org/officeDocument/2006/relationships/image" Target="media/image15.jpeg"/><Relationship Id="rId56" Type="http://schemas.openxmlformats.org/officeDocument/2006/relationships/header" Target="header12.xml"/><Relationship Id="rId77" Type="http://schemas.openxmlformats.org/officeDocument/2006/relationships/image" Target="media/image44.jpeg"/><Relationship Id="rId100" Type="http://schemas.openxmlformats.org/officeDocument/2006/relationships/header" Target="header26.xml"/><Relationship Id="rId105" Type="http://schemas.openxmlformats.org/officeDocument/2006/relationships/image" Target="media/image63.jpeg"/><Relationship Id="rId126" Type="http://schemas.openxmlformats.org/officeDocument/2006/relationships/header" Target="header34.xml"/><Relationship Id="rId8" Type="http://schemas.openxmlformats.org/officeDocument/2006/relationships/header" Target="header1.xml"/><Relationship Id="rId51" Type="http://schemas.openxmlformats.org/officeDocument/2006/relationships/image" Target="media/image26.jpeg"/><Relationship Id="rId72" Type="http://schemas.openxmlformats.org/officeDocument/2006/relationships/image" Target="media/image41.jpeg"/><Relationship Id="rId93" Type="http://schemas.openxmlformats.org/officeDocument/2006/relationships/header" Target="header23.xml"/><Relationship Id="rId98" Type="http://schemas.openxmlformats.org/officeDocument/2006/relationships/header" Target="header25.xml"/><Relationship Id="rId121" Type="http://schemas.openxmlformats.org/officeDocument/2006/relationships/image" Target="media/image74.jpeg"/><Relationship Id="rId142" Type="http://schemas.openxmlformats.org/officeDocument/2006/relationships/header" Target="header39.xml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header" Target="header9.xml"/><Relationship Id="rId67" Type="http://schemas.openxmlformats.org/officeDocument/2006/relationships/image" Target="media/image37.jpeg"/><Relationship Id="rId116" Type="http://schemas.openxmlformats.org/officeDocument/2006/relationships/image" Target="media/image71.jpeg"/><Relationship Id="rId137" Type="http://schemas.openxmlformats.org/officeDocument/2006/relationships/image" Target="media/image85.jpeg"/><Relationship Id="rId41" Type="http://schemas.openxmlformats.org/officeDocument/2006/relationships/image" Target="media/image19.jpeg"/><Relationship Id="rId62" Type="http://schemas.openxmlformats.org/officeDocument/2006/relationships/image" Target="media/image34.jpeg"/><Relationship Id="rId83" Type="http://schemas.openxmlformats.org/officeDocument/2006/relationships/header" Target="header20.xml"/><Relationship Id="rId88" Type="http://schemas.openxmlformats.org/officeDocument/2006/relationships/image" Target="media/image52.jpeg"/><Relationship Id="rId111" Type="http://schemas.openxmlformats.org/officeDocument/2006/relationships/header" Target="header29.xml"/><Relationship Id="rId132" Type="http://schemas.openxmlformats.org/officeDocument/2006/relationships/header" Target="header36.xml"/><Relationship Id="rId15" Type="http://schemas.openxmlformats.org/officeDocument/2006/relationships/image" Target="media/image7.png"/><Relationship Id="rId36" Type="http://schemas.openxmlformats.org/officeDocument/2006/relationships/header" Target="header6.xml"/><Relationship Id="rId57" Type="http://schemas.openxmlformats.org/officeDocument/2006/relationships/image" Target="media/image30.jpeg"/><Relationship Id="rId106" Type="http://schemas.openxmlformats.org/officeDocument/2006/relationships/image" Target="media/image64.jpeg"/><Relationship Id="rId127" Type="http://schemas.openxmlformats.org/officeDocument/2006/relationships/image" Target="media/image78.jpeg"/><Relationship Id="rId10" Type="http://schemas.openxmlformats.org/officeDocument/2006/relationships/header" Target="header2.xml"/><Relationship Id="rId31" Type="http://schemas.openxmlformats.org/officeDocument/2006/relationships/header" Target="header5.xml"/><Relationship Id="rId52" Type="http://schemas.openxmlformats.org/officeDocument/2006/relationships/header" Target="header11.xml"/><Relationship Id="rId73" Type="http://schemas.openxmlformats.org/officeDocument/2006/relationships/header" Target="header17.xml"/><Relationship Id="rId78" Type="http://schemas.openxmlformats.org/officeDocument/2006/relationships/image" Target="media/image45.jpeg"/><Relationship Id="rId94" Type="http://schemas.openxmlformats.org/officeDocument/2006/relationships/header" Target="header24.xml"/><Relationship Id="rId99" Type="http://schemas.openxmlformats.org/officeDocument/2006/relationships/image" Target="media/image59.jpeg"/><Relationship Id="rId101" Type="http://schemas.openxmlformats.org/officeDocument/2006/relationships/image" Target="media/image60.jpeg"/><Relationship Id="rId122" Type="http://schemas.openxmlformats.org/officeDocument/2006/relationships/header" Target="header33.xml"/><Relationship Id="rId143" Type="http://schemas.openxmlformats.org/officeDocument/2006/relationships/image" Target="media/image89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6" Type="http://schemas.openxmlformats.org/officeDocument/2006/relationships/hyperlink" Target="http://www.tmr.qld.gov.au/travel-and-transport/disability-access-and-mobility/disability-action-plan" TargetMode="External"/><Relationship Id="rId47" Type="http://schemas.openxmlformats.org/officeDocument/2006/relationships/image" Target="media/image23.jpeg"/><Relationship Id="rId68" Type="http://schemas.openxmlformats.org/officeDocument/2006/relationships/header" Target="header16.xml"/><Relationship Id="rId89" Type="http://schemas.openxmlformats.org/officeDocument/2006/relationships/image" Target="media/image53.jpeg"/><Relationship Id="rId112" Type="http://schemas.openxmlformats.org/officeDocument/2006/relationships/image" Target="media/image68.jpeg"/><Relationship Id="rId133" Type="http://schemas.openxmlformats.org/officeDocument/2006/relationships/image" Target="media/image82.jpeg"/><Relationship Id="rId16" Type="http://schemas.microsoft.com/office/2007/relationships/hdphoto" Target="media/hdphoto2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FB130-02EE-47ED-84D9-ADB0DB5C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1174</Words>
  <Characters>7203</Characters>
  <Application>Microsoft Office Word</Application>
  <DocSecurity>0</DocSecurity>
  <Lines>205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Links>
    <vt:vector size="6" baseType="variant">
      <vt:variant>
        <vt:i4>5963783</vt:i4>
      </vt:variant>
      <vt:variant>
        <vt:i4>0</vt:i4>
      </vt:variant>
      <vt:variant>
        <vt:i4>0</vt:i4>
      </vt:variant>
      <vt:variant>
        <vt:i4>5</vt:i4>
      </vt:variant>
      <vt:variant>
        <vt:lpwstr>http://www.tmr.qld.gov.au/travel-and-transport/disability-access-and-mobility/disability-action-plan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2026-10-08T04:09:00Z</dcterms:created>
  <dcterms:modified xsi:type="dcterms:W3CDTF">2026-10-08T04:10:00Z</dcterms:modified>
</cp:coreProperties>
</file>